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142B" w:rsidRPr="00FF7C67" w:rsidRDefault="0091142B" w:rsidP="00FF7C67">
      <w:pPr>
        <w:spacing w:line="560" w:lineRule="exact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FF7C67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</w:t>
      </w:r>
      <w:r w:rsidRPr="00FF7C67">
        <w:rPr>
          <w:rFonts w:ascii="黑体" w:eastAsia="黑体" w:hAnsi="黑体" w:cs="宋体"/>
          <w:color w:val="000000"/>
          <w:kern w:val="0"/>
          <w:sz w:val="32"/>
          <w:szCs w:val="32"/>
        </w:rPr>
        <w:t>3</w:t>
      </w:r>
      <w:r w:rsidRPr="00FF7C67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：</w:t>
      </w:r>
    </w:p>
    <w:p w:rsidR="0091142B" w:rsidRPr="000875BC" w:rsidRDefault="0091142B" w:rsidP="000875BC">
      <w:pPr>
        <w:spacing w:line="560" w:lineRule="exact"/>
        <w:contextualSpacing/>
        <w:jc w:val="center"/>
        <w:rPr>
          <w:rFonts w:ascii="黑体" w:eastAsia="黑体" w:hAnsi="黑体" w:cs="宋体"/>
          <w:b/>
          <w:color w:val="000000"/>
          <w:kern w:val="0"/>
          <w:sz w:val="44"/>
          <w:szCs w:val="44"/>
        </w:rPr>
      </w:pPr>
    </w:p>
    <w:p w:rsidR="0091142B" w:rsidRPr="00FF7C67" w:rsidRDefault="0091142B" w:rsidP="000875BC">
      <w:pPr>
        <w:spacing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 w:rsidRPr="00FF7C67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江苏省中等职业学校学生学业水平考试</w:t>
      </w:r>
    </w:p>
    <w:p w:rsidR="0091142B" w:rsidRPr="00FF7C67" w:rsidRDefault="0091142B" w:rsidP="000875BC">
      <w:pPr>
        <w:spacing w:line="56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 w:rsidRPr="00FF7C67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研究组、指导组</w:t>
      </w:r>
      <w:r w:rsidR="005E4369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成员</w:t>
      </w:r>
      <w:r w:rsidRPr="00FF7C67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名单</w:t>
      </w:r>
      <w:bookmarkStart w:id="0" w:name="_GoBack"/>
      <w:bookmarkEnd w:id="0"/>
    </w:p>
    <w:p w:rsidR="0091142B" w:rsidRPr="000875BC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0"/>
          <w:szCs w:val="30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一、农业类</w:t>
      </w:r>
    </w:p>
    <w:p w:rsidR="0091142B" w:rsidRPr="005F57D6" w:rsidRDefault="0091142B" w:rsidP="00132419">
      <w:pPr>
        <w:spacing w:line="560" w:lineRule="exact"/>
        <w:ind w:firstLine="645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="645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长：董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峰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firstLine="645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副组长：黄卫华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江苏省海门中等专业学校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吴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松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员：徐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暄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董晓鸣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李飞凤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江苏省溧水中等专业学校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越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顾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艳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任旭琴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淮阴工学院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刘世发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ab/>
        <w:t xml:space="preserve">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连云港生物工程中等专业学校</w:t>
      </w:r>
    </w:p>
    <w:p w:rsidR="0091142B" w:rsidRPr="005F57D6" w:rsidRDefault="0091142B" w:rsidP="00132419">
      <w:pPr>
        <w:spacing w:line="560" w:lineRule="exact"/>
        <w:ind w:leftChars="600" w:left="1260" w:firstLineChars="200" w:firstLine="640"/>
        <w:rPr>
          <w:rFonts w:ascii="仿宋_GB2312" w:eastAsia="仿宋_GB2312" w:hAnsi="仿宋" w:cs="宋体"/>
          <w:color w:val="000000"/>
          <w:kern w:val="0"/>
          <w:sz w:val="32"/>
          <w:szCs w:val="32"/>
        </w:rPr>
      </w:pP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卞和保</w:t>
      </w:r>
      <w:r w:rsidRPr="005F57D6">
        <w:rPr>
          <w:rFonts w:ascii="仿宋_GB2312" w:eastAsia="仿宋_GB2312" w:hAnsi="仿宋" w:cs="宋体"/>
          <w:color w:val="000000"/>
          <w:kern w:val="0"/>
          <w:sz w:val="32"/>
          <w:szCs w:val="32"/>
        </w:rPr>
        <w:tab/>
        <w:t xml:space="preserve"> </w:t>
      </w:r>
      <w:r w:rsidRPr="005F57D6">
        <w:rPr>
          <w:rFonts w:ascii="仿宋_GB2312" w:eastAsia="仿宋_GB2312" w:hAnsi="仿宋" w:cs="宋体" w:hint="eastAsia"/>
          <w:color w:val="000000"/>
          <w:kern w:val="0"/>
          <w:sz w:val="32"/>
          <w:szCs w:val="32"/>
        </w:rPr>
        <w:t>溧阳市天目湖中等专业学校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长：李振陆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苏州农业职业技术学院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员：顾卫兵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南通科技职业学院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陈啸寅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江苏农林职业技术学院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尤伟忠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苏州农业职业技术学院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江苏农牧科技职业学院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28"/>
          <w:szCs w:val="28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b/>
          <w:bCs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b/>
          <w:bCs/>
          <w:color w:val="000000"/>
          <w:kern w:val="0"/>
          <w:sz w:val="32"/>
          <w:szCs w:val="32"/>
        </w:rPr>
        <w:t>二、园林类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/>
          <w:b/>
          <w:bCs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b/>
          <w:bCs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长：赵建康</w:t>
      </w:r>
      <w:r w:rsidRPr="005F57D6">
        <w:rPr>
          <w:rFonts w:ascii="仿宋" w:eastAsia="仿宋" w:hAnsi="仿宋"/>
          <w:color w:val="000000"/>
          <w:kern w:val="0"/>
          <w:sz w:val="32"/>
          <w:szCs w:val="32"/>
        </w:rPr>
        <w:tab/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副组长：谢兰曼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程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林</w:t>
      </w:r>
      <w:r w:rsidRPr="005F57D6">
        <w:rPr>
          <w:rFonts w:ascii="仿宋" w:eastAsia="仿宋" w:hAnsi="仿宋"/>
          <w:color w:val="000000"/>
          <w:kern w:val="0"/>
          <w:sz w:val="32"/>
          <w:szCs w:val="32"/>
        </w:rPr>
        <w:tab/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="00E07424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员：闫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成梅</w:t>
      </w:r>
      <w:r w:rsidRPr="005F57D6">
        <w:rPr>
          <w:rFonts w:ascii="仿宋" w:eastAsia="仿宋" w:hAnsi="仿宋"/>
          <w:color w:val="000000"/>
          <w:kern w:val="0"/>
          <w:sz w:val="32"/>
          <w:szCs w:val="32"/>
        </w:rPr>
        <w:tab/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江阴市华姿中等专业学校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韦彩红</w:t>
      </w:r>
      <w:r w:rsidRPr="005F57D6">
        <w:rPr>
          <w:rFonts w:ascii="仿宋" w:eastAsia="仿宋" w:hAnsi="仿宋"/>
          <w:color w:val="000000"/>
          <w:kern w:val="0"/>
          <w:sz w:val="32"/>
          <w:szCs w:val="32"/>
        </w:rPr>
        <w:tab/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江苏省海门中等专业学校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应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喆</w:t>
      </w:r>
      <w:r w:rsidRPr="005F57D6">
        <w:rPr>
          <w:rFonts w:ascii="仿宋" w:eastAsia="仿宋" w:hAnsi="仿宋"/>
          <w:color w:val="000000"/>
          <w:kern w:val="0"/>
          <w:sz w:val="32"/>
          <w:szCs w:val="32"/>
        </w:rPr>
        <w:tab/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孙昕昕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颜振峰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王柏根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王嘉靖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仿宋_GB2312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袁荣平</w:t>
      </w:r>
      <w:r w:rsidRPr="005F57D6">
        <w:rPr>
          <w:rFonts w:ascii="仿宋" w:eastAsia="仿宋" w:hAnsi="仿宋" w:cs="仿宋_GB2312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仿宋_GB2312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长：巫建华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江苏农林职业技术学院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员：周兴元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江苏农林职业技术学院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潘文明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苏州农业职业技术学院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陈卫元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扬州职业大学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南通科技职业学院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三、畜禽类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长：陈乃军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副组长：戴乐军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连云港生物工程中等专业学校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孙强东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员：杜光波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陆金生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江苏省海安中等专业学校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穆庆道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江苏省金山中等专业学校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欧阳晓峰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江苏省句容中等专业学校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祁恒佐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江苏省射阳中等专业学校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刘胜芳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江苏省射阳中等专业学校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陆祖明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江苏省海门中等专业学校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长：简祖平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江苏农林职业技术学院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员：赵明珍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江苏农林职业技术学院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丁文卫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徐州生物工程职业技术学院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刘俊栋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江苏农牧科技职业学院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仿宋"/>
          <w:b/>
          <w:bCs/>
          <w:color w:val="00000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成大荣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扬州大学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四、材料加工类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长：刘维俭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常州铁道高等职业技术学校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员：黄科伟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常州铁道高等职业技术学校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孙玉明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江苏省靖江中等专业学校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张长春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江苏省如皋第一中等专业学校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长：陈保国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员：姜泽东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任国兴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江苏安全技术职业学院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樊巧芳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江苏安全技术职业学院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i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五、分析与检验类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副组长：张松斌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张建忠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江苏省太仓中等专业学校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员：管国华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江苏省高港中等专业学校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李学喜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江苏省淮安工业中等专业学校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蔡效猛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江苏省宿城中等专业学校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沈夕泉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连云港生物工程中等专业学校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江苏省太仓中等专业学校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黄培池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CE57FC">
      <w:pPr>
        <w:adjustRightInd w:val="0"/>
        <w:ind w:firstLineChars="600" w:firstLine="1920"/>
        <w:contextualSpacing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何恒建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长：张小军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南京科技职业学院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员：丁敬敏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昀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南京科技职业学院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滕业方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常州轻工职业技术学院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李荣兵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六、化工工艺类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长：崔福军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副组长：潘晓燕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江苏省泰兴中等专业学校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沈新安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员：侯月平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周爱民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泰州机电高等职业技术学校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胡可云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叶果泉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江苏省东台中等专业学校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泰兴中等专业学校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耿小兰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张松斌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管国华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江苏省高港中等专业学校</w:t>
      </w:r>
    </w:p>
    <w:p w:rsidR="0091142B" w:rsidRPr="005F57D6" w:rsidRDefault="0091142B" w:rsidP="00132419">
      <w:pPr>
        <w:spacing w:line="560" w:lineRule="exact"/>
        <w:ind w:firstLineChars="195" w:firstLine="626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长：何学军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南京科技职业学院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员：张芳儒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徐州工业职业技术学院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王世娟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南京科技职业学院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沈发治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扬州工业职业技术学院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薛叙明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七、建筑工程类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长：杨晓华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副组长：王毅芳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员：邹志勇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江苏省如皋第一中等专业学校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缪希伟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徐州机电技师学院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杨正俊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冯均州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甘为众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长：沈士德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员：陈年和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徐永红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蒋红焰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南京科技职业技术学院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杨建华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江苏城乡建设职业学院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八、工程测量类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长：刘海弘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副组长：刘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许水林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丁邦美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江苏省如皋第一中等专业学校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伏开剑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江苏省赣榆中等专业学校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滔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长：沈士德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员：林乐胜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马庆华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刘凤翰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九、建筑装饰类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长：张荣胜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员：杨贤梅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宗俊明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刘爱华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江苏省武进中等专业学校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宗俊平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雪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田秋红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徐州市中等专业学校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许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长：沈士德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员：刘海波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江苏建筑职业技术学院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张苏俊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淮阴工学院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江苏工程职业技术学院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十、机械类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长：茆艾磊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副组长：朱学明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赵一凡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常州市教育科学研究院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员：方四清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江苏省溧水中等专业学校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张国军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卢忠涛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江苏省溧阳中等专业学校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朱明松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南京六合中等专业学校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周利华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苏州工业园区工业技术学校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江苏省丹徒中等职业学校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赵焰平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江苏省靖江中等专业学校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蒋金虎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长：侯文华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员：雷卫宁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叶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十一、数控类</w:t>
      </w:r>
    </w:p>
    <w:p w:rsidR="0091142B" w:rsidRPr="005F57D6" w:rsidRDefault="0091142B" w:rsidP="00132419">
      <w:pPr>
        <w:adjustRightInd w:val="0"/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长：王稼伟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常熟中等专业学校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员：张志友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邗江中等专业学校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周欣阳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刘晓明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葛东升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南京浦口中等专业学校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崔广军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江苏安全技术职业学院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周文娟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江苏省金湖中等专业学校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夏端武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卞洪元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盐城机电高等职业技术学校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江苏省江阴中等专业学校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长：钱东东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沙洲职业工学院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员：孙奎洲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周明虎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南京工程学院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周开俊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南通职业大学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张福荣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沙洲职业工学院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十二、机电类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长：王稼伟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副组长：于晓平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江苏省武进中等专业学校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陈庆胜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员：万伟军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姜堰中等专业学校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张建路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江苏省沛县中等专业学校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顾凌云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沈正寒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江苏省如皋中等专业学校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庄金雨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郑义丰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江苏省涟水中等专业学校</w:t>
      </w:r>
    </w:p>
    <w:p w:rsidR="0091142B" w:rsidRPr="005F57D6" w:rsidRDefault="0091142B" w:rsidP="00E764DD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长：谢永华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员：许朝山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常州机电职业技术学院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张芳儒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王红军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陈红秋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十三、电力电气类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组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长：戴建坤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江苏省靖江中等专业职业学校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副组长：夏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球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江苏省靖江中等专业学校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范次猛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成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员：李传珊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南京市职教</w:t>
      </w:r>
      <w:r w:rsidRPr="005F57D6">
        <w:rPr>
          <w:rFonts w:ascii="仿宋" w:eastAsia="仿宋" w:hAnsi="仿宋"/>
          <w:color w:val="000000"/>
          <w:sz w:val="32"/>
          <w:szCs w:val="32"/>
        </w:rPr>
        <w:t>(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成人</w:t>
      </w:r>
      <w:r w:rsidRPr="005F57D6">
        <w:rPr>
          <w:rFonts w:ascii="仿宋" w:eastAsia="仿宋" w:hAnsi="仿宋"/>
          <w:color w:val="000000"/>
          <w:sz w:val="32"/>
          <w:szCs w:val="32"/>
        </w:rPr>
        <w:t>)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教研室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陈东林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盐城市教育科学研究院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张立新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江苏省溧阳中等专业学校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王晓真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江苏省金坛中等专业学校</w:t>
      </w:r>
    </w:p>
    <w:p w:rsidR="0091142B" w:rsidRPr="005F57D6" w:rsidRDefault="0091142B" w:rsidP="00E764DD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吴建宁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南京高等职业技术学校</w:t>
      </w:r>
    </w:p>
    <w:p w:rsidR="0091142B" w:rsidRPr="005F57D6" w:rsidRDefault="0091142B" w:rsidP="00E764DD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许长兵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江苏省连云港中等专业学校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张小红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江苏省江阴中等专业学校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陈卫建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江苏省靖江中等专业学校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张海礁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江苏省张家港中等专业学校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长：王钧铭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南京信息职业技术学院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员：徐建俊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淮安信息职业技术学院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于宝明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南京信息职业技术学院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蒋庆斌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常州机电职业技术学院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侍孝虎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lastRenderedPageBreak/>
        <w:t>十四、电子类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长：万烨锋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副组长：曹振平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员：苏建良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602" w:firstLine="1926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杨继文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常州市教育科学研究院</w:t>
      </w:r>
    </w:p>
    <w:p w:rsidR="0091142B" w:rsidRPr="005F57D6" w:rsidRDefault="0091142B" w:rsidP="00132419">
      <w:pPr>
        <w:spacing w:line="560" w:lineRule="exact"/>
        <w:ind w:firstLineChars="602" w:firstLine="1926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陈芳芳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刘华勇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bCs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彭先华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茅海峰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于晓平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江苏省武进中等专业学校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长：王钧铭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贾艳丽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十五、纺织类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长：李明生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副组长：丛开源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葛鸿鹄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江苏省苏州丝绸中等专业学校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员：蒋秀丽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沭阳中等专业学校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郭燕蕾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江苏省苏州丝绸中等专业学校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江苏省苏州丝绸中等专业学校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宋宁宁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江苏省苏州丝绸中等专业学校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长：张文明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常州纺织服装职业技术学院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员：陶丽珍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常州纺织服装职业技术学院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金卫东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南通科技职业技术学院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昀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李臻颖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常州纺织服装职业技术学院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十六、服装类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长：李明生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浩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南京中华中等专业学校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员：王燕玲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彪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江苏省泗阳中等专业学校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马学平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盐城市高级职业学校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宋宏娟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连云港工贸高等职业技术学校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侯亚云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潘洪生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江苏省涟水中等专业学校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lastRenderedPageBreak/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长：陆锦军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员：贺仰东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常州纺织服装职业技术学院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颖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江苏工程职业技术学院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梁惠娥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无锡工艺职业技术学院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无锡工艺职业技术学院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十七、航空服务类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长：王慧勤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副组长：王国芳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谢雨辰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龚文燕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长：贾俐俐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吕亚君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许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lastRenderedPageBreak/>
        <w:t>十八、船舶驾驶类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长：陆春其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唐永刚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员：赵建春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杨建明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盐城交通技师学院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盐城交通技师学院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长：贾俐俐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员：施祝斌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南通航运职业技术学院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陈晓琴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江苏海事职业技术学院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缪克银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江苏海事职业技术学院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刘芳武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南通航运职业技术学院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十九、轨道交通类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长：郝云亮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副组长：徐新玉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朱贵钦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="00984739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员：陈  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李永菲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吴建伟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常州铁道高等职业技术学校</w:t>
      </w:r>
    </w:p>
    <w:p w:rsidR="00984739" w:rsidRPr="005F57D6" w:rsidRDefault="00984739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 xml:space="preserve">        陈章余  </w:t>
      </w:r>
      <w:r w:rsidR="00E26DDE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吴克文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苏州市轨道交通集团运营分公司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长：贾俐俐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南京铁道职业技术学院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南京铁道职业技术学院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沈丽琴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李贵炎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二十、汽车修理类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b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长：季玲莉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副组长：解太林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盐城市教育科学研究院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蒋红枫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江苏省无锡汽车工程中等专业学校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谢永东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苏州建设交通高等职业技术学校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陈跃香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江苏省赣榆中等专业学校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胡琪良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王振宇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江苏省靖江中等专业学校</w:t>
      </w:r>
    </w:p>
    <w:p w:rsidR="0091142B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长：龚方红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文爱民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南京交通职业技术学院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丁士清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南京工业职业技术学院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二十一、计算机硬件类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长：郑为双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江苏省泗阳中等专业学校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副组长：庄恒洋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江苏省泗阳中等专业学校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周文彬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江苏省睢宁中等专业学校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程耀坤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蒋宏伟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江苏省昆山第二中等专业学校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叶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江苏省高港中等专业学校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ab/>
        <w:t xml:space="preserve">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江苏省宿迁中等专业学校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江苏省泗阳中等专业学校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长：白凤娥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员：黄海军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李亮亮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常州信息职业技术学院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李仁璞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王应喜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南京铁道职业技术学院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二十二、网络技术类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长：杨晓华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副组长：赵志建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徐云晴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王修喜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南京市高级技工学校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谈李清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孙正楠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张华军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长：吴访升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员：臧海娟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朱林立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常州信息职业技术学院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刘振华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常州工程职业技术学院；</w:t>
      </w:r>
    </w:p>
    <w:p w:rsidR="0091142B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二十三、数字媒体类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长：万烨锋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副组长：陆一琳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江苏省惠山中等专业学校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刘第毅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彭鲁青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0"/>
          <w:sz w:val="32"/>
          <w:szCs w:val="32"/>
        </w:rPr>
        <w:t>江苏省宿迁中等专业学校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丁伟伟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秦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江苏省淮安工业中等专业学校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江苏省贾汪中等专业学校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长：吴访升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南京艺术学院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戴仁俊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常州纺织服装职业技术学院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肖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二十四、软件类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副组长：徐健锐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员：杨凌霞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龚婷婷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任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生家锋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南京财经学校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陈李飞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宋俊苏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盐城生物工程高等职业技术学校</w:t>
      </w:r>
    </w:p>
    <w:p w:rsidR="0091142B" w:rsidRPr="005F57D6" w:rsidRDefault="0091142B" w:rsidP="00132419">
      <w:pPr>
        <w:tabs>
          <w:tab w:val="left" w:pos="6525"/>
        </w:tabs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江苏省淮阴商业学校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长：叶飞跃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员：汤嘉立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王小刚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常州信息职业技术学院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耿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常州信息职业技术学院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二十五、医护类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长：史献平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南京卫生学校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副组长：杜培培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陈晓敏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南京卫生学校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员：徐咏梅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曹春艳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徐州卫生学校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邵阿末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缪金萍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常州卫生高等职业技术学校</w:t>
      </w:r>
    </w:p>
    <w:p w:rsidR="0091142B" w:rsidRPr="005F57D6" w:rsidRDefault="0091142B" w:rsidP="0066626D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张美娟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江苏省南通卫生高等职业学校</w:t>
      </w:r>
    </w:p>
    <w:p w:rsidR="0091142B" w:rsidRPr="004439A4" w:rsidRDefault="0091142B" w:rsidP="004439A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胡必梅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江苏宿迁卫生中等专业学校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长：吴丽荣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苏州卫生职业技术学院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南京医科大学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季宁东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江苏护理职业学院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潘红宁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江苏医药职业学院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濮丽萍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苏州卫生职业技术学院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二十六、康复类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4439A4" w:rsidRDefault="0091142B" w:rsidP="004439A4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副组长：谭燕泉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南京卫生学校</w:t>
      </w:r>
    </w:p>
    <w:p w:rsidR="0091142B" w:rsidRPr="004439A4" w:rsidRDefault="0091142B" w:rsidP="004439A4">
      <w:pPr>
        <w:spacing w:line="560" w:lineRule="exact"/>
        <w:ind w:leftChars="300" w:left="630" w:firstLineChars="400" w:firstLine="128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徐州卫生学校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沈爱明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缪金萍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黄佳玮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蒋红丽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江苏省宿迁卫生中等专业学校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王凤丽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Default="0091142B" w:rsidP="004439A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王瑞琪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4439A4" w:rsidRDefault="0091142B" w:rsidP="00DB502A">
      <w:pPr>
        <w:spacing w:line="560" w:lineRule="exact"/>
        <w:ind w:firstLineChars="600" w:firstLine="168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长：缪文玲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江苏卫生健康职业学院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员：肖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苏州卫生职业技术学院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言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江苏卫生健康职业学院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贾韶千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江苏食品药品职业技术学院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二十七、中药类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4439A4" w:rsidRDefault="0091142B" w:rsidP="004439A4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4439A4" w:rsidRDefault="0091142B" w:rsidP="004439A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胡玉涛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4439A4" w:rsidRDefault="0091142B" w:rsidP="004439A4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员：殷吉磊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赵慧芳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王云峰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南通卫生高等职业技术学校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申海进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曹素萍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南京市医药中等专业学校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顾瑛琪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南京市莫愁中等专业学校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靖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江苏省宿迁卫生中等专业学校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长：罗晓清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苏州卫生职业技术学院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苏州卫生职业技术学院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陈国忠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江苏医药职业学院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火跃芳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江苏医药职业学院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孔庆新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江苏食品药品职业技术学院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二十八、制药类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长：朱国美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南京市莫愁中等专业学校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副组长：王峥业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江苏省徐州医药高等职业学校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南京市莫愁中等专业学校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江苏省宿迁卫生中等专业学校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叶宝华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镇江高等专科学校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潘雪英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常州卫生高等职业技术学校</w:t>
      </w:r>
    </w:p>
    <w:p w:rsidR="0091142B" w:rsidRPr="004439A4" w:rsidRDefault="0091142B" w:rsidP="004439A4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spacing w:val="-2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4439A4">
        <w:rPr>
          <w:rFonts w:ascii="仿宋" w:eastAsia="仿宋" w:hAnsi="仿宋" w:cs="宋体" w:hint="eastAsia"/>
          <w:color w:val="000000"/>
          <w:spacing w:val="-20"/>
          <w:kern w:val="0"/>
          <w:sz w:val="32"/>
          <w:szCs w:val="32"/>
        </w:rPr>
        <w:t>江苏省连云港中医药高等职业技术学校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陈智娴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江苏省南通卫生高等职业学校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江苏食品药品职业技术学院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员：翟玮玮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江苏食品药品职业技术学院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黄家利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中国药科大学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刘元芬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江苏卫生健康职业学院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中国药科大学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二十九、会计类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南京财经学校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副组长：郑在柏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周会林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南京财经学校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员：李建红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江苏省吴中中等专业学校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淮安生物工程高等职业学校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马殷春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胡重毅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张中元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沈扣勤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南京新港中等专业学校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张劲松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通州中等专业学校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长：薛茂云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员：戴桂荣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朱光明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贲志红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刘洪海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苏州经贸职业技术学院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三十、商务营销类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长：殷树凤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副组长：刘振华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员：马继刚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徐海丽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陶卫东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淮阴商业学校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邹艳梅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毛广强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长：徐汉文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居长志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南京晓庄学院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孙增兵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三十一、国际贸易类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长：陈大斌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副组长：张雪梅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江苏省南京工程高等职业学校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员：王相林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仿宋"/>
          <w:color w:val="00000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邓云赟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仿宋"/>
          <w:color w:val="000000"/>
          <w:sz w:val="32"/>
          <w:szCs w:val="32"/>
        </w:rPr>
      </w:pP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郑海涛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江苏省徐州经贸高等职业学校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仿宋"/>
          <w:color w:val="000000"/>
          <w:sz w:val="32"/>
          <w:szCs w:val="32"/>
        </w:rPr>
      </w:pP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李晓欣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潘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越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孙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晶</w:t>
      </w:r>
      <w:r w:rsidRPr="005F57D6">
        <w:rPr>
          <w:rFonts w:ascii="仿宋" w:eastAsia="仿宋" w:hAnsi="仿宋" w:cs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cs="仿宋" w:hint="eastAsia"/>
          <w:color w:val="000000"/>
          <w:sz w:val="32"/>
          <w:szCs w:val="32"/>
        </w:rPr>
        <w:t>扬州高等职业技术学校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苏州工业园区服务外包职业学院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员：李瑞丽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苏州工业园区服务外包职业学院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魏俊飞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李静恒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钱琳伊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三十二、物流类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长：臧其林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副组长：陆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南京商业学校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孙统超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员：叶雷锋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桂余迟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南京商业学校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旻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江苏省太仓中等专业学校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潘洪建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江苏省徐州经贸高等职业学校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张龙枝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江苏省无锡交通高等职业技术学校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南京新港中等专业学校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江苏省淮安中等专业学校</w:t>
      </w:r>
    </w:p>
    <w:p w:rsidR="0091142B" w:rsidRPr="005F57D6" w:rsidRDefault="0091142B" w:rsidP="00132419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长：冯志明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员：堵有进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江苏商贸职业学院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慧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南京工业职业技术学院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江苏旅游职业学院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三十三、公共管理类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长：张兵营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宿迁理工职业技术学校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副组长：朱宇亮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宿迁理工职业技术学校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杨宇净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南京财经学校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员：赵新华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江苏省高淳中等专业学校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常州纺织职业技术学院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于悟然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宿迁理工职业技术学校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张聿曼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宿迁理工职业技术学校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杨竹影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宿迁理工职业技术学校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: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徐汉文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: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张建华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苏州经贸职业技术学院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冯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臻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无锡职业技术学院</w:t>
      </w:r>
    </w:p>
    <w:p w:rsidR="0091142B" w:rsidRPr="005F57D6" w:rsidRDefault="0091142B" w:rsidP="00132419">
      <w:pPr>
        <w:spacing w:line="560" w:lineRule="exact"/>
        <w:ind w:firstLineChars="607" w:firstLine="1942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李卫华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王志伟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b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三十四、社区服务类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长：高广栋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徐州安保中等专业学校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副组长：江文龙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江苏省沭阳中等专业学校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彪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徐州安保中等专业学校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倩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蒋云飞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宜兴张渚中等专业学校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杜建军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徐州安保中等专业学校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杨蕾蕾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刘忠强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徐州安保中等专业学校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长：周春林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员：徐华东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李学春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江苏第二师范学院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吕胜男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三十五、酒店服务与管理类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长：臧其林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孙嘉希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南京市莫愁中等专业学校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张丹花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337C3D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南通市旅游中等专业学校</w:t>
      </w:r>
    </w:p>
    <w:p w:rsidR="0091142B" w:rsidRPr="005F57D6" w:rsidRDefault="0091142B" w:rsidP="00337C3D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长：周春林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员：瞿立新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无锡城市职业技术学院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洪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徐桥猛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殷红卫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南京工业职业技术学院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三十六、导</w:t>
      </w: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游服务类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长：梁国忠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副组长：濮德锁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袁玲玲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南京市职教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(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)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教研室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南通市旅游中等专业学校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冯霞敏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江苏模特艺术学校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孙婷婷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乔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长：周春林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丁宗胜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无锡商业职业技术学院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王丽萍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连云港师范高等专科学校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三十七、烹饪类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长：秦益霖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苏州旅游与财经高等职业技术学校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夏育成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杜官朗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江苏省昆山第一中等专业学校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曹卫华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李春林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张睛睛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无锡旅游商贸高等职业技术学校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孙传虎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淮阴商业学校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长：俞洪亮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员：周晓燕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韩春鲜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吕新河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南京旅游职业学院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三十八、美发美容类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长：周乐山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副组长：吴百军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南京金陵中等专业学校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朱晔茜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常州旅游商贸高等职业技术学校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江苏模特艺术学校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江苏省沭阳中等专业学校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长：梅纪萍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江苏城市职业学院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江苏城市职业学院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江苏旅游职业学院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三十九、运动与休闲类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南京市玄武中等专业学校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副组长：钱爱成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淮阴商业学校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戴开顺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南京市玄武中等专业学校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员：蒋国旻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淮安体育运动学校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张友才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扬州体育运动学校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吴银梅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徐州市体育运动学校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任学明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南通体育运动学校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孙芸芸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江苏省如皋中等专业学校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刘占霞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连云港市体育运动学校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姜玉芬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江苏省东台中等专业学校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长：薛茂云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淮阴师范学院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聂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扬州大学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邓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江苏经贸职业技术学院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常州工程职业技术学院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四十、幼教类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长：翁光明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泰州市机电高等职业技术学校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副组长：缪晓燕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扬州旅游商贸学校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张秋勤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泰州市机电高等职业技术学校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员：朱红枫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南京市玄武中等专业学校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卢春燕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常州幼儿师范学校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葛飞飞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泰州市机电高等职业技术学校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盐城幼儿师范高等专科学校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江苏省灌南中等专业学校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霍力嫔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兴化中等专业学校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崴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宿迁高等师范学校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长：唐志华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南京晓庄学院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南京晓庄学院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江苏第二师范学院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王华军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南京晓庄学院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朱智红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苏州幼儿师范高等专科学校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MS Gothic" w:eastAsia="MS Gothic" w:hAnsi="MS Gothic" w:cs="MS Gothic" w:hint="eastAsia"/>
          <w:color w:val="000000"/>
          <w:kern w:val="0"/>
          <w:sz w:val="32"/>
          <w:szCs w:val="32"/>
        </w:rPr>
        <w:t>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四十一、表演类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江苏省戏剧学校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孙娟娟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江苏省戏剧学校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员：肖婷婷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殷益锋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常熟高新园中等专业学校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淮安文化艺术学校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翟羽佳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南京市玄武中等专业学校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群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江苏省沭阳中等专业学校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连云港市艺术学校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何胜刚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宿迁高等师范学校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宋媛媛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江苏模特艺术学校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组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长：俞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锋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南京艺术学院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MS Gothic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：谢景全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南京艺术学院</w:t>
      </w:r>
      <w:r w:rsidRPr="005F57D6">
        <w:rPr>
          <w:rFonts w:ascii="MS Gothic" w:eastAsia="MS Gothic" w:hAnsi="MS Gothic" w:cs="MS Gothic" w:hint="eastAsia"/>
          <w:color w:val="000000"/>
          <w:kern w:val="0"/>
          <w:sz w:val="32"/>
          <w:szCs w:val="32"/>
          <w:highlight w:val="yellow"/>
        </w:rPr>
        <w:t>‬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孙铿亮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南京艺术学院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李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震</w:t>
      </w:r>
      <w:r w:rsidRPr="005F57D6">
        <w:rPr>
          <w:rFonts w:ascii="Calibri" w:eastAsia="仿宋" w:hAnsi="Calibri" w:cs="Calibri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盐城师范学院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/>
          <w:color w:val="000000"/>
          <w:sz w:val="32"/>
          <w:szCs w:val="32"/>
        </w:rPr>
        <w:t xml:space="preserve">      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王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艳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南京晓庄学院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四十二、播音与节目主持类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长：潘昌义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江苏传媒学校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副组长：龚海伟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江苏传媒学校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常州艺术高等职业学校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员：渠颖慧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江苏传媒学校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  <w:highlight w:val="yellow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江苏省广播电视总台（集团）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江苏省广播电视总台（集团）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杨姮钰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江苏省常州艺术高等职业学校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徐金烨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江苏省常州艺术高等职业学校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苏州工艺美术职业技术学院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员：焦肃东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南京艺术学院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马抟风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江苏第二师范学院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任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南京视觉艺术学院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bCs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苏州工艺美术职业技术学院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E26DDE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</w:t>
      </w:r>
    </w:p>
    <w:p w:rsidR="00E26DDE" w:rsidRDefault="00E26DDE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lastRenderedPageBreak/>
        <w:t>四十三、影像制作类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长：潘昌义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江苏传媒学校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岩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江苏省徐州财经高等职业技术学校</w:t>
      </w:r>
    </w:p>
    <w:p w:rsidR="0091142B" w:rsidRPr="005F57D6" w:rsidRDefault="0091142B" w:rsidP="00C9237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曾丽莉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江苏传媒学校</w:t>
      </w:r>
    </w:p>
    <w:p w:rsidR="00C92374" w:rsidRDefault="00E07424" w:rsidP="00C92374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E0742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  员：</w:t>
      </w:r>
    </w:p>
    <w:p w:rsidR="00C92374" w:rsidRDefault="00C92374" w:rsidP="00C9237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E0742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潘恩骥   扬州生活科技学校</w:t>
      </w:r>
    </w:p>
    <w:p w:rsidR="00E07424" w:rsidRPr="00E07424" w:rsidRDefault="00E07424" w:rsidP="00C9237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E0742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宣  艳   江苏传媒学校</w:t>
      </w:r>
    </w:p>
    <w:p w:rsidR="00E07424" w:rsidRPr="00E07424" w:rsidRDefault="00E07424" w:rsidP="00C92374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E0742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黄小川   江苏传媒学校</w:t>
      </w:r>
    </w:p>
    <w:p w:rsidR="00E07424" w:rsidRPr="00E07424" w:rsidRDefault="00E07424" w:rsidP="00E26DDE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E07424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魏  竞   江苏传媒学校</w:t>
      </w:r>
    </w:p>
    <w:p w:rsidR="0091142B" w:rsidRPr="005F57D6" w:rsidRDefault="0091142B" w:rsidP="00E07424">
      <w:pPr>
        <w:spacing w:line="560" w:lineRule="exact"/>
        <w:ind w:firstLineChars="196" w:firstLine="630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海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苏州工艺美术职业技术学院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员：王淑敏</w:t>
      </w:r>
      <w:r w:rsidRPr="005F57D6">
        <w:rPr>
          <w:rFonts w:ascii="Calibri" w:eastAsia="仿宋" w:hAnsi="Calibri" w:cs="Calibri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南京艺术学院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敏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苏州工艺美术职业技术学院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南京视觉艺术职业学院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江南影视艺术职业学院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四十四、美术类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南京市玄武中等专业学校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副组长：陈文波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南京市玄武中等专业学校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员：马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骥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盐城幼儿师范高等专科学校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缪卫国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常熟高新园中等专业学校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高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翔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江苏省宿城中等专业学校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江苏旅游职业学院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刘厚喜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江苏省沛县中等专业学校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沈寿东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顾俊锋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江苏省宜兴丁蜀中等专业学校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盐城幼儿师范高等专科学校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组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长：俞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锋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南京艺术学院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：孙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晶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南京艺术学院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范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滢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江苏理工学院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周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清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苏州工艺美术职业技术学院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李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玮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无锡工艺职业技术学院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</w:p>
    <w:p w:rsidR="0091142B" w:rsidRPr="005F57D6" w:rsidRDefault="0091142B" w:rsidP="00E26DDE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四十五、语文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江苏省淮安工业中等专业学校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副组长：马永飞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南京市职教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(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)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教研室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杨晓燕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无锡市教育科学研究院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员：潘莉萍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江苏省吴江中等专业学校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丁向阳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江苏省铜山中等专业学校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南京江宁中等专业学校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金月昌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陈必俊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建湖中等专业学校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赵瑞娟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江苏省靖江中等专业学校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lastRenderedPageBreak/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伟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江苏省丹阳中等职业学校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吕秀勋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江苏省东海中等专业学校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沈晓昕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指导组：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200" w:firstLine="64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组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长：蒋留生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徐州生物工程职业技术学院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200" w:firstLine="64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成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员：曹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翔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泰州学院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600" w:firstLine="192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段素峰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徐州生物工程职业技术学院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600" w:firstLine="192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陈留生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连云港师范高等专科学校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袁美勤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苏州农业职业技术学院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四十六、数学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长：周新华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南京市职教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(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)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教研室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副组长：吴晓进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李龙山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江苏省高港中等专业学校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员：杨益粉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江苏省金坛中等专业学校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丁海秋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南京财经学校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鞠九梅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江苏省惠山中等专业学校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顾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江苏省连云港中等专业学校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蔡剑胜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江苏省丹阳中等专业学校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琼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江苏省淮阴商业学校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杨艳红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常熟市教育局教学研究室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吴维煊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江苏省宿迁经贸高等职业技术学校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指导组：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lastRenderedPageBreak/>
        <w:t>组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长：郑步春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盐城市教育科学研究院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成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员：沈苏林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无锡商业职业技术学院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600" w:firstLine="192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葛仁福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连云港师范高等专科学校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600" w:firstLine="192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陈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刚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南通职业大学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sz w:val="32"/>
          <w:szCs w:val="32"/>
        </w:rPr>
        <w:t>蔡旺庆</w:t>
      </w:r>
      <w:r w:rsidRPr="005F57D6">
        <w:rPr>
          <w:rFonts w:ascii="仿宋" w:eastAsia="仿宋" w:hAnsi="仿宋"/>
          <w:color w:val="000000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盐城幼儿高等师范专科学校</w:t>
      </w: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四十七、英语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斌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南通市教育科学研究院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俊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南京市职教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(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)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教研室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尹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南京卫生学校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江苏省吴中中等专业学校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南京卫生学校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蒋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无锡卫生高等职业技术学校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马世美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江苏省铜山中等专业学校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方文君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江苏省金坛中等专业学校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宋玖珣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江苏省南通中等专业学校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江都中等专业学校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程玉慧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江苏省丹阳市教师发展中心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陆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江苏省宿豫中等专业</w:t>
      </w:r>
      <w:r w:rsidRPr="005F57D6">
        <w:rPr>
          <w:rFonts w:ascii="仿宋" w:eastAsia="仿宋" w:hAnsi="仿宋" w:hint="eastAsia"/>
          <w:color w:val="000000"/>
          <w:sz w:val="32"/>
          <w:szCs w:val="32"/>
        </w:rPr>
        <w:t>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指导组：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200" w:firstLine="64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组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长：张德福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江苏理工学院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200" w:firstLine="64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成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员：尹红丽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徐州生物工程职业技术学院</w:t>
      </w:r>
    </w:p>
    <w:p w:rsidR="0091142B" w:rsidRPr="005F57D6" w:rsidRDefault="0091142B" w:rsidP="000875BC">
      <w:pPr>
        <w:pStyle w:val="HTML"/>
        <w:widowControl/>
        <w:spacing w:line="560" w:lineRule="exact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濮海慧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南通大学</w:t>
      </w:r>
    </w:p>
    <w:p w:rsidR="0091142B" w:rsidRPr="005F57D6" w:rsidRDefault="0091142B" w:rsidP="00132419">
      <w:pPr>
        <w:pStyle w:val="HTML"/>
        <w:widowControl/>
        <w:spacing w:line="560" w:lineRule="exact"/>
        <w:ind w:firstLineChars="600" w:firstLine="1920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lastRenderedPageBreak/>
        <w:t>黄仕会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江苏理工学院</w:t>
      </w:r>
    </w:p>
    <w:p w:rsidR="0091142B" w:rsidRPr="005F57D6" w:rsidRDefault="0091142B" w:rsidP="000875BC">
      <w:pPr>
        <w:pStyle w:val="HTML"/>
        <w:widowControl/>
        <w:spacing w:line="560" w:lineRule="exact"/>
        <w:contextualSpacing/>
        <w:jc w:val="both"/>
        <w:rPr>
          <w:rFonts w:ascii="仿宋" w:eastAsia="仿宋" w:hAnsi="仿宋"/>
          <w:color w:val="000000"/>
          <w:kern w:val="2"/>
          <w:sz w:val="32"/>
          <w:szCs w:val="32"/>
        </w:rPr>
      </w:pP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        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赵亚男</w:t>
      </w:r>
      <w:r w:rsidRPr="005F57D6">
        <w:rPr>
          <w:rFonts w:ascii="仿宋" w:eastAsia="仿宋" w:hAnsi="仿宋"/>
          <w:color w:val="000000"/>
          <w:kern w:val="2"/>
          <w:sz w:val="32"/>
          <w:szCs w:val="32"/>
        </w:rPr>
        <w:t xml:space="preserve">  </w:t>
      </w:r>
      <w:r w:rsidRPr="005F57D6">
        <w:rPr>
          <w:rFonts w:ascii="仿宋" w:eastAsia="仿宋" w:hAnsi="仿宋" w:hint="eastAsia"/>
          <w:color w:val="000000"/>
          <w:kern w:val="2"/>
          <w:sz w:val="32"/>
          <w:szCs w:val="32"/>
        </w:rPr>
        <w:t>江苏城乡建设职业学院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/>
          <w:color w:val="000000"/>
          <w:sz w:val="32"/>
          <w:szCs w:val="32"/>
        </w:rPr>
      </w:pPr>
    </w:p>
    <w:p w:rsidR="0091142B" w:rsidRPr="005F57D6" w:rsidRDefault="0091142B" w:rsidP="000875BC">
      <w:pPr>
        <w:spacing w:line="560" w:lineRule="exact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四十八、德育</w:t>
      </w:r>
    </w:p>
    <w:p w:rsidR="0091142B" w:rsidRPr="005F57D6" w:rsidRDefault="0091142B" w:rsidP="00132419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研究组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长：张国翔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江苏省昆山第二中等专业学校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副组长：胡卫芳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南京市职教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(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成人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>)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教研室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郝清平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盐城市教育科学研究院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南京商业学校</w:t>
      </w:r>
    </w:p>
    <w:p w:rsidR="0091142B" w:rsidRPr="005F57D6" w:rsidRDefault="0091142B" w:rsidP="00132419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郭冬梅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江苏省如东中等专业学校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姚丽霞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江苏省张家港中等专业学校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邱逸峰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常州刘国钧高等职业技术学校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李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忠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江苏省东海中等专业学校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陈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静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镇江高等职业技术学校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朱卫东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宝应中等专业学校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王开文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徐州市中等专业学校</w:t>
      </w:r>
    </w:p>
    <w:p w:rsidR="0091142B" w:rsidRPr="005F57D6" w:rsidRDefault="0091142B" w:rsidP="00132419">
      <w:pPr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    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庄金品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江苏省沭阳中等专业学校</w:t>
      </w:r>
    </w:p>
    <w:p w:rsidR="0091142B" w:rsidRPr="005F57D6" w:rsidRDefault="0091142B" w:rsidP="005E791A">
      <w:pPr>
        <w:spacing w:line="560" w:lineRule="exact"/>
        <w:ind w:firstLineChars="200" w:firstLine="643"/>
        <w:contextualSpacing/>
        <w:rPr>
          <w:rFonts w:ascii="仿宋" w:eastAsia="仿宋" w:hAnsi="仿宋" w:cs="宋体"/>
          <w:b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b/>
          <w:color w:val="000000"/>
          <w:kern w:val="0"/>
          <w:sz w:val="32"/>
          <w:szCs w:val="32"/>
        </w:rPr>
        <w:t>指导组</w:t>
      </w:r>
    </w:p>
    <w:p w:rsidR="0091142B" w:rsidRPr="005F57D6" w:rsidRDefault="0091142B" w:rsidP="005E791A">
      <w:pPr>
        <w:widowControl/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组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长：吉文林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江苏农牧科技职业学院</w:t>
      </w:r>
    </w:p>
    <w:p w:rsidR="0091142B" w:rsidRPr="005F57D6" w:rsidRDefault="0091142B" w:rsidP="005E791A">
      <w:pPr>
        <w:widowControl/>
        <w:spacing w:line="560" w:lineRule="exact"/>
        <w:ind w:firstLineChars="200" w:firstLine="64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成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员：刘毓杭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盐城幼儿师范高等专科学校</w:t>
      </w:r>
    </w:p>
    <w:p w:rsidR="0091142B" w:rsidRPr="005F57D6" w:rsidRDefault="0091142B" w:rsidP="005E791A">
      <w:pPr>
        <w:widowControl/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金爱国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江苏农牧科技职业学院</w:t>
      </w:r>
    </w:p>
    <w:p w:rsidR="0091142B" w:rsidRPr="005F57D6" w:rsidRDefault="0091142B" w:rsidP="005E791A">
      <w:pPr>
        <w:widowControl/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徐志坚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常熟理工学院</w:t>
      </w:r>
    </w:p>
    <w:p w:rsidR="0091142B" w:rsidRPr="005F57D6" w:rsidRDefault="0091142B" w:rsidP="005E791A">
      <w:pPr>
        <w:spacing w:line="560" w:lineRule="exact"/>
        <w:ind w:firstLineChars="600" w:firstLine="1920"/>
        <w:contextualSpacing/>
        <w:rPr>
          <w:rFonts w:ascii="仿宋" w:eastAsia="仿宋" w:hAnsi="仿宋" w:cs="宋体"/>
          <w:color w:val="000000"/>
          <w:kern w:val="0"/>
          <w:sz w:val="32"/>
          <w:szCs w:val="32"/>
        </w:rPr>
      </w:pPr>
      <w:r w:rsidRPr="005F57D6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曹必文</w:t>
      </w:r>
      <w:r w:rsidRPr="005F57D6">
        <w:rPr>
          <w:rFonts w:ascii="仿宋" w:eastAsia="仿宋" w:hAnsi="仿宋" w:cs="宋体"/>
          <w:color w:val="000000"/>
          <w:kern w:val="0"/>
          <w:sz w:val="32"/>
          <w:szCs w:val="32"/>
        </w:rPr>
        <w:t xml:space="preserve">  </w:t>
      </w:r>
      <w:hyperlink r:id="rId7" w:tgtFrame="https://baike.baidu.com/item/%E6%9B%B9%E5%BF%85%E6%96%87/_blank" w:history="1">
        <w:r w:rsidRPr="005F57D6">
          <w:rPr>
            <w:rFonts w:ascii="仿宋" w:eastAsia="仿宋" w:hAnsi="仿宋" w:cs="宋体" w:hint="eastAsia"/>
            <w:color w:val="000000"/>
            <w:kern w:val="0"/>
            <w:sz w:val="32"/>
            <w:szCs w:val="32"/>
          </w:rPr>
          <w:t>扬州工业职业技术学院</w:t>
        </w:r>
      </w:hyperlink>
    </w:p>
    <w:p w:rsidR="0091142B" w:rsidRDefault="0091142B" w:rsidP="005F57D6">
      <w:pPr>
        <w:spacing w:line="560" w:lineRule="exact"/>
        <w:contextualSpacing/>
        <w:rPr>
          <w:rFonts w:ascii="仿宋" w:eastAsia="仿宋" w:hAnsi="仿宋" w:cs="宋体"/>
          <w:color w:val="000000"/>
          <w:kern w:val="0"/>
          <w:sz w:val="28"/>
          <w:szCs w:val="28"/>
        </w:rPr>
      </w:pPr>
    </w:p>
    <w:sectPr w:rsidR="0091142B" w:rsidSect="00C0481A">
      <w:headerReference w:type="default" r:id="rId8"/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72FA" w:rsidRDefault="00E172FA">
      <w:r>
        <w:separator/>
      </w:r>
    </w:p>
  </w:endnote>
  <w:endnote w:type="continuationSeparator" w:id="0">
    <w:p w:rsidR="00E172FA" w:rsidRDefault="00E172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2374" w:rsidRDefault="00C92374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5E4369" w:rsidRPr="005E4369">
      <w:rPr>
        <w:noProof/>
        <w:lang w:val="zh-CN"/>
      </w:rPr>
      <w:t>1</w:t>
    </w:r>
    <w:r>
      <w:rPr>
        <w:noProof/>
        <w:lang w:val="zh-CN"/>
      </w:rPr>
      <w:fldChar w:fldCharType="end"/>
    </w:r>
  </w:p>
  <w:p w:rsidR="00C92374" w:rsidRDefault="00C9237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72FA" w:rsidRDefault="00E172FA">
      <w:r>
        <w:separator/>
      </w:r>
    </w:p>
  </w:footnote>
  <w:footnote w:type="continuationSeparator" w:id="0">
    <w:p w:rsidR="00E172FA" w:rsidRDefault="00E172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2374" w:rsidRDefault="00C92374" w:rsidP="00C96544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458"/>
    <w:rsid w:val="00012F07"/>
    <w:rsid w:val="000133AB"/>
    <w:rsid w:val="0002037F"/>
    <w:rsid w:val="000277C2"/>
    <w:rsid w:val="000304AF"/>
    <w:rsid w:val="000503D3"/>
    <w:rsid w:val="000532BF"/>
    <w:rsid w:val="00073BBC"/>
    <w:rsid w:val="00082166"/>
    <w:rsid w:val="000860B0"/>
    <w:rsid w:val="000875BC"/>
    <w:rsid w:val="000A235A"/>
    <w:rsid w:val="000B4413"/>
    <w:rsid w:val="000C7CA2"/>
    <w:rsid w:val="000D7272"/>
    <w:rsid w:val="000F0051"/>
    <w:rsid w:val="000F2D00"/>
    <w:rsid w:val="000F44CE"/>
    <w:rsid w:val="00104CAF"/>
    <w:rsid w:val="001053EB"/>
    <w:rsid w:val="00111D9B"/>
    <w:rsid w:val="001164C6"/>
    <w:rsid w:val="00116AB9"/>
    <w:rsid w:val="00123FE4"/>
    <w:rsid w:val="001318F9"/>
    <w:rsid w:val="00132419"/>
    <w:rsid w:val="00135E8E"/>
    <w:rsid w:val="00136DF3"/>
    <w:rsid w:val="00141F58"/>
    <w:rsid w:val="0014248A"/>
    <w:rsid w:val="0015065C"/>
    <w:rsid w:val="0015153A"/>
    <w:rsid w:val="00154149"/>
    <w:rsid w:val="00154996"/>
    <w:rsid w:val="00157607"/>
    <w:rsid w:val="0016326C"/>
    <w:rsid w:val="001634C1"/>
    <w:rsid w:val="00163CD7"/>
    <w:rsid w:val="00171728"/>
    <w:rsid w:val="0018216C"/>
    <w:rsid w:val="001A4C2B"/>
    <w:rsid w:val="001A5449"/>
    <w:rsid w:val="001B359D"/>
    <w:rsid w:val="001B4693"/>
    <w:rsid w:val="001B48ED"/>
    <w:rsid w:val="001C0D14"/>
    <w:rsid w:val="001C1CC9"/>
    <w:rsid w:val="001C241B"/>
    <w:rsid w:val="001D45D7"/>
    <w:rsid w:val="001E1E33"/>
    <w:rsid w:val="001E2E9B"/>
    <w:rsid w:val="001F2759"/>
    <w:rsid w:val="0020764E"/>
    <w:rsid w:val="00217762"/>
    <w:rsid w:val="002213DE"/>
    <w:rsid w:val="00225A6F"/>
    <w:rsid w:val="00226604"/>
    <w:rsid w:val="00230E47"/>
    <w:rsid w:val="00231A43"/>
    <w:rsid w:val="00244E8A"/>
    <w:rsid w:val="00250123"/>
    <w:rsid w:val="002611A8"/>
    <w:rsid w:val="00273658"/>
    <w:rsid w:val="0028135F"/>
    <w:rsid w:val="002B2C3D"/>
    <w:rsid w:val="002C5522"/>
    <w:rsid w:val="002D2746"/>
    <w:rsid w:val="002D2915"/>
    <w:rsid w:val="00304B57"/>
    <w:rsid w:val="003245EF"/>
    <w:rsid w:val="00335878"/>
    <w:rsid w:val="00335CD4"/>
    <w:rsid w:val="00337C3D"/>
    <w:rsid w:val="003428E5"/>
    <w:rsid w:val="00346E3F"/>
    <w:rsid w:val="00361AB5"/>
    <w:rsid w:val="0037057E"/>
    <w:rsid w:val="00377DEB"/>
    <w:rsid w:val="00392E15"/>
    <w:rsid w:val="00394C19"/>
    <w:rsid w:val="003B3DFF"/>
    <w:rsid w:val="003B4AD1"/>
    <w:rsid w:val="003E3736"/>
    <w:rsid w:val="003E378A"/>
    <w:rsid w:val="003E697E"/>
    <w:rsid w:val="003F34BE"/>
    <w:rsid w:val="00400115"/>
    <w:rsid w:val="00401D83"/>
    <w:rsid w:val="00406103"/>
    <w:rsid w:val="00414BD8"/>
    <w:rsid w:val="00427B53"/>
    <w:rsid w:val="0043427C"/>
    <w:rsid w:val="004361AA"/>
    <w:rsid w:val="0044282B"/>
    <w:rsid w:val="004439A4"/>
    <w:rsid w:val="0044457F"/>
    <w:rsid w:val="00445496"/>
    <w:rsid w:val="00447A2A"/>
    <w:rsid w:val="00464205"/>
    <w:rsid w:val="0046781F"/>
    <w:rsid w:val="004713B0"/>
    <w:rsid w:val="00473B50"/>
    <w:rsid w:val="00475068"/>
    <w:rsid w:val="004850EC"/>
    <w:rsid w:val="004D0BCD"/>
    <w:rsid w:val="004D1FF1"/>
    <w:rsid w:val="004D7061"/>
    <w:rsid w:val="004F4138"/>
    <w:rsid w:val="00500921"/>
    <w:rsid w:val="00504FBF"/>
    <w:rsid w:val="0051014F"/>
    <w:rsid w:val="005368E0"/>
    <w:rsid w:val="0054331D"/>
    <w:rsid w:val="0054567D"/>
    <w:rsid w:val="005542AE"/>
    <w:rsid w:val="00556A82"/>
    <w:rsid w:val="00563692"/>
    <w:rsid w:val="00585A6B"/>
    <w:rsid w:val="00597AC2"/>
    <w:rsid w:val="005C0918"/>
    <w:rsid w:val="005C6808"/>
    <w:rsid w:val="005C6A4A"/>
    <w:rsid w:val="005E11B1"/>
    <w:rsid w:val="005E3832"/>
    <w:rsid w:val="005E4369"/>
    <w:rsid w:val="005E791A"/>
    <w:rsid w:val="005F56D4"/>
    <w:rsid w:val="005F57D6"/>
    <w:rsid w:val="00605D02"/>
    <w:rsid w:val="00612E64"/>
    <w:rsid w:val="00615468"/>
    <w:rsid w:val="006211E6"/>
    <w:rsid w:val="006304E4"/>
    <w:rsid w:val="00642F94"/>
    <w:rsid w:val="00643E8F"/>
    <w:rsid w:val="006543DA"/>
    <w:rsid w:val="00656AFB"/>
    <w:rsid w:val="0066332F"/>
    <w:rsid w:val="00665384"/>
    <w:rsid w:val="0066626D"/>
    <w:rsid w:val="00671B22"/>
    <w:rsid w:val="00697B28"/>
    <w:rsid w:val="00714CA4"/>
    <w:rsid w:val="0072533B"/>
    <w:rsid w:val="007315D6"/>
    <w:rsid w:val="0075157B"/>
    <w:rsid w:val="0075500C"/>
    <w:rsid w:val="00772341"/>
    <w:rsid w:val="007733AE"/>
    <w:rsid w:val="00775394"/>
    <w:rsid w:val="007778A1"/>
    <w:rsid w:val="0079326B"/>
    <w:rsid w:val="007A0552"/>
    <w:rsid w:val="007A0A0C"/>
    <w:rsid w:val="007A476D"/>
    <w:rsid w:val="007A598B"/>
    <w:rsid w:val="007A6F05"/>
    <w:rsid w:val="007C599A"/>
    <w:rsid w:val="007E0C6F"/>
    <w:rsid w:val="007F10FC"/>
    <w:rsid w:val="007F3600"/>
    <w:rsid w:val="007F53E9"/>
    <w:rsid w:val="00820F99"/>
    <w:rsid w:val="00821ED4"/>
    <w:rsid w:val="0082264E"/>
    <w:rsid w:val="00841AB2"/>
    <w:rsid w:val="00850404"/>
    <w:rsid w:val="008523FA"/>
    <w:rsid w:val="008652C1"/>
    <w:rsid w:val="00874012"/>
    <w:rsid w:val="00883449"/>
    <w:rsid w:val="0089078F"/>
    <w:rsid w:val="00895A46"/>
    <w:rsid w:val="00897A73"/>
    <w:rsid w:val="008B107E"/>
    <w:rsid w:val="008C389D"/>
    <w:rsid w:val="008C46CC"/>
    <w:rsid w:val="008C682A"/>
    <w:rsid w:val="008E0BA6"/>
    <w:rsid w:val="008E1F5A"/>
    <w:rsid w:val="008E2B74"/>
    <w:rsid w:val="008F13BF"/>
    <w:rsid w:val="008F1B97"/>
    <w:rsid w:val="008F5354"/>
    <w:rsid w:val="0091142B"/>
    <w:rsid w:val="00913AE5"/>
    <w:rsid w:val="0092299E"/>
    <w:rsid w:val="00926E84"/>
    <w:rsid w:val="009301AC"/>
    <w:rsid w:val="00936DAF"/>
    <w:rsid w:val="0093707E"/>
    <w:rsid w:val="00944988"/>
    <w:rsid w:val="00945666"/>
    <w:rsid w:val="0095523C"/>
    <w:rsid w:val="00961FC2"/>
    <w:rsid w:val="009630AF"/>
    <w:rsid w:val="009641E4"/>
    <w:rsid w:val="0096653A"/>
    <w:rsid w:val="00976E06"/>
    <w:rsid w:val="00984739"/>
    <w:rsid w:val="0099320A"/>
    <w:rsid w:val="009A0BEB"/>
    <w:rsid w:val="009A31FA"/>
    <w:rsid w:val="009A5C05"/>
    <w:rsid w:val="009B241E"/>
    <w:rsid w:val="009B68D7"/>
    <w:rsid w:val="009C0D45"/>
    <w:rsid w:val="009E2CF5"/>
    <w:rsid w:val="009E4367"/>
    <w:rsid w:val="009F7D99"/>
    <w:rsid w:val="00A025AF"/>
    <w:rsid w:val="00A0277E"/>
    <w:rsid w:val="00A0639A"/>
    <w:rsid w:val="00A06A03"/>
    <w:rsid w:val="00A0775D"/>
    <w:rsid w:val="00A56C9D"/>
    <w:rsid w:val="00A64416"/>
    <w:rsid w:val="00A66AAA"/>
    <w:rsid w:val="00A7161A"/>
    <w:rsid w:val="00A747A9"/>
    <w:rsid w:val="00A748A0"/>
    <w:rsid w:val="00A75B60"/>
    <w:rsid w:val="00A91EF3"/>
    <w:rsid w:val="00AA16A0"/>
    <w:rsid w:val="00AA1B99"/>
    <w:rsid w:val="00AA27F7"/>
    <w:rsid w:val="00AA3BC4"/>
    <w:rsid w:val="00AA7D6E"/>
    <w:rsid w:val="00AB11FC"/>
    <w:rsid w:val="00AD2BB1"/>
    <w:rsid w:val="00AD5B9A"/>
    <w:rsid w:val="00AE54BB"/>
    <w:rsid w:val="00AF12AD"/>
    <w:rsid w:val="00B06458"/>
    <w:rsid w:val="00B07CCA"/>
    <w:rsid w:val="00B11CCE"/>
    <w:rsid w:val="00B17D35"/>
    <w:rsid w:val="00B239DD"/>
    <w:rsid w:val="00B272D7"/>
    <w:rsid w:val="00B40991"/>
    <w:rsid w:val="00B5380A"/>
    <w:rsid w:val="00B557A7"/>
    <w:rsid w:val="00B62AEE"/>
    <w:rsid w:val="00B665E3"/>
    <w:rsid w:val="00B72689"/>
    <w:rsid w:val="00B74FB7"/>
    <w:rsid w:val="00B80D24"/>
    <w:rsid w:val="00B9767C"/>
    <w:rsid w:val="00BA1A2C"/>
    <w:rsid w:val="00BB2ED0"/>
    <w:rsid w:val="00BD0C9E"/>
    <w:rsid w:val="00BD19ED"/>
    <w:rsid w:val="00BF40A5"/>
    <w:rsid w:val="00C0481A"/>
    <w:rsid w:val="00C05786"/>
    <w:rsid w:val="00C1269C"/>
    <w:rsid w:val="00C17171"/>
    <w:rsid w:val="00C3038B"/>
    <w:rsid w:val="00C33347"/>
    <w:rsid w:val="00C40956"/>
    <w:rsid w:val="00C47C72"/>
    <w:rsid w:val="00C53466"/>
    <w:rsid w:val="00C675D8"/>
    <w:rsid w:val="00C710F4"/>
    <w:rsid w:val="00C73DDC"/>
    <w:rsid w:val="00C7703D"/>
    <w:rsid w:val="00C77656"/>
    <w:rsid w:val="00C850F0"/>
    <w:rsid w:val="00C90A97"/>
    <w:rsid w:val="00C92374"/>
    <w:rsid w:val="00C95830"/>
    <w:rsid w:val="00C96544"/>
    <w:rsid w:val="00CA26C5"/>
    <w:rsid w:val="00CC323E"/>
    <w:rsid w:val="00CE2E31"/>
    <w:rsid w:val="00CE57FC"/>
    <w:rsid w:val="00CE61EC"/>
    <w:rsid w:val="00CE680B"/>
    <w:rsid w:val="00CE7A14"/>
    <w:rsid w:val="00CF0279"/>
    <w:rsid w:val="00CF0D73"/>
    <w:rsid w:val="00D0170A"/>
    <w:rsid w:val="00D04AA9"/>
    <w:rsid w:val="00D062DB"/>
    <w:rsid w:val="00D1311E"/>
    <w:rsid w:val="00D161D4"/>
    <w:rsid w:val="00D2183B"/>
    <w:rsid w:val="00D21CA4"/>
    <w:rsid w:val="00D4260F"/>
    <w:rsid w:val="00D47509"/>
    <w:rsid w:val="00D53163"/>
    <w:rsid w:val="00D55DAB"/>
    <w:rsid w:val="00D6397F"/>
    <w:rsid w:val="00D64C31"/>
    <w:rsid w:val="00D650E3"/>
    <w:rsid w:val="00D755A6"/>
    <w:rsid w:val="00D75887"/>
    <w:rsid w:val="00D82EAF"/>
    <w:rsid w:val="00D9029F"/>
    <w:rsid w:val="00DB2BF5"/>
    <w:rsid w:val="00DB502A"/>
    <w:rsid w:val="00DC1405"/>
    <w:rsid w:val="00DC294A"/>
    <w:rsid w:val="00DC58CE"/>
    <w:rsid w:val="00DD7F72"/>
    <w:rsid w:val="00DE7193"/>
    <w:rsid w:val="00DF2723"/>
    <w:rsid w:val="00DF3351"/>
    <w:rsid w:val="00DF358A"/>
    <w:rsid w:val="00E07234"/>
    <w:rsid w:val="00E07424"/>
    <w:rsid w:val="00E172FA"/>
    <w:rsid w:val="00E21CC3"/>
    <w:rsid w:val="00E23D46"/>
    <w:rsid w:val="00E24C42"/>
    <w:rsid w:val="00E26DDE"/>
    <w:rsid w:val="00E30A4C"/>
    <w:rsid w:val="00E35317"/>
    <w:rsid w:val="00E51594"/>
    <w:rsid w:val="00E53CDF"/>
    <w:rsid w:val="00E655E8"/>
    <w:rsid w:val="00E764DD"/>
    <w:rsid w:val="00E85E05"/>
    <w:rsid w:val="00E9495B"/>
    <w:rsid w:val="00EA1F5E"/>
    <w:rsid w:val="00EA53B5"/>
    <w:rsid w:val="00EA7F1E"/>
    <w:rsid w:val="00EB0847"/>
    <w:rsid w:val="00EB5E2B"/>
    <w:rsid w:val="00EC240A"/>
    <w:rsid w:val="00ED18CD"/>
    <w:rsid w:val="00ED5648"/>
    <w:rsid w:val="00ED6C48"/>
    <w:rsid w:val="00EE09A4"/>
    <w:rsid w:val="00EE330F"/>
    <w:rsid w:val="00EE3A4D"/>
    <w:rsid w:val="00EE439B"/>
    <w:rsid w:val="00EE6AFC"/>
    <w:rsid w:val="00EF5C95"/>
    <w:rsid w:val="00F01340"/>
    <w:rsid w:val="00F01D29"/>
    <w:rsid w:val="00F0625E"/>
    <w:rsid w:val="00F21AE0"/>
    <w:rsid w:val="00F52306"/>
    <w:rsid w:val="00F53BA1"/>
    <w:rsid w:val="00F63969"/>
    <w:rsid w:val="00F81FED"/>
    <w:rsid w:val="00F92595"/>
    <w:rsid w:val="00FB02A2"/>
    <w:rsid w:val="00FE40EF"/>
    <w:rsid w:val="00FE56B9"/>
    <w:rsid w:val="00FE7FA5"/>
    <w:rsid w:val="00FF429A"/>
    <w:rsid w:val="00FF7C67"/>
    <w:rsid w:val="09260141"/>
    <w:rsid w:val="194E01A3"/>
    <w:rsid w:val="21B049E1"/>
    <w:rsid w:val="4B916293"/>
    <w:rsid w:val="4EDF112A"/>
    <w:rsid w:val="77E20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0481A"/>
    <w:pPr>
      <w:widowControl w:val="0"/>
      <w:jc w:val="both"/>
    </w:pPr>
    <w:rPr>
      <w:rFonts w:ascii="Times New Roman" w:hAnsi="Times New Roman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0481A"/>
    <w:pPr>
      <w:widowControl/>
      <w:spacing w:before="100" w:beforeAutospacing="1" w:after="100" w:afterAutospacing="1"/>
      <w:jc w:val="left"/>
      <w:outlineLvl w:val="0"/>
    </w:pPr>
    <w:rPr>
      <w:rFonts w:ascii="宋体" w:hAnsi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9"/>
    <w:qFormat/>
    <w:rsid w:val="00C0481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C0481A"/>
    <w:rPr>
      <w:rFonts w:ascii="宋体" w:eastAsia="宋体"/>
      <w:b/>
      <w:kern w:val="36"/>
      <w:sz w:val="48"/>
    </w:rPr>
  </w:style>
  <w:style w:type="character" w:customStyle="1" w:styleId="3Char">
    <w:name w:val="标题 3 Char"/>
    <w:basedOn w:val="a0"/>
    <w:link w:val="3"/>
    <w:uiPriority w:val="99"/>
    <w:semiHidden/>
    <w:locked/>
    <w:rsid w:val="00C0481A"/>
    <w:rPr>
      <w:rFonts w:cs="Times New Roman"/>
      <w:b/>
      <w:bCs/>
      <w:kern w:val="2"/>
      <w:sz w:val="32"/>
      <w:szCs w:val="32"/>
    </w:rPr>
  </w:style>
  <w:style w:type="paragraph" w:styleId="a3">
    <w:name w:val="Balloon Text"/>
    <w:basedOn w:val="a"/>
    <w:link w:val="Char"/>
    <w:uiPriority w:val="99"/>
    <w:rsid w:val="00C0481A"/>
    <w:rPr>
      <w:rFonts w:ascii="Calibri" w:hAnsi="Calibri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locked/>
    <w:rsid w:val="00C0481A"/>
    <w:rPr>
      <w:kern w:val="2"/>
      <w:sz w:val="18"/>
    </w:rPr>
  </w:style>
  <w:style w:type="paragraph" w:styleId="a4">
    <w:name w:val="footer"/>
    <w:basedOn w:val="a"/>
    <w:link w:val="Char0"/>
    <w:uiPriority w:val="99"/>
    <w:rsid w:val="00C0481A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C0481A"/>
    <w:rPr>
      <w:kern w:val="2"/>
      <w:sz w:val="18"/>
    </w:rPr>
  </w:style>
  <w:style w:type="paragraph" w:styleId="a5">
    <w:name w:val="header"/>
    <w:basedOn w:val="a"/>
    <w:link w:val="Char1"/>
    <w:uiPriority w:val="99"/>
    <w:rsid w:val="00C048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locked/>
    <w:rsid w:val="00C0481A"/>
    <w:rPr>
      <w:kern w:val="2"/>
      <w:sz w:val="18"/>
    </w:rPr>
  </w:style>
  <w:style w:type="paragraph" w:styleId="HTML">
    <w:name w:val="HTML Preformatted"/>
    <w:basedOn w:val="a"/>
    <w:link w:val="HTMLChar"/>
    <w:uiPriority w:val="99"/>
    <w:rsid w:val="00C048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/>
      <w:kern w:val="0"/>
      <w:sz w:val="20"/>
      <w:szCs w:val="20"/>
    </w:rPr>
  </w:style>
  <w:style w:type="character" w:customStyle="1" w:styleId="HTMLChar">
    <w:name w:val="HTML 预设格式 Char"/>
    <w:basedOn w:val="a0"/>
    <w:link w:val="HTML"/>
    <w:uiPriority w:val="99"/>
    <w:locked/>
    <w:rsid w:val="00C0481A"/>
    <w:rPr>
      <w:rFonts w:ascii="Courier New" w:hAnsi="Courier New"/>
    </w:rPr>
  </w:style>
  <w:style w:type="paragraph" w:styleId="a6">
    <w:name w:val="Normal (Web)"/>
    <w:basedOn w:val="a"/>
    <w:uiPriority w:val="99"/>
    <w:rsid w:val="00C048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Strong"/>
    <w:basedOn w:val="a0"/>
    <w:uiPriority w:val="99"/>
    <w:qFormat/>
    <w:rsid w:val="00C0481A"/>
    <w:rPr>
      <w:rFonts w:cs="Times New Roman"/>
      <w:b/>
    </w:rPr>
  </w:style>
  <w:style w:type="character" w:styleId="a8">
    <w:name w:val="Emphasis"/>
    <w:basedOn w:val="a0"/>
    <w:uiPriority w:val="99"/>
    <w:qFormat/>
    <w:rsid w:val="00C0481A"/>
    <w:rPr>
      <w:rFonts w:cs="Times New Roman"/>
      <w:i/>
      <w:iCs/>
    </w:rPr>
  </w:style>
  <w:style w:type="character" w:styleId="a9">
    <w:name w:val="Hyperlink"/>
    <w:basedOn w:val="a0"/>
    <w:uiPriority w:val="99"/>
    <w:rsid w:val="00C0481A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C0481A"/>
    <w:pPr>
      <w:ind w:firstLineChars="200" w:firstLine="420"/>
    </w:pPr>
    <w:rPr>
      <w:rFonts w:ascii="Calibri" w:hAnsi="Calibri"/>
      <w:szCs w:val="22"/>
    </w:rPr>
  </w:style>
  <w:style w:type="paragraph" w:styleId="ab">
    <w:name w:val="Date"/>
    <w:basedOn w:val="a"/>
    <w:next w:val="a"/>
    <w:link w:val="Char2"/>
    <w:uiPriority w:val="99"/>
    <w:rsid w:val="00132419"/>
    <w:pPr>
      <w:ind w:leftChars="2500" w:left="100"/>
    </w:pPr>
  </w:style>
  <w:style w:type="character" w:customStyle="1" w:styleId="Char2">
    <w:name w:val="日期 Char"/>
    <w:basedOn w:val="a0"/>
    <w:link w:val="ab"/>
    <w:uiPriority w:val="99"/>
    <w:locked/>
    <w:rsid w:val="00132419"/>
    <w:rPr>
      <w:rFonts w:ascii="Times New Roman" w:eastAsia="宋体" w:hAnsi="Times New Roman" w:cs="Times New Roman"/>
      <w:kern w:val="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locked="1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0481A"/>
    <w:pPr>
      <w:widowControl w:val="0"/>
      <w:jc w:val="both"/>
    </w:pPr>
    <w:rPr>
      <w:rFonts w:ascii="Times New Roman" w:hAnsi="Times New Roman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0481A"/>
    <w:pPr>
      <w:widowControl/>
      <w:spacing w:before="100" w:beforeAutospacing="1" w:after="100" w:afterAutospacing="1"/>
      <w:jc w:val="left"/>
      <w:outlineLvl w:val="0"/>
    </w:pPr>
    <w:rPr>
      <w:rFonts w:ascii="宋体" w:hAnsi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9"/>
    <w:qFormat/>
    <w:rsid w:val="00C0481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C0481A"/>
    <w:rPr>
      <w:rFonts w:ascii="宋体" w:eastAsia="宋体"/>
      <w:b/>
      <w:kern w:val="36"/>
      <w:sz w:val="48"/>
    </w:rPr>
  </w:style>
  <w:style w:type="character" w:customStyle="1" w:styleId="3Char">
    <w:name w:val="标题 3 Char"/>
    <w:basedOn w:val="a0"/>
    <w:link w:val="3"/>
    <w:uiPriority w:val="99"/>
    <w:semiHidden/>
    <w:locked/>
    <w:rsid w:val="00C0481A"/>
    <w:rPr>
      <w:rFonts w:cs="Times New Roman"/>
      <w:b/>
      <w:bCs/>
      <w:kern w:val="2"/>
      <w:sz w:val="32"/>
      <w:szCs w:val="32"/>
    </w:rPr>
  </w:style>
  <w:style w:type="paragraph" w:styleId="a3">
    <w:name w:val="Balloon Text"/>
    <w:basedOn w:val="a"/>
    <w:link w:val="Char"/>
    <w:uiPriority w:val="99"/>
    <w:rsid w:val="00C0481A"/>
    <w:rPr>
      <w:rFonts w:ascii="Calibri" w:hAnsi="Calibri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locked/>
    <w:rsid w:val="00C0481A"/>
    <w:rPr>
      <w:kern w:val="2"/>
      <w:sz w:val="18"/>
    </w:rPr>
  </w:style>
  <w:style w:type="paragraph" w:styleId="a4">
    <w:name w:val="footer"/>
    <w:basedOn w:val="a"/>
    <w:link w:val="Char0"/>
    <w:uiPriority w:val="99"/>
    <w:rsid w:val="00C0481A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C0481A"/>
    <w:rPr>
      <w:kern w:val="2"/>
      <w:sz w:val="18"/>
    </w:rPr>
  </w:style>
  <w:style w:type="paragraph" w:styleId="a5">
    <w:name w:val="header"/>
    <w:basedOn w:val="a"/>
    <w:link w:val="Char1"/>
    <w:uiPriority w:val="99"/>
    <w:rsid w:val="00C048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locked/>
    <w:rsid w:val="00C0481A"/>
    <w:rPr>
      <w:kern w:val="2"/>
      <w:sz w:val="18"/>
    </w:rPr>
  </w:style>
  <w:style w:type="paragraph" w:styleId="HTML">
    <w:name w:val="HTML Preformatted"/>
    <w:basedOn w:val="a"/>
    <w:link w:val="HTMLChar"/>
    <w:uiPriority w:val="99"/>
    <w:rsid w:val="00C048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/>
      <w:kern w:val="0"/>
      <w:sz w:val="20"/>
      <w:szCs w:val="20"/>
    </w:rPr>
  </w:style>
  <w:style w:type="character" w:customStyle="1" w:styleId="HTMLChar">
    <w:name w:val="HTML 预设格式 Char"/>
    <w:basedOn w:val="a0"/>
    <w:link w:val="HTML"/>
    <w:uiPriority w:val="99"/>
    <w:locked/>
    <w:rsid w:val="00C0481A"/>
    <w:rPr>
      <w:rFonts w:ascii="Courier New" w:hAnsi="Courier New"/>
    </w:rPr>
  </w:style>
  <w:style w:type="paragraph" w:styleId="a6">
    <w:name w:val="Normal (Web)"/>
    <w:basedOn w:val="a"/>
    <w:uiPriority w:val="99"/>
    <w:rsid w:val="00C048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Strong"/>
    <w:basedOn w:val="a0"/>
    <w:uiPriority w:val="99"/>
    <w:qFormat/>
    <w:rsid w:val="00C0481A"/>
    <w:rPr>
      <w:rFonts w:cs="Times New Roman"/>
      <w:b/>
    </w:rPr>
  </w:style>
  <w:style w:type="character" w:styleId="a8">
    <w:name w:val="Emphasis"/>
    <w:basedOn w:val="a0"/>
    <w:uiPriority w:val="99"/>
    <w:qFormat/>
    <w:rsid w:val="00C0481A"/>
    <w:rPr>
      <w:rFonts w:cs="Times New Roman"/>
      <w:i/>
      <w:iCs/>
    </w:rPr>
  </w:style>
  <w:style w:type="character" w:styleId="a9">
    <w:name w:val="Hyperlink"/>
    <w:basedOn w:val="a0"/>
    <w:uiPriority w:val="99"/>
    <w:rsid w:val="00C0481A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C0481A"/>
    <w:pPr>
      <w:ind w:firstLineChars="200" w:firstLine="420"/>
    </w:pPr>
    <w:rPr>
      <w:rFonts w:ascii="Calibri" w:hAnsi="Calibri"/>
      <w:szCs w:val="22"/>
    </w:rPr>
  </w:style>
  <w:style w:type="paragraph" w:styleId="ab">
    <w:name w:val="Date"/>
    <w:basedOn w:val="a"/>
    <w:next w:val="a"/>
    <w:link w:val="Char2"/>
    <w:uiPriority w:val="99"/>
    <w:rsid w:val="00132419"/>
    <w:pPr>
      <w:ind w:leftChars="2500" w:left="100"/>
    </w:pPr>
  </w:style>
  <w:style w:type="character" w:customStyle="1" w:styleId="Char2">
    <w:name w:val="日期 Char"/>
    <w:basedOn w:val="a0"/>
    <w:link w:val="ab"/>
    <w:uiPriority w:val="99"/>
    <w:locked/>
    <w:rsid w:val="00132419"/>
    <w:rPr>
      <w:rFonts w:ascii="Times New Roman" w:eastAsia="宋体" w:hAnsi="Times New Roman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baike.baidu.com/item/%E6%89%AC%E5%B7%9E%E5%B7%A5%E4%B8%9A%E8%81%8C%E4%B8%9A%E6%8A%80%E6%9C%AF%E5%AD%A6%E9%99%A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2581</Words>
  <Characters>14712</Characters>
  <Application>Microsoft Office Word</Application>
  <DocSecurity>0</DocSecurity>
  <Lines>122</Lines>
  <Paragraphs>34</Paragraphs>
  <ScaleCrop>false</ScaleCrop>
  <Company>Microsoft</Company>
  <LinksUpToDate>false</LinksUpToDate>
  <CharactersWithSpaces>17259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江苏省教育厅</dc:title>
  <dc:creator>User</dc:creator>
  <cp:lastModifiedBy>张善平</cp:lastModifiedBy>
  <cp:revision>5</cp:revision>
  <cp:lastPrinted>2018-07-31T05:08:00Z</cp:lastPrinted>
  <dcterms:created xsi:type="dcterms:W3CDTF">2018-08-08T10:15:00Z</dcterms:created>
  <dcterms:modified xsi:type="dcterms:W3CDTF">2018-08-10T04:50:00Z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