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560D" w:rsidRDefault="00A3702B">
      <w:pPr>
        <w:widowControl/>
        <w:jc w:val="left"/>
        <w:rPr>
          <w:rFonts w:eastAsia="黑体"/>
          <w:b/>
          <w:bCs/>
          <w:sz w:val="44"/>
          <w:szCs w:val="44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11</w:t>
      </w:r>
    </w:p>
    <w:p w:rsidR="00E5560D" w:rsidRDefault="00A3702B" w:rsidP="00541FB2">
      <w:pPr>
        <w:widowControl/>
        <w:spacing w:line="56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江苏省第</w:t>
      </w:r>
      <w:r>
        <w:rPr>
          <w:rFonts w:eastAsia="华文中宋" w:hint="eastAsia"/>
          <w:b/>
          <w:bCs/>
          <w:sz w:val="44"/>
          <w:szCs w:val="44"/>
        </w:rPr>
        <w:t>七</w:t>
      </w:r>
      <w:r>
        <w:rPr>
          <w:rFonts w:eastAsia="华文中宋"/>
          <w:b/>
          <w:bCs/>
          <w:sz w:val="44"/>
          <w:szCs w:val="44"/>
        </w:rPr>
        <w:t>届大学生艺术展演活动</w:t>
      </w:r>
    </w:p>
    <w:p w:rsidR="00E5560D" w:rsidRDefault="00A3702B" w:rsidP="00541FB2">
      <w:pPr>
        <w:spacing w:line="56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优秀大学生艺术团</w:t>
      </w:r>
    </w:p>
    <w:tbl>
      <w:tblPr>
        <w:tblStyle w:val="a3"/>
        <w:tblpPr w:leftFromText="180" w:rightFromText="180" w:vertAnchor="text" w:horzAnchor="page" w:tblpX="3221" w:tblpY="622"/>
        <w:tblOverlap w:val="never"/>
        <w:tblW w:w="0" w:type="auto"/>
        <w:tblLook w:val="04A0" w:firstRow="1" w:lastRow="0" w:firstColumn="1" w:lastColumn="0" w:noHBand="0" w:noVBand="1"/>
      </w:tblPr>
      <w:tblGrid>
        <w:gridCol w:w="5672"/>
      </w:tblGrid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541FB2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东南大学</w:t>
            </w:r>
            <w:r w:rsidR="00A3702B"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舞蹈团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东南大学合唱团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南京理工大学舞蹈团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河海大学舞蹈团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河海大学民族乐团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河海大学合唱团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南京农业大学戏剧团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南京农业大学麦浪合唱团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南京师范大学合唱团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南京师范大学民乐团</w:t>
            </w:r>
          </w:p>
        </w:tc>
      </w:tr>
      <w:tr w:rsidR="00E5560D">
        <w:trPr>
          <w:trHeight w:val="90"/>
        </w:trPr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南京师范大学舞蹈团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南京财经大学歌舞团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南京财经大学桐馨剧社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南京财经大学民族乐团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南京医科大学天元之声合唱团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南京艺术学院交响乐团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南京艺术学院舞蹈团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徐州幼儿师范高等专科学校梦田合唱团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541FB2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lastRenderedPageBreak/>
              <w:t>苏州大学东吴丝竹乐团</w:t>
            </w:r>
          </w:p>
        </w:tc>
      </w:tr>
      <w:tr w:rsidR="00E5560D">
        <w:tc>
          <w:tcPr>
            <w:tcW w:w="56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60D" w:rsidRDefault="00A3702B" w:rsidP="00AC249D">
            <w:pPr>
              <w:widowControl/>
              <w:jc w:val="left"/>
              <w:textAlignment w:val="center"/>
              <w:rPr>
                <w:rFonts w:eastAsia="仿宋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苏州大学东</w:t>
            </w:r>
            <w:bookmarkStart w:id="0" w:name="_GoBack"/>
            <w:bookmarkEnd w:id="0"/>
            <w:r>
              <w:rPr>
                <w:rFonts w:ascii="仿宋" w:eastAsia="仿宋" w:hAnsi="仿宋" w:cs="仿宋"/>
                <w:color w:val="000000"/>
                <w:kern w:val="0"/>
                <w:sz w:val="32"/>
                <w:szCs w:val="32"/>
                <w:lang w:bidi="ar"/>
              </w:rPr>
              <w:t>吴舞蹈团</w:t>
            </w:r>
          </w:p>
        </w:tc>
      </w:tr>
    </w:tbl>
    <w:p w:rsidR="00E5560D" w:rsidRDefault="00E5560D"/>
    <w:sectPr w:rsidR="00E556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5A89" w:rsidRDefault="00DF5A89" w:rsidP="00541FB2">
      <w:r>
        <w:separator/>
      </w:r>
    </w:p>
  </w:endnote>
  <w:endnote w:type="continuationSeparator" w:id="0">
    <w:p w:rsidR="00DF5A89" w:rsidRDefault="00DF5A89" w:rsidP="00541F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5A89" w:rsidRDefault="00DF5A89" w:rsidP="00541FB2">
      <w:r>
        <w:separator/>
      </w:r>
    </w:p>
  </w:footnote>
  <w:footnote w:type="continuationSeparator" w:id="0">
    <w:p w:rsidR="00DF5A89" w:rsidRDefault="00DF5A89" w:rsidP="00541F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45815CD0"/>
    <w:rsid w:val="00541FB2"/>
    <w:rsid w:val="006C4F70"/>
    <w:rsid w:val="00A3702B"/>
    <w:rsid w:val="00AC249D"/>
    <w:rsid w:val="00DF5A89"/>
    <w:rsid w:val="00E5560D"/>
    <w:rsid w:val="45815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3D79608-1098-4668-BF5D-548E62DC7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41F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541FB2"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footer"/>
    <w:basedOn w:val="a"/>
    <w:link w:val="a7"/>
    <w:rsid w:val="00541F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541FB2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38</Words>
  <Characters>222</Characters>
  <Application>Microsoft Office Word</Application>
  <DocSecurity>0</DocSecurity>
  <Lines>1</Lines>
  <Paragraphs>1</Paragraphs>
  <ScaleCrop>false</ScaleCrop>
  <Company>江苏省教育厅</Company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3</cp:revision>
  <dcterms:created xsi:type="dcterms:W3CDTF">2023-12-11T02:48:00Z</dcterms:created>
  <dcterms:modified xsi:type="dcterms:W3CDTF">2023-12-12T01:34:00Z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38104BDF7C0244178EAC89F03871A802_11</vt:lpwstr>
  </property>
</Properties>
</file>