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5A31" w:rsidRDefault="009C5A31" w:rsidP="009C5A31">
      <w:pPr>
        <w:spacing w:line="400" w:lineRule="exact"/>
        <w:rPr>
          <w:rFonts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>附件</w:t>
      </w:r>
      <w:r>
        <w:rPr>
          <w:rFonts w:eastAsia="黑体"/>
          <w:color w:val="000000"/>
          <w:sz w:val="32"/>
          <w:szCs w:val="32"/>
        </w:rPr>
        <w:t>3</w:t>
      </w:r>
    </w:p>
    <w:p w:rsidR="009C5A31" w:rsidRDefault="009C5A31" w:rsidP="009C5A31">
      <w:pPr>
        <w:pStyle w:val="a5"/>
        <w:shd w:val="clear" w:color="auto" w:fill="FFFFFF"/>
        <w:spacing w:before="0" w:beforeAutospacing="0" w:after="0" w:afterAutospacing="0" w:line="600" w:lineRule="atLeast"/>
        <w:ind w:leftChars="760" w:left="1596"/>
        <w:jc w:val="both"/>
        <w:rPr>
          <w:rFonts w:ascii="Times New Roman" w:eastAsia="方正小标宋简体" w:hAnsi="Times New Roman"/>
          <w:color w:val="000000"/>
          <w:sz w:val="44"/>
          <w:szCs w:val="44"/>
        </w:rPr>
      </w:pPr>
      <w:r>
        <w:rPr>
          <w:rFonts w:ascii="Times New Roman" w:eastAsia="方正小标宋简体" w:hAnsi="Times New Roman"/>
          <w:color w:val="000000"/>
          <w:sz w:val="44"/>
          <w:szCs w:val="44"/>
        </w:rPr>
        <w:t>申报县义务教育优质均衡发展</w:t>
      </w:r>
      <w:proofErr w:type="gramStart"/>
      <w:r>
        <w:rPr>
          <w:rFonts w:ascii="Times New Roman" w:eastAsia="方正小标宋简体" w:hAnsi="Times New Roman"/>
          <w:color w:val="000000"/>
          <w:sz w:val="44"/>
          <w:szCs w:val="44"/>
        </w:rPr>
        <w:t>超校额情况</w:t>
      </w:r>
      <w:proofErr w:type="gramEnd"/>
      <w:r>
        <w:rPr>
          <w:rFonts w:ascii="Times New Roman" w:eastAsia="方正小标宋简体" w:hAnsi="Times New Roman"/>
          <w:color w:val="000000"/>
          <w:sz w:val="44"/>
          <w:szCs w:val="44"/>
        </w:rPr>
        <w:t>一览表</w:t>
      </w:r>
    </w:p>
    <w:p w:rsidR="009C5A31" w:rsidRDefault="009C5A31" w:rsidP="009C5A31">
      <w:pPr>
        <w:spacing w:line="400" w:lineRule="exact"/>
        <w:rPr>
          <w:rFonts w:eastAsia="仿宋_GB2312"/>
          <w:color w:val="000000"/>
          <w:sz w:val="24"/>
        </w:rPr>
      </w:pPr>
    </w:p>
    <w:tbl>
      <w:tblPr>
        <w:tblW w:w="12773" w:type="dxa"/>
        <w:jc w:val="center"/>
        <w:tblLook w:val="0000" w:firstRow="0" w:lastRow="0" w:firstColumn="0" w:lastColumn="0" w:noHBand="0" w:noVBand="0"/>
      </w:tblPr>
      <w:tblGrid>
        <w:gridCol w:w="1460"/>
        <w:gridCol w:w="1957"/>
        <w:gridCol w:w="1134"/>
        <w:gridCol w:w="2694"/>
        <w:gridCol w:w="4536"/>
        <w:gridCol w:w="992"/>
      </w:tblGrid>
      <w:tr w:rsidR="009C5A31" w:rsidTr="00EE57FF">
        <w:trPr>
          <w:trHeight w:val="342"/>
          <w:jc w:val="center"/>
        </w:trPr>
        <w:tc>
          <w:tcPr>
            <w:tcW w:w="14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9C5A31" w:rsidRDefault="009C5A31" w:rsidP="00EE57FF">
            <w:pPr>
              <w:widowControl/>
              <w:rPr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b/>
                <w:bCs/>
                <w:color w:val="000000"/>
                <w:kern w:val="0"/>
                <w:sz w:val="18"/>
                <w:szCs w:val="18"/>
              </w:rPr>
              <w:t>县（市、区）</w:t>
            </w:r>
          </w:p>
        </w:tc>
        <w:tc>
          <w:tcPr>
            <w:tcW w:w="1131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9C5A31" w:rsidRDefault="009C5A31" w:rsidP="00EE57FF">
            <w:pPr>
              <w:widowControl/>
              <w:rPr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b/>
                <w:bCs/>
                <w:color w:val="000000"/>
                <w:kern w:val="0"/>
                <w:sz w:val="18"/>
                <w:szCs w:val="18"/>
              </w:rPr>
              <w:t>县域</w:t>
            </w:r>
            <w:proofErr w:type="gramStart"/>
            <w:r>
              <w:rPr>
                <w:b/>
                <w:bCs/>
                <w:color w:val="000000"/>
                <w:kern w:val="0"/>
                <w:sz w:val="18"/>
                <w:szCs w:val="18"/>
              </w:rPr>
              <w:t>超校额情况</w:t>
            </w:r>
            <w:proofErr w:type="gramEnd"/>
          </w:p>
        </w:tc>
      </w:tr>
      <w:tr w:rsidR="009C5A31" w:rsidTr="00EE57FF">
        <w:trPr>
          <w:trHeight w:val="675"/>
          <w:jc w:val="center"/>
        </w:trPr>
        <w:tc>
          <w:tcPr>
            <w:tcW w:w="14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C5A31" w:rsidRDefault="009C5A31" w:rsidP="00EE57FF">
            <w:pPr>
              <w:widowControl/>
              <w:rPr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A31" w:rsidRDefault="009C5A31" w:rsidP="00EE57FF">
            <w:pPr>
              <w:widowControl/>
              <w:rPr>
                <w:b/>
                <w:bCs/>
                <w:color w:val="000000"/>
                <w:kern w:val="0"/>
                <w:sz w:val="18"/>
                <w:szCs w:val="18"/>
              </w:rPr>
            </w:pPr>
            <w:proofErr w:type="gramStart"/>
            <w:r>
              <w:rPr>
                <w:b/>
                <w:bCs/>
                <w:color w:val="000000"/>
                <w:kern w:val="0"/>
                <w:sz w:val="18"/>
                <w:szCs w:val="18"/>
              </w:rPr>
              <w:t>超校额</w:t>
            </w:r>
            <w:proofErr w:type="gramEnd"/>
            <w:r>
              <w:rPr>
                <w:b/>
                <w:bCs/>
                <w:color w:val="000000"/>
                <w:kern w:val="0"/>
                <w:sz w:val="18"/>
                <w:szCs w:val="18"/>
              </w:rPr>
              <w:t>的学校名称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A31" w:rsidRDefault="009C5A31" w:rsidP="00EE57FF">
            <w:pPr>
              <w:widowControl/>
              <w:rPr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b/>
                <w:bCs/>
                <w:color w:val="000000"/>
                <w:kern w:val="0"/>
                <w:sz w:val="18"/>
                <w:szCs w:val="18"/>
              </w:rPr>
              <w:t>学生数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A31" w:rsidRDefault="009C5A31" w:rsidP="00EE57FF">
            <w:pPr>
              <w:widowControl/>
              <w:rPr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b/>
                <w:bCs/>
                <w:color w:val="000000"/>
                <w:kern w:val="0"/>
                <w:sz w:val="18"/>
                <w:szCs w:val="18"/>
              </w:rPr>
              <w:t>原因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A31" w:rsidRDefault="009C5A31" w:rsidP="00EE57FF">
            <w:pPr>
              <w:widowControl/>
              <w:rPr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b/>
                <w:bCs/>
                <w:color w:val="000000"/>
                <w:kern w:val="0"/>
                <w:sz w:val="18"/>
                <w:szCs w:val="18"/>
              </w:rPr>
              <w:t>对策措施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A31" w:rsidRDefault="009C5A31" w:rsidP="00EE57FF">
            <w:pPr>
              <w:widowControl/>
              <w:rPr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bCs/>
                <w:color w:val="000000"/>
                <w:kern w:val="0"/>
                <w:sz w:val="18"/>
                <w:szCs w:val="18"/>
              </w:rPr>
              <w:t>备注</w:t>
            </w:r>
          </w:p>
        </w:tc>
      </w:tr>
      <w:tr w:rsidR="009C5A31" w:rsidTr="00EE57FF">
        <w:trPr>
          <w:trHeight w:val="746"/>
          <w:jc w:val="center"/>
        </w:trPr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A31" w:rsidRDefault="009C5A31" w:rsidP="00EE57FF">
            <w:pPr>
              <w:widowControl/>
              <w:rPr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A31" w:rsidRDefault="009C5A31" w:rsidP="00EE57FF">
            <w:pPr>
              <w:widowControl/>
              <w:rPr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A31" w:rsidRDefault="009C5A31" w:rsidP="00EE57FF">
            <w:pPr>
              <w:widowControl/>
              <w:rPr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A31" w:rsidRDefault="009C5A31" w:rsidP="00EE57FF">
            <w:pPr>
              <w:widowControl/>
              <w:rPr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A31" w:rsidRDefault="009C5A31" w:rsidP="00EE57FF">
            <w:pPr>
              <w:widowControl/>
              <w:rPr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A31" w:rsidRDefault="009C5A31" w:rsidP="00EE57FF">
            <w:pPr>
              <w:widowControl/>
              <w:rPr>
                <w:color w:val="000000"/>
                <w:kern w:val="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  <w:tr w:rsidR="009C5A31" w:rsidTr="00EE57FF">
        <w:trPr>
          <w:trHeight w:val="746"/>
          <w:jc w:val="center"/>
        </w:trPr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A31" w:rsidRDefault="009C5A31" w:rsidP="00EE57FF">
            <w:pPr>
              <w:widowControl/>
              <w:rPr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9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A31" w:rsidRDefault="009C5A31" w:rsidP="00EE57FF">
            <w:pPr>
              <w:widowControl/>
              <w:rPr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A31" w:rsidRDefault="009C5A31" w:rsidP="00EE57FF">
            <w:pPr>
              <w:widowControl/>
              <w:rPr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A31" w:rsidRDefault="009C5A31" w:rsidP="00EE57FF">
            <w:pPr>
              <w:widowControl/>
              <w:rPr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A31" w:rsidRDefault="009C5A31" w:rsidP="00EE57FF">
            <w:pPr>
              <w:widowControl/>
              <w:rPr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A31" w:rsidRDefault="009C5A31" w:rsidP="00EE57FF">
            <w:pPr>
              <w:rPr>
                <w:color w:val="000000"/>
                <w:kern w:val="0"/>
                <w:sz w:val="18"/>
                <w:szCs w:val="18"/>
              </w:rPr>
            </w:pPr>
          </w:p>
        </w:tc>
      </w:tr>
      <w:tr w:rsidR="009C5A31" w:rsidTr="00EE57FF">
        <w:trPr>
          <w:trHeight w:val="746"/>
          <w:jc w:val="center"/>
        </w:trPr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A31" w:rsidRDefault="009C5A31" w:rsidP="00EE57FF">
            <w:pPr>
              <w:widowControl/>
              <w:rPr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A31" w:rsidRDefault="009C5A31" w:rsidP="00EE57FF">
            <w:pPr>
              <w:widowControl/>
              <w:rPr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A31" w:rsidRDefault="009C5A31" w:rsidP="00EE57FF">
            <w:pPr>
              <w:widowControl/>
              <w:rPr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A31" w:rsidRDefault="009C5A31" w:rsidP="00EE57FF">
            <w:pPr>
              <w:widowControl/>
              <w:rPr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A31" w:rsidRDefault="009C5A31" w:rsidP="00EE57FF">
            <w:pPr>
              <w:widowControl/>
              <w:rPr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A31" w:rsidRDefault="009C5A31" w:rsidP="00EE57FF">
            <w:pPr>
              <w:widowControl/>
              <w:rPr>
                <w:color w:val="000000"/>
                <w:kern w:val="0"/>
                <w:sz w:val="18"/>
                <w:szCs w:val="18"/>
              </w:rPr>
            </w:pPr>
          </w:p>
        </w:tc>
      </w:tr>
      <w:tr w:rsidR="009C5A31" w:rsidTr="00EE57FF">
        <w:trPr>
          <w:trHeight w:val="746"/>
          <w:jc w:val="center"/>
        </w:trPr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A31" w:rsidRDefault="009C5A31" w:rsidP="00EE57FF">
            <w:pPr>
              <w:widowControl/>
              <w:rPr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9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A31" w:rsidRDefault="009C5A31" w:rsidP="00EE57FF">
            <w:pPr>
              <w:widowControl/>
              <w:rPr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A31" w:rsidRDefault="009C5A31" w:rsidP="00EE57FF">
            <w:pPr>
              <w:widowControl/>
              <w:rPr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A31" w:rsidRDefault="009C5A31" w:rsidP="00EE57FF">
            <w:pPr>
              <w:widowControl/>
              <w:rPr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A31" w:rsidRDefault="009C5A31" w:rsidP="00EE57FF">
            <w:pPr>
              <w:widowControl/>
              <w:rPr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A31" w:rsidRDefault="009C5A31" w:rsidP="00EE57FF">
            <w:pPr>
              <w:widowControl/>
              <w:rPr>
                <w:color w:val="000000"/>
                <w:kern w:val="0"/>
                <w:sz w:val="18"/>
                <w:szCs w:val="18"/>
              </w:rPr>
            </w:pPr>
          </w:p>
        </w:tc>
      </w:tr>
      <w:tr w:rsidR="009C5A31" w:rsidTr="00EE57FF">
        <w:trPr>
          <w:trHeight w:val="746"/>
          <w:jc w:val="center"/>
        </w:trPr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A31" w:rsidRDefault="009C5A31" w:rsidP="00EE57FF">
            <w:pPr>
              <w:widowControl/>
              <w:rPr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9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A31" w:rsidRDefault="009C5A31" w:rsidP="00EE57FF">
            <w:pPr>
              <w:widowControl/>
              <w:rPr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A31" w:rsidRDefault="009C5A31" w:rsidP="00EE57FF">
            <w:pPr>
              <w:widowControl/>
              <w:rPr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A31" w:rsidRDefault="009C5A31" w:rsidP="00EE57FF">
            <w:pPr>
              <w:widowControl/>
              <w:rPr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A31" w:rsidRDefault="009C5A31" w:rsidP="00EE57FF">
            <w:pPr>
              <w:widowControl/>
              <w:rPr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A31" w:rsidRDefault="009C5A31" w:rsidP="00EE57FF">
            <w:pPr>
              <w:widowControl/>
              <w:rPr>
                <w:color w:val="000000"/>
                <w:kern w:val="0"/>
                <w:sz w:val="18"/>
                <w:szCs w:val="18"/>
              </w:rPr>
            </w:pPr>
          </w:p>
        </w:tc>
      </w:tr>
      <w:tr w:rsidR="009C5A31" w:rsidTr="00EE57FF">
        <w:trPr>
          <w:trHeight w:val="746"/>
          <w:jc w:val="center"/>
        </w:trPr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A31" w:rsidRDefault="009C5A31" w:rsidP="00EE57FF">
            <w:pPr>
              <w:widowControl/>
              <w:rPr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9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A31" w:rsidRDefault="009C5A31" w:rsidP="00EE57FF">
            <w:pPr>
              <w:widowControl/>
              <w:rPr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A31" w:rsidRDefault="009C5A31" w:rsidP="00EE57FF">
            <w:pPr>
              <w:widowControl/>
              <w:rPr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A31" w:rsidRDefault="009C5A31" w:rsidP="00EE57FF">
            <w:pPr>
              <w:widowControl/>
              <w:rPr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A31" w:rsidRDefault="009C5A31" w:rsidP="00EE57FF">
            <w:pPr>
              <w:widowControl/>
              <w:rPr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A31" w:rsidRDefault="009C5A31" w:rsidP="00EE57FF">
            <w:pPr>
              <w:widowControl/>
              <w:rPr>
                <w:color w:val="000000"/>
                <w:kern w:val="0"/>
                <w:sz w:val="18"/>
                <w:szCs w:val="18"/>
              </w:rPr>
            </w:pPr>
          </w:p>
        </w:tc>
      </w:tr>
    </w:tbl>
    <w:p w:rsidR="009C5A31" w:rsidRDefault="009C5A31" w:rsidP="009C5A31">
      <w:pPr>
        <w:rPr>
          <w:color w:val="000000"/>
        </w:rPr>
      </w:pPr>
    </w:p>
    <w:p w:rsidR="009C5A31" w:rsidRDefault="009C5A31" w:rsidP="009C5A31">
      <w:pPr>
        <w:spacing w:line="560" w:lineRule="exact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</w:t>
      </w:r>
    </w:p>
    <w:p w:rsidR="006F0438" w:rsidRDefault="006F0438">
      <w:bookmarkStart w:id="0" w:name="_GoBack"/>
      <w:bookmarkEnd w:id="0"/>
    </w:p>
    <w:sectPr w:rsidR="006F0438">
      <w:footerReference w:type="even" r:id="rId7"/>
      <w:footerReference w:type="default" r:id="rId8"/>
      <w:pgSz w:w="16838" w:h="11906" w:orient="landscape"/>
      <w:pgMar w:top="1531" w:right="2098" w:bottom="1531" w:left="1701" w:header="851" w:footer="1134" w:gutter="0"/>
      <w:cols w:space="720"/>
      <w:docGrid w:type="lines" w:linePitch="31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C2FA7" w:rsidRDefault="009C2FA7" w:rsidP="009C5A31">
      <w:r>
        <w:separator/>
      </w:r>
    </w:p>
  </w:endnote>
  <w:endnote w:type="continuationSeparator" w:id="0">
    <w:p w:rsidR="009C2FA7" w:rsidRDefault="009C2FA7" w:rsidP="009C5A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9C2FA7">
    <w:pPr>
      <w:pStyle w:val="a4"/>
      <w:framePr w:wrap="around" w:vAnchor="text" w:hAnchor="margin" w:xAlign="outside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000000" w:rsidRDefault="009C2FA7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9C5A31">
    <w:pPr>
      <w:pStyle w:val="a4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711835" cy="23050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118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0000" w:rsidRDefault="009C2FA7">
                          <w:pPr>
                            <w:pStyle w:val="a4"/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9C5A31" w:rsidRPr="009C5A31">
                            <w:rPr>
                              <w:rFonts w:ascii="宋体" w:hAnsi="宋体" w:cs="宋体"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4.85pt;margin-top:0;width:56.05pt;height:18.15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" filled="f" stroked="f">
              <v:textbox style="mso-fit-shape-to-text:t" inset="0,0,0,0">
                <w:txbxContent>
                  <w:p w:rsidR="00000000" w:rsidRDefault="009C2FA7">
                    <w:pPr>
                      <w:pStyle w:val="a4"/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</w:pP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separate"/>
                    </w:r>
                    <w:r w:rsidR="009C5A31" w:rsidRPr="009C5A31">
                      <w:rPr>
                        <w:rFonts w:ascii="宋体" w:hAnsi="宋体" w:cs="宋体"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C2FA7" w:rsidRDefault="009C2FA7" w:rsidP="009C5A31">
      <w:r>
        <w:separator/>
      </w:r>
    </w:p>
  </w:footnote>
  <w:footnote w:type="continuationSeparator" w:id="0">
    <w:p w:rsidR="009C2FA7" w:rsidRDefault="009C2FA7" w:rsidP="009C5A3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5186"/>
    <w:rsid w:val="006F0438"/>
    <w:rsid w:val="008B5186"/>
    <w:rsid w:val="009C2FA7"/>
    <w:rsid w:val="009C5A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5A3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C5A3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C5A31"/>
    <w:rPr>
      <w:sz w:val="18"/>
      <w:szCs w:val="18"/>
    </w:rPr>
  </w:style>
  <w:style w:type="paragraph" w:styleId="a4">
    <w:name w:val="footer"/>
    <w:basedOn w:val="a"/>
    <w:link w:val="Char0"/>
    <w:unhideWhenUsed/>
    <w:rsid w:val="009C5A3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C5A31"/>
    <w:rPr>
      <w:sz w:val="18"/>
      <w:szCs w:val="18"/>
    </w:rPr>
  </w:style>
  <w:style w:type="paragraph" w:styleId="a5">
    <w:name w:val="Normal (Web)"/>
    <w:basedOn w:val="a"/>
    <w:uiPriority w:val="99"/>
    <w:qFormat/>
    <w:rsid w:val="009C5A31"/>
    <w:pPr>
      <w:widowControl/>
      <w:spacing w:before="100" w:beforeAutospacing="1" w:after="100" w:afterAutospacing="1" w:line="300" w:lineRule="atLeast"/>
      <w:jc w:val="left"/>
    </w:pPr>
    <w:rPr>
      <w:rFonts w:ascii="宋体" w:hAnsi="宋体"/>
      <w:kern w:val="0"/>
      <w:sz w:val="24"/>
    </w:rPr>
  </w:style>
  <w:style w:type="character" w:styleId="a6">
    <w:name w:val="page number"/>
    <w:basedOn w:val="a0"/>
    <w:rsid w:val="009C5A3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5A3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C5A3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C5A31"/>
    <w:rPr>
      <w:sz w:val="18"/>
      <w:szCs w:val="18"/>
    </w:rPr>
  </w:style>
  <w:style w:type="paragraph" w:styleId="a4">
    <w:name w:val="footer"/>
    <w:basedOn w:val="a"/>
    <w:link w:val="Char0"/>
    <w:unhideWhenUsed/>
    <w:rsid w:val="009C5A3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C5A31"/>
    <w:rPr>
      <w:sz w:val="18"/>
      <w:szCs w:val="18"/>
    </w:rPr>
  </w:style>
  <w:style w:type="paragraph" w:styleId="a5">
    <w:name w:val="Normal (Web)"/>
    <w:basedOn w:val="a"/>
    <w:uiPriority w:val="99"/>
    <w:qFormat/>
    <w:rsid w:val="009C5A31"/>
    <w:pPr>
      <w:widowControl/>
      <w:spacing w:before="100" w:beforeAutospacing="1" w:after="100" w:afterAutospacing="1" w:line="300" w:lineRule="atLeast"/>
      <w:jc w:val="left"/>
    </w:pPr>
    <w:rPr>
      <w:rFonts w:ascii="宋体" w:hAnsi="宋体"/>
      <w:kern w:val="0"/>
      <w:sz w:val="24"/>
    </w:rPr>
  </w:style>
  <w:style w:type="character" w:styleId="a6">
    <w:name w:val="page number"/>
    <w:basedOn w:val="a0"/>
    <w:rsid w:val="009C5A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</Words>
  <Characters>99</Characters>
  <Application>Microsoft Office Word</Application>
  <DocSecurity>0</DocSecurity>
  <Lines>1</Lines>
  <Paragraphs>1</Paragraphs>
  <ScaleCrop>false</ScaleCrop>
  <Company>JSJYT</Company>
  <LinksUpToDate>false</LinksUpToDate>
  <CharactersWithSpaces>115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2023-12-04T09:08:00Z</dcterms:created>
  <dcterms:modified xsi:type="dcterms:W3CDTF">2023-12-04T09:08:00Z</dcterms:modified>
</cp:coreProperties>
</file>