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0D3" w:rsidRPr="00CC719B" w:rsidRDefault="004840D3" w:rsidP="004840D3">
      <w:pPr>
        <w:widowControl/>
        <w:jc w:val="left"/>
        <w:rPr>
          <w:rFonts w:eastAsia="黑体"/>
          <w:sz w:val="32"/>
        </w:rPr>
      </w:pPr>
      <w:r w:rsidRPr="00CC719B">
        <w:rPr>
          <w:rFonts w:eastAsia="黑体"/>
          <w:sz w:val="32"/>
        </w:rPr>
        <w:t>附件</w:t>
      </w:r>
      <w:r w:rsidRPr="00CC719B">
        <w:rPr>
          <w:rFonts w:eastAsia="黑体"/>
          <w:sz w:val="32"/>
        </w:rPr>
        <w:t>2</w:t>
      </w:r>
    </w:p>
    <w:p w:rsidR="004840D3" w:rsidRPr="00CC719B" w:rsidRDefault="004840D3" w:rsidP="004840D3">
      <w:pPr>
        <w:spacing w:line="440" w:lineRule="exact"/>
        <w:jc w:val="center"/>
        <w:rPr>
          <w:rFonts w:eastAsia="方正小标宋简体"/>
          <w:bCs/>
          <w:sz w:val="44"/>
        </w:rPr>
      </w:pPr>
    </w:p>
    <w:p w:rsidR="004840D3" w:rsidRPr="00CC719B" w:rsidRDefault="004840D3" w:rsidP="004840D3">
      <w:pPr>
        <w:spacing w:line="440" w:lineRule="exact"/>
        <w:jc w:val="center"/>
        <w:rPr>
          <w:rFonts w:eastAsia="方正小标宋简体"/>
          <w:bCs/>
          <w:sz w:val="44"/>
        </w:rPr>
      </w:pPr>
      <w:r w:rsidRPr="00CC719B">
        <w:rPr>
          <w:rFonts w:eastAsia="方正小标宋简体"/>
          <w:bCs/>
          <w:sz w:val="44"/>
        </w:rPr>
        <w:t>2020</w:t>
      </w:r>
      <w:r w:rsidRPr="00CC719B">
        <w:rPr>
          <w:rFonts w:eastAsia="方正小标宋简体"/>
          <w:bCs/>
          <w:sz w:val="44"/>
        </w:rPr>
        <w:t>年中等职业学校教师正高级专业技术</w:t>
      </w:r>
    </w:p>
    <w:p w:rsidR="004840D3" w:rsidRPr="00CC719B" w:rsidRDefault="004840D3" w:rsidP="004840D3">
      <w:pPr>
        <w:spacing w:line="440" w:lineRule="exact"/>
        <w:jc w:val="center"/>
        <w:rPr>
          <w:rFonts w:eastAsia="方正小标宋简体"/>
          <w:bCs/>
          <w:sz w:val="44"/>
        </w:rPr>
      </w:pPr>
      <w:r w:rsidRPr="00CC719B">
        <w:rPr>
          <w:rFonts w:eastAsia="方正小标宋简体"/>
          <w:bCs/>
          <w:sz w:val="44"/>
        </w:rPr>
        <w:t>资格评审通过人员名单</w:t>
      </w:r>
    </w:p>
    <w:p w:rsidR="004840D3" w:rsidRPr="00CC719B" w:rsidRDefault="004840D3" w:rsidP="004840D3">
      <w:pPr>
        <w:spacing w:line="440" w:lineRule="exact"/>
        <w:jc w:val="center"/>
        <w:rPr>
          <w:rFonts w:eastAsia="楷体_GB2312"/>
          <w:bCs/>
          <w:sz w:val="32"/>
        </w:rPr>
      </w:pPr>
      <w:r w:rsidRPr="00CC719B">
        <w:rPr>
          <w:rFonts w:eastAsia="楷体_GB2312"/>
          <w:bCs/>
          <w:sz w:val="32"/>
        </w:rPr>
        <w:t>（共计</w:t>
      </w:r>
      <w:r w:rsidRPr="00CC719B">
        <w:rPr>
          <w:rFonts w:eastAsia="楷体_GB2312"/>
          <w:bCs/>
          <w:sz w:val="32"/>
        </w:rPr>
        <w:t>24</w:t>
      </w:r>
      <w:r w:rsidRPr="00CC719B">
        <w:rPr>
          <w:rFonts w:eastAsia="楷体_GB2312"/>
          <w:bCs/>
          <w:sz w:val="32"/>
        </w:rPr>
        <w:t>人）</w:t>
      </w:r>
    </w:p>
    <w:p w:rsidR="004840D3" w:rsidRPr="00CC719B" w:rsidRDefault="004840D3" w:rsidP="004840D3"/>
    <w:tbl>
      <w:tblPr>
        <w:tblW w:w="9060" w:type="dxa"/>
        <w:tblLook w:val="04A0" w:firstRow="1" w:lastRow="0" w:firstColumn="1" w:lastColumn="0" w:noHBand="0" w:noVBand="1"/>
      </w:tblPr>
      <w:tblGrid>
        <w:gridCol w:w="856"/>
        <w:gridCol w:w="6090"/>
        <w:gridCol w:w="1258"/>
        <w:gridCol w:w="856"/>
      </w:tblGrid>
      <w:tr w:rsidR="004840D3" w:rsidRPr="00CC719B" w:rsidTr="0024134E">
        <w:trPr>
          <w:trHeight w:val="285"/>
        </w:trPr>
        <w:tc>
          <w:tcPr>
            <w:tcW w:w="9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一、南京市（</w:t>
            </w:r>
            <w:r w:rsidRPr="00CC719B">
              <w:rPr>
                <w:sz w:val="28"/>
              </w:rPr>
              <w:t>5</w:t>
            </w:r>
            <w:r w:rsidRPr="00CC719B">
              <w:rPr>
                <w:sz w:val="28"/>
              </w:rPr>
              <w:t>人）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序号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学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校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名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称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姓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名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备注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南京中华中等专业学校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陈</w:t>
            </w:r>
            <w:r w:rsidRPr="00CC719B">
              <w:rPr>
                <w:sz w:val="28"/>
              </w:rPr>
              <w:t xml:space="preserve">  </w:t>
            </w:r>
            <w:proofErr w:type="gramStart"/>
            <w:r w:rsidRPr="00CC719B">
              <w:rPr>
                <w:sz w:val="28"/>
              </w:rPr>
              <w:t>莉</w:t>
            </w:r>
            <w:proofErr w:type="gramEnd"/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2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南京金陵高等职业技术学校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周乐山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3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南京高等职业技术学校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proofErr w:type="gramStart"/>
            <w:r w:rsidRPr="00CC719B">
              <w:rPr>
                <w:sz w:val="28"/>
              </w:rPr>
              <w:t>郭</w:t>
            </w:r>
            <w:proofErr w:type="gramEnd"/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岩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4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南京市中等专业（走读）学校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proofErr w:type="gramStart"/>
            <w:r w:rsidRPr="00CC719B">
              <w:rPr>
                <w:sz w:val="28"/>
              </w:rPr>
              <w:t>宋良玉</w:t>
            </w:r>
            <w:proofErr w:type="gramEnd"/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5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南京市莫愁中等专业学校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proofErr w:type="gramStart"/>
            <w:r w:rsidRPr="00CC719B">
              <w:rPr>
                <w:sz w:val="28"/>
              </w:rPr>
              <w:t>钱亚琴</w:t>
            </w:r>
            <w:proofErr w:type="gramEnd"/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9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二、无锡市（</w:t>
            </w:r>
            <w:r w:rsidRPr="00CC719B">
              <w:rPr>
                <w:sz w:val="28"/>
              </w:rPr>
              <w:t>1</w:t>
            </w:r>
            <w:r w:rsidRPr="00CC719B">
              <w:rPr>
                <w:sz w:val="28"/>
              </w:rPr>
              <w:t>人）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序号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学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校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名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称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姓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名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备注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6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宜兴高等职业技术学校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proofErr w:type="gramStart"/>
            <w:r w:rsidRPr="00CC719B">
              <w:rPr>
                <w:sz w:val="28"/>
              </w:rPr>
              <w:t>樊</w:t>
            </w:r>
            <w:proofErr w:type="gramEnd"/>
            <w:r w:rsidRPr="00CC719B">
              <w:rPr>
                <w:sz w:val="28"/>
              </w:rPr>
              <w:t>玉成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9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三、徐州市（</w:t>
            </w:r>
            <w:r w:rsidRPr="00CC719B">
              <w:rPr>
                <w:sz w:val="28"/>
              </w:rPr>
              <w:t>1</w:t>
            </w:r>
            <w:r w:rsidRPr="00CC719B">
              <w:rPr>
                <w:sz w:val="28"/>
              </w:rPr>
              <w:t>人）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序号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学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校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名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称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姓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名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备注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7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江苏省徐州市张集中等专业学校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马培忠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9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四、苏州市（</w:t>
            </w:r>
            <w:r w:rsidRPr="00CC719B">
              <w:rPr>
                <w:sz w:val="28"/>
              </w:rPr>
              <w:t>5</w:t>
            </w:r>
            <w:r w:rsidRPr="00CC719B">
              <w:rPr>
                <w:sz w:val="28"/>
              </w:rPr>
              <w:t>人）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序号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学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校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名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称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姓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名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备注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8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江苏省张家港中等专业学校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彭召军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9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苏州建设交通高等职业技术学校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杨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芳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10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常熟高新园中等专业学校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张忆雯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11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江苏省相城中等专业学校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颜廷财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12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江苏省相城中等专业学校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马张霞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9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lastRenderedPageBreak/>
              <w:t>五、南通市（</w:t>
            </w:r>
            <w:r w:rsidRPr="00CC719B">
              <w:rPr>
                <w:sz w:val="28"/>
              </w:rPr>
              <w:t>2</w:t>
            </w:r>
            <w:r w:rsidRPr="00CC719B">
              <w:rPr>
                <w:sz w:val="28"/>
              </w:rPr>
              <w:t>人）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序号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学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校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名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称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姓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名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备注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13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江苏省南通中等专业学校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朱延庆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14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江苏省启东中等专业学校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董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晓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9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六、连云港市（</w:t>
            </w:r>
            <w:r w:rsidRPr="00CC719B">
              <w:rPr>
                <w:sz w:val="28"/>
              </w:rPr>
              <w:t>2</w:t>
            </w:r>
            <w:r w:rsidRPr="00CC719B">
              <w:rPr>
                <w:sz w:val="28"/>
              </w:rPr>
              <w:t>人）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序号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学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校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名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称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姓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名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备注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15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连云港生物工程中等专业学校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proofErr w:type="gramStart"/>
            <w:r w:rsidRPr="00CC719B">
              <w:rPr>
                <w:sz w:val="28"/>
              </w:rPr>
              <w:t>丁凤强</w:t>
            </w:r>
            <w:proofErr w:type="gramEnd"/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乡村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16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江苏省连云港中等专业学校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罗海霞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9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七、淮安市（</w:t>
            </w:r>
            <w:r w:rsidRPr="00CC719B">
              <w:rPr>
                <w:sz w:val="28"/>
              </w:rPr>
              <w:t>2</w:t>
            </w:r>
            <w:r w:rsidRPr="00CC719B">
              <w:rPr>
                <w:sz w:val="28"/>
              </w:rPr>
              <w:t>人）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序号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学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校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名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称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姓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名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备注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17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江苏省盱眙中等专业学校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林新农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18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淮安市高级职业技术学校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韩玉娟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9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八、扬州市（</w:t>
            </w:r>
            <w:r w:rsidRPr="00CC719B">
              <w:rPr>
                <w:sz w:val="28"/>
              </w:rPr>
              <w:t>2</w:t>
            </w:r>
            <w:r w:rsidRPr="00CC719B">
              <w:rPr>
                <w:sz w:val="28"/>
              </w:rPr>
              <w:t>人）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序号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学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校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名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称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姓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名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备注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19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江苏省扬州旅游商贸学校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proofErr w:type="gramStart"/>
            <w:r w:rsidRPr="00CC719B">
              <w:rPr>
                <w:sz w:val="28"/>
              </w:rPr>
              <w:t>王慧勤</w:t>
            </w:r>
            <w:proofErr w:type="gramEnd"/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20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扬州市教育科学研究院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陈金国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9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九、镇江市（</w:t>
            </w:r>
            <w:r w:rsidRPr="00CC719B">
              <w:rPr>
                <w:sz w:val="28"/>
              </w:rPr>
              <w:t>1</w:t>
            </w:r>
            <w:r w:rsidRPr="00CC719B">
              <w:rPr>
                <w:sz w:val="28"/>
              </w:rPr>
              <w:t>人）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序号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学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校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名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称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姓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名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备注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21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江苏省润州中等专业学校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proofErr w:type="gramStart"/>
            <w:r w:rsidRPr="00CC719B">
              <w:rPr>
                <w:sz w:val="28"/>
              </w:rPr>
              <w:t>杜闽生</w:t>
            </w:r>
            <w:proofErr w:type="gramEnd"/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90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left"/>
              <w:rPr>
                <w:sz w:val="28"/>
              </w:rPr>
            </w:pPr>
            <w:r w:rsidRPr="00CC719B">
              <w:rPr>
                <w:sz w:val="28"/>
              </w:rPr>
              <w:t>十、宿迁市（</w:t>
            </w:r>
            <w:r w:rsidRPr="00CC719B">
              <w:rPr>
                <w:sz w:val="28"/>
              </w:rPr>
              <w:t>3</w:t>
            </w:r>
            <w:r w:rsidRPr="00CC719B">
              <w:rPr>
                <w:sz w:val="28"/>
              </w:rPr>
              <w:t>人）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序号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学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校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名</w:t>
            </w:r>
            <w:r w:rsidRPr="00CC719B">
              <w:rPr>
                <w:sz w:val="28"/>
              </w:rPr>
              <w:t xml:space="preserve"> </w:t>
            </w:r>
            <w:r w:rsidRPr="00CC719B">
              <w:rPr>
                <w:sz w:val="28"/>
              </w:rPr>
              <w:t>称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姓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名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备注</w:t>
            </w: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22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江苏省沭阳中等专业学校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江文龙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23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江苏省宿城中等专业学校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蔡效猛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  <w:tr w:rsidR="004840D3" w:rsidRPr="00CC719B" w:rsidTr="0024134E">
        <w:trPr>
          <w:trHeight w:val="285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jc w:val="center"/>
              <w:rPr>
                <w:sz w:val="28"/>
              </w:rPr>
            </w:pPr>
            <w:r w:rsidRPr="00CC719B">
              <w:rPr>
                <w:sz w:val="28"/>
              </w:rPr>
              <w:t>24</w:t>
            </w:r>
          </w:p>
        </w:tc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宿迁市职业教育与社会教育教研室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  <w:r w:rsidRPr="00CC719B">
              <w:rPr>
                <w:sz w:val="28"/>
              </w:rPr>
              <w:t>毕</w:t>
            </w:r>
            <w:r w:rsidRPr="00CC719B">
              <w:rPr>
                <w:sz w:val="28"/>
              </w:rPr>
              <w:t xml:space="preserve">  </w:t>
            </w:r>
            <w:r w:rsidRPr="00CC719B">
              <w:rPr>
                <w:sz w:val="28"/>
              </w:rPr>
              <w:t>进</w:t>
            </w:r>
          </w:p>
        </w:tc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40D3" w:rsidRPr="00CC719B" w:rsidRDefault="004840D3" w:rsidP="0024134E">
            <w:pPr>
              <w:spacing w:line="440" w:lineRule="exact"/>
              <w:rPr>
                <w:sz w:val="28"/>
              </w:rPr>
            </w:pPr>
          </w:p>
        </w:tc>
      </w:tr>
    </w:tbl>
    <w:p w:rsidR="004840D3" w:rsidRPr="007263BB" w:rsidRDefault="004840D3" w:rsidP="004840D3">
      <w:pPr>
        <w:spacing w:line="560" w:lineRule="exact"/>
        <w:rPr>
          <w:rFonts w:eastAsia="仿宋_GB2312"/>
          <w:sz w:val="32"/>
          <w:szCs w:val="32"/>
        </w:rPr>
      </w:pPr>
    </w:p>
    <w:p w:rsidR="004073C6" w:rsidRDefault="004073C6">
      <w:bookmarkStart w:id="0" w:name="_GoBack"/>
      <w:bookmarkEnd w:id="0"/>
    </w:p>
    <w:sectPr w:rsidR="004073C6" w:rsidSect="00863051">
      <w:footerReference w:type="even" r:id="rId7"/>
      <w:footerReference w:type="default" r:id="rId8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3EA5" w:rsidRDefault="00CF3EA5" w:rsidP="004840D3">
      <w:r>
        <w:separator/>
      </w:r>
    </w:p>
  </w:endnote>
  <w:endnote w:type="continuationSeparator" w:id="0">
    <w:p w:rsidR="00CF3EA5" w:rsidRDefault="00CF3EA5" w:rsidP="00484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CF3EA5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CF3EA5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CF3EA5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4840D3">
      <w:rPr>
        <w:rStyle w:val="a5"/>
        <w:rFonts w:ascii="宋体" w:hAnsi="宋体"/>
        <w:noProof/>
        <w:sz w:val="28"/>
        <w:szCs w:val="28"/>
      </w:rPr>
      <w:t>2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CF3EA5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3EA5" w:rsidRDefault="00CF3EA5" w:rsidP="004840D3">
      <w:r>
        <w:separator/>
      </w:r>
    </w:p>
  </w:footnote>
  <w:footnote w:type="continuationSeparator" w:id="0">
    <w:p w:rsidR="00CF3EA5" w:rsidRDefault="00CF3EA5" w:rsidP="004840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62E"/>
    <w:rsid w:val="0019762E"/>
    <w:rsid w:val="004073C6"/>
    <w:rsid w:val="004840D3"/>
    <w:rsid w:val="00CF3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40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40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40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40D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40D3"/>
    <w:rPr>
      <w:sz w:val="18"/>
      <w:szCs w:val="18"/>
    </w:rPr>
  </w:style>
  <w:style w:type="character" w:styleId="a5">
    <w:name w:val="page number"/>
    <w:basedOn w:val="a0"/>
    <w:rsid w:val="004840D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40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840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840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840D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840D3"/>
    <w:rPr>
      <w:sz w:val="18"/>
      <w:szCs w:val="18"/>
    </w:rPr>
  </w:style>
  <w:style w:type="character" w:styleId="a5">
    <w:name w:val="page number"/>
    <w:basedOn w:val="a0"/>
    <w:rsid w:val="004840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137</Words>
  <Characters>782</Characters>
  <Application>Microsoft Office Word</Application>
  <DocSecurity>0</DocSecurity>
  <Lines>6</Lines>
  <Paragraphs>1</Paragraphs>
  <ScaleCrop>false</ScaleCrop>
  <Company>JSJYT</Company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2020-12-31T02:11:00Z</dcterms:created>
  <dcterms:modified xsi:type="dcterms:W3CDTF">2020-12-31T02:12:00Z</dcterms:modified>
</cp:coreProperties>
</file>