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7F03" w:rsidRDefault="00EC092D">
      <w:pPr>
        <w:pStyle w:val="a3"/>
        <w:spacing w:before="65"/>
        <w:rPr>
          <w:rFonts w:ascii="Times New Roman"/>
          <w:sz w:val="27"/>
        </w:rPr>
      </w:pPr>
      <w:r>
        <w:rPr>
          <w:rFonts w:ascii="黑体" w:eastAsia="黑体" w:hint="eastAsia"/>
        </w:rPr>
        <w:t>附件</w:t>
      </w:r>
    </w:p>
    <w:p w:rsidR="00E27F03" w:rsidRDefault="00EC092D">
      <w:pPr>
        <w:pStyle w:val="a3"/>
        <w:spacing w:before="2"/>
        <w:jc w:val="center"/>
        <w:rPr>
          <w:rFonts w:ascii="华文中宋" w:eastAsia="华文中宋" w:hAnsi="华文中宋" w:cs="华文中宋"/>
          <w:sz w:val="44"/>
          <w:szCs w:val="44"/>
        </w:rPr>
      </w:pPr>
      <w:r>
        <w:rPr>
          <w:rFonts w:ascii="华文中宋" w:eastAsia="华文中宋" w:hAnsi="华文中宋" w:cs="华文中宋" w:hint="eastAsia"/>
          <w:sz w:val="44"/>
          <w:szCs w:val="44"/>
        </w:rPr>
        <w:t>第二批省级书香校园建设示范点公示名单</w:t>
      </w:r>
    </w:p>
    <w:tbl>
      <w:tblPr>
        <w:tblW w:w="9363" w:type="dxa"/>
        <w:jc w:val="center"/>
        <w:tblLayout w:type="fixed"/>
        <w:tblLook w:val="04A0" w:firstRow="1" w:lastRow="0" w:firstColumn="1" w:lastColumn="0" w:noHBand="0" w:noVBand="1"/>
      </w:tblPr>
      <w:tblGrid>
        <w:gridCol w:w="1185"/>
        <w:gridCol w:w="5973"/>
        <w:gridCol w:w="2205"/>
      </w:tblGrid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spacing w:line="560" w:lineRule="exact"/>
              <w:ind w:firstLineChars="100" w:firstLine="321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spacing w:line="560" w:lineRule="exact"/>
              <w:ind w:firstLine="640"/>
              <w:jc w:val="center"/>
              <w:rPr>
                <w:rFonts w:ascii="仿宋" w:eastAsia="仿宋" w:hAnsi="仿宋" w:cs="仿宋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  <w:lang w:val="en-US"/>
              </w:rPr>
              <w:t>单位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 w:rsidP="00EC092D">
            <w:pPr>
              <w:widowControl/>
              <w:spacing w:line="560" w:lineRule="exact"/>
              <w:jc w:val="both"/>
              <w:rPr>
                <w:rFonts w:ascii="仿宋" w:eastAsia="仿宋" w:hAnsi="仿宋" w:cs="仿宋"/>
                <w:b/>
                <w:bCs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  <w:lang w:val="en-US"/>
              </w:rPr>
              <w:t>高校/</w:t>
            </w:r>
            <w:bookmarkStart w:id="0" w:name="_GoBack"/>
            <w:bookmarkEnd w:id="0"/>
            <w:r>
              <w:rPr>
                <w:rFonts w:ascii="仿宋" w:eastAsia="仿宋" w:hAnsi="仿宋" w:cs="仿宋" w:hint="eastAsia"/>
                <w:b/>
                <w:bCs/>
                <w:sz w:val="32"/>
                <w:szCs w:val="32"/>
                <w:lang w:val="en-US"/>
              </w:rPr>
              <w:t>设区市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1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东南大学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2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南京邮电大学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3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南京林业大学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4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南京工业大学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5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南京医科大学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6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南京艺术学院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7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金陵科技学院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8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南京交通职业技术学院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9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南京科技职业学院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10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江苏经贸职业技术学院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11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江南大学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12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13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无锡科技职业学院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14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中国矿业大学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15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徐州工程学院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16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苏州大学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17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苏州工艺美术职业技术学院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18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苏州经贸职业技术学院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lastRenderedPageBreak/>
              <w:t>19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苏州卫生职业技术学院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20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苏州市职业大学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21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苏州幼儿师范高等专科学校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22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江苏工程职业技术学院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南通市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23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淮阴工学院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淮安市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24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江苏医药职业学院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25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扬州工业职业技术学院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扬州市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26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江苏大学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镇江市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27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泰州学院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泰州市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28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江苏农牧科技职业学院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泰州市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29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宿迁学院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30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南京市溧水区实验小学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31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高淳区漆桥中心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32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南京市琅琊路小学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柳洲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东路分校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33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南京市中山小学</w:t>
            </w: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 xml:space="preserve"> 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34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南京师范大学附属中学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35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南京市第十三中学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36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南京市金陵中学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南京市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37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无锡市东亭实验小学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38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无锡市东绛第二实验学校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39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江苏省锡山高级中学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40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无锡市广丰中学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无锡市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lastRenderedPageBreak/>
              <w:t>41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徐州市第一实验幼儿园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42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徐州市大马路小学校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43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沛县正阳小学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44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铜山区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铜山实验小学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45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徐州市少华街小学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46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徐州市大学路实验学校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47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徐州市第一中学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徐州市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48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常州市金坛西城实验小学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常州市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49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常州市龙锦小学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常州市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50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常州市新北区春江中心小学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常州市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51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常州市武进区刘海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粟小学</w:t>
            </w:r>
            <w:proofErr w:type="gramEnd"/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常州市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52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常州市第二十四中学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常州市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53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吴江经济技术开发区江陵实验小学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54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苏州市相城第一实验小学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55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张家港市实验小学教育集团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56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苏州工业园区唯亭实验小学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57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昆山高新区西塘实验小学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58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江苏省苏州中学校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59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苏州市胥江实验中学校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苏州市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60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南通市紫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琅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第一小学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南通市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61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如皋市安定小学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南通市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62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江苏省南通师范学校第一附属小学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南通市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lastRenderedPageBreak/>
              <w:t>63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江苏省南通中学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南通市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64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江苏省海安高级中学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南通市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65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南通市海门实验学校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南通市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66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东海县第二幼儿园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连云港市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67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连云港市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墟沟中心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连云港市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68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连云港市孔望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山小学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连云港市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69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灌云县实验小学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连云港市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70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连云港市赣榆实验中学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连云港市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71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金湖县吴运铎实验小学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淮安市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72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淮安小学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淮安市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73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淮安生态文化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旅游区沁春路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淮安市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74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淮安生态文化旅游区实验小学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淮安市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75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涟水滨河外国语学校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淮安市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76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盐城市松江路小学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77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盐城市盐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渎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实验学校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78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市聚亨路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79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盐城市新都路小学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80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盐城市串场河小学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81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江苏省盐城中学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盐城市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82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高邮市城北实验小学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扬州市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83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扬州市江都区仙女镇龙川小学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扬州市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84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扬州市四季园小学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扬州市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lastRenderedPageBreak/>
              <w:t>85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江苏省扬州中学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扬州市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86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扬州大学附属中学东部分校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扬州市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87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扬中市实验小学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镇江市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88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句容市华阳实验小学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镇江市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89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镇江市宝塔路小学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镇江市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90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镇江科技新城实验学校（小学部）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镇江市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91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靖江市滨江学校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泰州市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92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泰兴市襟江小学教育集团襟江校区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泰州市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93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泰州市姜堰区实验小学教育集团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泰州市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94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江苏省泰州中学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泰州市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95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宿迁经济技术开发区青海湖路小学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96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宿迁市实验小学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97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泗洪县衡山路实验学校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98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宿迁市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宿豫区庐山</w:t>
            </w:r>
            <w:proofErr w:type="gramEnd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路小学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99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泗阳双语实验学校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宿迁市</w:t>
            </w:r>
          </w:p>
        </w:tc>
      </w:tr>
      <w:tr w:rsidR="00E27F03">
        <w:trPr>
          <w:trHeight w:val="285"/>
          <w:jc w:val="center"/>
        </w:trPr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100</w:t>
            </w:r>
          </w:p>
        </w:tc>
        <w:tc>
          <w:tcPr>
            <w:tcW w:w="59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</w:t>
            </w:r>
            <w:proofErr w:type="gramStart"/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市钟吾初级中学</w:t>
            </w:r>
            <w:proofErr w:type="gramEnd"/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27F03" w:rsidRDefault="00EC092D">
            <w:pPr>
              <w:widowControl/>
              <w:jc w:val="center"/>
              <w:textAlignment w:val="center"/>
              <w:rPr>
                <w:rFonts w:ascii="仿宋" w:eastAsia="仿宋" w:hAnsi="仿宋" w:cs="仿宋"/>
                <w:sz w:val="32"/>
                <w:szCs w:val="32"/>
                <w:lang w:val="en-US"/>
              </w:rPr>
            </w:pPr>
            <w:r>
              <w:rPr>
                <w:rFonts w:ascii="仿宋" w:eastAsia="仿宋" w:hAnsi="仿宋" w:cs="仿宋" w:hint="eastAsia"/>
                <w:color w:val="000000"/>
                <w:sz w:val="28"/>
                <w:szCs w:val="28"/>
                <w:lang w:val="en-US" w:bidi="ar"/>
              </w:rPr>
              <w:t>宿迁市</w:t>
            </w:r>
          </w:p>
        </w:tc>
      </w:tr>
    </w:tbl>
    <w:p w:rsidR="00E27F03" w:rsidRDefault="00E27F03">
      <w:pPr>
        <w:spacing w:line="407" w:lineRule="exact"/>
      </w:pPr>
    </w:p>
    <w:p w:rsidR="00E27F03" w:rsidRDefault="00E27F03">
      <w:pPr>
        <w:widowControl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</w:p>
    <w:p w:rsidR="00E27F03" w:rsidRDefault="00E27F03">
      <w:pPr>
        <w:widowControl/>
        <w:spacing w:line="560" w:lineRule="exact"/>
        <w:jc w:val="center"/>
        <w:rPr>
          <w:rFonts w:ascii="黑体" w:eastAsia="黑体" w:hAnsi="黑体" w:cs="黑体"/>
          <w:sz w:val="32"/>
          <w:szCs w:val="32"/>
          <w:lang w:val="en-US"/>
        </w:rPr>
      </w:pPr>
    </w:p>
    <w:p w:rsidR="00E27F03" w:rsidRDefault="00E27F03"/>
    <w:sectPr w:rsidR="00E27F0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3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3N2U2YzhiM2Y4NWNmZDJjZDFmNWFmZDYzOWE3NjkifQ=="/>
  </w:docVars>
  <w:rsids>
    <w:rsidRoot w:val="00B44A85"/>
    <w:rsid w:val="00077B33"/>
    <w:rsid w:val="00115209"/>
    <w:rsid w:val="001C4CC5"/>
    <w:rsid w:val="002430DE"/>
    <w:rsid w:val="00370995"/>
    <w:rsid w:val="00463C29"/>
    <w:rsid w:val="005006CB"/>
    <w:rsid w:val="005B056B"/>
    <w:rsid w:val="00855EAD"/>
    <w:rsid w:val="00A01617"/>
    <w:rsid w:val="00B44A85"/>
    <w:rsid w:val="00D0422B"/>
    <w:rsid w:val="00D30E39"/>
    <w:rsid w:val="00D67D3D"/>
    <w:rsid w:val="00E27F03"/>
    <w:rsid w:val="00E34BEA"/>
    <w:rsid w:val="00EC092D"/>
    <w:rsid w:val="165A4615"/>
    <w:rsid w:val="1E727383"/>
    <w:rsid w:val="39CD6E99"/>
    <w:rsid w:val="599440DB"/>
    <w:rsid w:val="76B84F49"/>
    <w:rsid w:val="7EFD0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BE8DE11"/>
  <w15:docId w15:val="{9D793BA0-4961-4CA7-9D49-288C22105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uiPriority="1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Body Text" w:uiPriority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ascii="仿宋_GB2312" w:eastAsia="仿宋_GB2312" w:hAnsi="仿宋_GB2312" w:cs="仿宋_GB2312"/>
      <w:sz w:val="22"/>
      <w:szCs w:val="22"/>
      <w:lang w:val="zh-CN" w:bidi="zh-CN"/>
    </w:rPr>
  </w:style>
  <w:style w:type="paragraph" w:styleId="1">
    <w:name w:val="heading 1"/>
    <w:basedOn w:val="a"/>
    <w:next w:val="a"/>
    <w:uiPriority w:val="1"/>
    <w:qFormat/>
    <w:pPr>
      <w:ind w:right="168"/>
      <w:jc w:val="center"/>
      <w:outlineLvl w:val="0"/>
    </w:pPr>
    <w:rPr>
      <w:rFonts w:ascii="方正小标宋简体" w:eastAsia="方正小标宋简体" w:hAnsi="方正小标宋简体" w:cs="方正小标宋简体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  <w:rPr>
      <w:sz w:val="32"/>
      <w:szCs w:val="32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272</Words>
  <Characters>1556</Characters>
  <Application>Microsoft Office Word</Application>
  <DocSecurity>0</DocSecurity>
  <Lines>12</Lines>
  <Paragraphs>3</Paragraphs>
  <ScaleCrop>false</ScaleCrop>
  <Company>江苏省教育厅</Company>
  <LinksUpToDate>false</LinksUpToDate>
  <CharactersWithSpaces>1825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</cp:lastModifiedBy>
  <cp:revision>31</cp:revision>
  <cp:lastPrinted>2023-03-16T07:08:00Z</cp:lastPrinted>
  <dcterms:created xsi:type="dcterms:W3CDTF">2023-03-10T08:48:00Z</dcterms:created>
  <dcterms:modified xsi:type="dcterms:W3CDTF">2023-03-28T09:41:00Z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1A7B7650C74B4939A446EA99840D5F2F</vt:lpwstr>
  </property>
</Properties>
</file>