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7361" w:rsidRDefault="00D37361" w:rsidP="00D37361">
      <w:pPr>
        <w:widowControl/>
        <w:snapToGrid w:val="0"/>
        <w:spacing w:line="520" w:lineRule="atLeast"/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D37361" w:rsidRDefault="00D37361" w:rsidP="00D37361">
      <w:pPr>
        <w:widowControl/>
        <w:snapToGrid w:val="0"/>
        <w:spacing w:line="640" w:lineRule="atLeas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2022</w:t>
      </w:r>
      <w:r>
        <w:rPr>
          <w:rFonts w:eastAsia="方正小标宋_GBK"/>
          <w:sz w:val="44"/>
          <w:szCs w:val="44"/>
        </w:rPr>
        <w:t>年</w:t>
      </w:r>
      <w:r>
        <w:rPr>
          <w:rFonts w:eastAsia="方正小标宋_GBK" w:hint="eastAsia"/>
          <w:sz w:val="44"/>
          <w:szCs w:val="44"/>
        </w:rPr>
        <w:t>度</w:t>
      </w:r>
      <w:r>
        <w:rPr>
          <w:rFonts w:eastAsia="方正小标宋_GBK"/>
          <w:sz w:val="44"/>
          <w:szCs w:val="44"/>
        </w:rPr>
        <w:t>江苏省基础教育</w:t>
      </w:r>
    </w:p>
    <w:p w:rsidR="00D37361" w:rsidRDefault="00D37361" w:rsidP="00D37361">
      <w:pPr>
        <w:widowControl/>
        <w:snapToGrid w:val="0"/>
        <w:spacing w:line="640" w:lineRule="atLeas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班主任基本功大赛获奖名单</w:t>
      </w:r>
    </w:p>
    <w:p w:rsidR="00D37361" w:rsidRDefault="00D37361" w:rsidP="00D37361">
      <w:pPr>
        <w:jc w:val="center"/>
        <w:rPr>
          <w:rFonts w:eastAsia="黑体"/>
          <w:sz w:val="40"/>
          <w:szCs w:val="40"/>
        </w:rPr>
      </w:pPr>
    </w:p>
    <w:p w:rsidR="00D37361" w:rsidRDefault="00D37361" w:rsidP="00D37361">
      <w:pPr>
        <w:jc w:val="center"/>
        <w:rPr>
          <w:rFonts w:eastAsia="黑体"/>
          <w:sz w:val="40"/>
          <w:szCs w:val="40"/>
        </w:rPr>
      </w:pPr>
      <w:r>
        <w:rPr>
          <w:rFonts w:eastAsia="黑体" w:hint="eastAsia"/>
          <w:sz w:val="40"/>
          <w:szCs w:val="40"/>
        </w:rPr>
        <w:t>小学班主任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D37361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37361" w:rsidRDefault="00D37361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 w:hint="eastAsia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10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卞</w:t>
            </w:r>
            <w:proofErr w:type="gramEnd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变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w w:val="9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w w:val="90"/>
                <w:kern w:val="0"/>
                <w:sz w:val="32"/>
                <w:szCs w:val="32"/>
                <w:lang w:bidi="ar"/>
              </w:rPr>
              <w:t>连云港师范高等专科学校第三附属小学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田佳妮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南通高等师范学校附属小学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朱国红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w w:val="9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w w:val="90"/>
                <w:kern w:val="0"/>
                <w:sz w:val="32"/>
                <w:szCs w:val="32"/>
                <w:lang w:bidi="ar"/>
              </w:rPr>
              <w:t>南京师范大学附属中学新城</w:t>
            </w:r>
            <w:proofErr w:type="gramStart"/>
            <w:r>
              <w:rPr>
                <w:rFonts w:eastAsia="仿宋_GB2312"/>
                <w:color w:val="000000"/>
                <w:w w:val="90"/>
                <w:kern w:val="0"/>
                <w:sz w:val="32"/>
                <w:szCs w:val="32"/>
                <w:lang w:bidi="ar"/>
              </w:rPr>
              <w:t>小学南</w:t>
            </w:r>
            <w:proofErr w:type="gramEnd"/>
            <w:r>
              <w:rPr>
                <w:rFonts w:eastAsia="仿宋_GB2312"/>
                <w:color w:val="000000"/>
                <w:w w:val="90"/>
                <w:kern w:val="0"/>
                <w:sz w:val="32"/>
                <w:szCs w:val="32"/>
                <w:lang w:bidi="ar"/>
              </w:rPr>
              <w:t>校区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李诗漫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泰州市高港实验小学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邱燕青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苏州工业园区星湾学校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薇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苏州市吴中区吴中实验小学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张晨聪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江阴市实验小学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郑超男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扬州市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邗江区</w:t>
            </w:r>
            <w:proofErr w:type="gramEnd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实验学校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顾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凯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南通市新区学校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舒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畅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南京市力学小学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37361" w:rsidRDefault="00D37361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 w:hint="eastAsia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16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马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敏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泗阳双语实验学校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平山山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宿迁市实验小学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李海连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淮阴师范学院附属小学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lastRenderedPageBreak/>
              <w:t>杨叶芳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丹阳市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埤</w:t>
            </w:r>
            <w:proofErr w:type="gramEnd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城中心小学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肖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猛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淮阴师范学院第一附属小学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谷梦妍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无锡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市柏庄实验</w:t>
            </w:r>
            <w:proofErr w:type="gramEnd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张蓉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蓉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响水县银河路小学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莉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扬中市实验小学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陈沛雯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徐州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市云兴小学</w:t>
            </w:r>
            <w:proofErr w:type="gramEnd"/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顾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晔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盐城市盐都区实验小学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徐启畅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徐州市求是小学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奚丽波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常州市武进区湖塘桥第三实验小学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曹春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春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连云港市苍梧小学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蒋丽艳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常州市武进区星河实验小学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嵇</w:t>
            </w:r>
            <w:proofErr w:type="gramEnd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静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兴化市景范学校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詹</w:t>
            </w:r>
            <w:proofErr w:type="gramEnd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静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扬州市育才小学</w:t>
            </w:r>
          </w:p>
        </w:tc>
      </w:tr>
    </w:tbl>
    <w:p w:rsidR="00D37361" w:rsidRDefault="00D37361" w:rsidP="00D37361"/>
    <w:p w:rsidR="00D37361" w:rsidRDefault="00D37361" w:rsidP="00D37361">
      <w:pPr>
        <w:spacing w:line="560" w:lineRule="exact"/>
      </w:pPr>
      <w:r>
        <w:rPr>
          <w:rFonts w:eastAsia="仿宋_GB2312"/>
          <w:sz w:val="32"/>
          <w:szCs w:val="32"/>
        </w:rPr>
        <w:t xml:space="preserve"> </w:t>
      </w:r>
    </w:p>
    <w:p w:rsidR="00D37361" w:rsidRDefault="00D37361" w:rsidP="00D37361">
      <w:pPr>
        <w:jc w:val="center"/>
        <w:rPr>
          <w:rFonts w:eastAsia="黑体"/>
          <w:sz w:val="40"/>
          <w:szCs w:val="40"/>
        </w:rPr>
      </w:pPr>
      <w:r>
        <w:rPr>
          <w:rFonts w:eastAsia="黑体" w:hint="eastAsia"/>
          <w:sz w:val="40"/>
          <w:szCs w:val="40"/>
        </w:rPr>
        <w:t>初中班主任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D37361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37361" w:rsidRDefault="00D37361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 w:hint="eastAsia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10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王梦琦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淮安市清河开明中学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尤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芳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徐州树德中学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史文君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镇江实验学校魅力之城分校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邢</w:t>
            </w:r>
            <w:proofErr w:type="gramEnd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霞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南通市通州区育才中学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lastRenderedPageBreak/>
              <w:t>朱子群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南京师范大学附属中学宿迁分校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莉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常州市正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衡中学</w:t>
            </w:r>
            <w:proofErr w:type="gramEnd"/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涛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南京市红山初级中学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胡祥梅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盐城市盐都区潘黄初级中学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段婷婷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扬州市朱自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清中学</w:t>
            </w:r>
            <w:proofErr w:type="gramEnd"/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葛金莲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南京师范大学附属中学江宁分校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37361" w:rsidRDefault="00D37361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 w:hint="eastAsia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16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雪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苏州工业园区星海实验中学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萍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徐州市东苑中学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庄旭芬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丹阳市华南实验初级中学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蕾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江苏省赣榆高级中学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燕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南通市启秀</w:t>
            </w:r>
            <w:proofErr w:type="gramEnd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张云霞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盱眙县第三中学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陈海华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连云港市东港中学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钟文君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苏州大学实验学校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闻湘煜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靖江市城北实验学校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顾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霄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宜兴市周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铁中学</w:t>
            </w:r>
            <w:proofErr w:type="gramEnd"/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顾海蓉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泰州市永安洲初级中学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徐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婷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盐城景山中学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唐中珊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w w:val="9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w w:val="90"/>
                <w:kern w:val="0"/>
                <w:sz w:val="32"/>
                <w:szCs w:val="32"/>
                <w:lang w:bidi="ar"/>
              </w:rPr>
              <w:t>江苏省邗江中学</w:t>
            </w:r>
            <w:r>
              <w:rPr>
                <w:rFonts w:eastAsia="仿宋_GB2312"/>
                <w:color w:val="000000"/>
                <w:w w:val="90"/>
                <w:kern w:val="0"/>
                <w:sz w:val="32"/>
                <w:szCs w:val="32"/>
                <w:lang w:bidi="ar"/>
              </w:rPr>
              <w:t>(</w:t>
            </w:r>
            <w:r>
              <w:rPr>
                <w:rFonts w:eastAsia="仿宋_GB2312"/>
                <w:color w:val="000000"/>
                <w:w w:val="90"/>
                <w:kern w:val="0"/>
                <w:sz w:val="32"/>
                <w:szCs w:val="32"/>
                <w:lang w:bidi="ar"/>
              </w:rPr>
              <w:t>集团</w:t>
            </w:r>
            <w:r>
              <w:rPr>
                <w:rFonts w:eastAsia="仿宋_GB2312"/>
                <w:color w:val="000000"/>
                <w:w w:val="90"/>
                <w:kern w:val="0"/>
                <w:sz w:val="32"/>
                <w:szCs w:val="32"/>
                <w:lang w:bidi="ar"/>
              </w:rPr>
              <w:t>)</w:t>
            </w:r>
            <w:proofErr w:type="gramStart"/>
            <w:r>
              <w:rPr>
                <w:rFonts w:eastAsia="仿宋_GB2312"/>
                <w:color w:val="000000"/>
                <w:w w:val="90"/>
                <w:kern w:val="0"/>
                <w:sz w:val="32"/>
                <w:szCs w:val="32"/>
                <w:lang w:bidi="ar"/>
              </w:rPr>
              <w:t>北区校维扬</w:t>
            </w:r>
            <w:proofErr w:type="gramEnd"/>
            <w:r>
              <w:rPr>
                <w:rFonts w:eastAsia="仿宋_GB2312"/>
                <w:color w:val="000000"/>
                <w:w w:val="90"/>
                <w:kern w:val="0"/>
                <w:sz w:val="32"/>
                <w:szCs w:val="32"/>
                <w:lang w:bidi="ar"/>
              </w:rPr>
              <w:t>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lastRenderedPageBreak/>
              <w:t>章力丹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无锡市新吴实验中学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焦文艳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常州市教科院附属初级中学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靳</w:t>
            </w:r>
            <w:proofErr w:type="gramEnd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慧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泗洪县第一实验学校</w:t>
            </w:r>
          </w:p>
        </w:tc>
      </w:tr>
    </w:tbl>
    <w:p w:rsidR="00D37361" w:rsidRDefault="00D37361" w:rsidP="00D37361">
      <w:pPr>
        <w:widowControl/>
        <w:snapToGrid w:val="0"/>
        <w:spacing w:line="520" w:lineRule="atLeast"/>
        <w:jc w:val="center"/>
        <w:rPr>
          <w:rFonts w:eastAsia="华文中宋"/>
          <w:sz w:val="44"/>
          <w:szCs w:val="44"/>
        </w:rPr>
      </w:pPr>
    </w:p>
    <w:p w:rsidR="00D37361" w:rsidRDefault="00D37361" w:rsidP="00D37361">
      <w:pPr>
        <w:widowControl/>
        <w:snapToGrid w:val="0"/>
        <w:spacing w:line="520" w:lineRule="atLeast"/>
        <w:jc w:val="center"/>
        <w:rPr>
          <w:rFonts w:eastAsia="华文中宋"/>
          <w:sz w:val="44"/>
          <w:szCs w:val="44"/>
        </w:rPr>
      </w:pPr>
    </w:p>
    <w:p w:rsidR="00D37361" w:rsidRDefault="00D37361" w:rsidP="00D37361">
      <w:pPr>
        <w:jc w:val="center"/>
        <w:rPr>
          <w:rFonts w:eastAsia="黑体"/>
          <w:sz w:val="40"/>
          <w:szCs w:val="40"/>
        </w:rPr>
      </w:pPr>
      <w:r>
        <w:rPr>
          <w:rFonts w:eastAsia="黑体" w:hint="eastAsia"/>
          <w:sz w:val="40"/>
          <w:szCs w:val="40"/>
        </w:rPr>
        <w:t>高中班主任</w:t>
      </w:r>
    </w:p>
    <w:tbl>
      <w:tblPr>
        <w:tblW w:w="8255" w:type="dxa"/>
        <w:jc w:val="center"/>
        <w:tblLook w:val="0000" w:firstRow="0" w:lastRow="0" w:firstColumn="0" w:lastColumn="0" w:noHBand="0" w:noVBand="0"/>
      </w:tblPr>
      <w:tblGrid>
        <w:gridCol w:w="2854"/>
        <w:gridCol w:w="5401"/>
      </w:tblGrid>
      <w:tr w:rsidR="00D37361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37361" w:rsidRDefault="00D37361" w:rsidP="00A443C9">
            <w:pPr>
              <w:widowControl/>
              <w:jc w:val="center"/>
              <w:rPr>
                <w:kern w:val="0"/>
                <w:sz w:val="30"/>
                <w:szCs w:val="30"/>
              </w:rPr>
            </w:pPr>
            <w:r>
              <w:rPr>
                <w:rFonts w:eastAsia="黑体" w:hint="eastAsia"/>
                <w:sz w:val="30"/>
                <w:szCs w:val="30"/>
              </w:rPr>
              <w:t>一等奖（</w:t>
            </w:r>
            <w:r>
              <w:rPr>
                <w:rFonts w:eastAsia="黑体"/>
                <w:sz w:val="30"/>
                <w:szCs w:val="30"/>
              </w:rPr>
              <w:t>11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王明亮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江苏省建湖高级中学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王诚俊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南京市金陵中学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亓</w:t>
            </w:r>
            <w:proofErr w:type="gramEnd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晓红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昆山市柏庐高级中学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汤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皓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江苏省丹阳高级中学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许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丽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江苏省淮阴中学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严玉萍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江苏省南通西藏民族中学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倩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江苏省梅村高级中学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李韦唯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南京师范大学附属中学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张坤玲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常州市第三中学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罗丹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丹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江苏省南通第一中学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姜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哲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镇江市实验高级中学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8255" w:type="dxa"/>
            <w:gridSpan w:val="2"/>
            <w:noWrap/>
            <w:vAlign w:val="center"/>
          </w:tcPr>
          <w:p w:rsidR="00D37361" w:rsidRDefault="00D37361" w:rsidP="00A443C9"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eastAsia="黑体" w:hint="eastAsia"/>
                <w:sz w:val="30"/>
                <w:szCs w:val="30"/>
              </w:rPr>
              <w:t>二等奖（</w:t>
            </w:r>
            <w:r>
              <w:rPr>
                <w:rFonts w:eastAsia="黑体"/>
                <w:sz w:val="30"/>
                <w:szCs w:val="30"/>
              </w:rPr>
              <w:t>15</w:t>
            </w:r>
            <w:r>
              <w:rPr>
                <w:rFonts w:eastAsia="黑体" w:hint="eastAsia"/>
                <w:sz w:val="30"/>
                <w:szCs w:val="30"/>
              </w:rPr>
              <w:t>人，按姓氏笔画排序）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马春蕾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江苏省常州高级中学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王慧艳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江苏省郑梁梅</w:t>
            </w:r>
            <w:proofErr w:type="gramEnd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高级中学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lastRenderedPageBreak/>
              <w:t>仲海云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扬州市新华中学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刘冬云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泗阳县实验高级中学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祁</w:t>
            </w:r>
            <w:proofErr w:type="gramEnd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艳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江苏省新海高级中学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彤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江苏省泗阳中学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明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江苏省新海高级中学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李嫣然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徐州市第一中学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张晓伟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西安交通大学苏州附属中学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陆英俊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盐城市亭湖高级中学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周敏雯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扬州市第一中学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施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旖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江苏省江阴市青阳中学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谢传永</w:t>
            </w:r>
            <w:proofErr w:type="gramEnd"/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徐州中学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蔡</w:t>
            </w:r>
            <w:proofErr w:type="gramEnd"/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伟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江苏省姜堰第二中学</w:t>
            </w:r>
          </w:p>
        </w:tc>
      </w:tr>
      <w:tr w:rsidR="00D37361" w:rsidTr="00A443C9">
        <w:trPr>
          <w:trHeight w:val="285"/>
          <w:jc w:val="center"/>
        </w:trPr>
        <w:tc>
          <w:tcPr>
            <w:tcW w:w="2854" w:type="dxa"/>
            <w:noWrap/>
            <w:vAlign w:val="center"/>
          </w:tcPr>
          <w:p w:rsidR="00D37361" w:rsidRDefault="00D37361" w:rsidP="00A443C9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缪琳珠</w:t>
            </w:r>
          </w:p>
        </w:tc>
        <w:tc>
          <w:tcPr>
            <w:tcW w:w="5401" w:type="dxa"/>
            <w:noWrap/>
            <w:vAlign w:val="center"/>
          </w:tcPr>
          <w:p w:rsidR="00D37361" w:rsidRDefault="00D37361" w:rsidP="00A443C9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靖江市斜桥中学</w:t>
            </w:r>
          </w:p>
        </w:tc>
      </w:tr>
    </w:tbl>
    <w:p w:rsidR="00D37361" w:rsidRDefault="00D37361" w:rsidP="00D37361">
      <w:pPr>
        <w:widowControl/>
        <w:snapToGrid w:val="0"/>
        <w:spacing w:line="520" w:lineRule="atLeast"/>
        <w:jc w:val="left"/>
        <w:rPr>
          <w:rFonts w:eastAsia="黑体"/>
          <w:sz w:val="32"/>
          <w:szCs w:val="32"/>
        </w:rPr>
      </w:pPr>
    </w:p>
    <w:p w:rsidR="00D37361" w:rsidRDefault="00D37361" w:rsidP="00D37361"/>
    <w:p w:rsidR="00D37361" w:rsidRDefault="00D37361" w:rsidP="00D37361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072049" w:rsidRDefault="00072049">
      <w:bookmarkStart w:id="0" w:name="_GoBack"/>
      <w:bookmarkEnd w:id="0"/>
    </w:p>
    <w:sectPr w:rsidR="00072049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477F" w:rsidRDefault="0053477F" w:rsidP="00D37361">
      <w:r>
        <w:separator/>
      </w:r>
    </w:p>
  </w:endnote>
  <w:endnote w:type="continuationSeparator" w:id="0">
    <w:p w:rsidR="0053477F" w:rsidRDefault="0053477F" w:rsidP="00D373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3477F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53477F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3477F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D37361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53477F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477F" w:rsidRDefault="0053477F" w:rsidP="00D37361">
      <w:r>
        <w:separator/>
      </w:r>
    </w:p>
  </w:footnote>
  <w:footnote w:type="continuationSeparator" w:id="0">
    <w:p w:rsidR="0053477F" w:rsidRDefault="0053477F" w:rsidP="00D373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508B"/>
    <w:rsid w:val="00072049"/>
    <w:rsid w:val="0053477F"/>
    <w:rsid w:val="0083508B"/>
    <w:rsid w:val="00D37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736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73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37361"/>
    <w:rPr>
      <w:sz w:val="18"/>
      <w:szCs w:val="18"/>
    </w:rPr>
  </w:style>
  <w:style w:type="paragraph" w:styleId="a4">
    <w:name w:val="footer"/>
    <w:basedOn w:val="a"/>
    <w:link w:val="Char0"/>
    <w:unhideWhenUsed/>
    <w:rsid w:val="00D3736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37361"/>
    <w:rPr>
      <w:sz w:val="18"/>
      <w:szCs w:val="18"/>
    </w:rPr>
  </w:style>
  <w:style w:type="character" w:styleId="a5">
    <w:name w:val="page number"/>
    <w:basedOn w:val="a0"/>
    <w:rsid w:val="00D3736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736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73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37361"/>
    <w:rPr>
      <w:sz w:val="18"/>
      <w:szCs w:val="18"/>
    </w:rPr>
  </w:style>
  <w:style w:type="paragraph" w:styleId="a4">
    <w:name w:val="footer"/>
    <w:basedOn w:val="a"/>
    <w:link w:val="Char0"/>
    <w:unhideWhenUsed/>
    <w:rsid w:val="00D3736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37361"/>
    <w:rPr>
      <w:sz w:val="18"/>
      <w:szCs w:val="18"/>
    </w:rPr>
  </w:style>
  <w:style w:type="character" w:styleId="a5">
    <w:name w:val="page number"/>
    <w:basedOn w:val="a0"/>
    <w:rsid w:val="00D373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207</Words>
  <Characters>1181</Characters>
  <Application>Microsoft Office Word</Application>
  <DocSecurity>0</DocSecurity>
  <Lines>9</Lines>
  <Paragraphs>2</Paragraphs>
  <ScaleCrop>false</ScaleCrop>
  <Company>JSJYT</Company>
  <LinksUpToDate>false</LinksUpToDate>
  <CharactersWithSpaces>1386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2023-05-09T02:09:00Z</dcterms:created>
  <dcterms:modified xsi:type="dcterms:W3CDTF">2023-05-09T02:09:00Z</dcterms:modified>
</cp:coreProperties>
</file>