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BD2" w:rsidRDefault="00333BD2" w:rsidP="00333BD2">
      <w:pPr>
        <w:widowControl w:val="0"/>
        <w:kinsoku/>
        <w:adjustRightInd/>
        <w:spacing w:line="570" w:lineRule="exact"/>
        <w:jc w:val="both"/>
        <w:rPr>
          <w:rFonts w:ascii="黑体" w:eastAsia="黑体" w:hAnsi="黑体" w:cs="黑体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z w:val="32"/>
          <w:szCs w:val="32"/>
          <w:lang w:eastAsia="zh-CN"/>
        </w:rPr>
        <w:t>附件2</w:t>
      </w:r>
    </w:p>
    <w:p w:rsidR="00333BD2" w:rsidRDefault="00333BD2" w:rsidP="00333BD2">
      <w:pPr>
        <w:widowControl w:val="0"/>
        <w:kinsoku/>
        <w:adjustRightInd/>
        <w:spacing w:line="570" w:lineRule="exact"/>
        <w:jc w:val="center"/>
        <w:rPr>
          <w:rFonts w:ascii="Times New Roman" w:eastAsia="方正公文黑体" w:hAnsi="Times New Roman" w:cs="Times New Roman" w:hint="eastAsia"/>
          <w:sz w:val="32"/>
          <w:szCs w:val="20"/>
          <w:lang w:eastAsia="zh-CN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  <w:lang w:eastAsia="zh-CN"/>
        </w:rPr>
        <w:t>拟推荐参评江苏专利发明人奖清单</w:t>
      </w:r>
    </w:p>
    <w:tbl>
      <w:tblPr>
        <w:tblW w:w="3300" w:type="pct"/>
        <w:jc w:val="center"/>
        <w:tblLook w:val="04A0" w:firstRow="1" w:lastRow="0" w:firstColumn="1" w:lastColumn="0" w:noHBand="0" w:noVBand="1"/>
      </w:tblPr>
      <w:tblGrid>
        <w:gridCol w:w="899"/>
        <w:gridCol w:w="2679"/>
        <w:gridCol w:w="3203"/>
        <w:gridCol w:w="2574"/>
      </w:tblGrid>
      <w:tr w:rsidR="00333BD2" w:rsidTr="00333BD2">
        <w:trPr>
          <w:trHeight w:val="312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sz w:val="24"/>
                <w:szCs w:val="24"/>
                <w:lang w:eastAsia="zh-CN" w:bidi="ar"/>
              </w:rPr>
              <w:t>申报人姓名</w:t>
            </w:r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sz w:val="24"/>
                <w:szCs w:val="24"/>
                <w:lang w:eastAsia="zh-CN" w:bidi="ar"/>
              </w:rPr>
              <w:t>工作单位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sz w:val="24"/>
                <w:szCs w:val="24"/>
                <w:lang w:eastAsia="zh-CN" w:bidi="ar"/>
              </w:rPr>
              <w:t>推荐单位</w:t>
            </w:r>
          </w:p>
        </w:tc>
      </w:tr>
      <w:tr w:rsidR="00333BD2" w:rsidTr="00333BD2">
        <w:trPr>
          <w:trHeight w:val="312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朱国强</w:t>
            </w:r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扬州大学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</w:tr>
      <w:tr w:rsidR="00333BD2" w:rsidTr="00333BD2">
        <w:trPr>
          <w:trHeight w:val="312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张炜铭</w:t>
            </w:r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南京大学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</w:tr>
      <w:tr w:rsidR="00333BD2" w:rsidTr="00333BD2">
        <w:trPr>
          <w:trHeight w:val="312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蔡志匡</w:t>
            </w:r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南京邮电大学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  <w:bookmarkStart w:id="0" w:name="_GoBack"/>
        <w:bookmarkEnd w:id="0"/>
      </w:tr>
      <w:tr w:rsidR="00333BD2" w:rsidTr="00333BD2">
        <w:trPr>
          <w:trHeight w:val="312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周公博</w:t>
            </w:r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中国矿业大学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</w:tr>
      <w:tr w:rsidR="00333BD2" w:rsidTr="00333BD2">
        <w:trPr>
          <w:trHeight w:val="312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陈巍</w:t>
            </w:r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南京工程学院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</w:tr>
      <w:tr w:rsidR="00333BD2" w:rsidTr="00333BD2">
        <w:trPr>
          <w:trHeight w:val="312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段金</w:t>
            </w:r>
            <w:proofErr w:type="gramStart"/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廒</w:t>
            </w:r>
            <w:proofErr w:type="gramEnd"/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南京中医药大学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</w:tr>
      <w:tr w:rsidR="00333BD2" w:rsidTr="00333BD2">
        <w:trPr>
          <w:trHeight w:val="312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邹小波</w:t>
            </w:r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江苏大学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</w:tr>
      <w:tr w:rsidR="00333BD2" w:rsidTr="00333BD2">
        <w:trPr>
          <w:trHeight w:val="312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赵剑锋</w:t>
            </w:r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南京林业大学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</w:tr>
      <w:tr w:rsidR="00333BD2" w:rsidTr="00333BD2">
        <w:trPr>
          <w:trHeight w:val="404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陈树召</w:t>
            </w:r>
            <w:proofErr w:type="gramEnd"/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中国矿业大学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</w:tr>
      <w:tr w:rsidR="00333BD2" w:rsidTr="00333BD2">
        <w:trPr>
          <w:trHeight w:val="274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1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杨</w:t>
            </w:r>
            <w:proofErr w:type="gramStart"/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浩</w:t>
            </w:r>
            <w:proofErr w:type="gramEnd"/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秦</w:t>
            </w:r>
          </w:p>
        </w:tc>
        <w:tc>
          <w:tcPr>
            <w:tcW w:w="17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南京航空航天大学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3BD2" w:rsidRDefault="00333BD2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 w:hint="eastAsia"/>
                <w:sz w:val="24"/>
                <w:szCs w:val="24"/>
                <w:lang w:eastAsia="zh-CN" w:bidi="ar"/>
              </w:rPr>
              <w:t>江苏省教育厅</w:t>
            </w:r>
          </w:p>
        </w:tc>
      </w:tr>
    </w:tbl>
    <w:p w:rsidR="00333BD2" w:rsidRDefault="00333BD2" w:rsidP="00333BD2">
      <w:pPr>
        <w:rPr>
          <w:rFonts w:ascii="Times New Roman" w:hAnsi="Times New Roman" w:cs="Times New Roman"/>
        </w:rPr>
      </w:pPr>
    </w:p>
    <w:p w:rsidR="00475989" w:rsidRDefault="00475989">
      <w:pPr>
        <w:rPr>
          <w:rFonts w:hint="eastAsia"/>
        </w:rPr>
      </w:pPr>
    </w:p>
    <w:sectPr w:rsidR="00475989" w:rsidSect="00333BD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公文黑体">
    <w:altName w:val="Arial Unicode MS"/>
    <w:charset w:val="86"/>
    <w:family w:val="auto"/>
    <w:pitch w:val="default"/>
    <w:sig w:usb0="00000000" w:usb1="38CF7CFA" w:usb2="00000016" w:usb3="00000000" w:csb0="00040001" w:csb1="00000000"/>
  </w:font>
  <w:font w:name="方正仿宋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7A3A"/>
    <w:rsid w:val="00333BD2"/>
    <w:rsid w:val="00475989"/>
    <w:rsid w:val="00AF7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BD2"/>
    <w:pPr>
      <w:kinsoku w:val="0"/>
      <w:autoSpaceDE w:val="0"/>
      <w:autoSpaceDN w:val="0"/>
      <w:adjustRightInd w:val="0"/>
      <w:snapToGrid w:val="0"/>
    </w:pPr>
    <w:rPr>
      <w:rFonts w:ascii="Arial" w:eastAsia="Arial" w:hAnsi="Arial" w:cs="Arial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BD2"/>
    <w:pPr>
      <w:kinsoku w:val="0"/>
      <w:autoSpaceDE w:val="0"/>
      <w:autoSpaceDN w:val="0"/>
      <w:adjustRightInd w:val="0"/>
      <w:snapToGrid w:val="0"/>
    </w:pPr>
    <w:rPr>
      <w:rFonts w:ascii="Arial" w:eastAsia="Arial" w:hAnsi="Arial" w:cs="Arial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364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212</Characters>
  <Application>Microsoft Office Word</Application>
  <DocSecurity>0</DocSecurity>
  <Lines>1</Lines>
  <Paragraphs>1</Paragraphs>
  <ScaleCrop>false</ScaleCrop>
  <Company>JSJYT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2025-09-01T08:13:00Z</dcterms:created>
  <dcterms:modified xsi:type="dcterms:W3CDTF">2025-09-01T08:14:00Z</dcterms:modified>
</cp:coreProperties>
</file>