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66D3" w:rsidRDefault="00250A1D">
      <w:pPr>
        <w:widowControl/>
        <w:jc w:val="left"/>
        <w:rPr>
          <w:rFonts w:eastAsia="华文中宋"/>
          <w:b/>
          <w:bCs/>
          <w:color w:val="000000"/>
          <w:sz w:val="36"/>
          <w:szCs w:val="36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6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noProof/>
          <w:color w:val="000000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hidden="1" allowOverlap="1">
                <wp:simplePos x="0" y="0"/>
                <wp:positionH relativeFrom="column">
                  <wp:posOffset>-1270000</wp:posOffset>
                </wp:positionH>
                <wp:positionV relativeFrom="paragraph">
                  <wp:posOffset>-787400</wp:posOffset>
                </wp:positionV>
                <wp:extent cx="63500" cy="63500"/>
                <wp:effectExtent l="0" t="0" r="0" b="0"/>
                <wp:wrapNone/>
                <wp:docPr id="1" name="矩形 1" descr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00" cy="63500"/>
                        </a:xfrm>
                        <a:prstGeom prst="rect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385D8A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rect w14:anchorId="48A5DB3B" id="矩形 1" o:spid="_x0000_s1026" alt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style="position:absolute;left:0;text-align:left;margin-left:-100pt;margin-top:-62pt;width:5pt;height:5pt;z-index:251659264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" fillcolor="#4f81bd" strokecolor="#264264" strokeweight="2pt"/>
            </w:pict>
          </mc:Fallback>
        </mc:AlternateConten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江苏省第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  <w:lang w:eastAsia="zh-Hans"/>
        </w:rPr>
        <w:t>七</w:t>
      </w: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绘画展获奖名单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2176"/>
        </w:rPr>
        <w:t>（按学校名称首字母依次排序）</w:t>
      </w:r>
    </w:p>
    <w:p w:rsidR="000466D3" w:rsidRPr="00206DD9" w:rsidRDefault="000466D3">
      <w:pPr>
        <w:jc w:val="center"/>
        <w:rPr>
          <w:kern w:val="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 w:rsidRPr="00D869D4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275989268"/>
        </w:rPr>
        <w:t>甲组特等奖（</w:t>
      </w:r>
      <w:r w:rsidRPr="00D869D4">
        <w:rPr>
          <w:rFonts w:eastAsia="仿宋_GB2312" w:hint="eastAsia"/>
          <w:b/>
          <w:bCs/>
          <w:color w:val="000000"/>
          <w:w w:val="97"/>
          <w:kern w:val="0"/>
          <w:sz w:val="30"/>
          <w:szCs w:val="30"/>
          <w:fitText w:val="2559" w:id="1275989268"/>
        </w:rPr>
        <w:t>3</w:t>
      </w:r>
      <w:r w:rsidRPr="00D869D4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275989268"/>
        </w:rPr>
        <w:t>个</w:t>
      </w:r>
      <w:r w:rsidRPr="00D869D4">
        <w:rPr>
          <w:rFonts w:eastAsia="仿宋_GB2312"/>
          <w:b/>
          <w:bCs/>
          <w:color w:val="000000"/>
          <w:spacing w:val="-6"/>
          <w:w w:val="97"/>
          <w:kern w:val="0"/>
          <w:sz w:val="30"/>
          <w:szCs w:val="30"/>
          <w:fitText w:val="2559" w:id="1275989268"/>
        </w:rPr>
        <w:t>）</w:t>
      </w:r>
    </w:p>
    <w:tbl>
      <w:tblPr>
        <w:tblW w:w="907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5"/>
        <w:gridCol w:w="3308"/>
        <w:gridCol w:w="1881"/>
        <w:gridCol w:w="1017"/>
      </w:tblGrid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光荣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刘传奇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孙献华</w:t>
            </w:r>
            <w:proofErr w:type="gramEnd"/>
          </w:p>
        </w:tc>
      </w:tr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秘境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陆瑶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陆畅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杨佳玥</w:t>
            </w:r>
          </w:p>
        </w:tc>
      </w:tr>
      <w:tr w:rsidR="000466D3">
        <w:trPr>
          <w:jc w:val="center"/>
        </w:trPr>
        <w:tc>
          <w:tcPr>
            <w:tcW w:w="270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暮春光樱</w:t>
            </w:r>
            <w:proofErr w:type="gramEnd"/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</w:tbl>
    <w:p w:rsidR="000466D3" w:rsidRDefault="000466D3"/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625822218"/>
        </w:rPr>
        <w:t>甲组</w:t>
      </w:r>
      <w:r w:rsidRPr="00D869D4">
        <w:rPr>
          <w:rFonts w:eastAsia="仿宋_GB2312" w:hint="eastAsia"/>
          <w:b/>
          <w:bCs/>
          <w:color w:val="000000"/>
          <w:w w:val="91"/>
          <w:kern w:val="0"/>
          <w:sz w:val="30"/>
          <w:szCs w:val="30"/>
          <w:fitText w:val="2559" w:id="625822218"/>
        </w:rPr>
        <w:t>一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625822218"/>
        </w:rPr>
        <w:t>等奖（</w:t>
      </w:r>
      <w:r w:rsidRPr="00D869D4">
        <w:rPr>
          <w:rFonts w:eastAsia="仿宋_GB2312" w:hint="eastAsia"/>
          <w:b/>
          <w:bCs/>
          <w:color w:val="000000"/>
          <w:w w:val="91"/>
          <w:kern w:val="0"/>
          <w:sz w:val="30"/>
          <w:szCs w:val="30"/>
          <w:fitText w:val="2559" w:id="625822218"/>
        </w:rPr>
        <w:t>1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625822218"/>
        </w:rPr>
        <w:t>5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625822218"/>
        </w:rPr>
        <w:t>个</w:t>
      </w:r>
      <w:r w:rsidRPr="00D869D4">
        <w:rPr>
          <w:rFonts w:eastAsia="仿宋_GB2312"/>
          <w:b/>
          <w:bCs/>
          <w:color w:val="000000"/>
          <w:spacing w:val="7"/>
          <w:w w:val="91"/>
          <w:kern w:val="0"/>
          <w:sz w:val="30"/>
          <w:szCs w:val="30"/>
          <w:fitText w:val="2559" w:id="625822218"/>
        </w:rPr>
        <w:t>）</w:t>
      </w:r>
    </w:p>
    <w:tbl>
      <w:tblPr>
        <w:tblW w:w="9078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8"/>
        <w:gridCol w:w="3278"/>
        <w:gridCol w:w="1877"/>
        <w:gridCol w:w="1045"/>
      </w:tblGrid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岁月静好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王珏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张学而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烟火徐州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王佳慧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王炼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胜利的欢呼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赵仕伦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海岛夫妻哨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陈雨佳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马舒婷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有棉花和布老虎的静物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龚菲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杨秀娟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仰望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叶蕴微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刘艺婷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手艺人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张越言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周华明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一隅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陈联贞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冯卫军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晚风起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许涵菲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卢静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素颜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蒋彦昕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春日限定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卞婧钰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破•茧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刘佳艺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林潇倩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不闻城中车马声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陈润颖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徐翰臣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消防栓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顾丁洁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夏雨慧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李宏基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支教日记——“鞋”梦逐行 笑掷未来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史吉如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鲁墨</w:t>
            </w:r>
            <w:proofErr w:type="gramEnd"/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361447953"/>
        </w:rPr>
        <w:t>甲组</w:t>
      </w:r>
      <w:r w:rsidRPr="00D869D4">
        <w:rPr>
          <w:rFonts w:eastAsia="仿宋_GB2312" w:hint="eastAsia"/>
          <w:b/>
          <w:bCs/>
          <w:color w:val="000000"/>
          <w:w w:val="91"/>
          <w:kern w:val="0"/>
          <w:sz w:val="30"/>
          <w:szCs w:val="30"/>
          <w:fitText w:val="2559" w:id="361447953"/>
        </w:rPr>
        <w:t>二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361447953"/>
        </w:rPr>
        <w:t>等奖（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361447953"/>
        </w:rPr>
        <w:t>18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361447953"/>
        </w:rPr>
        <w:t>个</w:t>
      </w:r>
      <w:r w:rsidRPr="00D869D4">
        <w:rPr>
          <w:rFonts w:eastAsia="仿宋_GB2312"/>
          <w:b/>
          <w:bCs/>
          <w:color w:val="000000"/>
          <w:spacing w:val="7"/>
          <w:w w:val="91"/>
          <w:kern w:val="0"/>
          <w:sz w:val="30"/>
          <w:szCs w:val="30"/>
          <w:fitText w:val="2559" w:id="361447953"/>
        </w:rPr>
        <w:t>）</w:t>
      </w:r>
    </w:p>
    <w:tbl>
      <w:tblPr>
        <w:tblW w:w="9100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  <w:gridCol w:w="3125"/>
        <w:gridCol w:w="1900"/>
        <w:gridCol w:w="1045"/>
      </w:tblGrid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紧急驰援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潘弘语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余方林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浴火重生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吴名其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余方林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鉴往知来 向史而新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徐家仪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顾媛媛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2023苏丹撤侨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戴雯雯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顾媛媛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鹦鹉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杜烨蕾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符靖璇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有盘羊头和小号的静物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孟言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杨秀娟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民族风情建筑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董智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山静日长我的家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王小桐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刘圣进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筑梦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林芸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张筱晗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刘文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赶海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秦怡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季婕颖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荷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羽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李玉龙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乡村风采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周桐</w:t>
            </w:r>
            <w:proofErr w:type="gramEnd"/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冯卫军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最美“橙光”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飞雪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向园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故乡的云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罗怡乐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吴志刚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荷趣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王雅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曹亮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春华秋实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朱奥冉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曹亮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记忆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徐莺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杨雅婷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罗方敏</w:t>
            </w:r>
          </w:p>
        </w:tc>
      </w:tr>
      <w:tr w:rsidR="000466D3">
        <w:trPr>
          <w:trHeight w:val="280"/>
        </w:trPr>
        <w:tc>
          <w:tcPr>
            <w:tcW w:w="30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忆古韵.瓷（上） 忆古韵.扇（下）</w:t>
            </w:r>
          </w:p>
        </w:tc>
        <w:tc>
          <w:tcPr>
            <w:tcW w:w="31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李妍欣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w w:val="97"/>
          <w:kern w:val="0"/>
          <w:sz w:val="30"/>
          <w:szCs w:val="3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1063599488"/>
        </w:rPr>
        <w:t>甲组</w:t>
      </w:r>
      <w:r w:rsidRPr="00D869D4">
        <w:rPr>
          <w:rFonts w:eastAsia="仿宋_GB2312" w:hint="eastAsia"/>
          <w:b/>
          <w:bCs/>
          <w:color w:val="000000"/>
          <w:w w:val="91"/>
          <w:kern w:val="0"/>
          <w:sz w:val="30"/>
          <w:szCs w:val="30"/>
          <w:fitText w:val="2559" w:id="1063599488"/>
        </w:rPr>
        <w:t>三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1063599488"/>
        </w:rPr>
        <w:t>等奖（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1063599488"/>
        </w:rPr>
        <w:t>75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1063599488"/>
        </w:rPr>
        <w:t>个</w:t>
      </w:r>
      <w:r w:rsidRPr="00D869D4">
        <w:rPr>
          <w:rFonts w:eastAsia="仿宋_GB2312"/>
          <w:b/>
          <w:bCs/>
          <w:color w:val="000000"/>
          <w:spacing w:val="7"/>
          <w:w w:val="91"/>
          <w:kern w:val="0"/>
          <w:sz w:val="30"/>
          <w:szCs w:val="30"/>
          <w:fitText w:val="2559" w:id="1063599488"/>
        </w:rPr>
        <w:t>）</w:t>
      </w:r>
    </w:p>
    <w:tbl>
      <w:tblPr>
        <w:tblW w:w="808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2895"/>
        <w:gridCol w:w="1930"/>
      </w:tblGrid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梦中陆离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曹雅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听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鸟语风吟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须眉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鹤跃祥云图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王秀雅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兔年大吉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谢心悦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郁金香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江姿琳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春意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潘航轩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秋意皖南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王凯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烬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谢颖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民族风情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池海员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香包传承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江苏安全技术职业学院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王嘉婕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建设者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汤子怡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筑梦新山乡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钱佳怡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莲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香鱼儿肥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龙启嘉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神州环宇之梦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魏越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五亭桥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卜静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刘涛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静物组合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倪子焓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周雅静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榴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金岁月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贾浩然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东坡云起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邹涛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温情蜜意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刘恩瑞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 w:rsidP="00B74548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</w:t>
            </w:r>
            <w:r w:rsidR="00B74548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</w:t>
            </w:r>
            <w:bookmarkStart w:id="0" w:name="_GoBack"/>
            <w:bookmarkEnd w:id="0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水秀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王业珺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守护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林靖婷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江南风景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朱慧倩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润物无声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王欣苒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苍穹之上旭日出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徐赐锦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莲心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肖诺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心悦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高美宣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拾趣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吕浩宁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清雅小扇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南京财经大学红山学院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高羽齐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隐于香雪海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付恬恬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玉堂春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朱怡嘉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梦想的路上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申家弘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花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李康瑞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樱桃小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盂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李凯迪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墙里墙外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席怡恒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松风涧水天然调，抱得琴来不用弹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陈欣苑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腾跃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陈怡韬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嬉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趣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程艺涵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自苦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寒来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钱思航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临东山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草堂图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周昕钰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山云吞吐翠微中，淡绿深青一万重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谭依然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起航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顾雨苗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海边的一抹橙光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包烨嘉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盛夏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宰欣然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奋进出发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王熙瑶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女孩与瓶花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唐祖羊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徽州印象之一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许可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古镇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徐颖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腊梅缠语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王心艺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可爱的人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朱财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财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刘悦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盛世奥运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丹琪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段荣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周芸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文明的印记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冯洵炜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爷爷的稻香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龚琳慧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幕后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郭婉茹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心怀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瑾瑜照长夜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陈静怡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武道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许赵月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百味人生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唐韵妮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遗梦敦煌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王波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水弄堂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赵启贤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煦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蔡羽萱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映江南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李嘉颖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百年征程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徐如萍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满庭香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荆芳慧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满树芳华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曹宇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老庙房顶不寂寞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乔雨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我爱植树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陆陈瑾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蝴蝶飞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某天的一个午后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单晨雨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支教日记——不以山海为远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何悦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梁红兵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支教日记——家访路上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赵婧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晴峦萧寺图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李思语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和美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韩成希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墨竹画卷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刘星宇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古三峡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刘露</w:t>
            </w:r>
          </w:p>
        </w:tc>
      </w:tr>
      <w:tr w:rsidR="000466D3">
        <w:trPr>
          <w:trHeight w:val="280"/>
          <w:jc w:val="center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大鱼海棠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19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张茵蕊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869D4">
        <w:rPr>
          <w:rFonts w:eastAsia="仿宋_GB2312" w:hint="eastAsia"/>
          <w:b/>
          <w:bCs/>
          <w:color w:val="000000"/>
          <w:w w:val="97"/>
          <w:kern w:val="0"/>
          <w:sz w:val="30"/>
          <w:szCs w:val="30"/>
          <w:fitText w:val="2559" w:id="1137863063"/>
        </w:rPr>
        <w:t>乙</w:t>
      </w:r>
      <w:r w:rsidRPr="00D869D4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组</w:t>
      </w:r>
      <w:r w:rsidRPr="00D869D4">
        <w:rPr>
          <w:rFonts w:eastAsia="仿宋_GB2312" w:hint="eastAsia"/>
          <w:b/>
          <w:bCs/>
          <w:color w:val="000000"/>
          <w:w w:val="97"/>
          <w:kern w:val="0"/>
          <w:sz w:val="30"/>
          <w:szCs w:val="30"/>
          <w:fitText w:val="2559" w:id="1137863063"/>
        </w:rPr>
        <w:t>特</w:t>
      </w:r>
      <w:r w:rsidRPr="00D869D4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等奖（</w:t>
      </w:r>
      <w:r w:rsidRPr="00D869D4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2</w:t>
      </w:r>
      <w:r w:rsidRPr="00D869D4">
        <w:rPr>
          <w:rFonts w:eastAsia="仿宋_GB2312"/>
          <w:b/>
          <w:bCs/>
          <w:color w:val="000000"/>
          <w:w w:val="97"/>
          <w:kern w:val="0"/>
          <w:sz w:val="30"/>
          <w:szCs w:val="30"/>
          <w:fitText w:val="2559" w:id="1137863063"/>
        </w:rPr>
        <w:t>个</w:t>
      </w:r>
      <w:r w:rsidRPr="00D869D4">
        <w:rPr>
          <w:rFonts w:eastAsia="仿宋_GB2312"/>
          <w:b/>
          <w:bCs/>
          <w:color w:val="000000"/>
          <w:spacing w:val="-6"/>
          <w:w w:val="97"/>
          <w:kern w:val="0"/>
          <w:sz w:val="30"/>
          <w:szCs w:val="30"/>
          <w:fitText w:val="2559" w:id="1137863063"/>
        </w:rPr>
        <w:t>）</w:t>
      </w:r>
    </w:p>
    <w:tbl>
      <w:tblPr>
        <w:tblW w:w="9111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7"/>
        <w:gridCol w:w="3288"/>
        <w:gridCol w:w="1912"/>
        <w:gridCol w:w="1044"/>
      </w:tblGrid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美好生活</w:t>
            </w: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袁淑敏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向园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对白</w:t>
            </w:r>
          </w:p>
        </w:tc>
        <w:tc>
          <w:tcPr>
            <w:tcW w:w="3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邵灵怡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孔晓峰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869D4">
        <w:rPr>
          <w:rFonts w:eastAsia="仿宋_GB2312" w:hint="eastAsia"/>
          <w:b/>
          <w:bCs/>
          <w:color w:val="000000"/>
          <w:w w:val="91"/>
          <w:kern w:val="0"/>
          <w:sz w:val="30"/>
          <w:szCs w:val="30"/>
          <w:fitText w:val="2559" w:id="536949083"/>
        </w:rPr>
        <w:t>乙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536949083"/>
        </w:rPr>
        <w:t>组</w:t>
      </w:r>
      <w:r w:rsidRPr="00D869D4">
        <w:rPr>
          <w:rFonts w:eastAsia="仿宋_GB2312" w:hint="eastAsia"/>
          <w:b/>
          <w:bCs/>
          <w:color w:val="000000"/>
          <w:w w:val="91"/>
          <w:kern w:val="0"/>
          <w:sz w:val="30"/>
          <w:szCs w:val="30"/>
          <w:fitText w:val="2559" w:id="536949083"/>
        </w:rPr>
        <w:t>一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536949083"/>
        </w:rPr>
        <w:t>等奖（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536949083"/>
        </w:rPr>
        <w:t>33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536949083"/>
        </w:rPr>
        <w:t>个</w:t>
      </w:r>
      <w:r w:rsidRPr="00D869D4">
        <w:rPr>
          <w:rFonts w:eastAsia="仿宋_GB2312"/>
          <w:b/>
          <w:bCs/>
          <w:color w:val="000000"/>
          <w:spacing w:val="7"/>
          <w:w w:val="91"/>
          <w:kern w:val="0"/>
          <w:sz w:val="30"/>
          <w:szCs w:val="30"/>
          <w:fitText w:val="2559" w:id="536949083"/>
        </w:rPr>
        <w:t>）</w:t>
      </w:r>
    </w:p>
    <w:tbl>
      <w:tblPr>
        <w:tblW w:w="9122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3312"/>
        <w:gridCol w:w="1888"/>
        <w:gridCol w:w="1067"/>
      </w:tblGrid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中国速度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尹锟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何卫平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筑游如梦</w:t>
            </w:r>
            <w:proofErr w:type="gramEnd"/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尹智善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吴传景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旧拾</w:t>
            </w:r>
            <w:proofErr w:type="gramEnd"/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鲁怡欣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倍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雷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梅子黄时雨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徐梦颖</w:t>
            </w:r>
            <w:proofErr w:type="gramEnd"/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刘佳宁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归港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陈三元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刘泽群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星河来信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陈曦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刘泽群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起源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陆伊凡</w:t>
            </w:r>
            <w:proofErr w:type="gramEnd"/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刘泽群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偷得浮生半日闲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吴奕文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烨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冯玺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陆庆龙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岁月的记忆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周子琳</w:t>
            </w:r>
            <w:proofErr w:type="gramEnd"/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孙献华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等待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周沅锦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封加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樑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戴曾怡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封加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樑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秋蟹</w:t>
            </w:r>
            <w:proofErr w:type="gramEnd"/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陈光清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李建民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午后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钟婷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李建民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旧巷</w:t>
            </w:r>
            <w:proofErr w:type="gramEnd"/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简约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封加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樑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读者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陈托新</w:t>
            </w:r>
            <w:proofErr w:type="gramEnd"/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涂蓉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蓉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重帘浅梦</w:t>
            </w:r>
            <w:proofErr w:type="gramEnd"/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赵冰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赵亮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张玉倩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孔晓峰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游园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刘宇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孔晓峰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自然与人迹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黄文誉</w:t>
            </w:r>
            <w:proofErr w:type="gramEnd"/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媒介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吴云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周晔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中国人的家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李卓晨</w:t>
            </w:r>
            <w:proofErr w:type="gramEnd"/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姚红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秋天的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萨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克斯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张乐凯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向园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少女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杨唯一</w:t>
            </w:r>
            <w:proofErr w:type="gramEnd"/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孟琳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爷爷的车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杨璐璐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莹莹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鸢尾蝴蝶图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赖彤彤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王骞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遗落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肖加富</w:t>
            </w:r>
            <w:proofErr w:type="gramEnd"/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惠彦芳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新生活，新发展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王媛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孔光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收获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李丹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张俊奎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理发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浦梦瑶</w:t>
            </w:r>
            <w:proofErr w:type="gramEnd"/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张俊奎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建设中的新区系列之二候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杨静宜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李春霞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收获的季节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赵倩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蔡华成</w:t>
            </w:r>
          </w:p>
        </w:tc>
      </w:tr>
      <w:tr w:rsidR="000466D3">
        <w:trPr>
          <w:trHeight w:val="280"/>
        </w:trPr>
        <w:tc>
          <w:tcPr>
            <w:tcW w:w="28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大同小异·梨</w:t>
            </w:r>
          </w:p>
        </w:tc>
        <w:tc>
          <w:tcPr>
            <w:tcW w:w="331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雷清清</w:t>
            </w:r>
          </w:p>
        </w:tc>
        <w:tc>
          <w:tcPr>
            <w:tcW w:w="10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徐邠</w:t>
            </w:r>
          </w:p>
        </w:tc>
      </w:tr>
    </w:tbl>
    <w:p w:rsidR="000466D3" w:rsidRDefault="000466D3"/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869D4">
        <w:rPr>
          <w:rFonts w:eastAsia="仿宋_GB2312" w:hint="eastAsia"/>
          <w:b/>
          <w:bCs/>
          <w:color w:val="000000"/>
          <w:w w:val="91"/>
          <w:kern w:val="0"/>
          <w:sz w:val="30"/>
          <w:szCs w:val="30"/>
          <w:fitText w:val="2559" w:id="1395812989"/>
        </w:rPr>
        <w:t>乙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1395812989"/>
        </w:rPr>
        <w:t>组</w:t>
      </w:r>
      <w:r w:rsidRPr="00D869D4">
        <w:rPr>
          <w:rFonts w:eastAsia="仿宋_GB2312" w:hint="eastAsia"/>
          <w:b/>
          <w:bCs/>
          <w:color w:val="000000"/>
          <w:w w:val="91"/>
          <w:kern w:val="0"/>
          <w:sz w:val="30"/>
          <w:szCs w:val="30"/>
          <w:fitText w:val="2559" w:id="1395812989"/>
        </w:rPr>
        <w:t>二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1395812989"/>
        </w:rPr>
        <w:t>等奖（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1395812989"/>
        </w:rPr>
        <w:t>35</w:t>
      </w:r>
      <w:r w:rsidRPr="00D869D4">
        <w:rPr>
          <w:rFonts w:eastAsia="仿宋_GB2312"/>
          <w:b/>
          <w:bCs/>
          <w:color w:val="000000"/>
          <w:w w:val="91"/>
          <w:kern w:val="0"/>
          <w:sz w:val="30"/>
          <w:szCs w:val="30"/>
          <w:fitText w:val="2559" w:id="1395812989"/>
        </w:rPr>
        <w:t>个</w:t>
      </w:r>
      <w:r w:rsidRPr="00D869D4">
        <w:rPr>
          <w:rFonts w:eastAsia="仿宋_GB2312"/>
          <w:b/>
          <w:bCs/>
          <w:color w:val="000000"/>
          <w:spacing w:val="7"/>
          <w:w w:val="91"/>
          <w:kern w:val="0"/>
          <w:sz w:val="30"/>
          <w:szCs w:val="30"/>
          <w:fitText w:val="2559" w:id="1395812989"/>
        </w:rPr>
        <w:t>）</w:t>
      </w:r>
    </w:p>
    <w:tbl>
      <w:tblPr>
        <w:tblW w:w="9122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9"/>
        <w:gridCol w:w="2780"/>
        <w:gridCol w:w="2262"/>
        <w:gridCol w:w="1041"/>
      </w:tblGrid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栀子花开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陈帅安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王驰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采茶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胡晶晶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王驰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青果巷晨曲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明艳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陈宏可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雅俗文化的碰撞——常州画派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恽南田蔬果小品“活化”再生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李望春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王泽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王亦非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开卷有艺，展演青春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李念儒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程万里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钢铁与劳动者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喆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李镇宇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白族姑娘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张静怡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夏兰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古寨晨曦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江苏安全技术职业学院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曹文俊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溦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汉白春</w:t>
            </w:r>
            <w:proofErr w:type="gramEnd"/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吴梦棋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张岩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繁花似锦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董敏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罗嘉宁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吴欣宇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蒋雪涵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福禄喜</w:t>
            </w:r>
            <w:proofErr w:type="gramEnd"/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王稼祥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曹钰阳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徐丹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丹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蒋雪涵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市井长巷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徐璐媛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冯大康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建筑工人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曹译文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马舒婷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港口写生系列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严盛楠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 志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红旗村--十六景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吴天木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张震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红色巴扎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陆庆龙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岁月间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李海螺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陆庆龙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村瓦楼</w:t>
            </w:r>
            <w:proofErr w:type="gramEnd"/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陈骏晖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赵慧宁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'城''与''市''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刘名凯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郑曦阳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任可心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孙献华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飞天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邓琳玮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陈茹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戏里风华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黄蔚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王超淇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陆姗姗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未来工厂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何禹驰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城——系列之五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李梦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张永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好久不见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陈汗青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邓豪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夏日印象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江宸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园意</w:t>
            </w:r>
            <w:proofErr w:type="gramEnd"/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王梦辰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王伟林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紫宝石星球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陈苒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吴小非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凝望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乔良宇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吴静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觅归乡</w:t>
            </w:r>
            <w:proofErr w:type="gramEnd"/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胡晓炜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舒文鑫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悦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孙琴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杨琼</w:t>
            </w:r>
            <w:proofErr w:type="gramEnd"/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跳蚤市场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徐舒敏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张亮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小龙虾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周子榆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刘军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归之如市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梁艳英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刘晓鑫</w:t>
            </w:r>
          </w:p>
        </w:tc>
      </w:tr>
      <w:tr w:rsidR="000466D3">
        <w:trPr>
          <w:trHeight w:val="280"/>
        </w:trPr>
        <w:tc>
          <w:tcPr>
            <w:tcW w:w="303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逗趣儿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李岩静</w:t>
            </w:r>
            <w:proofErr w:type="gramEnd"/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刘晓鑫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w w:val="97"/>
          <w:kern w:val="0"/>
          <w:sz w:val="30"/>
          <w:szCs w:val="30"/>
        </w:rPr>
      </w:pPr>
    </w:p>
    <w:p w:rsidR="000466D3" w:rsidRDefault="00250A1D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  <w:r w:rsidRPr="00D869D4">
        <w:rPr>
          <w:rFonts w:eastAsia="仿宋_GB2312" w:hint="eastAsia"/>
          <w:b/>
          <w:bCs/>
          <w:color w:val="000000"/>
          <w:w w:val="87"/>
          <w:kern w:val="0"/>
          <w:sz w:val="30"/>
          <w:szCs w:val="30"/>
          <w:fitText w:val="2559" w:id="1417698880"/>
        </w:rPr>
        <w:t>乙</w:t>
      </w:r>
      <w:r w:rsidRPr="00D869D4">
        <w:rPr>
          <w:rFonts w:eastAsia="仿宋_GB2312"/>
          <w:b/>
          <w:bCs/>
          <w:color w:val="000000"/>
          <w:w w:val="87"/>
          <w:kern w:val="0"/>
          <w:sz w:val="30"/>
          <w:szCs w:val="30"/>
          <w:fitText w:val="2559" w:id="1417698880"/>
        </w:rPr>
        <w:t>组</w:t>
      </w:r>
      <w:r w:rsidRPr="00D869D4">
        <w:rPr>
          <w:rFonts w:eastAsia="仿宋_GB2312" w:hint="eastAsia"/>
          <w:b/>
          <w:bCs/>
          <w:color w:val="000000"/>
          <w:w w:val="87"/>
          <w:kern w:val="0"/>
          <w:sz w:val="30"/>
          <w:szCs w:val="30"/>
          <w:fitText w:val="2559" w:id="1417698880"/>
        </w:rPr>
        <w:t>三</w:t>
      </w:r>
      <w:r w:rsidRPr="00D869D4">
        <w:rPr>
          <w:rFonts w:eastAsia="仿宋_GB2312"/>
          <w:b/>
          <w:bCs/>
          <w:color w:val="000000"/>
          <w:w w:val="87"/>
          <w:kern w:val="0"/>
          <w:sz w:val="30"/>
          <w:szCs w:val="30"/>
          <w:fitText w:val="2559" w:id="1417698880"/>
        </w:rPr>
        <w:t>等奖（</w:t>
      </w:r>
      <w:r w:rsidRPr="00D869D4">
        <w:rPr>
          <w:rFonts w:eastAsia="仿宋_GB2312" w:hint="eastAsia"/>
          <w:b/>
          <w:bCs/>
          <w:color w:val="000000"/>
          <w:w w:val="87"/>
          <w:kern w:val="0"/>
          <w:sz w:val="30"/>
          <w:szCs w:val="30"/>
          <w:fitText w:val="2559" w:id="1417698880"/>
        </w:rPr>
        <w:t>1</w:t>
      </w:r>
      <w:r w:rsidRPr="00D869D4">
        <w:rPr>
          <w:rFonts w:eastAsia="仿宋_GB2312"/>
          <w:b/>
          <w:bCs/>
          <w:color w:val="000000"/>
          <w:w w:val="87"/>
          <w:kern w:val="0"/>
          <w:sz w:val="30"/>
          <w:szCs w:val="30"/>
          <w:fitText w:val="2559" w:id="1417698880"/>
        </w:rPr>
        <w:t>22</w:t>
      </w:r>
      <w:r w:rsidRPr="00D869D4">
        <w:rPr>
          <w:rFonts w:eastAsia="仿宋_GB2312"/>
          <w:b/>
          <w:bCs/>
          <w:color w:val="000000"/>
          <w:w w:val="87"/>
          <w:kern w:val="0"/>
          <w:sz w:val="30"/>
          <w:szCs w:val="30"/>
          <w:fitText w:val="2559" w:id="1417698880"/>
        </w:rPr>
        <w:t>个</w:t>
      </w:r>
      <w:r w:rsidRPr="00D869D4">
        <w:rPr>
          <w:rFonts w:eastAsia="仿宋_GB2312"/>
          <w:b/>
          <w:bCs/>
          <w:color w:val="000000"/>
          <w:spacing w:val="-3"/>
          <w:w w:val="87"/>
          <w:kern w:val="0"/>
          <w:sz w:val="30"/>
          <w:szCs w:val="30"/>
          <w:fitText w:val="2559" w:id="1417698880"/>
        </w:rPr>
        <w:t>）</w:t>
      </w:r>
    </w:p>
    <w:tbl>
      <w:tblPr>
        <w:tblW w:w="8845" w:type="dxa"/>
        <w:tblInd w:w="-2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26"/>
        <w:gridCol w:w="3174"/>
        <w:gridCol w:w="2345"/>
      </w:tblGrid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30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春耕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吴思敏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“花”沐党恩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陈雪瑶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立秋·乡村的适意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仲伟嘉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城市印记：大运河古建筑（组图）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孙雪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丰收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肖婧怡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玉兰春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贺小点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城市•自然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陈燕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中华梦之破茧重生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郭雨欣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有牡丹的静物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秋韵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王晨仪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父亲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张艳平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荷华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樊子岩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青年，青年！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孙亦悦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在路上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曾维林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乡愁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陈力菁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农具推车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晨间草原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龚诚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淮安文旅系列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插画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鲍紫薇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锦绣金陵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金子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萱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于万颖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天街小雨润如酥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许乐乐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家乡新貌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花会雨 解男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男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我的故乡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熊仁伟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茅山小景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高李欣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月是故乡明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周炜琳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逐梦未来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熊艺博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酸甜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王雯静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沉落窗中蝶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徐佳钰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自在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卞媛媛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徐诗扬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杜思语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清莲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麻宇航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梦华录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张春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浩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午后时光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简楚燕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昨天的诗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徐厚强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寻屿</w:t>
            </w:r>
            <w:proofErr w:type="gramEnd"/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郑雅洁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归来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杨笑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江南之春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祝锦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鹭鸶悠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芙</w:t>
            </w:r>
            <w:proofErr w:type="gramEnd"/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陈妍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凝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冯耀莹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云山深处是我家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杨欣怡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活态传承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杨妍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水池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刘静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云雨古韵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乐坤森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湖石之境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苏霁虹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黑云压城城欲摧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仇若涵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邹煜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五夫古镇</w:t>
            </w:r>
            <w:proofErr w:type="gramEnd"/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姜旻玥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沙漠中的绿荫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沈楚涵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山水传音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王庆扬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钢铁厂改造的岁月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和之静寂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匡苏莲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在海一方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朱君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烈火英雄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南京旅游职业学院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金陵远客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南京旅游职业学院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李中强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长在春风里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吴雨欣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破茧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吕冰竹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陇上秋意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王佳成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红果子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王子涵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溪壑清音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姜乐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疲惫的父亲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时光长剧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欧雯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物语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王雨露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岁月的空隙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郭子苓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美丽家园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孙晋吉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城市记忆系列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王珂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蓝色小镇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张羽洁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暖阳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李鑫志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龙草反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包袱彩画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午后的书房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潘文雅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正是春色好时节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天娇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雪天的游戏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周鹏飞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生息之恒2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田舒宇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绿色出行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凡 刘帆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一榭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隔尘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氛</w:t>
            </w:r>
            <w:proofErr w:type="gramEnd"/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万物与共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郭旭泽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滑雪场2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云霄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霄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云开雾散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茆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静雅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静待花开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康贝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贝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未来书城   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杨晨欣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美好生活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郭玲玉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无锡印象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陈杨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物联网——万物互联时代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黄润芝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终不还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刘艺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喆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赵艺瑾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曲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倍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锐明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胡跃龙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初霁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年画娃娃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章谊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亭子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潘思彤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高士其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江南.四时清供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黄欣怡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两弹一星与钱学森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施嘉怡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万里长征草鞋情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顾思雨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暗香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刘甜甜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月光下的藤蔓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吴丹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丹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港城日记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吴涛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晒秋</w:t>
            </w:r>
            <w:proofErr w:type="gramEnd"/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夏雯琦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烟雨味的乌托邦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张子涵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青春年“滑”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张梓鹏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一带一路——彩虹之国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孙佳妍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风华正茂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范亦青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水木年华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沈兴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莲幽梦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朱奕瑾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张馨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误入藕花深处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黄小丫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远巷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王逸阳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逝去的风景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陈天杭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街角邂逅美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韦柳岑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千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篙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万桨赛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溱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钱睿思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锡剧《玉蜻蜓》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插画绘本</w:t>
            </w:r>
            <w:proofErr w:type="gramEnd"/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胡洁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小人国世界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冯子庭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《春夏秋冬》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钱熠婷 苗怡琳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醒狮·魂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协欣欣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江好文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温馨岁月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滕常清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大美盐城——生生相息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孙泽秋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安民乐生——丰收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严能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快递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何安琪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痕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缪东伟 曾廷峻 毛涵胥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初夏宏村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张译文 杨莹 韩艺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逆光中的阳台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成思怡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家乡的老梅树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王晨峡</w:t>
            </w:r>
            <w:proofErr w:type="gramEnd"/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觅食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陈慧敏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西递印记之一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刘奇</w:t>
            </w:r>
          </w:p>
        </w:tc>
      </w:tr>
      <w:tr w:rsidR="000466D3">
        <w:trPr>
          <w:trHeight w:val="280"/>
        </w:trPr>
        <w:tc>
          <w:tcPr>
            <w:tcW w:w="33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春之将夏</w:t>
            </w: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郭梦园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spacing w:val="-7"/>
          <w:w w:val="97"/>
          <w:kern w:val="0"/>
          <w:sz w:val="30"/>
          <w:szCs w:val="30"/>
        </w:rPr>
      </w:pPr>
    </w:p>
    <w:p w:rsidR="000466D3" w:rsidRDefault="000466D3"/>
    <w:p w:rsidR="000466D3" w:rsidRDefault="000466D3"/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lastRenderedPageBreak/>
        <w:t>江苏省第七届大学生艺术展演活动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书法篆刻展获奖名单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2175"/>
        </w:rPr>
        <w:t>（按学校名称首字母依次排序）</w:t>
      </w:r>
    </w:p>
    <w:p w:rsidR="000466D3" w:rsidRPr="00206DD9" w:rsidRDefault="000466D3"/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</w:pPr>
      <w:r>
        <w:rPr>
          <w:rFonts w:eastAsia="仿宋_GB2312"/>
          <w:b/>
          <w:bCs/>
          <w:color w:val="000000"/>
          <w:sz w:val="30"/>
          <w:szCs w:val="30"/>
        </w:rPr>
        <w:t>甲组特等奖（</w:t>
      </w:r>
      <w:r>
        <w:rPr>
          <w:rFonts w:eastAsia="仿宋_GB2312"/>
          <w:b/>
          <w:bCs/>
          <w:color w:val="000000"/>
          <w:sz w:val="30"/>
          <w:szCs w:val="30"/>
        </w:rPr>
        <w:t>4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11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7"/>
        <w:gridCol w:w="3289"/>
        <w:gridCol w:w="1911"/>
        <w:gridCol w:w="1044"/>
      </w:tblGrid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古代廉政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诗词选抄十余首</w:t>
            </w:r>
            <w:proofErr w:type="gramEnd"/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石佳雨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郭媛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君子处事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许益友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何连海</w:t>
            </w:r>
            <w:proofErr w:type="gramEnd"/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正日临朝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尤鑫晔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古诗五首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李沈悦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一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/>
          <w:b/>
          <w:bCs/>
          <w:color w:val="000000"/>
          <w:sz w:val="30"/>
          <w:szCs w:val="30"/>
        </w:rPr>
        <w:t>33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22" w:type="dxa"/>
        <w:tblInd w:w="-38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89"/>
        <w:gridCol w:w="3278"/>
        <w:gridCol w:w="1900"/>
        <w:gridCol w:w="1055"/>
      </w:tblGrid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张之洞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《劝学》选抄</w:t>
            </w:r>
            <w:proofErr w:type="gramEnd"/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范煜阳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少年行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燊</w:t>
            </w:r>
            <w:proofErr w:type="gramEnd"/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永遇乐·京口北固亭怀古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尹湘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业精于勤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佴箐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吴旦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厉奋发，勇毅前行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程晓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陈刚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兰亭序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卢晓君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屈博</w:t>
            </w:r>
            <w:proofErr w:type="gramEnd"/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爱国古诗三首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蔡佳琪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方寸大千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陈欣怡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忆梅轩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篆刻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胡梦妍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岳阳楼记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孙国丰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赵俊然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礼以养人为本论节选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周力帆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邢敏村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毛泽东七律两首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刘政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赵新来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文心雕龙 练字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杨逸群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周山林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节选党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的二十大报告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王广晖</w:t>
            </w:r>
            <w:proofErr w:type="gramEnd"/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胡枫</w:t>
            </w:r>
            <w:proofErr w:type="gramEnd"/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黄庭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诗四首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王业涵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《东坡题跋》选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张楚妍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欣清阁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记游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徐梓欣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秋声赋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陈棋</w:t>
            </w:r>
            <w:proofErr w:type="gramEnd"/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沁园春·雪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孙菁菁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圣教序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马依含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唐诗四首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魏义人</w:t>
            </w:r>
            <w:proofErr w:type="gramEnd"/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季婕颖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时代印迹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王欣雨</w:t>
            </w:r>
            <w:proofErr w:type="gramEnd"/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纪敏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旧唐书卷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姜恒</w:t>
            </w:r>
            <w:proofErr w:type="gramEnd"/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宋欢</w:t>
            </w:r>
            <w:proofErr w:type="gramEnd"/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《前后赤壁赋》行书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苏雨婷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陈长飞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《论语选抄》隶书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章嘉恒</w:t>
            </w:r>
            <w:proofErr w:type="gramEnd"/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王礼才</w:t>
            </w:r>
            <w:proofErr w:type="gramEnd"/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《长风破浪会有时，直挂云帆济沧海》行书对联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景芷涵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陈长飞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《逍遥游·节选》楷书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陈奕宇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王礼才</w:t>
            </w:r>
            <w:proofErr w:type="gramEnd"/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唐宋诗词数首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李荣宸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韦文东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节录《二十大报告》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陈欣冉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王强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观止选抄</w:t>
            </w:r>
            <w:proofErr w:type="gramEnd"/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沈默棪</w:t>
            </w:r>
            <w:proofErr w:type="gramEnd"/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张秀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《离骚》节选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应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天职业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陈昱君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袁雅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中华本草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彭姝婧 孔德欣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殷瑞阳</w:t>
            </w:r>
            <w:proofErr w:type="gramEnd"/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  <w:tr w:rsidR="000466D3">
        <w:trPr>
          <w:trHeight w:val="280"/>
        </w:trPr>
        <w:tc>
          <w:tcPr>
            <w:tcW w:w="2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本草药材选集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洪晓雯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二</w:t>
      </w:r>
      <w:r>
        <w:rPr>
          <w:rFonts w:eastAsia="仿宋_GB2312"/>
          <w:b/>
          <w:bCs/>
          <w:color w:val="000000"/>
          <w:sz w:val="30"/>
          <w:szCs w:val="30"/>
        </w:rPr>
        <w:t>等奖（</w:t>
      </w:r>
      <w:r>
        <w:rPr>
          <w:rFonts w:eastAsia="仿宋_GB2312"/>
          <w:b/>
          <w:bCs/>
          <w:color w:val="000000"/>
          <w:sz w:val="30"/>
          <w:szCs w:val="30"/>
        </w:rPr>
        <w:t>35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00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67"/>
        <w:gridCol w:w="3289"/>
        <w:gridCol w:w="1900"/>
        <w:gridCol w:w="1044"/>
      </w:tblGrid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杜工部诗集选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葛思远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东坡词选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刘张瑾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毛泽东诗词选录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王一雯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《快雨堂题跋》二则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白鹏瑞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魏碑条屏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刘新宇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陈诗宇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行路难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吴峻慧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樊小华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篆书中堂毛泽东七律长征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王佳文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边学斌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志愿军烈士安葬祭文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刘昕冉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司卫权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古诗四首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赵心怡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邢敏村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张公故里祠堂记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黄梓依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带格子的礼器碑临摹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瞿嘉颖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周山林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杂曲歌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辞·少年行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于汶卉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王向月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家国情怀我心中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邓瑞睿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王祖清</w:t>
            </w:r>
            <w:proofErr w:type="gramEnd"/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小楷《苏子题跋》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季嘉滢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广艺舟双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楫</w:t>
            </w:r>
            <w:proofErr w:type="gramEnd"/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金奕凡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岳阳楼记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胡可洋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蒋鉴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朱业勤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朱瑞瑾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古诗十九首（节选）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李妤婧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渔家傲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杨媛媛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孔德馨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奋进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柏灵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冯杰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东坡题跋二则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向佳豪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张超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医</w:t>
            </w:r>
            <w:proofErr w:type="gramEnd"/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李想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闫春晖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临米芾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蜀素贴</w:t>
            </w:r>
            <w:proofErr w:type="gramEnd"/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陈曦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龚洪林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《诗词》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张鑫洁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龚洪林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《入京》[明]于谦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黄千凌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王菊秋</w:t>
            </w:r>
            <w:proofErr w:type="gramEnd"/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志在高远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钱佳文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吴思穆</w:t>
            </w:r>
            <w:proofErr w:type="gramEnd"/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王摩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诘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诗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倪悠洋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徐海涛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杜甫诗五首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袁子铉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徐海涛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《沁园春·吹面无寒》隶书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陈秋亦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王礼才</w:t>
            </w:r>
            <w:proofErr w:type="gramEnd"/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律声度奏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启示录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吴虹桥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徐正标</w:t>
            </w:r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八大山人传（节选）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周语唐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鲁墨</w:t>
            </w:r>
            <w:proofErr w:type="gramEnd"/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节录清王文治《快雨堂题跋》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安策骏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陈学利</w:t>
            </w:r>
            <w:proofErr w:type="gramEnd"/>
          </w:p>
        </w:tc>
      </w:tr>
      <w:tr w:rsidR="000466D3">
        <w:trPr>
          <w:trHeight w:val="280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隶书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中医药集联</w:t>
            </w:r>
            <w:proofErr w:type="gramEnd"/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赵宸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楦</w:t>
            </w:r>
            <w:proofErr w:type="gramEnd"/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赵贵清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甲组三等奖（</w:t>
      </w:r>
      <w:r>
        <w:rPr>
          <w:rFonts w:eastAsia="仿宋_GB2312"/>
          <w:b/>
          <w:bCs/>
          <w:color w:val="000000"/>
          <w:sz w:val="30"/>
          <w:szCs w:val="30"/>
        </w:rPr>
        <w:t>96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488" w:type="dxa"/>
        <w:tblInd w:w="-1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23"/>
        <w:gridCol w:w="3140"/>
        <w:gridCol w:w="2225"/>
      </w:tblGrid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记与朱元思书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杨秉熙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行路难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张朱烨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毛主席词 沁园春长沙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高朱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庭有家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无十言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联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周俊宇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草书《江城子·密州出猎》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赵洪涛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念奴娇·赤壁怀古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靳丹晨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阿麟印痕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徐佳麟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华星秋月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张英杰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定风波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吴润泽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毛泽东七言律诗长征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冯良葳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踏山河，振长空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薛茜文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离骚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顾至怡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与朱元思书（节选）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晁子淳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草书中堂王维山居秋暝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楠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渡荆门送别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杨昌衡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观文化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昌盛 延传承火炬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刘颖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陋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不漏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斋印存</w:t>
            </w:r>
            <w:proofErr w:type="gramEnd"/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杨传正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《大长书语》选段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郑方禾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永远跟党走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江苏护理职业学院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钮笑缘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节录王国维《人间词话》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王雨涵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南乡子 登京口北固亭有怀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李唐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古诗七首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施骧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唐诗数首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周娅楠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王钰婕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高举红旗续小康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江苏联合职业技术学院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索瑞焓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李白 《关山月》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潘耀文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有关无益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澄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小石潭记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冯馨月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所画梅竹赠石民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瞻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王心怡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扬州慢·淮左名都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饶晨茜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青年说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江苏师范大学科文学院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苏钺涵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下江陵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钱雅欣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临江仙 杨慎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李涵硕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算子咏梅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谢康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《礼记》选录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胡茂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毛泽东诗词集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程美涵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千字文节选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孙境心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中华礼赞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滕勇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金石留痕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罗炳嘉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灵台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王馨怡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瑞鹤图</w:t>
            </w:r>
            <w:proofErr w:type="gramEnd"/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赵伟钰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夏日诗帖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瞿海洋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与朱元思书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刘柏麟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沁园春·长沙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平频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习近平语录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袁至诚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习近平著作节录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束雨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石艺斋印痕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——苏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乡永助</w:t>
            </w:r>
            <w:proofErr w:type="gramEnd"/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王志鹏 张伟嘉 张荣祥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节录习近平总书记讲话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南京机电职业技术学院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王子贤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篆书中堂陶渊明《饮酒》诗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张显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楷书对联《庭前绿树吟风雨，江上青山阅古今》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芮行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神弦曲</w:t>
            </w:r>
            <w:proofErr w:type="gramEnd"/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中华颂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邓子轩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永遇乐 京口北固亭怀古（临摹）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陈彦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满江红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植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海岳名言选录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吴狄献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临王羲之兰亭序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徐蒋真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后生可畏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陈天逸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塞上曲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朱欣奕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望岳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丁艺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满江红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汪羽昕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容斋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随笔选抄</w:t>
            </w:r>
            <w:proofErr w:type="gramEnd"/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陶煜恒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习主席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用典语《荀子·王制》句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谢邢福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沁园春·雪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南京中医药大学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顾艺卿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定风波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高吉祥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苏轼·水调歌头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毛煜杰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临十七帖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李煜俊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史江牛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暮秋独游曲江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单华阳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《峄山碑》上序</w:t>
            </w:r>
            <w:proofErr w:type="gramEnd"/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徐佳欣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李思怡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少年中国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盛旸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恺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国安如山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以劳动筑基，以奋斗开路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沈舟睿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隶书中堂《蜀相》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朱蕴琦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行书宋诗四首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黄凌越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选自习近平在庆祝中国共产主义青年团成立一百周年大会上讲话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李梓瑄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梁武帝论书一则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刘丰华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项穆书论选录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汤好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赤子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杨佳慧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不负时代，不负华年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侯咸林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登泰山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韩嘉瑜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王维少年行三首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孟祥蕊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卜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算子•咏梅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王芷芯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与朱元思书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郭中伟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秋兴八首之六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陆怡蕾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蝶恋花·槛菊愁烟兰泣露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喆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桃花源记（节选）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顾雅娜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记承天寺夜游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顾乐蓉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赤壁赋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徐天耀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临摹文征明《右湘夫人》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陈钰婷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东君之冉冉升起的太阳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刘馨语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小石潭记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吴欣怡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将进酒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张琦</w:t>
            </w:r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“好学力行”印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黄业龙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沁园春·长沙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徐依凡</w:t>
            </w:r>
            <w:proofErr w:type="gramEnd"/>
          </w:p>
        </w:tc>
      </w:tr>
      <w:tr w:rsidR="000466D3">
        <w:trPr>
          <w:trHeight w:val="280"/>
        </w:trPr>
        <w:tc>
          <w:tcPr>
            <w:tcW w:w="31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本草颂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中国药科大学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悄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牧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乙组一等奖（</w:t>
      </w:r>
      <w:r>
        <w:rPr>
          <w:rFonts w:eastAsia="仿宋_GB2312"/>
          <w:b/>
          <w:bCs/>
          <w:color w:val="000000"/>
          <w:sz w:val="30"/>
          <w:szCs w:val="30"/>
        </w:rPr>
        <w:t>9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89" w:type="dxa"/>
        <w:tblInd w:w="-3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8"/>
        <w:gridCol w:w="3289"/>
        <w:gridCol w:w="1889"/>
        <w:gridCol w:w="1033"/>
      </w:tblGrid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常斋篆刻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陈翔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党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鑫</w:t>
            </w:r>
            <w:proofErr w:type="gramEnd"/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宋词数首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王思哲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楷书《蝶恋花词选》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侯亚凤</w:t>
            </w:r>
            <w:proofErr w:type="gramEnd"/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朱建华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经学博彩录节选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萌</w:t>
            </w:r>
            <w:proofErr w:type="gramEnd"/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梁培先</w:t>
            </w:r>
            <w:proofErr w:type="gramEnd"/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《记游定惠院》手卷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陈怡雯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朱建华</w:t>
            </w:r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节录《广艺舟双楫》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郎少奇</w:t>
            </w:r>
            <w:proofErr w:type="gramEnd"/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画禪室随笔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余淼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杜岩</w:t>
            </w:r>
            <w:proofErr w:type="gramEnd"/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李梅篆刻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吴旭春</w:t>
            </w:r>
            <w:proofErr w:type="gramEnd"/>
          </w:p>
        </w:tc>
      </w:tr>
      <w:tr w:rsidR="000466D3">
        <w:trPr>
          <w:trHeight w:val="280"/>
        </w:trPr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高晓琳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毛秋瑾</w:t>
            </w:r>
            <w:proofErr w:type="gramEnd"/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67" w:type="dxa"/>
        <w:tblInd w:w="-3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3289"/>
        <w:gridCol w:w="1900"/>
        <w:gridCol w:w="1022"/>
      </w:tblGrid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元辰制印</w:t>
            </w:r>
            <w:proofErr w:type="gramEnd"/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胡元辰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唐戈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人间草木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赟丹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张迪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选抄书法雅言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孙玉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马亚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隶书条幅李商隐《锦瑟》诗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林梓童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衡志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孟浩然诗三首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张苇航</w:t>
            </w:r>
            <w:proofErr w:type="gramEnd"/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吴勇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送东阳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马生序</w:t>
            </w:r>
            <w:proofErr w:type="gramEnd"/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戚馨予</w:t>
            </w:r>
            <w:proofErr w:type="gramEnd"/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金丹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画禅室随笔选录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汪梁</w:t>
            </w:r>
            <w:proofErr w:type="gramEnd"/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王维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谭文艳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陈慧清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广艺舟双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楫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赵成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王正林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《画禅室随笔》选录</w:t>
            </w:r>
          </w:p>
        </w:tc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周宇弢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孙逸</w:t>
            </w:r>
            <w:proofErr w:type="gramEnd"/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2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6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70"/>
        <w:gridCol w:w="3290"/>
        <w:gridCol w:w="1570"/>
      </w:tblGrid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苏轼寒食帖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蔡露瑶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范千里篆刻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范千里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聿堂朱迹</w:t>
            </w:r>
            <w:proofErr w:type="gramEnd"/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聂思宇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赤壁赋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朱丽帅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蒲松龄自勉联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陈科名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雅意长存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沈韧曦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《松雪斋题跋》节选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龚雪玮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少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闲斋印稿</w:t>
            </w:r>
            <w:proofErr w:type="gramEnd"/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康文杰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天仙子·景物因人成胜概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赵雨见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韩愈诗选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沈迅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篆书松雪斋题跋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金小湘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篆刻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徐彩玥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毛主席诗词二首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王畅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“君子儒者”联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陈馨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录东坡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居士词三首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苗发豪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《张怀瓘书论》选抄</w:t>
            </w:r>
            <w:proofErr w:type="gramEnd"/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顾子杰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录短歌行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田艺杰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师说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齐品惠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中国共产党的发展历程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舒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友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春江花月夜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周严</w:t>
            </w:r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《二十大报告•节选》篆书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孙艺之</w:t>
            </w:r>
            <w:proofErr w:type="gramEnd"/>
          </w:p>
        </w:tc>
      </w:tr>
      <w:tr w:rsidR="000466D3">
        <w:trPr>
          <w:trHeight w:val="280"/>
        </w:trPr>
        <w:tc>
          <w:tcPr>
            <w:tcW w:w="3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篆书唐代景云诗《画松》</w:t>
            </w:r>
          </w:p>
        </w:tc>
        <w:tc>
          <w:tcPr>
            <w:tcW w:w="32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蒋奇龙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  <w:sectPr w:rsidR="000466D3">
          <w:footerReference w:type="default" r:id="rId8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lastRenderedPageBreak/>
        <w:t>江苏省第七届大学生艺术展演活动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摄影展获奖名单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2174"/>
        </w:rPr>
        <w:t>（按学校名称首字母依次排序）</w:t>
      </w:r>
    </w:p>
    <w:p w:rsidR="000466D3" w:rsidRPr="00206DD9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9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45" w:type="dxa"/>
        <w:tblInd w:w="-3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3278"/>
        <w:gridCol w:w="1888"/>
        <w:gridCol w:w="1023"/>
      </w:tblGrid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桨声湖心唱响未来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薛政皇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于涵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青春南京——车流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程佳良</w:t>
            </w:r>
            <w:proofErr w:type="gramEnd"/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韩新禹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梦想，起舞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李金雨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浒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只争朝夕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王海冬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仇媛媛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呼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杰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奔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鲁梦达</w:t>
            </w:r>
            <w:proofErr w:type="gramEnd"/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追光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夏灿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袁小淇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欢庆农民丰收节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蒋玉莹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夏纪福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奔跑的收获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黄彬彬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我们的军训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董涛文</w:t>
            </w:r>
            <w:proofErr w:type="gramEnd"/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董杰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制陶人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李冯瑶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孔凡康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土砖房与红领巾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陈昱辰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华阳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之滨组照</w:t>
            </w:r>
            <w:proofErr w:type="gramEnd"/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吴佳霖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杨春雨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博白藤编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蔡琪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王振威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李婧茹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李琳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蓝调南京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季骋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星桥铁锁开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缪晓鹏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吴疆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赤诚之心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祝俊杰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张萱妍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爱拼才会赢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李沛鸿</w:t>
            </w:r>
            <w:proofErr w:type="gramEnd"/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孙华金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临场传艺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乔晓琳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王帅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21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4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3278"/>
        <w:gridCol w:w="1888"/>
        <w:gridCol w:w="1034"/>
      </w:tblGrid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晨光里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蒋雨宸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彬</w:t>
            </w:r>
            <w:proofErr w:type="gramEnd"/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“烟火·向上”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胡雨睿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芮梦霞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红红火火迎大年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严康宁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吴颖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暂停时间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王天乐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喻康</w:t>
            </w:r>
            <w:proofErr w:type="gramEnd"/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专注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丁文琪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刘莉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云兴河西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，霞蔚新城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张阳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洪一明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灯火阑珊处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项以诺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王慧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建设者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冯雨哲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王慧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城市记忆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杨婷丹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王萌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晨曦中的红色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刘天洋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徐能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蓝调苏州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杨宇鑫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杨春雨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广州塔·弦月升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邵菲尔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张文清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当生活遇上艺术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张然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张文清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湖边余晖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陈颖皙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张文清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匠心守艺人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王文堂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石成瑜</w:t>
            </w:r>
            <w:proofErr w:type="gramEnd"/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溪下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王业想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岳子煊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编织渔网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周亚楠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孙华金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宁静的早晨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张费扬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孙华金</w:t>
            </w:r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晚作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王雪晴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成容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容</w:t>
            </w:r>
            <w:proofErr w:type="gramEnd"/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爷爷的午饭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顾玉茹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成容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容</w:t>
            </w:r>
            <w:proofErr w:type="gramEnd"/>
          </w:p>
        </w:tc>
      </w:tr>
      <w:tr w:rsidR="000466D3">
        <w:trPr>
          <w:trHeight w:val="278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追梦童年</w:t>
            </w:r>
          </w:p>
        </w:tc>
        <w:tc>
          <w:tcPr>
            <w:tcW w:w="327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18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何一鸣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成容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容</w:t>
            </w:r>
            <w:proofErr w:type="gramEnd"/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57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8"/>
        <w:gridCol w:w="3144"/>
        <w:gridCol w:w="2322"/>
      </w:tblGrid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拾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光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严宸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匠心筑梦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封沁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品味军训的幸福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王骐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明城墙掠影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李春洋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雪焰融枝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影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曾兰茜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青春命名，训就华彩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河海大学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唐梓昕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聚精会神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王芷涵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青春向阳·梨园筑梦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梁若芸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至善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陈美琪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洪崖洞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江苏财会职业学院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杨行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坚守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浩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漫漫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纪博卿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杨雨洁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红旗下的劳动者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王雪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四季更迭·江宁大学城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徐洋 孙健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国家的号召，青春的力量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姜钏泰 晋张岩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陪读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王晓涵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宇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红霞满天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江苏警官学院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李恒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好运“莲莲”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江苏科技大学苏州理工学院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张颖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江边欣赏旭日东升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江苏科技大学苏州理工学院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许俊杰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潮人心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江苏农林职业技术学院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宋王蓉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书香校园—图书馆随拍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孙聪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我的中国好人老师—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吴敏秋</w:t>
            </w:r>
            <w:proofErr w:type="gramEnd"/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江苏农牧科技职业学院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皇甫链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童真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江苏卫生健康职业学院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温朝彤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聚精会神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谷雨露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丰收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蔡莹莹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渔家风情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李亮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最美校园建设者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贺涌茂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人间烟火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谭恩明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永不褪色的红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任怡燃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竞渡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黄宬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熹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四季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颐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韦杰卓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今昔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张戬 石鑫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别来春半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苏州大学应用技术学院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陈维赫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共生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经宇恒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盖“市”英雄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苏州卫生职业技术学院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孟媛媛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青春战队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张韵潮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我眼中的水乡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李兰宇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城市“守护神”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王千里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乡村新画卷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刘杰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破晓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裴宇恒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向光而行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唐天傲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眺望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郑雅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古镇记忆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胡清怡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甜蜜的事业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张翰文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盐城风光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刘铭伟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室友的业余爱好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吴一帆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乡愁与乡恋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高琪越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东方破晓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扬州大学广陵学院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王文洁</w:t>
            </w:r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最可爱的人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常樱译</w:t>
            </w:r>
            <w:proofErr w:type="gramEnd"/>
          </w:p>
        </w:tc>
      </w:tr>
      <w:tr w:rsidR="000466D3">
        <w:trPr>
          <w:trHeight w:val="280"/>
        </w:trPr>
        <w:tc>
          <w:tcPr>
            <w:tcW w:w="310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薪火相传</w:t>
            </w:r>
          </w:p>
        </w:tc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唐馨</w:t>
            </w:r>
            <w:proofErr w:type="gramEnd"/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3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pPr w:leftFromText="180" w:rightFromText="180" w:vertAnchor="text" w:horzAnchor="page" w:tblpX="1464" w:tblpY="215"/>
        <w:tblOverlap w:val="never"/>
        <w:tblW w:w="90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6"/>
        <w:gridCol w:w="2919"/>
        <w:gridCol w:w="2270"/>
        <w:gridCol w:w="1022"/>
      </w:tblGrid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丈量中国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钮语嫣 刘亚楠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孙聪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树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先蕾 付靖博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张雅婷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刘永宁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故乡的海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梁思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思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周思佳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赵琦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孔凡康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海港不息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齐文毅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洪泓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和平礼赞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吉宇威</w:t>
            </w:r>
            <w:proofErr w:type="gramEnd"/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应爱萍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深蓝影像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王瑞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孙巍巍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彩秋</w:t>
            </w:r>
            <w:proofErr w:type="gramEnd"/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张之茂 吕淑晓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方若水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韩玉婷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生命的脊背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沈思彤</w:t>
            </w:r>
            <w:proofErr w:type="gramEnd"/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王峥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老手艺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江明睿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余洋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他们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朱志颖 赵志国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徐劲强</w:t>
            </w:r>
            <w:proofErr w:type="gramEnd"/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研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质感黑白、奇妙光影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唐元媛 张晗钰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顾芸佳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研</w:t>
            </w:r>
            <w:proofErr w:type="gramEnd"/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守护生命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殷悦</w:t>
            </w:r>
            <w:proofErr w:type="gramEnd"/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李强</w:t>
            </w:r>
          </w:p>
        </w:tc>
      </w:tr>
      <w:tr w:rsidR="000466D3">
        <w:trPr>
          <w:trHeight w:val="280"/>
        </w:trPr>
        <w:tc>
          <w:tcPr>
            <w:tcW w:w="28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世纪见证者</w:t>
            </w:r>
          </w:p>
        </w:tc>
        <w:tc>
          <w:tcPr>
            <w:tcW w:w="29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王恒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郝松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乙组二等奖（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4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67" w:type="dxa"/>
        <w:tblInd w:w="-3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2746"/>
        <w:gridCol w:w="2288"/>
        <w:gridCol w:w="1033"/>
      </w:tblGrid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幸福的定义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严正宇</w:t>
            </w:r>
            <w:proofErr w:type="gramEnd"/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王峥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水中油画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贾逸龙</w:t>
            </w:r>
            <w:proofErr w:type="gramEnd"/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朱其林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常州印象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薛雨飞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沈子涵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朱禹韬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朱其林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老渡口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杨智焜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郭现中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桥隧工人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宗天</w:t>
            </w:r>
            <w:proofErr w:type="gramEnd"/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李明月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日照金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寺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任禹潮</w:t>
            </w:r>
            <w:proofErr w:type="gramEnd"/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宫浩然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山村暮色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郑森赫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王慧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窗外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钱宇欣</w:t>
            </w:r>
            <w:proofErr w:type="gramEnd"/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杨帆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偷得浮生半日闲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刘微</w:t>
            </w:r>
            <w:proofErr w:type="gramEnd"/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李媛冰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势如破竹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曹蕊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韩洁</w:t>
            </w:r>
            <w:proofErr w:type="gramEnd"/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和谐社区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李雅晴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罗子怡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徐正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紫峰的晨与夜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郑焮月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曹旭</w:t>
            </w:r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闪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张俊杰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杨琼</w:t>
            </w:r>
            <w:proofErr w:type="gramEnd"/>
          </w:p>
        </w:tc>
      </w:tr>
      <w:tr w:rsidR="000466D3">
        <w:trPr>
          <w:trHeight w:val="28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霞</w:t>
            </w:r>
          </w:p>
        </w:tc>
        <w:tc>
          <w:tcPr>
            <w:tcW w:w="274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8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林晗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杨琼</w:t>
            </w:r>
            <w:proofErr w:type="gramEnd"/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乙组三等奖（</w:t>
      </w:r>
      <w:r>
        <w:rPr>
          <w:rFonts w:eastAsia="仿宋_GB2312"/>
          <w:b/>
          <w:bCs/>
          <w:color w:val="000000"/>
          <w:sz w:val="30"/>
          <w:szCs w:val="30"/>
        </w:rPr>
        <w:t>31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8633" w:type="dxa"/>
        <w:tblInd w:w="-9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78"/>
        <w:gridCol w:w="223"/>
        <w:gridCol w:w="3069"/>
        <w:gridCol w:w="2263"/>
      </w:tblGrid>
      <w:tr w:rsidR="000466D3">
        <w:trPr>
          <w:trHeight w:val="280"/>
        </w:trPr>
        <w:tc>
          <w:tcPr>
            <w:tcW w:w="30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29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跃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李欣彤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绣红旗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周子涵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博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李乔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我给哥哥来送行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高卫星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乡村里的守望者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叶濯源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明眸渐开城心湖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朱东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海边爱人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赵雨晨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铁皮顶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陈傅凯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旧忆</w:t>
            </w:r>
            <w:proofErr w:type="gramEnd"/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彭吉文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仙境猜想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钱家骏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抱春而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怡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儿童散学归来早 忙趁东风放纸鸢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周梦芹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鼓·楼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陈冠儒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奔赴生活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李庆玉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信仰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朱诗语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红衣少女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毕向阳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边陲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瓦族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拼图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范星宇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默默的劳动者们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燕雪婷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使命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葛凤琦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时间守望人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顾家豪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向光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覃小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甄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在人间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韩谊成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潘汉清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朱命宇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时空之环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王微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时代变迁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杨志远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夏夜玄武湖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罗椿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朝晖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王蓝图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迎春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王梦颖</w:t>
            </w:r>
            <w:proofErr w:type="gramEnd"/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晚霞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陈少聪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共生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赵君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神秘之境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刘瑶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葛沁</w:t>
            </w:r>
          </w:p>
        </w:tc>
      </w:tr>
      <w:tr w:rsidR="000466D3">
        <w:trPr>
          <w:trHeight w:val="280"/>
        </w:trPr>
        <w:tc>
          <w:tcPr>
            <w:tcW w:w="330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夜空中最亮的星</w:t>
            </w:r>
          </w:p>
        </w:tc>
        <w:tc>
          <w:tcPr>
            <w:tcW w:w="306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正德职业技术学院</w:t>
            </w: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周宇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  <w:sectPr w:rsidR="000466D3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lastRenderedPageBreak/>
        <w:t>江苏省第七届大学生艺术展演活动</w:t>
      </w:r>
    </w:p>
    <w:p w:rsidR="000466D3" w:rsidRDefault="00250A1D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设计展获奖名单</w:t>
      </w:r>
    </w:p>
    <w:p w:rsidR="00206DD9" w:rsidRDefault="00206DD9" w:rsidP="00206DD9">
      <w:pPr>
        <w:jc w:val="center"/>
        <w:rPr>
          <w:kern w:val="0"/>
        </w:rPr>
      </w:pPr>
      <w:r w:rsidRPr="00206DD9">
        <w:rPr>
          <w:kern w:val="0"/>
          <w:fitText w:val="2940" w:id="-1134321920"/>
        </w:rPr>
        <w:t>（按学校名称首字母依次排序）</w:t>
      </w:r>
    </w:p>
    <w:p w:rsidR="000466D3" w:rsidRPr="00206DD9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甲组特等奖（</w:t>
      </w:r>
      <w:r>
        <w:rPr>
          <w:rFonts w:eastAsia="仿宋_GB2312"/>
          <w:b/>
          <w:bCs/>
          <w:color w:val="000000"/>
          <w:sz w:val="30"/>
          <w:szCs w:val="30"/>
        </w:rPr>
        <w:t>2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67" w:type="dxa"/>
        <w:tblInd w:w="-3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46"/>
        <w:gridCol w:w="2777"/>
        <w:gridCol w:w="2111"/>
        <w:gridCol w:w="1033"/>
      </w:tblGrid>
      <w:tr w:rsidR="000466D3">
        <w:trPr>
          <w:trHeight w:val="280"/>
        </w:trPr>
        <w:tc>
          <w:tcPr>
            <w:tcW w:w="31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1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动物汉画百科全书</w:t>
            </w: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谢磊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陆曦</w:t>
            </w:r>
            <w:proofErr w:type="gramEnd"/>
          </w:p>
        </w:tc>
      </w:tr>
      <w:tr w:rsidR="000466D3">
        <w:trPr>
          <w:trHeight w:val="280"/>
        </w:trPr>
        <w:tc>
          <w:tcPr>
            <w:tcW w:w="314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基于城市洪灾的自救救生筏设计</w:t>
            </w: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1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郭东钧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邓申昀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26"/>
        <w:gridCol w:w="2320"/>
        <w:gridCol w:w="2499"/>
        <w:gridCol w:w="1011"/>
      </w:tblGrid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海上救援灯塔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杨艳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快速反应森林消防车设计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曹瀚诚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姜伟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太空垃圾清理弹射装置概念设计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张陈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刘月晨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孙铭阳</w:t>
            </w:r>
            <w:proofErr w:type="gramEnd"/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TOO-为残疾人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士设计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的系列厨具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叶源丰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德 袁玉倩 高文昕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徐娟芳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榛子智能采摘装备设计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王子越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沙春发</w:t>
            </w:r>
            <w:proofErr w:type="gramEnd"/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海搜捕机器人仿生设计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祁彦鑫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周厚谷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彭瑶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陈璐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竹林七贤与荣启期&amp;西汉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金兽文创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IP形象设计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史诺 何婷 方振兴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李晓芳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游廊之间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陈茜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吴爽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张愉欣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赵烨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被风吹过的餐厅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吴慧洁</w:t>
            </w:r>
            <w:proofErr w:type="gramEnd"/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缪同强</w:t>
            </w:r>
          </w:p>
        </w:tc>
      </w:tr>
      <w:tr w:rsidR="000466D3">
        <w:trPr>
          <w:trHeight w:val="280"/>
        </w:trPr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城市浮岛——滨江驿站方案设计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宫俊宇</w:t>
            </w:r>
            <w:proofErr w:type="gramEnd"/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晋夜</w:t>
            </w:r>
            <w:proofErr w:type="gramEnd"/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11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9"/>
        <w:gridCol w:w="2911"/>
        <w:gridCol w:w="2156"/>
        <w:gridCol w:w="1000"/>
      </w:tblGrid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蜂巢——幼儿园教学空间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室内装饰设计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锦</w:t>
            </w:r>
            <w:proofErr w:type="gram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刘艳红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在呢度等你</w:t>
            </w:r>
            <w:proofErr w:type="gramEnd"/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杨欣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欧阳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菲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加拿大一枝黄花的监管与防治系统设计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丁嘉怡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李明珠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行安——尔之安行，亦不遑舍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郭琳琳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任鹏远</w:t>
            </w:r>
            <w:proofErr w:type="gramEnd"/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“赤色华章”红旅系列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文创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刘晔昕 叶嵘 王晓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王山水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筑梦华夏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江苏食品药品职业技术学院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徐蕾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蕾</w:t>
            </w:r>
            <w:proofErr w:type="gram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刘杨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多功能铝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梯设计</w:t>
            </w:r>
            <w:proofErr w:type="gramEnd"/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刘丹艳</w:t>
            </w:r>
            <w:proofErr w:type="gram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李兵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行走的鱼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吴晓东 陆诗雨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刘艺婷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清漪·山影-办公空间设计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阮佳怡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玉成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江奕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密浪休闲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娱乐空间设计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阙涵雨</w:t>
            </w:r>
            <w:proofErr w:type="gram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缪同强</w:t>
            </w:r>
          </w:p>
        </w:tc>
      </w:tr>
      <w:tr w:rsidR="000466D3">
        <w:trPr>
          <w:trHeight w:val="28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丈量未知</w:t>
            </w:r>
          </w:p>
        </w:tc>
        <w:tc>
          <w:tcPr>
            <w:tcW w:w="291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吴诗怡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戎丹云</w:t>
            </w:r>
            <w:proofErr w:type="gramEnd"/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lastRenderedPageBreak/>
        <w:t>甲组三等奖（</w:t>
      </w:r>
      <w:r>
        <w:rPr>
          <w:rFonts w:eastAsia="仿宋_GB2312"/>
          <w:b/>
          <w:bCs/>
          <w:color w:val="000000"/>
          <w:sz w:val="30"/>
          <w:szCs w:val="30"/>
        </w:rPr>
        <w:t>35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10042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2"/>
        <w:gridCol w:w="2844"/>
        <w:gridCol w:w="3226"/>
      </w:tblGrid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枯木逢春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徐艺雯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红墙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朱姣霖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新时代的螺丝钉精神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王楠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创绿色城市，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享生活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美好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刘洁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儿童三轮玩具车设计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葛玉晨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高层火灾自救逃生背包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合 牛彦然 罗仕杰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快速转运医疗急救床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周炜伦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基于儿童心理研究的输液座椅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戴雅然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环卫户外降温马甲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王勤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勤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厨下嵌入式智能全屋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净水机</w:t>
            </w:r>
            <w:proofErr w:type="gramEnd"/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张坤 周殷蕊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罗实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飞天逐梦写青春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何佳玥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节气之歌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季文茜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新时代 奋进新征程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江苏财会职业学院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郁灵春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汉字小子体育图标设计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阿丽娜·胡西塔尔 唐雨轩 宋雪辉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鱼与余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周泽佳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村美人和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陈宇阳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岁岁念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顾佳琳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全季候模块化城市清扫机器人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汪锦民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特殊战友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杨越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郑亦尘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陈宗翰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农耕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林芷卉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赶集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南京警察学院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孙羽珊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小艾精灵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佳琪 胡姿燕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费依楠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童心乐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可成长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型儿童床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刘佳丽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“林间·新绿”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智能生态种植产品与交互设计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杭静怡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“遗”路“邮”礼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南通师范高等专科学校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李乐君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见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微予筑——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Coffee Shop室内空间设计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王敬博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韩越 刘千宸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大城市核心区青年社区模式探索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肖文溪 吴雅琪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王嘉俊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绿野仙踪·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水境林筑——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运河咖啡馆设计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曹诗瑜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向佳昕 赵彦霖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MODERN缕·光——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情环共生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的空间经营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殷培容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范嘉欣 王瑞龙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向往的生活：家庭成员活动模式下的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空间设计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吴雅慧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刘越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由凤玉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跃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岚</w:t>
            </w:r>
            <w:proofErr w:type="gramEnd"/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顾奕成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常城</w:t>
            </w:r>
            <w:proofErr w:type="gramEnd"/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绣里乾坤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，梦寻太湖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苏州信息职业技术学院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王岩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猫空书咖</w:t>
            </w:r>
            <w:proofErr w:type="gramEnd"/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朱星宇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木兰辞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章雅婷</w:t>
            </w:r>
          </w:p>
        </w:tc>
      </w:tr>
      <w:tr w:rsidR="000466D3">
        <w:trPr>
          <w:trHeight w:val="280"/>
          <w:jc w:val="center"/>
        </w:trPr>
        <w:tc>
          <w:tcPr>
            <w:tcW w:w="397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科技海洋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32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谈静奕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乙组特等奖（</w:t>
      </w:r>
      <w:r>
        <w:rPr>
          <w:rFonts w:eastAsia="仿宋_GB2312"/>
          <w:b/>
          <w:bCs/>
          <w:color w:val="000000"/>
          <w:sz w:val="30"/>
          <w:szCs w:val="30"/>
        </w:rPr>
        <w:t>2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056" w:type="dxa"/>
        <w:tblInd w:w="-3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8"/>
        <w:gridCol w:w="2822"/>
        <w:gridCol w:w="2169"/>
        <w:gridCol w:w="187"/>
        <w:gridCol w:w="900"/>
      </w:tblGrid>
      <w:tr w:rsidR="000466D3">
        <w:tc>
          <w:tcPr>
            <w:tcW w:w="29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lastRenderedPageBreak/>
              <w:t>作品名称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6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8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c>
          <w:tcPr>
            <w:tcW w:w="29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烟火人间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高莉娟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周艳</w:t>
            </w:r>
          </w:p>
        </w:tc>
      </w:tr>
      <w:tr w:rsidR="000466D3">
        <w:tc>
          <w:tcPr>
            <w:tcW w:w="2978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共生·symbiosis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冯暄越,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鲍嘉华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包亚鑫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盛竹云</w:t>
            </w:r>
            <w:proofErr w:type="gramEnd"/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乙组一等奖（</w:t>
      </w:r>
      <w:r>
        <w:rPr>
          <w:rFonts w:eastAsia="仿宋_GB2312"/>
          <w:b/>
          <w:bCs/>
          <w:color w:val="000000"/>
          <w:sz w:val="30"/>
          <w:szCs w:val="30"/>
        </w:rPr>
        <w:t>50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506" w:type="dxa"/>
        <w:tblInd w:w="-80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66"/>
        <w:gridCol w:w="2895"/>
        <w:gridCol w:w="2189"/>
        <w:gridCol w:w="167"/>
        <w:gridCol w:w="889"/>
      </w:tblGrid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只此青绿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——千里江山中式餐厅设计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刘雪莹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汪禹含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史俊巧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越洲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—传统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民居视角下的民宿设计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李晗月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徐艳华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“背包客”创意男装设计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周泉辰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张画画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江南尝春国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潮“星光品青团子”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赵志豪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朱琴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维生素B族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公益科普信息视觉化设计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钟美玲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朱琴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魔幻之旅——儿童俱乐部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全心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徐颖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社区智能物流配送机器人设计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吴卓凡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郭琰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寻非遗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之旅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溯唐卡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之源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钱哲语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张茜雯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甘咏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沈逸之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“像素西游”人物视觉设计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左婷婷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四方之极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——未来社区建筑场景设计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石文豪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霍珺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赫哲鱼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艺非遗文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化系列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曹宇鑫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丁健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八仙归来音乐会视觉形象设计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王姬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汪智强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昉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宋秀杰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徐建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中药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草本与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二十四节气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——套色木刻视觉设计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冒慧 杨萌雅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复古汉潮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马艺榕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陆曦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强国复兴，青春有我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周辛棋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张欣岚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杨木生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南.竹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公冶令欣 吴静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养生聚“气”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——中药家居加湿器设计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周涛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陆飞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刘洋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琼楼筑器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张远洋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王京成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《潍小筝》书籍装帧设计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丁子媛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胡逸卿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牛首烟岚插画设计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王大庆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胡逸卿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诗中情画中意——隐藏在诗经文化中情感意象的视觉创新设计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张梦娇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胡逸卿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「鲸落」——面对视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障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群体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情感需求的智能盲杖设计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张洁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胡舒捷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曾勇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岭口村品牌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视觉形象与文化节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传播设计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朱兆琪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孟刚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黄河之水 古今相连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韩鸿远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王雅馨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吉婧雅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张安华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喵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入金陵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张彦一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海底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周延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中医国潮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袁帅辉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陈阳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百代之师——孙思邈制药图卷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陈诗琦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王文灿 颜世璐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陈阳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“延音不止”南音系列信息设计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曾培 易嘉鑫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华培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剪不断的情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蒋能义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刘宇勤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张子函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纪园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园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水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韵文华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王雅琳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钱启韵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刘灏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强国复兴之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一路邮我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陈帅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吴振韩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飞阁流丹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南京师范大学泰州学院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戴欣悦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陈相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丝霞新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樊荣霖 刘子阳 杨芃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芃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许晶晶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檐脊神兽主题文创设计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赵若璇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时澄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中国古诗词APP UI设计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张志昂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嵇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亮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《十二风华》—中国传统文化主题动态插画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鲍策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李乐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叠城</w:t>
            </w:r>
            <w:proofErr w:type="gramEnd"/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权劭文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谢晋业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半日闲—农家书屋方案设计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汤秀琪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姜艾彤 唐美琪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音韵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悠悠—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太湖区域江南丝竹乐器文化馆空间设计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张傲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多多 钟茫茫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王吉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创新点燃梦想，青春闪耀未来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闫敬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张迪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“迎福纳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祥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”石狮主题图形设计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孙宏萍 范书斌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苏燕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甘露青鱼品牌包装设计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夏雪晴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孙宇昕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杜梦霞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王胜男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“翰墨琉璃”主题系列服装作品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桂宇煊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胡少华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京剧文化艺术推广设计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丁百顺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莎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“桃花盛开”苏州桃花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坞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木版年画视觉设计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李笑冉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曹静珍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苏绣信息可视化呈现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王成燕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李桂屏</w:t>
            </w:r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缘何白首——滨海白首乌系列产品创新设计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陈韵希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陶蓉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蓉</w:t>
            </w:r>
            <w:proofErr w:type="gramEnd"/>
          </w:p>
        </w:tc>
      </w:tr>
      <w:tr w:rsidR="000466D3">
        <w:tc>
          <w:tcPr>
            <w:tcW w:w="3366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十二生肖邮票设计</w:t>
            </w: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于佳慧</w:t>
            </w:r>
            <w:proofErr w:type="gram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吴越滨</w:t>
            </w:r>
          </w:p>
        </w:tc>
      </w:tr>
    </w:tbl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乙组二等奖（</w:t>
      </w:r>
      <w:r>
        <w:rPr>
          <w:rFonts w:eastAsia="仿宋_GB2312"/>
          <w:b/>
          <w:bCs/>
          <w:color w:val="000000"/>
          <w:sz w:val="30"/>
          <w:szCs w:val="30"/>
        </w:rPr>
        <w:t>54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400" w:type="dxa"/>
        <w:tblInd w:w="-69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10"/>
        <w:gridCol w:w="2860"/>
        <w:gridCol w:w="2043"/>
        <w:gridCol w:w="1087"/>
      </w:tblGrid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指导教师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弥生——沉浸式中医药展厅设计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王茵捷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王昱人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季玲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《江南第一燕》书籍装帧设计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秦姝妮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郦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虹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云游漫步——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基于心流体验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的自然教育空间设计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杨芩晞 邵烨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罗璇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呦呦鹿鸣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曹梦宇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李少华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严骏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逐光·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绮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——从工业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锈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带到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运河秀带</w:t>
            </w:r>
            <w:proofErr w:type="gramEnd"/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周颖 曹雯瑞 刘明雨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赟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“白象有礼”掐丝珐琅装饰画系列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孙梦凡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刘子鸣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徐静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常州印象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郭纪清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瞿茹芸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“美食去上学”原创故事插画设计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徐国芳 孙婧妍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金心亦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常州城市文化信息图表设计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唐恺奕 王锦萱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万思恒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陈璐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港记——</w:t>
            </w:r>
            <w:r w:rsidR="00D869D4"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庆祝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香港回归25周年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文化品牌形象系统设计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常州信息职业技术学院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管妤欣 李思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荠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侯雨晴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刘菲菲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滔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浪前征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红心续章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—红色系列文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创产品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盛陶然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许思凌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栾玉婷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董甜甜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融合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邵敏琪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顾炎辉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德连古今系列海报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徐嘉诚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老有所安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方琦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李振宇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十二花开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刘梦茹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崔楚峤</w:t>
            </w:r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宝盖山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铁路工业遗址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保护与更新设计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朱佳慧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周昊璟 黄杨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小松涛·历史建筑活化利用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设计方案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魏梦怡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仲思颖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杨柳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戏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于湘色非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遗文化设计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湘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丁健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锦绣四季·与宁同行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黄蕊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邹冬芳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红色江苏——江苏爱国主义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教育基地地图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钱子豪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徐倩倩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沈琦</w:t>
            </w:r>
            <w:proofErr w:type="gramEnd"/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汉影烛台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套装系列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赵鑫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毕雪微</w:t>
            </w:r>
            <w:proofErr w:type="gramEnd"/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《承·金陵风华》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——非物质文化遗产展厅设计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周相汝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王苇页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《窦村故事》—乡村活动中心设计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马源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王苇页</w:t>
            </w:r>
            <w:proofErr w:type="gramEnd"/>
          </w:p>
        </w:tc>
      </w:tr>
      <w:tr w:rsidR="000466D3">
        <w:trPr>
          <w:trHeight w:val="56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超现实主义民宿酒店空间设计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史帅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南通地域特色下的“中国南通江海国际文化旅游节”主视觉形象设计应用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尹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芙蓉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吕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珍珠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THE FUTURE DEMO SONATA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马天烨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王道静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求雨山国潮IP形象设计及文创衍生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王子乐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李慧希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本草茶经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杭振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王梓名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刘洋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“六朝汀烟”之羽人戏龙虎砖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画文创产品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邢苏缘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张珊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“三生万物”关于地球生命起源的系列插画设计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诸葛文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张珊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有迹可“图”——云南极小种群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野生动物恢复过程的视觉设计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李笑如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王萌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荧光海滩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迮宇凡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王娜娜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相逢·层叠的时光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郑淑琪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任兰红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天健——基于中国传统养生方式的老年人健身产品设计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梅芷萱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张耀引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航空系列书签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陈婧萱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黄秋野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“晓妆”系列梳篦包装设计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李雯晴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华培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上海老记忆咖啡品牌设计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周芸芸 夏小娟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何江兰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上海味道咖啡包装创新设计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董琦瑶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邹易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字然而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朱小雨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纪园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园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“秦淮家族”IP形象设计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于大宇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卢亚苏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面向美术馆消费者的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墨水屏相框即时成像相机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郭世豪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江苏红色地标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康雨婷 吴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介一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陆珊珊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城市建设主题动态插画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《城中映像》的设计与表现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黄玉寒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李乐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《天机云锦》南京非遗活态传承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视觉形象设计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臧慧子 董珍茹 应敏慧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顾石秋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星星不说话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张馨月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方宏智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焕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活新生·城市针灸视角下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成都路南片区改造设计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马悦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卢朗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六合</w:t>
            </w:r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四海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——山海经主题展馆设计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段锦莹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刘梦茹 崔敏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王遥</w:t>
            </w:r>
            <w:proofErr w:type="gramEnd"/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苏州丝绸博物馆APP界面设计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朱迪 张嘉琪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潘依华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雅典赞诗</w:t>
            </w:r>
            <w:proofErr w:type="gramEnd"/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田欣怡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张帆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装载梦想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张林聪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张培搏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狄野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医药养生，美意延年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——“青囊”女性养生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馆空间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胡雅婷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黄佳玉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张怡茹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周莉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蓝色星球里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朱畅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畅</w:t>
            </w:r>
            <w:proofErr w:type="gramEnd"/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薛野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“浮生”磁悬浮檀香摆件设计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胡思维 于巧宜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徐行</w:t>
            </w:r>
          </w:p>
        </w:tc>
      </w:tr>
      <w:tr w:rsidR="000466D3">
        <w:trPr>
          <w:trHeight w:val="280"/>
        </w:trPr>
        <w:tc>
          <w:tcPr>
            <w:tcW w:w="341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国宝字符拼接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王若瑄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王勇</w:t>
            </w:r>
          </w:p>
        </w:tc>
      </w:tr>
    </w:tbl>
    <w:p w:rsidR="000466D3" w:rsidRDefault="000466D3">
      <w:pPr>
        <w:widowControl/>
        <w:textAlignment w:val="center"/>
        <w:rPr>
          <w:rFonts w:ascii="仿宋" w:eastAsia="仿宋" w:hAnsi="仿宋" w:cs="仿宋"/>
          <w:color w:val="000000"/>
          <w:kern w:val="0"/>
          <w:sz w:val="22"/>
          <w:lang w:bidi="ar"/>
        </w:rPr>
      </w:pPr>
    </w:p>
    <w:p w:rsidR="000466D3" w:rsidRDefault="000466D3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0466D3" w:rsidRDefault="00250A1D">
      <w:pPr>
        <w:tabs>
          <w:tab w:val="left" w:pos="3119"/>
          <w:tab w:val="left" w:pos="3402"/>
        </w:tabs>
        <w:spacing w:line="40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乙组三等奖（</w:t>
      </w:r>
      <w:r>
        <w:rPr>
          <w:rFonts w:eastAsia="仿宋_GB2312"/>
          <w:b/>
          <w:bCs/>
          <w:color w:val="000000"/>
          <w:sz w:val="30"/>
          <w:szCs w:val="30"/>
        </w:rPr>
        <w:t>200</w:t>
      </w:r>
      <w:r>
        <w:rPr>
          <w:rFonts w:eastAsia="仿宋_GB2312" w:hint="eastAsia"/>
          <w:b/>
          <w:bCs/>
          <w:color w:val="000000"/>
          <w:sz w:val="30"/>
          <w:szCs w:val="30"/>
        </w:rPr>
        <w:t>个）</w:t>
      </w:r>
    </w:p>
    <w:tbl>
      <w:tblPr>
        <w:tblW w:w="988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15"/>
        <w:gridCol w:w="3180"/>
        <w:gridCol w:w="2385"/>
      </w:tblGrid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单　位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bottom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b/>
                <w:bCs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2"/>
                <w:lang w:bidi="ar"/>
              </w:rPr>
              <w:t>作　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哪吒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张宗耀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焦天豪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漩涡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廖国鑫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寻鹊生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——扁鹊中医药文化公园景观设计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倪嘉蔚 任珂 汤欣怡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竹于染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宋嘉丽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戎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甜甜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学习强国平台系列衍生文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创产品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——二十四节气篇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史逸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唐婉莹 胡舒怡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敦煌之梦—敦煌文创系列团扇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钱瑶佳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许文迪 姜文洁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城市群落中的树榆园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—基于艺术疗愈社区的“养联体”模式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姜琛瑜 田源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寻·栖碧山—复合型环境污染下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垂直森林建筑的可能性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山石漏春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——杭州老开心茶馆空间改造设计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劼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君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熳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玄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承载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刘佳勤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张真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砥砺前行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衡梦雅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吴梦月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反腐倡廉之腐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时代先锋IP设计——奥运健儿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孙静雯 裴雅茹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觉醒年代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付昊 杨倩文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仕女点香-唐宫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仕女香宠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石新玉 徐家宜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国潮系列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动态海报设计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“乡村疗愈计划”——青岛西海岸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新区北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山村美丽乡村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田园康养综合体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景观规划设计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豹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平安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常州工业职业技术学院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章佳宇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“消失的动物”视觉设计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陈韬羽 杨帆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“只此青绿”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——非遗文化常州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邢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粮梳篦主题设计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“三杰联线”-常州三杰文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创产品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开发设计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赵鹏飞 钟庆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星宿传书—水族非遗星宿文化视觉设计应用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张旺 王杨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“纸载龙图”常州城市形象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纸媒文创设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宋成伟 匡柯颖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“山弦”香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薰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机创意设计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龚玉婷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彝彩纷呈</w:t>
            </w:r>
            <w:proofErr w:type="gramEnd"/>
            <w:r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十二生肖彝绣纹样设计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秦天姚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正青春 国有我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孙振铎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绿洲之家模块化城市驿站设计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赵姝璇 楼正奇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强国有我，请党放心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戴子婧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遇见普陀——普陀山文旅IP形象设计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夏凡钧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“拾穗者计划”——基于社区纸质阅读文化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涵养提升的APP服务设计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山海经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王志诚 顾尹池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宇航员移动排氮舱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王晓宇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万物长·乐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王甜甜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庚续·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落建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——淮安市龟山旅游村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景观概念设计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王衍毓 金一诺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“食”陶瓷设计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张语博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生生不息——城市“碳中和”主题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科普公园设计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棋局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车宝琪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相逢时代——探索交叠的身影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胡妍茜 张心悦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飞舞纸鸢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丁怡丹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鹿梦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方亦冰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淮安“百里画廊”品牌VI设计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何鑫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淮安“百里画廊”品牌VI设计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许晴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College life（大学生活）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张婷婷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盐碱化土壤修复智能机械装备概念设计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狗！狗？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汤佳楠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王焱 周一凡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《黑石号：海上丝绸之路的时间胶囊》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书籍设计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陈小桐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杏运茶食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——《杏园雅集》视觉衍生设计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杨雪昀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杨佳昆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新沂有礼——新沂博物馆丝巾文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创产品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张艳娥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李欣雨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HELLO! 南京江北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新区文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祝士萍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梁万里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王涵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设计赋能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张安婷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手指的艺术 折纸的快乐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——江宁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折纸文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刘竹馨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趣潮金陵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匠心非遗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坤法 陶塞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逐梦远航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陈鑫 闻大勇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壹脉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尹欣怡 闫梦茹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张芳冰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疆域新礼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束湘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素味相食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霍思宇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中国传统吉祥符号“葫芦”装饰图案设计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黄帅龙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润州好物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金永坤 林梅兰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生肖纹样之蓝印花布设计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贺睿芳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微笑新疆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张雅琴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杏运佳人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李小悦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运河花语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陈建辉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维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维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乐园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吴宛桐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山河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绮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张诗然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与生亲缘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李林月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NAT+ 模块化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农旅产业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装备设计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魏文杰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刘思阳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一砖一墙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古镇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厉洪瑶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《归林》—银川云山休闲文化综合体景观设计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孙睿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许赛雅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家是传承，爱是陪伴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李欢迎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七巧生肖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朱琳 王伟业 王子滨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《见山》——那曲会议中心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湿地公园景观更新设计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毛瑞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吴晓萌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《七转灵丹》——智能药盒设计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顾雨辰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《山海御兽》—山海经主题衍生品设计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高雯昕 曹静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《意外之境 滇云印记》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——桌面游戏和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文创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产品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闵诗瑜 李靖怡 王心雨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宋式美学主题民宿酒店设计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王晴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昆曲艺术餐厅设计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田萌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扁平化风格公益性插画设计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唐君怡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布罗镇的邮递员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》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姜栋文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人民的胜利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侯玉冰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镜·变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郭诗琪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取景框里的独特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曾毅儿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东方神韵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曾新倪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青年有力量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张函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青春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连云港职业技术学院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浩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“格局”工作室及周边设计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何广恕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南京市妇幼保健院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虚拟人IP形象及场景应用设计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团子包装设计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耿可欣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松糕坊包装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李粉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家国情怀之大美家乡——亳州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南京城市职业学院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李贝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贝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“东园小馆”品牌海报及包装设计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丁宁 范栩宁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《山川韵》新中式座椅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姜晓琪 黄艺文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“BOX”—多维度商业街生活剧场设计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周玉洁 俞晨逸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律动古今——中国十大古典乐器的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声音可视化表达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孟紫涵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探究城与自然适应性修复的景观规划设计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 以洛德瓦尔镇东部为例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菀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枯盈虚·岁月留痕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——现代紫砂文房雅器设计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王靖星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茶颜物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陈秋妍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“华夏节期”——中国传统节日系列插画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沂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复庙重檐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——古屋顶灯具设计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曹钰涵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尽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王燕萍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金陵留遗韵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蔡文凯 章盈盈 张倩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建筑物语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宋宇航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赵程宇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顾紫洁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飞天之路——中国航天事业图谱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吴雅婷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“强国复兴有我”系列海报设计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陈颖 晏艺妮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龙门石窟文创周边设计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李晔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长江印礼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金佳丽 刘小雨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十年华章，记录每个“我”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李睿洋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《雅韵·蓝续》信息可视化设计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沈如梦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南京审计大学金审学院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韩颖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妲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手语文化系列海报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王羽淇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赛博摩宁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袁建新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非遗·剪纸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南京晓庄学院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李籽林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“双碳”视阈下垃圾分类科普展示空间设计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魏远航 蒋洁 张梓慧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别总是“星”太软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——抵制网络暴力虚拟IP形象设计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许晴 刘雅琳 许桓嘉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青年有信仰，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吾辈当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自强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刘桐含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《停止内耗》系列海报设计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戚俊强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盛楚涵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《植物之声》系列海报设计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范文君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靖妖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傩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舞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乔佳骏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构字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吉思嘉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火闹钟——传统造物创新设计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吴佳阳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赖宇深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都繁会图信息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可视化设计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卞梦婧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熊安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孙苏滢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“可移动的生活容器”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——家庭相处模式与车内空间相结合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张小楠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IP形象设计——白清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林雅庆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绘梦狐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笔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刘亮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运动能量饮料包装设计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孙金豆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红色记忆——永远的初心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范倩倩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青出于“蓝”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季彤彤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神舟科普指南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陆遥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崔颖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张欣雨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有志青年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南通大学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杏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刘露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《南有嘉枝》—水果农产品包装设计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金笑瑜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云锦物坊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王裕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浮时万象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彭子欣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欲望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肖萌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五亭包子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老字号包装再设计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徐晶晶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郭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甜甜 徐丹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十二花神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毛磊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珊瑚礁——万物生灵共同的摇篮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滕炜静</w:t>
            </w:r>
          </w:p>
        </w:tc>
      </w:tr>
      <w:tr w:rsidR="000466D3">
        <w:trPr>
          <w:trHeight w:val="302"/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达罗勒嘎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王姣惠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共思交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赵梅男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与女游兮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冯缘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吴韵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陈盈盈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梵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花似锦忆江南”纹样科普创新设计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夏邓君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姑苏十二娘IP形象设计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熊柳高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明代漆器纹样的再现与重构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张淋淋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“花朝&amp;穆夏”十二花神系列装饰设计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顾友芹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“花开四季”系列装饰品设计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刘嘉良 任悦瑢 夏梦婷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游楚荆梦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梁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世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瑶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古老的记忆—傩戏仡佬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蒋薇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让青春在创新中铸就梦想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倪宇峰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印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物集品牌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系列设计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吴慧琳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蓝小宝—南通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非遗蓝印花布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IP形象设计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黄允秋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楚韵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新青年有态度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王海峰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谨防诈骗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马顶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拒绝容貌焦虑，做最真实的自己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左美晶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药茶同源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贺梦瑶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王丹妮 吕欣雨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乡镇社区活动中心建筑环境设计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姜明宇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泰州银杏叶茶包装形象设计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吴禹彤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泰州早茶文创设计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泰州职业技术学院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金海琦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山河四季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周晨云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“缤纷地球编织：深海与微光之舞”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——基于环保概念的系列造型设计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陈亮良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周益暮 陈璐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万寿河菜业品牌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与包装设计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周沐阳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赵心雨 庄镒菲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三乡岸乳鸽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鸽蛋品牌与包装设计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王玲娜 程婷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周宣轩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“三凤桥”系列创意包装设计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李紫悦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国潮花饰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张萌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林中展馆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戴伟琦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风华正茂--江苏盐城非遗大丰瓷刻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信息视觉设计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郑婷婷 徐雯 杨旭东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鲁城优鲜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无锡太湖学院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张妍薇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中国娃娃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徐常青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lastRenderedPageBreak/>
              <w:t>希望之光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田青松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百年党史 鲜明见证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李冬梅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涵养进取品格，美育明德青年人生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黄曦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红色南昌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季家慧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十里方亭——生活茶具设计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邱守政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“点染山海经”明信片交互设计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陈晓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WULU WEALTH GAD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-财门原创品牌ii明信片设计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孙菁菁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“阿喜知时节”二十四节气数字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插画绘本设计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姚倩倩 王家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浩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敢闯 敢创 向未来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苑雅淇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懷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憶 . 餐飲空間設計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殷健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自然的旋律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宋子洋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七彩棉花糖——幼儿手工室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孙蕊 徐文轩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韶华余韵.追溯从前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-民国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风主题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餐厅空间设计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无锡职业技术学院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沈骏良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夏志豪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淮海记忆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祁婉茹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桃小饱——儿童餐厅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周佳静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南歌子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刘益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“关爱抑郁症患者”系列海报设计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王子凡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“丝路遗珍”—甘肃工艺美术博物馆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展示空间设计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陈昊凡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城市落叶回收服务系统设计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亢鹏雨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邓杨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白·石——家庭组合厨具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马旭尧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一眼千年——范公堤博物馆设计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赵胤鹏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我和我的父辈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盐城幼儿师范高等专科学校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王燕峡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宋文玉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离散化构架——基于流浪汉囤积指南的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城市缝隙空间改造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吴伟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伟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周德超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生态文明，低碳出行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陈诺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“念年不忘”年文化创意设计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扬州市职业大学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谢星月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戏偶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詹小悦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末日之城——基于末日危机背景下的</w:t>
            </w:r>
          </w:p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体验式酒店设计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于莎莎 张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承若 乔楚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惠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木息咖啡馆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》</w:t>
            </w:r>
            <w:proofErr w:type="gramEnd"/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陈宁 徐晨</w:t>
            </w:r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塘尾十二时辰 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李泽 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王蔚悦</w:t>
            </w:r>
            <w:proofErr w:type="gramEnd"/>
          </w:p>
        </w:tc>
      </w:tr>
      <w:tr w:rsidR="000466D3">
        <w:trPr>
          <w:jc w:val="center"/>
        </w:trPr>
        <w:tc>
          <w:tcPr>
            <w:tcW w:w="431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繁生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2385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right w:w="10" w:type="dxa"/>
            </w:tcMar>
            <w:vAlign w:val="center"/>
          </w:tcPr>
          <w:p w:rsidR="000466D3" w:rsidRDefault="00250A1D">
            <w:pPr>
              <w:widowControl/>
              <w:textAlignment w:val="center"/>
              <w:rPr>
                <w:rFonts w:ascii="仿宋" w:eastAsia="仿宋" w:hAnsi="仿宋" w:cs="仿宋"/>
                <w:color w:val="000000"/>
                <w:kern w:val="0"/>
                <w:sz w:val="22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杨芳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>芳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kern w:val="0"/>
                <w:sz w:val="22"/>
                <w:lang w:bidi="ar"/>
              </w:rPr>
              <w:t xml:space="preserve"> 张梓涵</w:t>
            </w:r>
          </w:p>
        </w:tc>
      </w:tr>
    </w:tbl>
    <w:p w:rsidR="000466D3" w:rsidRDefault="000466D3">
      <w:pPr>
        <w:widowControl/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</w:p>
    <w:p w:rsidR="000466D3" w:rsidRDefault="000466D3"/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>
      <w:pPr>
        <w:rPr>
          <w:rFonts w:ascii="仿宋_GB2312" w:eastAsia="仿宋_GB2312"/>
          <w:szCs w:val="21"/>
        </w:rPr>
      </w:pPr>
    </w:p>
    <w:p w:rsidR="000466D3" w:rsidRDefault="000466D3"/>
    <w:sectPr w:rsidR="000466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023E" w:rsidRDefault="00F0023E">
      <w:r>
        <w:separator/>
      </w:r>
    </w:p>
  </w:endnote>
  <w:endnote w:type="continuationSeparator" w:id="0">
    <w:p w:rsidR="00F0023E" w:rsidRDefault="00F00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66D3" w:rsidRDefault="00250A1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466D3" w:rsidRDefault="00250A1D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B74548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" filled="f" stroked="f">
              <v:textbox style="mso-fit-shape-to-text:t" inset="0,0,0,0">
                <w:txbxContent>
                  <w:p w:rsidR="000466D3" w:rsidRDefault="00250A1D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B74548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023E" w:rsidRDefault="00F0023E">
      <w:r>
        <w:separator/>
      </w:r>
    </w:p>
  </w:footnote>
  <w:footnote w:type="continuationSeparator" w:id="0">
    <w:p w:rsidR="00F0023E" w:rsidRDefault="00F002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606C5ADD"/>
    <w:rsid w:val="000466D3"/>
    <w:rsid w:val="00206DD9"/>
    <w:rsid w:val="00250A1D"/>
    <w:rsid w:val="00400E87"/>
    <w:rsid w:val="00B74548"/>
    <w:rsid w:val="00D869D4"/>
    <w:rsid w:val="00F0023E"/>
    <w:rsid w:val="606C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rsid w:val="00206D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06DD9"/>
    <w:rPr>
      <w:rFonts w:ascii="Times New Roman" w:eastAsia="宋体" w:hAnsi="Times New Roman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rsid w:val="00206D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06DD9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31</Pages>
  <Words>3785</Words>
  <Characters>21580</Characters>
  <Application>Microsoft Office Word</Application>
  <DocSecurity>0</DocSecurity>
  <Lines>179</Lines>
  <Paragraphs>50</Paragraphs>
  <ScaleCrop>false</ScaleCrop>
  <Company>江苏省教育厅</Company>
  <LinksUpToDate>false</LinksUpToDate>
  <CharactersWithSpaces>25315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 User</cp:lastModifiedBy>
  <cp:revision>4</cp:revision>
  <dcterms:created xsi:type="dcterms:W3CDTF">2023-12-11T02:27:00Z</dcterms:created>
  <dcterms:modified xsi:type="dcterms:W3CDTF">2025-12-16T09:39:00Z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53C1CC2097924C9D8A11306194B9F1E5_11</vt:lpwstr>
  </property>
</Properties>
</file>