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3231" w:rsidRDefault="000E3231" w:rsidP="000E3231">
      <w:pPr>
        <w:widowControl/>
        <w:spacing w:line="540" w:lineRule="exact"/>
        <w:jc w:val="left"/>
        <w:rPr>
          <w:rFonts w:eastAsia="黑体"/>
          <w:color w:val="000000"/>
          <w:kern w:val="0"/>
          <w:sz w:val="32"/>
          <w:szCs w:val="32"/>
          <w:lang w:bidi="ar"/>
        </w:rPr>
      </w:pPr>
      <w:bookmarkStart w:id="0" w:name="_GoBack"/>
      <w:bookmarkEnd w:id="0"/>
      <w:r>
        <w:rPr>
          <w:rFonts w:eastAsia="黑体" w:hint="eastAsia"/>
          <w:color w:val="000000"/>
          <w:kern w:val="0"/>
          <w:sz w:val="32"/>
          <w:szCs w:val="32"/>
          <w:lang w:bidi="ar"/>
        </w:rPr>
        <w:t>附件</w:t>
      </w:r>
    </w:p>
    <w:p w:rsidR="000E3231" w:rsidRDefault="000E3231" w:rsidP="000E3231">
      <w:pPr>
        <w:widowControl/>
        <w:spacing w:line="540" w:lineRule="exact"/>
        <w:jc w:val="left"/>
        <w:rPr>
          <w:rFonts w:eastAsia="仿宋_GB2312"/>
          <w:color w:val="000000"/>
          <w:kern w:val="0"/>
          <w:sz w:val="32"/>
          <w:szCs w:val="32"/>
          <w:lang w:bidi="ar"/>
        </w:rPr>
      </w:pPr>
    </w:p>
    <w:p w:rsidR="000E3231" w:rsidRDefault="000E3231" w:rsidP="000E3231">
      <w:pPr>
        <w:widowControl/>
        <w:spacing w:line="540" w:lineRule="exact"/>
        <w:jc w:val="center"/>
        <w:rPr>
          <w:rFonts w:eastAsia="方正小标宋简体"/>
          <w:color w:val="000000"/>
          <w:kern w:val="0"/>
          <w:sz w:val="36"/>
          <w:szCs w:val="36"/>
          <w:lang w:bidi="ar"/>
        </w:rPr>
      </w:pPr>
      <w:r>
        <w:rPr>
          <w:rFonts w:eastAsia="方正小标宋简体" w:hint="eastAsia"/>
          <w:color w:val="000000"/>
          <w:kern w:val="0"/>
          <w:sz w:val="36"/>
          <w:szCs w:val="36"/>
          <w:lang w:bidi="ar"/>
        </w:rPr>
        <w:t>首批江苏省幼小衔接实验区和结对试点园（校）名单</w:t>
      </w:r>
    </w:p>
    <w:p w:rsidR="000E3231" w:rsidRDefault="000E3231" w:rsidP="000E3231">
      <w:pPr>
        <w:widowControl/>
        <w:spacing w:line="540" w:lineRule="exact"/>
        <w:jc w:val="center"/>
        <w:rPr>
          <w:rFonts w:eastAsia="方正小标宋简体"/>
          <w:color w:val="000000"/>
          <w:kern w:val="0"/>
          <w:sz w:val="36"/>
          <w:szCs w:val="36"/>
          <w:lang w:bidi="ar"/>
        </w:rPr>
      </w:pPr>
    </w:p>
    <w:tbl>
      <w:tblPr>
        <w:tblW w:w="9420" w:type="dxa"/>
        <w:jc w:val="center"/>
        <w:tblLayout w:type="fixed"/>
        <w:tblLook w:val="04A0" w:firstRow="1" w:lastRow="0" w:firstColumn="1" w:lastColumn="0" w:noHBand="0" w:noVBand="1"/>
      </w:tblPr>
      <w:tblGrid>
        <w:gridCol w:w="978"/>
        <w:gridCol w:w="1005"/>
        <w:gridCol w:w="7437"/>
      </w:tblGrid>
      <w:tr w:rsidR="000E3231" w:rsidTr="000E3231">
        <w:trPr>
          <w:trHeight w:val="312"/>
          <w:tblHeader/>
          <w:jc w:val="center"/>
        </w:trPr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0E3231" w:rsidRDefault="000E3231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4"/>
              </w:rPr>
            </w:pPr>
            <w:r>
              <w:rPr>
                <w:rFonts w:eastAsia="黑体" w:hint="eastAsia"/>
                <w:color w:val="000000"/>
                <w:kern w:val="0"/>
                <w:sz w:val="24"/>
                <w:lang w:bidi="ar"/>
              </w:rPr>
              <w:t>市别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0E3231" w:rsidRDefault="000E3231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4"/>
              </w:rPr>
            </w:pPr>
            <w:r>
              <w:rPr>
                <w:rFonts w:eastAsia="黑体" w:hint="eastAsia"/>
                <w:color w:val="000000"/>
                <w:kern w:val="0"/>
                <w:sz w:val="24"/>
                <w:lang w:bidi="ar"/>
              </w:rPr>
              <w:t>实验区</w:t>
            </w:r>
          </w:p>
        </w:tc>
        <w:tc>
          <w:tcPr>
            <w:tcW w:w="7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0E3231" w:rsidRDefault="000E3231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4"/>
              </w:rPr>
            </w:pPr>
            <w:r>
              <w:rPr>
                <w:rFonts w:eastAsia="黑体" w:hint="eastAsia"/>
                <w:color w:val="000000"/>
                <w:kern w:val="0"/>
                <w:sz w:val="24"/>
                <w:lang w:bidi="ar"/>
              </w:rPr>
              <w:t>结对试点园（校）</w:t>
            </w:r>
          </w:p>
        </w:tc>
      </w:tr>
      <w:tr w:rsidR="000E3231" w:rsidTr="000E3231">
        <w:trPr>
          <w:trHeight w:val="3120"/>
          <w:jc w:val="center"/>
        </w:trPr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0E3231" w:rsidRDefault="000E3231">
            <w:pPr>
              <w:widowControl/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E3231" w:rsidRDefault="000E3231">
            <w:pPr>
              <w:widowControl/>
              <w:jc w:val="left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玄武区</w:t>
            </w:r>
          </w:p>
          <w:p w:rsidR="000E3231" w:rsidRDefault="000E3231">
            <w:pPr>
              <w:widowControl/>
              <w:jc w:val="left"/>
              <w:textAlignment w:val="center"/>
              <w:rPr>
                <w:color w:val="000000"/>
                <w:kern w:val="0"/>
                <w:sz w:val="24"/>
                <w:lang w:bidi="ar"/>
              </w:rPr>
            </w:pPr>
          </w:p>
          <w:p w:rsidR="000E3231" w:rsidRDefault="000E3231">
            <w:pPr>
              <w:widowControl/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栖霞区</w:t>
            </w:r>
          </w:p>
        </w:tc>
        <w:tc>
          <w:tcPr>
            <w:tcW w:w="7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南京市</w:t>
            </w:r>
            <w:proofErr w:type="gramStart"/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游府西</w:t>
            </w:r>
            <w:proofErr w:type="gramEnd"/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街幼儿园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南京市</w:t>
            </w:r>
            <w:proofErr w:type="gramStart"/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游府西</w:t>
            </w:r>
            <w:proofErr w:type="gramEnd"/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街小学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南京市建</w:t>
            </w:r>
            <w:proofErr w:type="gramStart"/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邺</w:t>
            </w:r>
            <w:proofErr w:type="gramEnd"/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区实验幼儿园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南京师范大学附属中学新城小学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南京市第二幼儿园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南京市汉口路小学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南京大厂九村幼儿园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南京市南化第四小学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南京市善水湾幼儿园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南京市雨花台区实验小学善水湾分校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南京市浦口区行知幼儿园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南京市</w:t>
            </w:r>
            <w:proofErr w:type="gramStart"/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游府西</w:t>
            </w:r>
            <w:proofErr w:type="gramEnd"/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街小学浦口分校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南京市</w:t>
            </w:r>
            <w:proofErr w:type="gramStart"/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江宁区学林</w:t>
            </w:r>
            <w:proofErr w:type="gramEnd"/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东路幼儿园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南京市江宁未来科技城小学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南京市</w:t>
            </w:r>
            <w:proofErr w:type="gramStart"/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六合区</w:t>
            </w:r>
            <w:proofErr w:type="gramEnd"/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横梁中心幼儿园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南京市</w:t>
            </w:r>
            <w:proofErr w:type="gramStart"/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六合区</w:t>
            </w:r>
            <w:proofErr w:type="gramEnd"/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横梁中心小学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南京市太平巷幼儿园溧水分园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南京市</w:t>
            </w:r>
            <w:proofErr w:type="gramStart"/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游府西</w:t>
            </w:r>
            <w:proofErr w:type="gramEnd"/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街小学溧水分校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南京市高淳区汇</w:t>
            </w:r>
            <w:proofErr w:type="gramStart"/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淳</w:t>
            </w:r>
            <w:proofErr w:type="gramEnd"/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金陵汇</w:t>
            </w:r>
            <w:proofErr w:type="gramStart"/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淳</w:t>
            </w:r>
            <w:proofErr w:type="gramEnd"/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学校</w:t>
            </w:r>
          </w:p>
        </w:tc>
      </w:tr>
      <w:tr w:rsidR="000E3231" w:rsidTr="000E3231">
        <w:trPr>
          <w:trHeight w:val="3120"/>
          <w:jc w:val="center"/>
        </w:trPr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0E3231" w:rsidRDefault="000E3231">
            <w:pPr>
              <w:widowControl/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无锡市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E3231" w:rsidRDefault="000E3231">
            <w:pPr>
              <w:widowControl/>
              <w:jc w:val="left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梁溪区</w:t>
            </w:r>
          </w:p>
          <w:p w:rsidR="000E3231" w:rsidRDefault="000E3231">
            <w:pPr>
              <w:widowControl/>
              <w:jc w:val="left"/>
              <w:textAlignment w:val="center"/>
              <w:rPr>
                <w:color w:val="000000"/>
                <w:kern w:val="0"/>
                <w:sz w:val="24"/>
                <w:lang w:bidi="ar"/>
              </w:rPr>
            </w:pPr>
          </w:p>
          <w:p w:rsidR="000E3231" w:rsidRDefault="000E3231">
            <w:pPr>
              <w:widowControl/>
              <w:jc w:val="left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滨湖区</w:t>
            </w:r>
          </w:p>
          <w:p w:rsidR="000E3231" w:rsidRDefault="000E3231">
            <w:pPr>
              <w:widowControl/>
              <w:jc w:val="left"/>
              <w:textAlignment w:val="center"/>
              <w:rPr>
                <w:color w:val="000000"/>
                <w:kern w:val="0"/>
                <w:sz w:val="24"/>
                <w:lang w:bidi="ar"/>
              </w:rPr>
            </w:pPr>
          </w:p>
          <w:p w:rsidR="000E3231" w:rsidRDefault="000E3231">
            <w:pPr>
              <w:widowControl/>
              <w:jc w:val="left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新吴区</w:t>
            </w:r>
            <w:proofErr w:type="gramEnd"/>
          </w:p>
        </w:tc>
        <w:tc>
          <w:tcPr>
            <w:tcW w:w="7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无锡市实验幼儿园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江苏省无锡师范学校附属小学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江阴市实验幼儿园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江阴市实验小学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江阴市华</w:t>
            </w:r>
            <w:proofErr w:type="gramStart"/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士中心</w:t>
            </w:r>
            <w:proofErr w:type="gramEnd"/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江阴市华士实验小学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宜兴市实验幼儿园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宜兴市实验小学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宜兴市城南实验小学附属幼儿园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宜兴市城南实验小学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无锡市爱尔艺术幼儿园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无锡</w:t>
            </w:r>
            <w:proofErr w:type="gramStart"/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市柏庄实验</w:t>
            </w:r>
            <w:proofErr w:type="gramEnd"/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小学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无锡市石塘湾中心幼儿园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无锡市石塘湾中心小学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无锡市峰影幼儿园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无锡市峰影小学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无锡市梅村实验幼儿园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无锡市梅村实验小学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无锡市滨湖实验天鹅湖幼儿园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无锡市尚贤</w:t>
            </w:r>
            <w:proofErr w:type="gramStart"/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融创小学</w:t>
            </w:r>
            <w:proofErr w:type="gramEnd"/>
          </w:p>
        </w:tc>
      </w:tr>
      <w:tr w:rsidR="000E3231" w:rsidTr="000E3231">
        <w:trPr>
          <w:trHeight w:val="3120"/>
          <w:jc w:val="center"/>
        </w:trPr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0E3231" w:rsidRDefault="000E3231">
            <w:pPr>
              <w:widowControl/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徐州市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E3231" w:rsidRDefault="000E3231">
            <w:pPr>
              <w:widowControl/>
              <w:jc w:val="left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泉山区</w:t>
            </w:r>
          </w:p>
          <w:p w:rsidR="000E3231" w:rsidRDefault="000E3231">
            <w:pPr>
              <w:widowControl/>
              <w:jc w:val="left"/>
              <w:textAlignment w:val="center"/>
              <w:rPr>
                <w:color w:val="000000"/>
                <w:kern w:val="0"/>
                <w:sz w:val="24"/>
                <w:lang w:bidi="ar"/>
              </w:rPr>
            </w:pPr>
          </w:p>
          <w:p w:rsidR="000E3231" w:rsidRDefault="000E3231">
            <w:pPr>
              <w:widowControl/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经济技术开发区</w:t>
            </w:r>
          </w:p>
        </w:tc>
        <w:tc>
          <w:tcPr>
            <w:tcW w:w="7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徐州市公园巷幼儿园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徐州市公园巷小学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徐州市第一实验幼儿园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徐州市青年路小学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徐州市云龙区彭祖大道实验幼儿园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徐州市彭祖大道小学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徐州市平山路幼儿园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徐州市万科城民主小学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徐州市铜山区</w:t>
            </w:r>
            <w:proofErr w:type="gramStart"/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棠</w:t>
            </w:r>
            <w:proofErr w:type="gramEnd"/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张镇中心幼儿园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徐州市铜山区</w:t>
            </w:r>
            <w:proofErr w:type="gramStart"/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棠</w:t>
            </w:r>
            <w:proofErr w:type="gramEnd"/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张镇实验小学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徐州市贾汪区团结幼儿园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徐州市贾汪区团结小学校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睢宁县机关幼儿园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睢宁县实验小学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沛县汉兴</w:t>
            </w:r>
            <w:proofErr w:type="gramStart"/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街道汉润幼儿园</w:t>
            </w:r>
            <w:proofErr w:type="gramEnd"/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proofErr w:type="gramStart"/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沛县汉润小学</w:t>
            </w:r>
            <w:proofErr w:type="gramEnd"/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新沂市机关幼儿园高新区分部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新沂市新安小学（总校区）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丰县示范幼儿园新城分园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丰县人民路小学文博校区</w:t>
            </w:r>
          </w:p>
        </w:tc>
      </w:tr>
      <w:tr w:rsidR="000E3231" w:rsidTr="000E3231">
        <w:trPr>
          <w:trHeight w:val="312"/>
          <w:jc w:val="center"/>
        </w:trPr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0E3231" w:rsidRDefault="000E3231">
            <w:pPr>
              <w:widowControl/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常州市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E3231" w:rsidRDefault="000E3231">
            <w:pPr>
              <w:widowControl/>
              <w:jc w:val="left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钟楼区</w:t>
            </w:r>
          </w:p>
          <w:p w:rsidR="000E3231" w:rsidRDefault="000E3231">
            <w:pPr>
              <w:widowControl/>
              <w:jc w:val="left"/>
              <w:textAlignment w:val="center"/>
              <w:rPr>
                <w:color w:val="000000"/>
                <w:kern w:val="0"/>
                <w:sz w:val="24"/>
                <w:lang w:bidi="ar"/>
              </w:rPr>
            </w:pPr>
          </w:p>
          <w:p w:rsidR="000E3231" w:rsidRDefault="000E3231">
            <w:pPr>
              <w:widowControl/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天宁区</w:t>
            </w:r>
          </w:p>
        </w:tc>
        <w:tc>
          <w:tcPr>
            <w:tcW w:w="7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0E3231" w:rsidRDefault="000E3231" w:rsidP="009C76E0">
            <w:pPr>
              <w:numPr>
                <w:ilvl w:val="0"/>
                <w:numId w:val="1"/>
              </w:numPr>
              <w:tabs>
                <w:tab w:val="left" w:pos="312"/>
              </w:tabs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常州市钟楼区玖里书香幼儿园</w:t>
            </w:r>
            <w:r>
              <w:rPr>
                <w:color w:val="000000"/>
                <w:sz w:val="24"/>
              </w:rPr>
              <w:t>——</w:t>
            </w:r>
            <w:r>
              <w:rPr>
                <w:rFonts w:hint="eastAsia"/>
                <w:color w:val="000000"/>
                <w:sz w:val="24"/>
              </w:rPr>
              <w:t>常州市钟楼实验小学</w:t>
            </w:r>
          </w:p>
          <w:p w:rsidR="000E3231" w:rsidRDefault="000E3231" w:rsidP="009C76E0">
            <w:pPr>
              <w:numPr>
                <w:ilvl w:val="0"/>
                <w:numId w:val="1"/>
              </w:numPr>
              <w:tabs>
                <w:tab w:val="left" w:pos="312"/>
              </w:tabs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常州市</w:t>
            </w:r>
            <w:proofErr w:type="gramStart"/>
            <w:r>
              <w:rPr>
                <w:rFonts w:hint="eastAsia"/>
                <w:color w:val="000000"/>
                <w:sz w:val="24"/>
              </w:rPr>
              <w:t>邹</w:t>
            </w:r>
            <w:proofErr w:type="gramEnd"/>
            <w:r>
              <w:rPr>
                <w:rFonts w:hint="eastAsia"/>
                <w:color w:val="000000"/>
                <w:sz w:val="24"/>
              </w:rPr>
              <w:t>区中心幼儿园</w:t>
            </w:r>
            <w:r>
              <w:rPr>
                <w:color w:val="000000"/>
                <w:sz w:val="24"/>
              </w:rPr>
              <w:t>——</w:t>
            </w:r>
            <w:r>
              <w:rPr>
                <w:rFonts w:hint="eastAsia"/>
                <w:color w:val="000000"/>
                <w:sz w:val="24"/>
              </w:rPr>
              <w:t>常州市邹区实验小学</w:t>
            </w:r>
          </w:p>
          <w:p w:rsidR="000E3231" w:rsidRDefault="000E3231" w:rsidP="009C76E0">
            <w:pPr>
              <w:numPr>
                <w:ilvl w:val="0"/>
                <w:numId w:val="1"/>
              </w:numPr>
              <w:tabs>
                <w:tab w:val="left" w:pos="312"/>
              </w:tabs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常州市天宁区天隆和记黄埔幼儿园</w:t>
            </w:r>
            <w:r>
              <w:rPr>
                <w:color w:val="000000"/>
                <w:sz w:val="24"/>
              </w:rPr>
              <w:t>——</w:t>
            </w:r>
            <w:r>
              <w:rPr>
                <w:rFonts w:hint="eastAsia"/>
                <w:color w:val="000000"/>
                <w:sz w:val="24"/>
              </w:rPr>
              <w:t>常州市解放路小学</w:t>
            </w:r>
          </w:p>
          <w:p w:rsidR="000E3231" w:rsidRDefault="000E3231" w:rsidP="009C76E0">
            <w:pPr>
              <w:numPr>
                <w:ilvl w:val="0"/>
                <w:numId w:val="1"/>
              </w:numPr>
              <w:tabs>
                <w:tab w:val="left" w:pos="312"/>
              </w:tabs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常州市天宁区青龙中心幼儿园紫云园</w:t>
            </w:r>
            <w:r>
              <w:rPr>
                <w:color w:val="000000"/>
                <w:sz w:val="24"/>
              </w:rPr>
              <w:t>——</w:t>
            </w:r>
            <w:r>
              <w:rPr>
                <w:rFonts w:hint="eastAsia"/>
                <w:color w:val="000000"/>
                <w:sz w:val="24"/>
              </w:rPr>
              <w:t>常州市紫云小学</w:t>
            </w:r>
          </w:p>
          <w:p w:rsidR="000E3231" w:rsidRDefault="000E3231" w:rsidP="009C76E0">
            <w:pPr>
              <w:numPr>
                <w:ilvl w:val="0"/>
                <w:numId w:val="1"/>
              </w:numPr>
              <w:tabs>
                <w:tab w:val="left" w:pos="312"/>
              </w:tabs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溧阳市书院巷幼儿园</w:t>
            </w:r>
            <w:r>
              <w:rPr>
                <w:color w:val="000000"/>
                <w:sz w:val="24"/>
              </w:rPr>
              <w:t>——</w:t>
            </w:r>
            <w:r>
              <w:rPr>
                <w:rFonts w:hint="eastAsia"/>
                <w:color w:val="000000"/>
                <w:sz w:val="24"/>
              </w:rPr>
              <w:t>溧阳市实验小学</w:t>
            </w:r>
          </w:p>
          <w:p w:rsidR="000E3231" w:rsidRDefault="000E3231" w:rsidP="009C76E0">
            <w:pPr>
              <w:numPr>
                <w:ilvl w:val="0"/>
                <w:numId w:val="1"/>
              </w:numPr>
              <w:tabs>
                <w:tab w:val="left" w:pos="312"/>
              </w:tabs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lastRenderedPageBreak/>
              <w:t>常州市新北区银河幼儿园</w:t>
            </w:r>
            <w:r>
              <w:rPr>
                <w:color w:val="000000"/>
                <w:sz w:val="24"/>
              </w:rPr>
              <w:t>——</w:t>
            </w:r>
            <w:r>
              <w:rPr>
                <w:rFonts w:hint="eastAsia"/>
                <w:color w:val="000000"/>
                <w:sz w:val="24"/>
              </w:rPr>
              <w:t>常州市河海实验学校</w:t>
            </w:r>
          </w:p>
          <w:p w:rsidR="000E3231" w:rsidRDefault="000E3231" w:rsidP="009C76E0">
            <w:pPr>
              <w:numPr>
                <w:ilvl w:val="0"/>
                <w:numId w:val="1"/>
              </w:numPr>
              <w:tabs>
                <w:tab w:val="left" w:pos="312"/>
              </w:tabs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常州市武进区潞城幼儿园</w:t>
            </w:r>
            <w:r>
              <w:rPr>
                <w:color w:val="000000"/>
                <w:sz w:val="24"/>
              </w:rPr>
              <w:t>——</w:t>
            </w:r>
            <w:r>
              <w:rPr>
                <w:rFonts w:hint="eastAsia"/>
                <w:color w:val="000000"/>
                <w:sz w:val="24"/>
              </w:rPr>
              <w:t>常州经开区实验小学</w:t>
            </w:r>
          </w:p>
          <w:p w:rsidR="000E3231" w:rsidRDefault="000E3231" w:rsidP="009C76E0">
            <w:pPr>
              <w:numPr>
                <w:ilvl w:val="0"/>
                <w:numId w:val="1"/>
              </w:numPr>
              <w:tabs>
                <w:tab w:val="left" w:pos="312"/>
              </w:tabs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常州市武进区机关幼儿园</w:t>
            </w:r>
            <w:r>
              <w:rPr>
                <w:color w:val="000000"/>
                <w:sz w:val="24"/>
              </w:rPr>
              <w:t>——</w:t>
            </w:r>
            <w:r>
              <w:rPr>
                <w:rFonts w:hint="eastAsia"/>
                <w:color w:val="000000"/>
                <w:sz w:val="24"/>
              </w:rPr>
              <w:t>常州市武进区星河实验小学</w:t>
            </w:r>
          </w:p>
          <w:p w:rsidR="000E3231" w:rsidRDefault="000E3231" w:rsidP="009C76E0">
            <w:pPr>
              <w:numPr>
                <w:ilvl w:val="0"/>
                <w:numId w:val="1"/>
              </w:numPr>
              <w:tabs>
                <w:tab w:val="left" w:pos="312"/>
              </w:tabs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常州市金坛新城实验幼儿园</w:t>
            </w:r>
            <w:r>
              <w:rPr>
                <w:color w:val="000000"/>
                <w:sz w:val="24"/>
              </w:rPr>
              <w:t>——</w:t>
            </w:r>
            <w:r>
              <w:rPr>
                <w:rFonts w:hint="eastAsia"/>
                <w:color w:val="000000"/>
                <w:sz w:val="24"/>
              </w:rPr>
              <w:t>常州市金坛区华罗庚实验学校新城分校</w:t>
            </w:r>
          </w:p>
        </w:tc>
      </w:tr>
      <w:tr w:rsidR="000E3231" w:rsidTr="000E3231">
        <w:trPr>
          <w:trHeight w:val="2496"/>
          <w:jc w:val="center"/>
        </w:trPr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0E3231" w:rsidRDefault="000E3231">
            <w:pPr>
              <w:widowControl/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lastRenderedPageBreak/>
              <w:t>苏州市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E3231" w:rsidRDefault="000E3231">
            <w:pPr>
              <w:widowControl/>
              <w:jc w:val="left"/>
              <w:textAlignment w:val="center"/>
              <w:rPr>
                <w:color w:val="000000"/>
                <w:kern w:val="0"/>
                <w:sz w:val="24"/>
                <w:lang w:bidi="ar"/>
              </w:rPr>
            </w:pPr>
          </w:p>
          <w:p w:rsidR="000E3231" w:rsidRDefault="000E3231">
            <w:pPr>
              <w:widowControl/>
              <w:jc w:val="left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张家港市</w:t>
            </w:r>
          </w:p>
          <w:p w:rsidR="000E3231" w:rsidRDefault="000E3231">
            <w:pPr>
              <w:widowControl/>
              <w:jc w:val="left"/>
              <w:textAlignment w:val="center"/>
              <w:rPr>
                <w:color w:val="000000"/>
                <w:kern w:val="0"/>
                <w:sz w:val="24"/>
                <w:lang w:bidi="ar"/>
              </w:rPr>
            </w:pPr>
          </w:p>
          <w:p w:rsidR="000E3231" w:rsidRDefault="000E3231">
            <w:pPr>
              <w:widowControl/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高新区</w:t>
            </w:r>
          </w:p>
        </w:tc>
        <w:tc>
          <w:tcPr>
            <w:tcW w:w="7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苏州市实验小学附设幼儿园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苏州市实验小学校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江苏省新苏师范学校附属小学附设幼儿园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江苏省新苏师范学校附属小学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吴江区实验幼儿园太湖园区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江苏省吴江实验小学太湖校区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吴江区盛泽</w:t>
            </w:r>
            <w:proofErr w:type="gramEnd"/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proofErr w:type="gramStart"/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吴江区盛泽</w:t>
            </w:r>
            <w:proofErr w:type="gramEnd"/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小学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苏州工业园区新洲幼儿园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苏州工业园区第二实验小学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苏州高新区锦峰实验幼儿园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苏州科技城实验小学校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苏州高新区实验幼儿园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苏州高新区实验小学校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张家港市南苑幼儿园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张家港市实验小学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苏州市姑苏区金</w:t>
            </w:r>
            <w:proofErr w:type="gramStart"/>
            <w:r>
              <w:rPr>
                <w:rFonts w:hint="eastAsia"/>
                <w:color w:val="000000"/>
                <w:sz w:val="24"/>
              </w:rPr>
              <w:t>阊</w:t>
            </w:r>
            <w:proofErr w:type="gramEnd"/>
            <w:r>
              <w:rPr>
                <w:rFonts w:hint="eastAsia"/>
                <w:color w:val="000000"/>
                <w:sz w:val="24"/>
              </w:rPr>
              <w:t>新城实验幼儿园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sz w:val="24"/>
              </w:rPr>
              <w:t>苏州市金阊新城实验小学</w:t>
            </w:r>
          </w:p>
        </w:tc>
      </w:tr>
      <w:tr w:rsidR="000E3231" w:rsidTr="000E3231">
        <w:trPr>
          <w:trHeight w:val="3120"/>
          <w:jc w:val="center"/>
        </w:trPr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0E3231" w:rsidRDefault="000E3231">
            <w:pPr>
              <w:widowControl/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南通市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E3231" w:rsidRDefault="000E3231">
            <w:pPr>
              <w:widowControl/>
              <w:jc w:val="left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如皋市</w:t>
            </w:r>
          </w:p>
          <w:p w:rsidR="000E3231" w:rsidRDefault="000E3231">
            <w:pPr>
              <w:widowControl/>
              <w:jc w:val="left"/>
              <w:textAlignment w:val="center"/>
              <w:rPr>
                <w:color w:val="000000"/>
                <w:kern w:val="0"/>
                <w:sz w:val="24"/>
                <w:lang w:bidi="ar"/>
              </w:rPr>
            </w:pPr>
          </w:p>
          <w:p w:rsidR="000E3231" w:rsidRDefault="000E3231">
            <w:pPr>
              <w:widowControl/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通州区</w:t>
            </w:r>
          </w:p>
        </w:tc>
        <w:tc>
          <w:tcPr>
            <w:tcW w:w="7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海安市第二实验幼儿园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海安市城南实验小学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海安市长江路幼儿园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海安市实验小学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如东县青少年宫附属幼儿园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如东</w:t>
            </w:r>
            <w:proofErr w:type="gramStart"/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县掘港小学</w:t>
            </w:r>
            <w:proofErr w:type="gramEnd"/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海</w:t>
            </w:r>
            <w:proofErr w:type="gramStart"/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门区通源幼儿园</w:t>
            </w:r>
            <w:proofErr w:type="gramEnd"/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南通市海</w:t>
            </w:r>
            <w:proofErr w:type="gramStart"/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门区通源小学</w:t>
            </w:r>
            <w:proofErr w:type="gramEnd"/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启东市实验幼儿园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江苏省启东实验小学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启东市和睦幼儿园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启东市南苑小学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江苏省南通师范学校第二附属小学幼儿园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江苏省南通师范学校第二附属小学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南通开发区中兴幼儿园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南通开发区实验小学教育集团育才校区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南通市江海镇区中心幼儿园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proofErr w:type="gramStart"/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苏锡通园区</w:t>
            </w:r>
            <w:proofErr w:type="gramEnd"/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实验小学</w:t>
            </w:r>
          </w:p>
        </w:tc>
      </w:tr>
      <w:tr w:rsidR="000E3231" w:rsidTr="000E3231">
        <w:trPr>
          <w:trHeight w:val="3120"/>
          <w:jc w:val="center"/>
        </w:trPr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0E3231" w:rsidRDefault="000E3231">
            <w:pPr>
              <w:widowControl/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连云港市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E3231" w:rsidRDefault="000E3231">
            <w:pPr>
              <w:widowControl/>
              <w:jc w:val="left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赣榆区</w:t>
            </w:r>
          </w:p>
          <w:p w:rsidR="000E3231" w:rsidRDefault="000E3231">
            <w:pPr>
              <w:widowControl/>
              <w:jc w:val="left"/>
              <w:textAlignment w:val="center"/>
              <w:rPr>
                <w:color w:val="000000"/>
                <w:kern w:val="0"/>
                <w:sz w:val="24"/>
                <w:lang w:bidi="ar"/>
              </w:rPr>
            </w:pPr>
          </w:p>
          <w:p w:rsidR="000E3231" w:rsidRDefault="000E3231">
            <w:pPr>
              <w:widowControl/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东海县</w:t>
            </w:r>
          </w:p>
        </w:tc>
        <w:tc>
          <w:tcPr>
            <w:tcW w:w="7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连云港市六一幼儿园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连云港市师专</w:t>
            </w:r>
            <w:proofErr w:type="gramStart"/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一</w:t>
            </w:r>
            <w:proofErr w:type="gramEnd"/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附小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连云港市海州区幼儿教育中心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连云港市海州实验小学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连云港市新浦实验幼儿园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连云港市苍梧小学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灌云县新区幼儿园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灌云县新区实验小学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灌云县六一幼儿园东城区分园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灌云县九年制实验学校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灌南县实验幼儿园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灌南县实验小学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灌南县小红花幼儿园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灌南县长江路小学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连云区云山中心幼儿园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连云港市云山小学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连云区幼教中心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连云港市</w:t>
            </w:r>
            <w:proofErr w:type="gramStart"/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墟</w:t>
            </w:r>
            <w:proofErr w:type="gramEnd"/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沟小学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连云港经济技术开发区朝阳中心幼儿园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连云港市新县中心小学</w:t>
            </w:r>
          </w:p>
        </w:tc>
      </w:tr>
      <w:tr w:rsidR="000E3231" w:rsidTr="000E3231">
        <w:trPr>
          <w:trHeight w:val="650"/>
          <w:jc w:val="center"/>
        </w:trPr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0E3231" w:rsidRDefault="000E3231">
            <w:pPr>
              <w:widowControl/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淮安市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E3231" w:rsidRDefault="000E3231">
            <w:pPr>
              <w:widowControl/>
              <w:jc w:val="left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盱眙县</w:t>
            </w:r>
          </w:p>
          <w:p w:rsidR="000E3231" w:rsidRDefault="000E3231">
            <w:pPr>
              <w:widowControl/>
              <w:jc w:val="left"/>
              <w:textAlignment w:val="center"/>
              <w:rPr>
                <w:color w:val="000000"/>
                <w:kern w:val="0"/>
                <w:sz w:val="24"/>
                <w:lang w:bidi="ar"/>
              </w:rPr>
            </w:pPr>
          </w:p>
          <w:p w:rsidR="000E3231" w:rsidRDefault="000E3231">
            <w:pPr>
              <w:widowControl/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生态</w:t>
            </w:r>
            <w:proofErr w:type="gramStart"/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文旅区</w:t>
            </w:r>
            <w:proofErr w:type="gramEnd"/>
          </w:p>
        </w:tc>
        <w:tc>
          <w:tcPr>
            <w:tcW w:w="7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淮安市实验小学幼儿园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淮安市实验小学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淮阴师范学院第一附属小学幼儿园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淮阴师范学院第一附属小学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淮安市外国语实验小学幼儿园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淮安市外国语实验小学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淮安市越秀幼儿园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淮安小学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淮安工业园区实验学校附属幼儿园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淮安工业园区实验学校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lastRenderedPageBreak/>
              <w:t>淮安市人民幼儿园教育集团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淮安市人民小学教育集团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淮安市清河幼儿园教育集团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淮阴师范学院附属小学教育集团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涟水县实验幼儿园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涟水县外国语学校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淮阴实验小学幼儿园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淮阴实验小学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淮安市天津路幼儿园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淮安市天津路小学</w:t>
            </w:r>
          </w:p>
        </w:tc>
      </w:tr>
      <w:tr w:rsidR="000E3231" w:rsidTr="000E3231">
        <w:trPr>
          <w:trHeight w:val="3120"/>
          <w:jc w:val="center"/>
        </w:trPr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0E3231" w:rsidRDefault="000E3231">
            <w:pPr>
              <w:widowControl/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lastRenderedPageBreak/>
              <w:t>盐城市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0E3231" w:rsidRDefault="000E3231">
            <w:pPr>
              <w:widowControl/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大丰区</w:t>
            </w:r>
          </w:p>
        </w:tc>
        <w:tc>
          <w:tcPr>
            <w:tcW w:w="7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东台市幼儿园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东台市第一小学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建湖县实小</w:t>
            </w:r>
            <w:proofErr w:type="gramEnd"/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建湖县实验小学教育</w:t>
            </w:r>
            <w:proofErr w:type="gramStart"/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集团北</w:t>
            </w:r>
            <w:proofErr w:type="gramEnd"/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校区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射阳县幼儿园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射阳县实验小学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阜宁县幼儿园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阜宁县实验小学府前街校区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滨海县幼儿园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滨海县实验小学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响水县幼儿园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响水县实验小学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盐城市盐都区实验幼儿园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盐城市崇礼路小学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盐城市解放路实验学校第三附属幼儿园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亭湖区实验小学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盐城经济技术开发区幼儿园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盐城经济技术开发区实验学校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盐城市新河幼儿园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盐城市新河实验小学</w:t>
            </w:r>
          </w:p>
        </w:tc>
      </w:tr>
      <w:tr w:rsidR="000E3231" w:rsidTr="000E3231">
        <w:trPr>
          <w:trHeight w:val="312"/>
          <w:jc w:val="center"/>
        </w:trPr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0E3231" w:rsidRDefault="000E3231">
            <w:pPr>
              <w:widowControl/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扬州市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0E3231" w:rsidRDefault="000E3231">
            <w:pPr>
              <w:widowControl/>
              <w:jc w:val="left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邗江区</w:t>
            </w:r>
            <w:proofErr w:type="gramEnd"/>
          </w:p>
        </w:tc>
        <w:tc>
          <w:tcPr>
            <w:tcW w:w="7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宝应县实验幼儿园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宝应县实验小学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邗江区</w:t>
            </w:r>
            <w:proofErr w:type="gramEnd"/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第一实验幼儿园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扬州市梅岭小学金辉分校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仪征市真州幼儿园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仪征市真州小学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江都区育才幼儿园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江都区实验小学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江都区教师进修学校附属小学幼儿园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江都区教师进修学校附属小学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高邮市南海艺术幼儿园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高邮市第一小学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高邮市直机关幼儿园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高邮市实验小学西校区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高邮市实验幼儿园分园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高邮市实验小学东校区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扬州市育才幼儿园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扬州市育才小学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扬州市明月幼儿园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扬州市梅岭小学</w:t>
            </w:r>
          </w:p>
        </w:tc>
      </w:tr>
      <w:tr w:rsidR="000E3231" w:rsidTr="000E3231">
        <w:trPr>
          <w:trHeight w:val="312"/>
          <w:jc w:val="center"/>
        </w:trPr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0E3231" w:rsidRDefault="000E3231">
            <w:pPr>
              <w:widowControl/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镇江市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0E3231" w:rsidRDefault="000E3231">
            <w:pPr>
              <w:widowControl/>
              <w:jc w:val="left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丹阳市</w:t>
            </w:r>
          </w:p>
          <w:p w:rsidR="000E3231" w:rsidRDefault="000E3231">
            <w:pPr>
              <w:widowControl/>
              <w:jc w:val="left"/>
              <w:textAlignment w:val="center"/>
              <w:rPr>
                <w:color w:val="000000"/>
                <w:kern w:val="0"/>
                <w:sz w:val="24"/>
                <w:lang w:bidi="ar"/>
              </w:rPr>
            </w:pPr>
          </w:p>
          <w:p w:rsidR="000E3231" w:rsidRDefault="000E3231">
            <w:pPr>
              <w:widowControl/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扬中市</w:t>
            </w:r>
          </w:p>
        </w:tc>
        <w:tc>
          <w:tcPr>
            <w:tcW w:w="7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0E3231" w:rsidRDefault="000E3231" w:rsidP="009C76E0">
            <w:pPr>
              <w:numPr>
                <w:ilvl w:val="0"/>
                <w:numId w:val="1"/>
              </w:numPr>
              <w:tabs>
                <w:tab w:val="left" w:pos="312"/>
              </w:tabs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丹阳市实验幼儿园</w:t>
            </w:r>
            <w:r>
              <w:rPr>
                <w:color w:val="000000"/>
                <w:sz w:val="24"/>
              </w:rPr>
              <w:t>--</w:t>
            </w:r>
            <w:r>
              <w:rPr>
                <w:rFonts w:hint="eastAsia"/>
                <w:color w:val="000000"/>
                <w:sz w:val="24"/>
              </w:rPr>
              <w:t>丹阳市实验小学</w:t>
            </w:r>
          </w:p>
          <w:p w:rsidR="000E3231" w:rsidRDefault="000E3231" w:rsidP="009C76E0">
            <w:pPr>
              <w:numPr>
                <w:ilvl w:val="0"/>
                <w:numId w:val="1"/>
              </w:numPr>
              <w:tabs>
                <w:tab w:val="left" w:pos="312"/>
              </w:tabs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句容市实验幼儿园</w:t>
            </w:r>
            <w:r>
              <w:rPr>
                <w:color w:val="000000"/>
                <w:sz w:val="24"/>
              </w:rPr>
              <w:t>--</w:t>
            </w:r>
            <w:r>
              <w:rPr>
                <w:rFonts w:hint="eastAsia"/>
                <w:color w:val="000000"/>
                <w:sz w:val="24"/>
              </w:rPr>
              <w:t>句容市实验小学</w:t>
            </w:r>
          </w:p>
          <w:p w:rsidR="000E3231" w:rsidRDefault="000E3231" w:rsidP="009C76E0">
            <w:pPr>
              <w:numPr>
                <w:ilvl w:val="0"/>
                <w:numId w:val="1"/>
              </w:numPr>
              <w:tabs>
                <w:tab w:val="left" w:pos="312"/>
              </w:tabs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句容市后白镇中心幼儿园</w:t>
            </w:r>
            <w:r>
              <w:rPr>
                <w:color w:val="000000"/>
                <w:sz w:val="24"/>
              </w:rPr>
              <w:t>--</w:t>
            </w:r>
            <w:r>
              <w:rPr>
                <w:rFonts w:hint="eastAsia"/>
                <w:color w:val="000000"/>
                <w:sz w:val="24"/>
              </w:rPr>
              <w:t>句容市后白镇中心小学</w:t>
            </w:r>
          </w:p>
          <w:p w:rsidR="000E3231" w:rsidRDefault="000E3231" w:rsidP="009C76E0">
            <w:pPr>
              <w:numPr>
                <w:ilvl w:val="0"/>
                <w:numId w:val="1"/>
              </w:numPr>
              <w:tabs>
                <w:tab w:val="left" w:pos="312"/>
              </w:tabs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扬中市滨江幼儿园</w:t>
            </w:r>
            <w:r>
              <w:rPr>
                <w:color w:val="000000"/>
                <w:sz w:val="24"/>
              </w:rPr>
              <w:t>----</w:t>
            </w:r>
            <w:r>
              <w:rPr>
                <w:rFonts w:hint="eastAsia"/>
                <w:color w:val="000000"/>
                <w:sz w:val="24"/>
              </w:rPr>
              <w:t>扬中市滨江小学</w:t>
            </w:r>
          </w:p>
          <w:p w:rsidR="000E3231" w:rsidRDefault="000E3231" w:rsidP="009C76E0">
            <w:pPr>
              <w:numPr>
                <w:ilvl w:val="0"/>
                <w:numId w:val="1"/>
              </w:numPr>
              <w:tabs>
                <w:tab w:val="left" w:pos="312"/>
              </w:tabs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扬中市油坊中心幼儿园</w:t>
            </w:r>
            <w:r>
              <w:rPr>
                <w:color w:val="000000"/>
                <w:sz w:val="24"/>
              </w:rPr>
              <w:t>----</w:t>
            </w:r>
            <w:r>
              <w:rPr>
                <w:rFonts w:hint="eastAsia"/>
                <w:color w:val="000000"/>
                <w:sz w:val="24"/>
              </w:rPr>
              <w:t>扬中市油坊中心小学</w:t>
            </w:r>
          </w:p>
          <w:p w:rsidR="000E3231" w:rsidRDefault="000E3231" w:rsidP="009C76E0">
            <w:pPr>
              <w:numPr>
                <w:ilvl w:val="0"/>
                <w:numId w:val="1"/>
              </w:numPr>
              <w:tabs>
                <w:tab w:val="left" w:pos="312"/>
              </w:tabs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镇江市丹徒区恒大绿洲幼儿园</w:t>
            </w:r>
            <w:r>
              <w:rPr>
                <w:color w:val="000000"/>
                <w:sz w:val="24"/>
              </w:rPr>
              <w:t>--</w:t>
            </w:r>
            <w:r>
              <w:rPr>
                <w:rFonts w:hint="eastAsia"/>
                <w:color w:val="000000"/>
                <w:sz w:val="24"/>
              </w:rPr>
              <w:t>镇江市宜城小学</w:t>
            </w:r>
            <w:r>
              <w:rPr>
                <w:color w:val="000000"/>
                <w:sz w:val="24"/>
              </w:rPr>
              <w:t xml:space="preserve"> </w:t>
            </w:r>
          </w:p>
          <w:p w:rsidR="000E3231" w:rsidRDefault="000E3231" w:rsidP="009C76E0">
            <w:pPr>
              <w:numPr>
                <w:ilvl w:val="0"/>
                <w:numId w:val="1"/>
              </w:numPr>
              <w:tabs>
                <w:tab w:val="left" w:pos="312"/>
              </w:tabs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镇江市江滨幼儿园</w:t>
            </w:r>
            <w:r>
              <w:rPr>
                <w:color w:val="000000"/>
                <w:sz w:val="24"/>
              </w:rPr>
              <w:t>—</w:t>
            </w:r>
            <w:r>
              <w:rPr>
                <w:rFonts w:hint="eastAsia"/>
                <w:color w:val="000000"/>
                <w:sz w:val="24"/>
              </w:rPr>
              <w:t>镇江市江滨小学</w:t>
            </w:r>
          </w:p>
          <w:p w:rsidR="000E3231" w:rsidRDefault="000E3231" w:rsidP="009C76E0">
            <w:pPr>
              <w:numPr>
                <w:ilvl w:val="0"/>
                <w:numId w:val="1"/>
              </w:numPr>
              <w:tabs>
                <w:tab w:val="left" w:pos="312"/>
              </w:tabs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镇江市润州区</w:t>
            </w:r>
            <w:proofErr w:type="gramStart"/>
            <w:r>
              <w:rPr>
                <w:rFonts w:hint="eastAsia"/>
                <w:color w:val="000000"/>
                <w:sz w:val="24"/>
              </w:rPr>
              <w:t>朝阳楼</w:t>
            </w:r>
            <w:proofErr w:type="gramEnd"/>
            <w:r>
              <w:rPr>
                <w:rFonts w:hint="eastAsia"/>
                <w:color w:val="000000"/>
                <w:sz w:val="24"/>
              </w:rPr>
              <w:t>幼儿园</w:t>
            </w:r>
            <w:r>
              <w:rPr>
                <w:color w:val="000000"/>
                <w:sz w:val="24"/>
              </w:rPr>
              <w:t>—</w:t>
            </w:r>
            <w:r>
              <w:rPr>
                <w:rFonts w:hint="eastAsia"/>
                <w:color w:val="000000"/>
                <w:sz w:val="24"/>
              </w:rPr>
              <w:t>镇江市</w:t>
            </w:r>
            <w:proofErr w:type="gramStart"/>
            <w:r>
              <w:rPr>
                <w:rFonts w:hint="eastAsia"/>
                <w:color w:val="000000"/>
                <w:sz w:val="24"/>
              </w:rPr>
              <w:t>穆源民族</w:t>
            </w:r>
            <w:proofErr w:type="gramEnd"/>
            <w:r>
              <w:rPr>
                <w:rFonts w:hint="eastAsia"/>
                <w:color w:val="000000"/>
                <w:sz w:val="24"/>
              </w:rPr>
              <w:t>学校</w:t>
            </w:r>
          </w:p>
          <w:p w:rsidR="000E3231" w:rsidRDefault="000E3231" w:rsidP="009C76E0">
            <w:pPr>
              <w:numPr>
                <w:ilvl w:val="0"/>
                <w:numId w:val="1"/>
              </w:numPr>
              <w:tabs>
                <w:tab w:val="left" w:pos="312"/>
              </w:tabs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镇江</w:t>
            </w:r>
            <w:proofErr w:type="gramStart"/>
            <w:r>
              <w:rPr>
                <w:rFonts w:hint="eastAsia"/>
                <w:color w:val="000000"/>
                <w:sz w:val="24"/>
              </w:rPr>
              <w:t>市润扬幼儿园</w:t>
            </w:r>
            <w:proofErr w:type="gramEnd"/>
            <w:r>
              <w:rPr>
                <w:color w:val="000000"/>
                <w:sz w:val="24"/>
              </w:rPr>
              <w:t>---</w:t>
            </w:r>
            <w:r>
              <w:rPr>
                <w:rFonts w:hint="eastAsia"/>
                <w:color w:val="000000"/>
                <w:sz w:val="24"/>
              </w:rPr>
              <w:t>镇江市蒋乔中心小学</w:t>
            </w:r>
          </w:p>
          <w:p w:rsidR="000E3231" w:rsidRDefault="000E3231" w:rsidP="009C76E0">
            <w:pPr>
              <w:numPr>
                <w:ilvl w:val="0"/>
                <w:numId w:val="1"/>
              </w:numPr>
              <w:tabs>
                <w:tab w:val="left" w:pos="312"/>
              </w:tabs>
              <w:rPr>
                <w:color w:val="000000"/>
                <w:sz w:val="24"/>
              </w:rPr>
            </w:pPr>
            <w:proofErr w:type="gramStart"/>
            <w:r>
              <w:rPr>
                <w:rFonts w:hint="eastAsia"/>
                <w:color w:val="000000"/>
                <w:sz w:val="24"/>
              </w:rPr>
              <w:t>镇江新区</w:t>
            </w:r>
            <w:proofErr w:type="gramEnd"/>
            <w:r>
              <w:rPr>
                <w:rFonts w:hint="eastAsia"/>
                <w:color w:val="000000"/>
                <w:sz w:val="24"/>
              </w:rPr>
              <w:t>姚桥中心幼儿园</w:t>
            </w:r>
            <w:r>
              <w:rPr>
                <w:color w:val="000000"/>
                <w:sz w:val="24"/>
              </w:rPr>
              <w:t>--</w:t>
            </w:r>
            <w:r>
              <w:rPr>
                <w:rFonts w:hint="eastAsia"/>
                <w:color w:val="000000"/>
                <w:sz w:val="24"/>
              </w:rPr>
              <w:t>镇江市姚桥中心小学</w:t>
            </w:r>
          </w:p>
        </w:tc>
      </w:tr>
      <w:tr w:rsidR="000E3231" w:rsidTr="000E3231">
        <w:trPr>
          <w:trHeight w:val="312"/>
          <w:jc w:val="center"/>
        </w:trPr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0E3231" w:rsidRDefault="000E3231">
            <w:pPr>
              <w:widowControl/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泰州市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0E3231" w:rsidRDefault="000E3231">
            <w:pPr>
              <w:widowControl/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高港区</w:t>
            </w:r>
          </w:p>
        </w:tc>
        <w:tc>
          <w:tcPr>
            <w:tcW w:w="7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0E3231" w:rsidRDefault="000E3231" w:rsidP="009C76E0">
            <w:pPr>
              <w:numPr>
                <w:ilvl w:val="0"/>
                <w:numId w:val="1"/>
              </w:numPr>
              <w:tabs>
                <w:tab w:val="left" w:pos="312"/>
              </w:tabs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靖江市第一实验幼儿园</w:t>
            </w:r>
            <w:r>
              <w:rPr>
                <w:color w:val="000000"/>
                <w:sz w:val="24"/>
              </w:rPr>
              <w:t>——</w:t>
            </w:r>
            <w:r>
              <w:rPr>
                <w:rFonts w:hint="eastAsia"/>
                <w:color w:val="000000"/>
                <w:sz w:val="24"/>
              </w:rPr>
              <w:t>靖江市实验学校</w:t>
            </w:r>
          </w:p>
          <w:p w:rsidR="000E3231" w:rsidRDefault="000E3231" w:rsidP="009C76E0">
            <w:pPr>
              <w:numPr>
                <w:ilvl w:val="0"/>
                <w:numId w:val="1"/>
              </w:numPr>
              <w:tabs>
                <w:tab w:val="left" w:pos="312"/>
              </w:tabs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泰兴市实验幼儿园</w:t>
            </w:r>
            <w:r>
              <w:rPr>
                <w:color w:val="000000"/>
                <w:sz w:val="24"/>
              </w:rPr>
              <w:t>——</w:t>
            </w:r>
            <w:r>
              <w:rPr>
                <w:rFonts w:hint="eastAsia"/>
                <w:color w:val="000000"/>
                <w:sz w:val="24"/>
              </w:rPr>
              <w:t>泰兴市襟江小学</w:t>
            </w:r>
          </w:p>
          <w:p w:rsidR="000E3231" w:rsidRDefault="000E3231" w:rsidP="009C76E0">
            <w:pPr>
              <w:numPr>
                <w:ilvl w:val="0"/>
                <w:numId w:val="1"/>
              </w:numPr>
              <w:tabs>
                <w:tab w:val="left" w:pos="312"/>
              </w:tabs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兴化市四牌楼幼儿园</w:t>
            </w:r>
            <w:r>
              <w:rPr>
                <w:color w:val="000000"/>
                <w:sz w:val="24"/>
              </w:rPr>
              <w:t>——</w:t>
            </w:r>
            <w:r>
              <w:rPr>
                <w:rFonts w:hint="eastAsia"/>
                <w:color w:val="000000"/>
                <w:sz w:val="24"/>
              </w:rPr>
              <w:t>兴化市实验小学</w:t>
            </w:r>
          </w:p>
          <w:p w:rsidR="000E3231" w:rsidRDefault="000E3231" w:rsidP="009C76E0">
            <w:pPr>
              <w:numPr>
                <w:ilvl w:val="0"/>
                <w:numId w:val="1"/>
              </w:numPr>
              <w:tabs>
                <w:tab w:val="left" w:pos="312"/>
              </w:tabs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泰州市城东中心小学附属幼儿园</w:t>
            </w:r>
            <w:proofErr w:type="gramStart"/>
            <w:r>
              <w:rPr>
                <w:rFonts w:hint="eastAsia"/>
                <w:color w:val="000000"/>
                <w:sz w:val="24"/>
              </w:rPr>
              <w:t>经东分园</w:t>
            </w:r>
            <w:proofErr w:type="gramEnd"/>
            <w:r>
              <w:rPr>
                <w:color w:val="000000"/>
                <w:sz w:val="24"/>
              </w:rPr>
              <w:t>——</w:t>
            </w:r>
            <w:r>
              <w:rPr>
                <w:rFonts w:hint="eastAsia"/>
                <w:color w:val="000000"/>
                <w:sz w:val="24"/>
              </w:rPr>
              <w:t>泰州市城东中心小学经东校区</w:t>
            </w:r>
          </w:p>
          <w:p w:rsidR="000E3231" w:rsidRDefault="000E3231" w:rsidP="009C76E0">
            <w:pPr>
              <w:numPr>
                <w:ilvl w:val="0"/>
                <w:numId w:val="1"/>
              </w:numPr>
              <w:tabs>
                <w:tab w:val="left" w:pos="312"/>
              </w:tabs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泰州实验小学附属幼儿园</w:t>
            </w:r>
            <w:r>
              <w:rPr>
                <w:color w:val="000000"/>
                <w:sz w:val="24"/>
              </w:rPr>
              <w:t>——</w:t>
            </w:r>
            <w:r>
              <w:rPr>
                <w:rFonts w:hint="eastAsia"/>
                <w:color w:val="000000"/>
                <w:sz w:val="24"/>
              </w:rPr>
              <w:t>泰州实验小学</w:t>
            </w:r>
          </w:p>
          <w:p w:rsidR="000E3231" w:rsidRDefault="000E3231" w:rsidP="009C76E0">
            <w:pPr>
              <w:numPr>
                <w:ilvl w:val="0"/>
                <w:numId w:val="1"/>
              </w:numPr>
              <w:tabs>
                <w:tab w:val="left" w:pos="312"/>
              </w:tabs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泰州市姜堰区实验小学幼儿园</w:t>
            </w:r>
            <w:r>
              <w:rPr>
                <w:color w:val="000000"/>
                <w:sz w:val="24"/>
              </w:rPr>
              <w:t>——</w:t>
            </w:r>
            <w:r>
              <w:rPr>
                <w:rFonts w:hint="eastAsia"/>
                <w:color w:val="000000"/>
                <w:sz w:val="24"/>
              </w:rPr>
              <w:t>泰州市姜堰区第二实验小</w:t>
            </w:r>
            <w:r>
              <w:rPr>
                <w:rFonts w:hint="eastAsia"/>
                <w:color w:val="000000"/>
                <w:sz w:val="24"/>
              </w:rPr>
              <w:lastRenderedPageBreak/>
              <w:t>学教育集团康华校区</w:t>
            </w:r>
          </w:p>
          <w:p w:rsidR="000E3231" w:rsidRDefault="000E3231" w:rsidP="009C76E0">
            <w:pPr>
              <w:numPr>
                <w:ilvl w:val="0"/>
                <w:numId w:val="1"/>
              </w:numPr>
              <w:tabs>
                <w:tab w:val="left" w:pos="312"/>
              </w:tabs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泰州市姜堰区东桥幼儿园南园区</w:t>
            </w:r>
            <w:r>
              <w:rPr>
                <w:color w:val="000000"/>
                <w:sz w:val="24"/>
              </w:rPr>
              <w:t>——</w:t>
            </w:r>
            <w:r>
              <w:rPr>
                <w:rFonts w:hint="eastAsia"/>
                <w:color w:val="000000"/>
                <w:sz w:val="24"/>
              </w:rPr>
              <w:t>泰州市姜堰区东桥中心小学教育集团凤凰园校区</w:t>
            </w:r>
          </w:p>
          <w:p w:rsidR="000E3231" w:rsidRDefault="000E3231" w:rsidP="009C76E0">
            <w:pPr>
              <w:numPr>
                <w:ilvl w:val="0"/>
                <w:numId w:val="1"/>
              </w:numPr>
              <w:tabs>
                <w:tab w:val="left" w:pos="312"/>
              </w:tabs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泰州医药高新区第一实验幼儿园</w:t>
            </w:r>
            <w:r>
              <w:rPr>
                <w:color w:val="000000"/>
                <w:sz w:val="24"/>
              </w:rPr>
              <w:t>——</w:t>
            </w:r>
            <w:r>
              <w:rPr>
                <w:rFonts w:hint="eastAsia"/>
                <w:color w:val="000000"/>
                <w:sz w:val="24"/>
              </w:rPr>
              <w:t>泰州医药高新区第一实验小学</w:t>
            </w:r>
          </w:p>
          <w:p w:rsidR="000E3231" w:rsidRDefault="000E3231" w:rsidP="009C76E0">
            <w:pPr>
              <w:numPr>
                <w:ilvl w:val="0"/>
                <w:numId w:val="1"/>
              </w:numPr>
              <w:tabs>
                <w:tab w:val="left" w:pos="312"/>
              </w:tabs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泰州医药高新区寺</w:t>
            </w:r>
            <w:proofErr w:type="gramStart"/>
            <w:r>
              <w:rPr>
                <w:rFonts w:hint="eastAsia"/>
                <w:color w:val="000000"/>
                <w:sz w:val="24"/>
              </w:rPr>
              <w:t>巷中心</w:t>
            </w:r>
            <w:proofErr w:type="gramEnd"/>
            <w:r>
              <w:rPr>
                <w:rFonts w:hint="eastAsia"/>
                <w:color w:val="000000"/>
                <w:sz w:val="24"/>
              </w:rPr>
              <w:t>幼儿园</w:t>
            </w:r>
            <w:r>
              <w:rPr>
                <w:color w:val="000000"/>
                <w:sz w:val="24"/>
              </w:rPr>
              <w:t>——</w:t>
            </w:r>
            <w:r>
              <w:rPr>
                <w:rFonts w:hint="eastAsia"/>
                <w:color w:val="000000"/>
                <w:sz w:val="24"/>
              </w:rPr>
              <w:t>泰州</w:t>
            </w:r>
            <w:proofErr w:type="gramStart"/>
            <w:r>
              <w:rPr>
                <w:rFonts w:hint="eastAsia"/>
                <w:color w:val="000000"/>
                <w:sz w:val="24"/>
              </w:rPr>
              <w:t>市寺巷中心</w:t>
            </w:r>
            <w:proofErr w:type="gramEnd"/>
            <w:r>
              <w:rPr>
                <w:rFonts w:hint="eastAsia"/>
                <w:color w:val="000000"/>
                <w:sz w:val="24"/>
              </w:rPr>
              <w:t>小学</w:t>
            </w:r>
          </w:p>
        </w:tc>
      </w:tr>
      <w:tr w:rsidR="000E3231" w:rsidTr="000E3231">
        <w:trPr>
          <w:trHeight w:val="2808"/>
          <w:jc w:val="center"/>
        </w:trPr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0E3231" w:rsidRDefault="000E3231">
            <w:pPr>
              <w:widowControl/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lastRenderedPageBreak/>
              <w:t>宿迁市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0E3231" w:rsidRDefault="000E3231">
            <w:pPr>
              <w:widowControl/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湖滨新区</w:t>
            </w:r>
          </w:p>
        </w:tc>
        <w:tc>
          <w:tcPr>
            <w:tcW w:w="7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沭阳县第一实验小学附属幼儿园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沭阳县第一实验小学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泗阳县实验小学附属幼儿园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泗阳县实验小学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泗洪县明德幼儿园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泗洪县明德学校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宿豫张家港实验小学幼儿园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宿豫张家港实验小学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宿豫区第一</w:t>
            </w:r>
            <w:proofErr w:type="gramEnd"/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实验小学幼儿园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proofErr w:type="gramStart"/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宿豫区第一</w:t>
            </w:r>
            <w:proofErr w:type="gramEnd"/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实验小学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宿迁市实验小学幼儿园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宿迁市实验小学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宿迁经济技术开发区润园幼儿园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宿迁市实验小学黄河分校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宿迁市第一实验小学幼儿园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宿迁市第一实验小学</w:t>
            </w:r>
          </w:p>
          <w:p w:rsidR="000E3231" w:rsidRDefault="000E3231" w:rsidP="009C76E0">
            <w:pPr>
              <w:widowControl/>
              <w:numPr>
                <w:ilvl w:val="0"/>
                <w:numId w:val="1"/>
              </w:numPr>
              <w:tabs>
                <w:tab w:val="left" w:pos="312"/>
              </w:tabs>
              <w:jc w:val="left"/>
              <w:textAlignment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宿迁市洋河新区美人泉幼儿园</w:t>
            </w:r>
            <w:r>
              <w:rPr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宿迁市洋河新区美人</w:t>
            </w:r>
            <w:proofErr w:type="gramStart"/>
            <w:r>
              <w:rPr>
                <w:rFonts w:hint="eastAsia"/>
                <w:color w:val="000000"/>
                <w:kern w:val="0"/>
                <w:sz w:val="24"/>
                <w:lang w:bidi="ar"/>
              </w:rPr>
              <w:t>泉小学</w:t>
            </w:r>
            <w:proofErr w:type="gramEnd"/>
          </w:p>
        </w:tc>
      </w:tr>
    </w:tbl>
    <w:p w:rsidR="000E3231" w:rsidRDefault="000E3231" w:rsidP="000E3231">
      <w:pPr>
        <w:widowControl/>
        <w:spacing w:line="540" w:lineRule="exact"/>
        <w:jc w:val="center"/>
        <w:rPr>
          <w:rFonts w:eastAsia="方正小标宋简体"/>
          <w:color w:val="000000"/>
          <w:kern w:val="0"/>
          <w:sz w:val="36"/>
          <w:szCs w:val="36"/>
          <w:lang w:bidi="ar"/>
        </w:rPr>
      </w:pPr>
    </w:p>
    <w:p w:rsidR="000E3231" w:rsidRDefault="000E3231" w:rsidP="000E3231"/>
    <w:p w:rsidR="000E3231" w:rsidRDefault="000E3231" w:rsidP="000E3231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D340AD" w:rsidRPr="000E3231" w:rsidRDefault="00D340AD" w:rsidP="000E3231"/>
    <w:sectPr w:rsidR="00D340AD" w:rsidRPr="000E323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E536F" w:rsidRDefault="00AE536F" w:rsidP="000E3231">
      <w:r>
        <w:separator/>
      </w:r>
    </w:p>
  </w:endnote>
  <w:endnote w:type="continuationSeparator" w:id="0">
    <w:p w:rsidR="00AE536F" w:rsidRDefault="00AE536F" w:rsidP="000E32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E536F" w:rsidRDefault="00AE536F" w:rsidP="000E3231">
      <w:r>
        <w:separator/>
      </w:r>
    </w:p>
  </w:footnote>
  <w:footnote w:type="continuationSeparator" w:id="0">
    <w:p w:rsidR="00AE536F" w:rsidRDefault="00AE536F" w:rsidP="000E323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14737CA"/>
    <w:multiLevelType w:val="singleLevel"/>
    <w:tmpl w:val="814737CA"/>
    <w:lvl w:ilvl="0">
      <w:start w:val="1"/>
      <w:numFmt w:val="decimal"/>
      <w:lvlText w:val="%1."/>
      <w:lvlJc w:val="left"/>
      <w:pPr>
        <w:tabs>
          <w:tab w:val="num" w:pos="312"/>
        </w:tabs>
        <w:ind w:left="0" w:firstLine="0"/>
      </w:pPr>
    </w:lvl>
  </w:abstractNum>
  <w:num w:numId="1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16A5"/>
    <w:rsid w:val="000E3231"/>
    <w:rsid w:val="000E7C23"/>
    <w:rsid w:val="000F637C"/>
    <w:rsid w:val="006416A5"/>
    <w:rsid w:val="00AE536F"/>
    <w:rsid w:val="00C15DED"/>
    <w:rsid w:val="00D340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323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E323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E3231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E323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E3231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323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E323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E3231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E323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E3231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17859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2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467</Words>
  <Characters>2664</Characters>
  <Application>Microsoft Office Word</Application>
  <DocSecurity>0</DocSecurity>
  <Lines>22</Lines>
  <Paragraphs>6</Paragraphs>
  <ScaleCrop>false</ScaleCrop>
  <Company>JSJYT</Company>
  <LinksUpToDate>false</LinksUpToDate>
  <CharactersWithSpaces>3125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5</cp:revision>
  <dcterms:created xsi:type="dcterms:W3CDTF">2021-05-31T01:55:00Z</dcterms:created>
  <dcterms:modified xsi:type="dcterms:W3CDTF">2021-05-31T01:58:00Z</dcterms:modified>
</cp:coreProperties>
</file>