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006" w:rsidRDefault="00195393">
      <w:pPr>
        <w:widowControl/>
        <w:jc w:val="left"/>
        <w:rPr>
          <w:rFonts w:ascii="华文中宋" w:eastAsia="华文中宋" w:hAnsi="华文中宋"/>
          <w:b/>
          <w:sz w:val="44"/>
          <w:szCs w:val="44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1</w:t>
      </w:r>
    </w:p>
    <w:p w:rsidR="00496006" w:rsidRDefault="00195393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江苏省第七届大学生艺术展演活动</w:t>
      </w:r>
    </w:p>
    <w:p w:rsidR="00496006" w:rsidRDefault="00195393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声乐展演获奖名单</w:t>
      </w: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小合唱或表演唱</w:t>
      </w: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甲组特等奖（</w:t>
      </w:r>
      <w:r>
        <w:rPr>
          <w:rFonts w:ascii="仿宋_GB2312" w:eastAsia="仿宋_GB2312" w:hAnsi="宋体"/>
          <w:b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39"/>
        <w:gridCol w:w="2841"/>
        <w:gridCol w:w="2626"/>
      </w:tblGrid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1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8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《泊船瓜洲》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张淼、陈欢、周国歧</w:t>
            </w:r>
          </w:p>
        </w:tc>
      </w:tr>
      <w:tr w:rsidR="00496006">
        <w:trPr>
          <w:trHeight w:val="78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《不要怕》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盐城工业职业技术学院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冯露露、田佳莹、丁钰玲</w:t>
            </w:r>
          </w:p>
        </w:tc>
      </w:tr>
      <w:tr w:rsidR="00496006">
        <w:trPr>
          <w:trHeight w:val="274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《塞上曲》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袁卉、周国歧、徐占东</w:t>
            </w:r>
          </w:p>
        </w:tc>
      </w:tr>
      <w:tr w:rsidR="00496006">
        <w:trPr>
          <w:trHeight w:val="535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《我相信梦可以像花一样的开》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徐州幼儿师范高等专科学校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  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闫兵、王阳、张晴</w:t>
            </w:r>
          </w:p>
        </w:tc>
      </w:tr>
    </w:tbl>
    <w:p w:rsidR="00496006" w:rsidRDefault="00496006">
      <w:pPr>
        <w:widowControl/>
        <w:jc w:val="left"/>
        <w:rPr>
          <w:rFonts w:ascii="仿宋_GB2312" w:eastAsia="仿宋_GB2312" w:hAnsi="宋体" w:cs="宋体"/>
          <w:kern w:val="0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甲组一等奖（</w:t>
      </w:r>
      <w:r>
        <w:rPr>
          <w:rFonts w:ascii="仿宋_GB2312" w:eastAsia="仿宋_GB2312" w:hAnsi="宋体"/>
          <w:b/>
          <w:sz w:val="30"/>
          <w:szCs w:val="30"/>
        </w:rPr>
        <w:t>7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918"/>
        <w:gridCol w:w="2919"/>
        <w:gridCol w:w="2469"/>
      </w:tblGrid>
      <w:tr w:rsidR="00496006">
        <w:trPr>
          <w:trHeight w:val="338"/>
          <w:jc w:val="center"/>
        </w:trPr>
        <w:tc>
          <w:tcPr>
            <w:tcW w:w="175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5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48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70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《我相信梦可以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像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花一样的开》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南京医科大学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孔德馨、季婕颖、王铭泽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《归园田居》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张淼、陈欢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Fly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南京信息工程大学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周越、郭宏赛、郑鑫</w:t>
            </w:r>
          </w:p>
        </w:tc>
      </w:tr>
      <w:tr w:rsidR="00496006">
        <w:trPr>
          <w:trHeight w:val="233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《斗牛调》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盐城师范学院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卢晓进、潘玲玲、于琇伟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《一张老照片》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江苏农牧科技职业学院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徐荣荣、徐燕、印旋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《山河永固》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南京理工大学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赵晓欢、任奕弛、梁璐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《欢乐的那达慕》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无锡职业技术学院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马华伟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甲组二等奖（</w:t>
      </w:r>
      <w:r>
        <w:rPr>
          <w:rFonts w:ascii="仿宋_GB2312" w:eastAsia="仿宋_GB2312" w:hAnsi="宋体" w:hint="eastAsia"/>
          <w:b/>
          <w:sz w:val="30"/>
          <w:szCs w:val="30"/>
        </w:rPr>
        <w:t>1</w:t>
      </w:r>
      <w:r>
        <w:rPr>
          <w:rFonts w:ascii="仿宋_GB2312" w:eastAsia="仿宋_GB2312" w:hAnsi="宋体"/>
          <w:b/>
          <w:sz w:val="30"/>
          <w:szCs w:val="30"/>
        </w:rPr>
        <w:t>0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442"/>
        <w:gridCol w:w="3176"/>
        <w:gridCol w:w="2688"/>
      </w:tblGrid>
      <w:tr w:rsidR="00496006">
        <w:trPr>
          <w:trHeight w:val="286"/>
          <w:jc w:val="center"/>
        </w:trPr>
        <w:tc>
          <w:tcPr>
            <w:tcW w:w="147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91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618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07"/>
          <w:jc w:val="center"/>
        </w:trPr>
        <w:tc>
          <w:tcPr>
            <w:tcW w:w="1470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Ritmo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91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1618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林东坡、李畅畅、任奕弛</w:t>
            </w:r>
          </w:p>
        </w:tc>
      </w:tr>
      <w:tr w:rsidR="00496006">
        <w:trPr>
          <w:trHeight w:val="1651"/>
          <w:jc w:val="center"/>
        </w:trPr>
        <w:tc>
          <w:tcPr>
            <w:tcW w:w="1470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《回娘家》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《蝴蝶泉边》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《秋歌慢》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《如愿》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《欢乐的那达慕》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《快乐的聚会》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《山茶树下》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《新·清平乐·村居》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《龙的传人》</w:t>
            </w:r>
          </w:p>
        </w:tc>
        <w:tc>
          <w:tcPr>
            <w:tcW w:w="191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江苏卫生健康职业学院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常州纺织服装职业技术学院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金肯职业技术学院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江苏科技大学苏州理工学院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江苏建筑职业技术学院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南京财经大学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苏州农业职业技术学院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淮阴师范学院</w:t>
            </w:r>
          </w:p>
        </w:tc>
        <w:tc>
          <w:tcPr>
            <w:tcW w:w="1618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何江阳、黄竹清、徐文萍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尤霄、花卓清、蒋晓莉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许言、李婷、冯剑琴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李冀、杨依芸、章诗瑶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刘小微、陈昕、唐泽颖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刘念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杨彬森、徐平、刘欢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陈俊怀、潘莎莎、李兴旺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王玮、刘冰荣、马婧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甲组三等奖（</w:t>
      </w:r>
      <w:r>
        <w:rPr>
          <w:rFonts w:ascii="仿宋_GB2312" w:eastAsia="仿宋_GB2312" w:hAnsi="宋体" w:hint="eastAsia"/>
          <w:b/>
          <w:sz w:val="30"/>
          <w:szCs w:val="30"/>
        </w:rPr>
        <w:t>1</w:t>
      </w:r>
      <w:r>
        <w:rPr>
          <w:rFonts w:ascii="仿宋_GB2312" w:eastAsia="仿宋_GB2312" w:hAnsi="宋体"/>
          <w:b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442"/>
        <w:gridCol w:w="3176"/>
        <w:gridCol w:w="2688"/>
      </w:tblGrid>
      <w:tr w:rsidR="00496006">
        <w:trPr>
          <w:trHeight w:val="286"/>
          <w:jc w:val="center"/>
        </w:trPr>
        <w:tc>
          <w:tcPr>
            <w:tcW w:w="147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91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618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07"/>
          <w:jc w:val="center"/>
        </w:trPr>
        <w:tc>
          <w:tcPr>
            <w:tcW w:w="147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《洪湖岸边是我家》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We Are One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《家乡》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《绽放》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《家乡有朵美丽的花》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《瑶山夜歌》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《彩虹》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《乌兰巴托的夜》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《太湖美》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《我爱这蓝色的海洋》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《成为光》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《欢乐的那达慕》</w:t>
            </w:r>
          </w:p>
        </w:tc>
        <w:tc>
          <w:tcPr>
            <w:tcW w:w="191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正德职业技术学院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南京中医药大学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盐城幼儿师范高等专科学校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宿迁学院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扬州市职业大学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江苏医药职业学院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徐州工业职业技术学院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南通理工学院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盐城幼儿师范高等专科学校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江苏海事职业技术学院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镇江市高等专科学校</w:t>
            </w:r>
          </w:p>
        </w:tc>
        <w:tc>
          <w:tcPr>
            <w:tcW w:w="1618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刘翔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张蕾、闫春晖、丁思喆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徐莉、王志强、李园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陈国符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徐光庆、李晔、邵志东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张玮琦、赵华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曹远森、任大蔚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刘瀛莹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胡爱春、笪紫珺、陈淑平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王珊、马格格、李敏慧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王晓宇、周之泓、杨曜宇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万捷、朱珠、沈听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乙组特等奖（</w:t>
      </w:r>
      <w:r>
        <w:rPr>
          <w:rFonts w:ascii="仿宋_GB2312" w:eastAsia="仿宋_GB2312" w:hAnsi="宋体" w:hint="eastAsia"/>
          <w:b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pPr w:leftFromText="180" w:rightFromText="180" w:vertAnchor="text" w:horzAnchor="margin" w:tblpY="18"/>
        <w:tblOverlap w:val="never"/>
        <w:tblW w:w="5000" w:type="pct"/>
        <w:tblLook w:val="04A0" w:firstRow="1" w:lastRow="0" w:firstColumn="1" w:lastColumn="0" w:noHBand="0" w:noVBand="1"/>
      </w:tblPr>
      <w:tblGrid>
        <w:gridCol w:w="3110"/>
        <w:gridCol w:w="2676"/>
        <w:gridCol w:w="2520"/>
      </w:tblGrid>
      <w:tr w:rsidR="00496006">
        <w:tc>
          <w:tcPr>
            <w:tcW w:w="18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61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1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c>
          <w:tcPr>
            <w:tcW w:w="187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《草原啊草原》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《撒趟子撩在外》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《盛世如愿》</w:t>
            </w:r>
          </w:p>
        </w:tc>
        <w:tc>
          <w:tcPr>
            <w:tcW w:w="161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南京艺术学院</w:t>
            </w:r>
          </w:p>
        </w:tc>
        <w:tc>
          <w:tcPr>
            <w:tcW w:w="151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张红霞、董艺媛、温牧雅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张娴、武晓锋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王佳佳、张丹丹、滕梦天</w:t>
            </w:r>
          </w:p>
        </w:tc>
      </w:tr>
    </w:tbl>
    <w:p w:rsidR="00496006" w:rsidRDefault="00496006">
      <w:pPr>
        <w:spacing w:line="440" w:lineRule="exact"/>
        <w:ind w:left="6099" w:hangingChars="2025" w:hanging="6099"/>
        <w:jc w:val="center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乙组一等奖（</w:t>
      </w:r>
      <w:r>
        <w:rPr>
          <w:rFonts w:ascii="仿宋_GB2312" w:eastAsia="仿宋_GB2312" w:hAnsi="宋体"/>
          <w:b/>
          <w:sz w:val="30"/>
          <w:szCs w:val="30"/>
        </w:rPr>
        <w:t>6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077"/>
        <w:gridCol w:w="2628"/>
        <w:gridCol w:w="2601"/>
      </w:tblGrid>
      <w:tr w:rsidR="00496006">
        <w:trPr>
          <w:jc w:val="center"/>
        </w:trPr>
        <w:tc>
          <w:tcPr>
            <w:tcW w:w="185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58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6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185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《俏花旦》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This is me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《六穿花》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《板桥道情》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《东归勇士》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《水乡渔歌》</w:t>
            </w:r>
          </w:p>
        </w:tc>
        <w:tc>
          <w:tcPr>
            <w:tcW w:w="158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扬州大学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南京特殊教育师范学院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江南大学</w:t>
            </w:r>
          </w:p>
        </w:tc>
        <w:tc>
          <w:tcPr>
            <w:tcW w:w="156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赵斌、胡建林、卞莹玥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洪宜德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、王娅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王健、薛英华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张燕、夏炎、付龙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沈钰、罗飞飞、张强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吕淼、张忻忻、王芳</w:t>
            </w:r>
          </w:p>
        </w:tc>
      </w:tr>
    </w:tbl>
    <w:p w:rsidR="00496006" w:rsidRDefault="00496006">
      <w:pPr>
        <w:spacing w:line="36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乙组二等奖（</w:t>
      </w:r>
      <w:r>
        <w:rPr>
          <w:rFonts w:ascii="仿宋_GB2312" w:eastAsia="仿宋_GB2312" w:hAnsi="宋体"/>
          <w:b/>
          <w:sz w:val="30"/>
          <w:szCs w:val="30"/>
        </w:rPr>
        <w:t>8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78"/>
        <w:gridCol w:w="2935"/>
        <w:gridCol w:w="2593"/>
      </w:tblGrid>
      <w:tr w:rsidR="00496006">
        <w:trPr>
          <w:jc w:val="center"/>
        </w:trPr>
        <w:tc>
          <w:tcPr>
            <w:tcW w:w="16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6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《啊，朋友，再见》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《教我如何不想她》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常州大学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王春燕、王科灵、肖园园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崔倡、仲一、杨柳琴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Hentakan Jiwa (The Dance of the Soul)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徐州工程学院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庞兴华、董雯、李丹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《阿搓搓》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《等你到天明》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《海恋》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《梦像花一样》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《醉在云故乡》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南京晓庄学院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南京视觉艺术职业学院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南京航空航天大学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盐城师范学院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潘玲玲、孙连君、刘丽娟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朱莹、胡梦婧、杨孝帆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吴明伟、周欣怡、崔九龙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汪晓露、朱晓玲、李小平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刘丽娟、潘玲玲、孙新宇</w:t>
            </w:r>
          </w:p>
        </w:tc>
      </w:tr>
    </w:tbl>
    <w:p w:rsidR="00496006" w:rsidRDefault="00496006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乙组三等奖（</w:t>
      </w:r>
      <w:r>
        <w:rPr>
          <w:rFonts w:ascii="仿宋_GB2312" w:eastAsia="仿宋_GB2312" w:hAnsi="宋体"/>
          <w:b/>
          <w:sz w:val="30"/>
          <w:szCs w:val="30"/>
        </w:rPr>
        <w:t>9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78"/>
        <w:gridCol w:w="2935"/>
        <w:gridCol w:w="2593"/>
      </w:tblGrid>
      <w:tr w:rsidR="00496006">
        <w:trPr>
          <w:jc w:val="center"/>
        </w:trPr>
        <w:tc>
          <w:tcPr>
            <w:tcW w:w="16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6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《当春风来敲门》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《金锁银锁》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《月亮喊下来》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《渔阳鼙鼓动地来》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《红蜻蜓》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《推与拉的向往》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《天路》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《关于新疆的故事》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《相思》小合唱改编版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徐州幼儿师范高等专科学校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泰州学院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常熟理工学院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南京航空航天大学金城学院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江南影视艺术职业学院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泰州职业技术学院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南京传媒学院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金肯职业技术学院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闫兵、王阳、张晴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李孟頔、陈伟、周振惠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杨丽莉、郑隽逸、张酉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白云歌、葛田、罗墨卿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宋彩平、薛雅文、徐金晶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马琼、商译、刘艺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陈庆庆、李娅敏、毕莹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华婧、吴丹、赵越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段修尧、李凯晟、高荣耀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40" w:lineRule="exact"/>
        <w:jc w:val="left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2"/>
          <w:szCs w:val="32"/>
        </w:rPr>
        <w:t xml:space="preserve"> </w:t>
      </w:r>
      <w:r>
        <w:rPr>
          <w:rFonts w:ascii="仿宋_GB2312" w:eastAsia="仿宋_GB2312" w:hAnsi="宋体"/>
          <w:b/>
          <w:sz w:val="32"/>
          <w:szCs w:val="32"/>
        </w:rPr>
        <w:t xml:space="preserve">                 </w:t>
      </w:r>
      <w:r>
        <w:rPr>
          <w:rFonts w:ascii="仿宋_GB2312" w:eastAsia="仿宋_GB2312" w:hAnsi="宋体" w:hint="eastAsia"/>
          <w:b/>
          <w:sz w:val="30"/>
          <w:szCs w:val="30"/>
        </w:rPr>
        <w:t>甲组优秀创作奖（</w:t>
      </w:r>
      <w:r>
        <w:rPr>
          <w:rFonts w:ascii="仿宋_GB2312" w:eastAsia="仿宋_GB2312" w:hAnsi="宋体" w:hint="eastAsia"/>
          <w:b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39"/>
        <w:gridCol w:w="2841"/>
        <w:gridCol w:w="2626"/>
      </w:tblGrid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1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8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《泊船瓜洲》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张淼、陈欢、周国歧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《塞上曲》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袁卉、周国歧、徐占东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《一张老照片》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江苏农牧科技职业学院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徐荣荣、徐燕、印旋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《山河永固》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南京理工大学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赵晓欢、任奕弛、梁璐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40" w:lineRule="exact"/>
        <w:jc w:val="left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2"/>
          <w:szCs w:val="32"/>
        </w:rPr>
        <w:t xml:space="preserve"> </w:t>
      </w:r>
      <w:r>
        <w:rPr>
          <w:rFonts w:ascii="仿宋_GB2312" w:eastAsia="仿宋_GB2312" w:hAnsi="宋体"/>
          <w:b/>
          <w:sz w:val="32"/>
          <w:szCs w:val="32"/>
        </w:rPr>
        <w:t xml:space="preserve">                 </w:t>
      </w:r>
      <w:r>
        <w:rPr>
          <w:rFonts w:ascii="仿宋_GB2312" w:eastAsia="仿宋_GB2312" w:hAnsi="宋体" w:hint="eastAsia"/>
          <w:b/>
          <w:sz w:val="30"/>
          <w:szCs w:val="30"/>
        </w:rPr>
        <w:t>乙组优秀创作奖（</w:t>
      </w:r>
      <w:r>
        <w:rPr>
          <w:rFonts w:ascii="仿宋_GB2312" w:eastAsia="仿宋_GB2312" w:hAnsi="宋体" w:hint="eastAsia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pPr w:leftFromText="180" w:rightFromText="180" w:vertAnchor="text" w:horzAnchor="margin" w:tblpY="191"/>
        <w:tblOverlap w:val="never"/>
        <w:tblW w:w="5000" w:type="pct"/>
        <w:tblLook w:val="04A0" w:firstRow="1" w:lastRow="0" w:firstColumn="1" w:lastColumn="0" w:noHBand="0" w:noVBand="1"/>
      </w:tblPr>
      <w:tblGrid>
        <w:gridCol w:w="3110"/>
        <w:gridCol w:w="2676"/>
        <w:gridCol w:w="2520"/>
      </w:tblGrid>
      <w:tr w:rsidR="00496006">
        <w:tc>
          <w:tcPr>
            <w:tcW w:w="18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61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1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c>
          <w:tcPr>
            <w:tcW w:w="187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《盛世如愿》</w:t>
            </w:r>
          </w:p>
        </w:tc>
        <w:tc>
          <w:tcPr>
            <w:tcW w:w="161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南京艺术学院</w:t>
            </w:r>
          </w:p>
        </w:tc>
        <w:tc>
          <w:tcPr>
            <w:tcW w:w="151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王佳佳、张丹丹、滕梦天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独唱</w:t>
      </w:r>
    </w:p>
    <w:p w:rsidR="00496006" w:rsidRDefault="00195393">
      <w:pPr>
        <w:spacing w:line="440" w:lineRule="exact"/>
        <w:jc w:val="left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szCs w:val="21"/>
        </w:rPr>
        <w:t xml:space="preserve"> </w:t>
      </w:r>
      <w:r>
        <w:rPr>
          <w:rFonts w:ascii="仿宋_GB2312" w:eastAsia="仿宋_GB2312" w:hAnsi="宋体"/>
          <w:szCs w:val="21"/>
        </w:rPr>
        <w:t xml:space="preserve">                           </w:t>
      </w:r>
      <w:r>
        <w:rPr>
          <w:rFonts w:ascii="仿宋_GB2312" w:eastAsia="仿宋_GB2312" w:hAnsi="宋体" w:hint="eastAsia"/>
          <w:b/>
          <w:sz w:val="30"/>
          <w:szCs w:val="30"/>
        </w:rPr>
        <w:t>甲组特等奖（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8525" w:type="dxa"/>
        <w:tblLook w:val="04A0" w:firstRow="1" w:lastRow="0" w:firstColumn="1" w:lastColumn="0" w:noHBand="0" w:noVBand="1"/>
      </w:tblPr>
      <w:tblGrid>
        <w:gridCol w:w="3200"/>
        <w:gridCol w:w="2737"/>
        <w:gridCol w:w="2588"/>
      </w:tblGrid>
      <w:tr w:rsidR="00496006">
        <w:tc>
          <w:tcPr>
            <w:tcW w:w="320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37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8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rPr>
          <w:trHeight w:val="425"/>
        </w:trPr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《山之高》</w:t>
            </w:r>
          </w:p>
        </w:tc>
        <w:tc>
          <w:tcPr>
            <w:tcW w:w="273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南京信息工程大学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姜楠</w:t>
            </w:r>
          </w:p>
        </w:tc>
      </w:tr>
    </w:tbl>
    <w:p w:rsidR="00496006" w:rsidRDefault="00496006">
      <w:pPr>
        <w:widowControl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lastRenderedPageBreak/>
        <w:t>甲组一等奖（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p w:rsidR="00496006" w:rsidRDefault="00496006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115"/>
        <w:gridCol w:w="2683"/>
        <w:gridCol w:w="2508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7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《大江东去》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南京晓庄学院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李嘉欢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甲组二等奖（</w:t>
      </w:r>
      <w:r>
        <w:rPr>
          <w:rFonts w:ascii="仿宋_GB2312" w:eastAsia="仿宋_GB2312" w:hAnsi="宋体"/>
          <w:b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15"/>
        <w:gridCol w:w="2683"/>
        <w:gridCol w:w="2508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7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《余温》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江南大学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马文博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《乌兰巴托的夜》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南京审计大学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雷歌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《我的爱人你可听见》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常州工程职业技术学院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蔡志远</w:t>
            </w:r>
          </w:p>
        </w:tc>
      </w:tr>
    </w:tbl>
    <w:p w:rsidR="00496006" w:rsidRDefault="00496006">
      <w:pPr>
        <w:widowControl/>
        <w:jc w:val="left"/>
        <w:rPr>
          <w:rFonts w:ascii="仿宋_GB2312" w:eastAsia="仿宋_GB2312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甲组三等奖（</w:t>
      </w:r>
      <w:r>
        <w:rPr>
          <w:rFonts w:ascii="仿宋_GB2312" w:eastAsia="仿宋_GB2312" w:hAnsi="宋体" w:hint="eastAsia"/>
          <w:b/>
          <w:sz w:val="30"/>
          <w:szCs w:val="30"/>
        </w:rPr>
        <w:t>9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26"/>
        <w:gridCol w:w="2674"/>
        <w:gridCol w:w="2506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65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《流浪记》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江苏财经职业技术学院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王禹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《也许明天》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河海大学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阿衣努尔·阿地里江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《我爱这土地》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盐城幼儿师范高等专科学校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于书乔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《锦瑟》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黄羿淳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《山之高》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翟廉诚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Memory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沈佳琰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《多情的土地》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江苏卫生健康职业学院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赵长城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《望乡词》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南京铁道职业技术学院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卞汉文</w:t>
            </w:r>
          </w:p>
        </w:tc>
      </w:tr>
      <w:tr w:rsidR="00496006">
        <w:trPr>
          <w:trHeight w:val="132"/>
        </w:trPr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Dove sono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南京理工大学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及田茉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乙组特等奖（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8525" w:type="dxa"/>
        <w:tblLook w:val="04A0" w:firstRow="1" w:lastRow="0" w:firstColumn="1" w:lastColumn="0" w:noHBand="0" w:noVBand="1"/>
      </w:tblPr>
      <w:tblGrid>
        <w:gridCol w:w="3192"/>
        <w:gridCol w:w="2753"/>
        <w:gridCol w:w="2580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《忆秦娥·恒山月》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</w:tc>
        <w:tc>
          <w:tcPr>
            <w:tcW w:w="258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陈思远</w:t>
            </w:r>
          </w:p>
        </w:tc>
      </w:tr>
    </w:tbl>
    <w:p w:rsidR="00496006" w:rsidRDefault="00496006">
      <w:pPr>
        <w:widowControl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乙组一等奖（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p w:rsidR="00496006" w:rsidRDefault="00496006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tbl>
      <w:tblPr>
        <w:tblW w:w="8525" w:type="dxa"/>
        <w:tblLook w:val="04A0" w:firstRow="1" w:lastRow="0" w:firstColumn="1" w:lastColumn="0" w:noHBand="0" w:noVBand="1"/>
      </w:tblPr>
      <w:tblGrid>
        <w:gridCol w:w="3192"/>
        <w:gridCol w:w="2745"/>
        <w:gridCol w:w="2588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45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8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Air des bijoux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74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南京艺术学院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张诗雅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乙组二等奖（</w:t>
      </w:r>
      <w:r>
        <w:rPr>
          <w:rFonts w:ascii="仿宋_GB2312" w:eastAsia="仿宋_GB2312" w:hAnsi="宋体" w:hint="eastAsia"/>
          <w:b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23"/>
        <w:gridCol w:w="2661"/>
        <w:gridCol w:w="2522"/>
      </w:tblGrid>
      <w:tr w:rsidR="00496006">
        <w:tc>
          <w:tcPr>
            <w:tcW w:w="320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3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7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《大江东去》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扬州大学</w:t>
            </w:r>
          </w:p>
        </w:tc>
        <w:tc>
          <w:tcPr>
            <w:tcW w:w="258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石绍利</w:t>
            </w:r>
          </w:p>
        </w:tc>
      </w:tr>
      <w:tr w:rsidR="00496006"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《快给大忙人让路》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258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牛星</w:t>
            </w:r>
          </w:p>
        </w:tc>
      </w:tr>
      <w:tr w:rsidR="00496006"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《漫步街上》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</w:tc>
        <w:tc>
          <w:tcPr>
            <w:tcW w:w="258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赵方媛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乙组三等奖（</w:t>
      </w:r>
      <w:r>
        <w:rPr>
          <w:rFonts w:ascii="仿宋_GB2312" w:eastAsia="仿宋_GB2312" w:hAnsi="宋体" w:hint="eastAsia"/>
          <w:b/>
          <w:sz w:val="30"/>
          <w:szCs w:val="30"/>
        </w:rPr>
        <w:t>8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20"/>
        <w:gridCol w:w="2662"/>
        <w:gridCol w:w="2524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3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8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《眺望》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赵颖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《鸟儿在风中歌唱》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江南影视艺术职业学院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陈静扬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《美丽的阿瓦日古丽》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中国矿业大学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谭金琰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《敕勒歌》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於柯彤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《最美的太阳》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淮阴师范学院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侍重成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《爱永在》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泰州学院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张文轩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《我要生活在美梦中》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江苏师范大学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郭芮含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si puo si puo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南京晓庄学院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李政隆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大合唱</w:t>
      </w: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甲组特等奖（</w:t>
      </w:r>
      <w:r>
        <w:rPr>
          <w:rFonts w:ascii="仿宋_GB2312" w:eastAsia="仿宋_GB2312" w:hAnsi="宋体" w:hint="eastAsia"/>
          <w:b/>
          <w:sz w:val="30"/>
          <w:szCs w:val="30"/>
        </w:rPr>
        <w:t>6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652" w:type="pct"/>
        <w:jc w:val="center"/>
        <w:tblLook w:val="04A0" w:firstRow="1" w:lastRow="0" w:firstColumn="1" w:lastColumn="0" w:noHBand="0" w:noVBand="1"/>
      </w:tblPr>
      <w:tblGrid>
        <w:gridCol w:w="3870"/>
        <w:gridCol w:w="3035"/>
        <w:gridCol w:w="2484"/>
      </w:tblGrid>
      <w:tr w:rsidR="00496006">
        <w:trPr>
          <w:trHeight w:val="329"/>
          <w:jc w:val="center"/>
        </w:trPr>
        <w:tc>
          <w:tcPr>
            <w:tcW w:w="20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61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323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329"/>
          <w:jc w:val="center"/>
        </w:trPr>
        <w:tc>
          <w:tcPr>
            <w:tcW w:w="2061" w:type="pct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《关山月》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《玄》</w:t>
            </w:r>
          </w:p>
        </w:tc>
        <w:tc>
          <w:tcPr>
            <w:tcW w:w="1616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东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方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方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洪海军</w:t>
            </w:r>
          </w:p>
        </w:tc>
      </w:tr>
      <w:tr w:rsidR="00496006">
        <w:trPr>
          <w:jc w:val="center"/>
        </w:trPr>
        <w:tc>
          <w:tcPr>
            <w:tcW w:w="2061" w:type="pct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《新·清平乐·村居》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《刀笔千秋》</w:t>
            </w:r>
          </w:p>
        </w:tc>
        <w:tc>
          <w:tcPr>
            <w:tcW w:w="1616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京财经大学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刘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念</w:t>
            </w:r>
          </w:p>
        </w:tc>
      </w:tr>
      <w:tr w:rsidR="00496006">
        <w:trPr>
          <w:jc w:val="center"/>
        </w:trPr>
        <w:tc>
          <w:tcPr>
            <w:tcW w:w="2061" w:type="pct"/>
            <w:vAlign w:val="center"/>
          </w:tcPr>
          <w:p w:rsidR="00496006" w:rsidRDefault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《镜中》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Sing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616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吴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李长松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金豆豆</w:t>
            </w:r>
          </w:p>
        </w:tc>
      </w:tr>
      <w:tr w:rsidR="00496006">
        <w:trPr>
          <w:jc w:val="center"/>
        </w:trPr>
        <w:tc>
          <w:tcPr>
            <w:tcW w:w="2061" w:type="pct"/>
            <w:vAlign w:val="center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《舍得舍不得》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《情深似海》</w:t>
            </w:r>
          </w:p>
        </w:tc>
        <w:tc>
          <w:tcPr>
            <w:tcW w:w="161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河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海大学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高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阳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莉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朱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乔</w:t>
            </w:r>
          </w:p>
        </w:tc>
      </w:tr>
      <w:tr w:rsidR="00496006">
        <w:trPr>
          <w:jc w:val="center"/>
        </w:trPr>
        <w:tc>
          <w:tcPr>
            <w:tcW w:w="2061" w:type="pct"/>
            <w:vAlign w:val="center"/>
          </w:tcPr>
          <w:p w:rsidR="00496006" w:rsidRDefault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《云中》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Nyon Nyon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61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南京医科大学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孔德馨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季婕颖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王铭泽</w:t>
            </w:r>
          </w:p>
        </w:tc>
      </w:tr>
      <w:tr w:rsidR="00496006">
        <w:trPr>
          <w:jc w:val="center"/>
        </w:trPr>
        <w:tc>
          <w:tcPr>
            <w:tcW w:w="2061" w:type="pct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《我们的青春诺言》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Leron,Leron sinta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61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京师范大学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李畅畅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林东坡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东</w:t>
            </w:r>
          </w:p>
        </w:tc>
      </w:tr>
    </w:tbl>
    <w:p w:rsidR="00496006" w:rsidRDefault="00496006">
      <w:pPr>
        <w:rPr>
          <w:rFonts w:ascii="仿宋_GB2312" w:eastAsia="仿宋_GB2312" w:hAnsi="宋体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甲组一等奖（</w:t>
      </w:r>
      <w:r>
        <w:rPr>
          <w:rFonts w:ascii="仿宋_GB2312" w:eastAsia="仿宋_GB2312" w:hAnsi="宋体" w:hint="eastAsia"/>
          <w:b/>
          <w:sz w:val="30"/>
          <w:szCs w:val="30"/>
        </w:rPr>
        <w:t>15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794" w:type="pct"/>
        <w:jc w:val="center"/>
        <w:tblLook w:val="04A0" w:firstRow="1" w:lastRow="0" w:firstColumn="1" w:lastColumn="0" w:noHBand="0" w:noVBand="1"/>
      </w:tblPr>
      <w:tblGrid>
        <w:gridCol w:w="4098"/>
        <w:gridCol w:w="3040"/>
        <w:gridCol w:w="2487"/>
      </w:tblGrid>
      <w:tr w:rsidR="00496006">
        <w:trPr>
          <w:trHeight w:val="492"/>
          <w:jc w:val="center"/>
        </w:trPr>
        <w:tc>
          <w:tcPr>
            <w:tcW w:w="212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57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293" w:type="pct"/>
          </w:tcPr>
          <w:p w:rsidR="00496006" w:rsidRDefault="00195393">
            <w:pPr>
              <w:spacing w:line="440" w:lineRule="exact"/>
              <w:ind w:right="1470"/>
              <w:jc w:val="lef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指导老师</w:t>
            </w: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 xml:space="preserve"> 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The Water Dance of Lluvia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《山中月》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京农业大学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黄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健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哲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陈丽竹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Mystery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《苏子立于苏堤》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徐州幼儿师范高等专科学校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党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杰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周珂含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蓉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《敕勒川》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Hela Rotan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</w:t>
            </w:r>
            <w:r>
              <w:rPr>
                <w:rFonts w:ascii="仿宋_GB2312" w:eastAsia="仿宋_GB2312" w:hint="eastAsia"/>
                <w:kern w:val="0"/>
                <w:szCs w:val="21"/>
              </w:rPr>
              <w:t>苏大学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袁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卉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周国歧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珊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《久久见过还想见》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Enter with song</w:t>
            </w:r>
            <w:r>
              <w:rPr>
                <w:rFonts w:eastAsia="仿宋_GB2312"/>
                <w:kern w:val="0"/>
                <w:szCs w:val="21"/>
              </w:rPr>
              <w:t>！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京信息工程大学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周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越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郭宏赛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郑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鑫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KASAR MIE LA GAJI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《归园田居》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京邮电大学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董燕娜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张泊宁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杨燕妮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《啊，大山》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《醉在云故乡》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盐城师范学院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卢晓进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潘玲玲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王煜骁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《木兰辞》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镇江市高等专科学校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周国歧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王延玲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王思淋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《灯之河》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Hela Rotan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丰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竞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李兴旺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施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玮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《卜算子·咏梅》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Lightning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</w:t>
            </w:r>
            <w:r>
              <w:rPr>
                <w:rFonts w:ascii="仿宋_GB2312" w:eastAsia="仿宋_GB2312" w:hint="eastAsia"/>
                <w:kern w:val="0"/>
                <w:szCs w:val="21"/>
              </w:rPr>
              <w:t>苏第二师范学院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李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弦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璟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莫玮嘉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《跨越》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《大江东去》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江苏建筑职业技术学院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刘小微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陈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昕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唐泽颖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《凤阳歌》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《爱永在》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京中医药大学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李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蕾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闫春晖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《无忧草》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Ap Jie Lop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中</w:t>
            </w:r>
            <w:r>
              <w:rPr>
                <w:rFonts w:ascii="仿宋_GB2312" w:eastAsia="仿宋_GB2312" w:hint="eastAsia"/>
                <w:kern w:val="0"/>
                <w:szCs w:val="21"/>
              </w:rPr>
              <w:t>国药科大学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李众川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赵利强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《鸿雁》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《精忠报国》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杨恺文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张栋梁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苗海楠</w:t>
            </w:r>
          </w:p>
        </w:tc>
      </w:tr>
      <w:tr w:rsidR="00496006">
        <w:trPr>
          <w:trHeight w:val="393"/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《步调》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water night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京理工大学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顾建阳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《调笑令·胡马》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Shadow River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通师范高等专科学校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斌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黄海峰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蓝天翔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Cs w:val="21"/>
        </w:rPr>
      </w:pPr>
    </w:p>
    <w:p w:rsidR="00496006" w:rsidRDefault="00195393">
      <w:pPr>
        <w:spacing w:line="560" w:lineRule="exact"/>
        <w:ind w:leftChars="-200" w:left="-420" w:firstLineChars="139" w:firstLine="419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甲组二等奖（</w:t>
      </w:r>
      <w:r>
        <w:rPr>
          <w:rFonts w:ascii="仿宋_GB2312" w:eastAsia="仿宋_GB2312" w:hAnsi="宋体" w:hint="eastAsia"/>
          <w:b/>
          <w:sz w:val="30"/>
          <w:szCs w:val="30"/>
        </w:rPr>
        <w:t>15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9624" w:type="dxa"/>
        <w:jc w:val="center"/>
        <w:tblLook w:val="04A0" w:firstRow="1" w:lastRow="0" w:firstColumn="1" w:lastColumn="0" w:noHBand="0" w:noVBand="1"/>
      </w:tblPr>
      <w:tblGrid>
        <w:gridCol w:w="3939"/>
        <w:gridCol w:w="3135"/>
        <w:gridCol w:w="2550"/>
      </w:tblGrid>
      <w:tr w:rsidR="00496006">
        <w:trPr>
          <w:trHeight w:val="329"/>
          <w:jc w:val="center"/>
        </w:trPr>
        <w:tc>
          <w:tcPr>
            <w:tcW w:w="3939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3135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50" w:type="dxa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《萱草花》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《回娘家》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江苏卫生健康职业学院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何江阳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徐文萍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黄竹清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《因为你》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《回娘家》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京晓庄学院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丹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李宁婧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季婷婷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《如果有来生》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江苏师范大学科文学院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闫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晨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彭家齐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王文汇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《如果有来生》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《崴萨</w:t>
            </w:r>
            <w:r>
              <w:rPr>
                <w:rFonts w:ascii="微软雅黑" w:eastAsia="微软雅黑" w:hAnsi="微软雅黑" w:cs="微软雅黑" w:hint="eastAsia"/>
                <w:kern w:val="0"/>
                <w:szCs w:val="21"/>
              </w:rPr>
              <w:t>啰</w:t>
            </w: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</w:t>
            </w:r>
            <w:r>
              <w:rPr>
                <w:rFonts w:ascii="仿宋_GB2312" w:eastAsia="仿宋_GB2312" w:hint="eastAsia"/>
                <w:kern w:val="0"/>
                <w:szCs w:val="21"/>
              </w:rPr>
              <w:t>城幼儿师范高等专科学校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顾阳卿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司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洁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黄嘉声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《我爱你中国》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《将进酒》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京工业大学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方晶晶</w:t>
            </w:r>
          </w:p>
        </w:tc>
      </w:tr>
      <w:tr w:rsidR="00496006">
        <w:trPr>
          <w:trHeight w:val="90"/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《听泉》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《灯花》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东南大学成贤学院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潘明烽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李思萦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《兰颂》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Janger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无</w:t>
            </w:r>
            <w:r>
              <w:rPr>
                <w:rFonts w:ascii="仿宋_GB2312" w:eastAsia="仿宋_GB2312" w:hint="eastAsia"/>
                <w:kern w:val="0"/>
                <w:szCs w:val="21"/>
              </w:rPr>
              <w:t>锡职业技术学院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刘婷婷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马华伟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《云中来信》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《山茶树下》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京交通职业技术学院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王文婷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贾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羚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马晓雷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A Puppet’s Dream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《染》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苏</w:t>
            </w:r>
            <w:r>
              <w:rPr>
                <w:rFonts w:ascii="仿宋_GB2312" w:eastAsia="仿宋_GB2312" w:hint="eastAsia"/>
                <w:kern w:val="0"/>
                <w:szCs w:val="21"/>
              </w:rPr>
              <w:t>州幼儿师范高等专科学校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高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鑫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李凌之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承轶妍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《喀什葛尔女郎》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《山在虚无缥缈间》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京林业大学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贲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腾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申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晶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夏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夏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《国画》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《对花》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连云港师范高等专科学校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徐国昌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《看山看水看中国》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《繁星璀璨的天空》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京工业职业技术大学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洪淑均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宁伟男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孔雅雯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《奉献》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《彩色锦鲤》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盐城工学院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沈小锋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方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璇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赵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昊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《看山看水看中国》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《如愿》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扬</w:t>
            </w:r>
            <w:r>
              <w:rPr>
                <w:rFonts w:ascii="仿宋_GB2312" w:eastAsia="仿宋_GB2312" w:hint="eastAsia"/>
                <w:kern w:val="0"/>
                <w:szCs w:val="21"/>
              </w:rPr>
              <w:t>州大学广陵学院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成容容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蒋大振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《心若葵花》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无锡城市职业技术学院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陆立华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王孝忠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顾冰倩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甲组三等奖（</w:t>
      </w:r>
      <w:r>
        <w:rPr>
          <w:rFonts w:ascii="仿宋_GB2312" w:eastAsia="仿宋_GB2312" w:hAnsi="宋体" w:hint="eastAsia"/>
          <w:b/>
          <w:sz w:val="30"/>
          <w:szCs w:val="30"/>
        </w:rPr>
        <w:t>13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613" w:type="pct"/>
        <w:jc w:val="center"/>
        <w:tblLook w:val="04A0" w:firstRow="1" w:lastRow="0" w:firstColumn="1" w:lastColumn="0" w:noHBand="0" w:noVBand="1"/>
      </w:tblPr>
      <w:tblGrid>
        <w:gridCol w:w="5673"/>
        <w:gridCol w:w="3894"/>
      </w:tblGrid>
      <w:tr w:rsidR="00496006">
        <w:trPr>
          <w:jc w:val="center"/>
        </w:trPr>
        <w:tc>
          <w:tcPr>
            <w:tcW w:w="296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03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《雪花的快乐》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《乡愁似韵》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江苏科技大学苏州理工学院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《驼铃》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江苏科技大学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《月下随想》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南京信息职业技术学院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《羊角花开》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扬州市职业大学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《如愿》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《世间始终你好》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常州工学院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《本事》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YAMKO RAMBE YAMKO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苏农牧科技职业学院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《夏天的梦的是什么颜色的呢》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《如果明天就是下一生》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苏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州城市学院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《南泥湾》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《青玉案·元夕》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常熟理工学院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《伴我高飞》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Mon-Ke-Ya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京工程学院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《想起你》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江海职业技术学院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《蒲公英》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The Water Dance of Lluvia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常州幼儿师范高等专科学校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《丝路回风》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《映山映像红》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京铁道职业技术学院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《彩虹》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金陵科技学院</w:t>
            </w:r>
          </w:p>
        </w:tc>
      </w:tr>
    </w:tbl>
    <w:p w:rsidR="00496006" w:rsidRDefault="00496006">
      <w:pPr>
        <w:rPr>
          <w:rFonts w:ascii="仿宋_GB2312" w:eastAsia="仿宋_GB2312"/>
          <w:kern w:val="0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乙组特等奖（</w:t>
      </w:r>
      <w:r>
        <w:rPr>
          <w:rFonts w:ascii="仿宋_GB2312" w:eastAsia="仿宋_GB2312" w:hAnsi="宋体" w:hint="eastAsia"/>
          <w:b/>
          <w:sz w:val="30"/>
          <w:szCs w:val="30"/>
        </w:rPr>
        <w:t>6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927" w:type="pct"/>
        <w:jc w:val="center"/>
        <w:tblLook w:val="04A0" w:firstRow="1" w:lastRow="0" w:firstColumn="1" w:lastColumn="0" w:noHBand="0" w:noVBand="1"/>
      </w:tblPr>
      <w:tblGrid>
        <w:gridCol w:w="5536"/>
        <w:gridCol w:w="1994"/>
        <w:gridCol w:w="2572"/>
      </w:tblGrid>
      <w:tr w:rsidR="00496006">
        <w:trPr>
          <w:trHeight w:val="329"/>
          <w:jc w:val="center"/>
        </w:trPr>
        <w:tc>
          <w:tcPr>
            <w:tcW w:w="273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98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272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329"/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亲心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撞歌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南京艺术学院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许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高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寒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许志斌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夜宿山寺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Rytmus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南大学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芳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李恩忠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张蕾蕾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青阳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黎明和黄昏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南京师范大学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沈金云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付镜伊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路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Chindia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南通大学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李兴旺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张瀚仁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赵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柏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沁园春·长沙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KEKATU DZIESMA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（狂欢节之歌）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苏第二师范学院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莫玮嘉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音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陈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霄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Stars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醉里挑灯看剑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淮阴师范学院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顾永博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杨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洋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黄金铭</w:t>
            </w:r>
          </w:p>
        </w:tc>
      </w:tr>
    </w:tbl>
    <w:p w:rsidR="00496006" w:rsidRDefault="00496006">
      <w:pPr>
        <w:rPr>
          <w:rFonts w:ascii="仿宋_GB2312" w:eastAsia="仿宋_GB2312"/>
          <w:kern w:val="0"/>
          <w:szCs w:val="21"/>
        </w:rPr>
      </w:pPr>
    </w:p>
    <w:p w:rsidR="00496006" w:rsidRDefault="00496006">
      <w:pPr>
        <w:rPr>
          <w:rFonts w:ascii="仿宋_GB2312" w:eastAsia="仿宋_GB2312"/>
          <w:kern w:val="0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乙组一等奖（</w:t>
      </w:r>
      <w:r>
        <w:rPr>
          <w:rFonts w:ascii="仿宋_GB2312" w:eastAsia="仿宋_GB2312" w:hAnsi="宋体" w:hint="eastAsia"/>
          <w:b/>
          <w:sz w:val="30"/>
          <w:szCs w:val="30"/>
        </w:rPr>
        <w:t>8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6086" w:type="pct"/>
        <w:jc w:val="center"/>
        <w:tblLook w:val="04A0" w:firstRow="1" w:lastRow="0" w:firstColumn="1" w:lastColumn="0" w:noHBand="0" w:noVBand="1"/>
      </w:tblPr>
      <w:tblGrid>
        <w:gridCol w:w="5408"/>
        <w:gridCol w:w="2409"/>
        <w:gridCol w:w="2556"/>
      </w:tblGrid>
      <w:tr w:rsidR="00496006">
        <w:trPr>
          <w:trHeight w:val="329"/>
          <w:jc w:val="center"/>
        </w:trPr>
        <w:tc>
          <w:tcPr>
            <w:tcW w:w="260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1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232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329"/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普希金的花环：冬日的早晨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新·清平乐·村居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州大学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赵一兆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崔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倡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褚衍松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江神子·恨别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Hela Rotan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江苏师范大学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吴沐潇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张佳琪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我的自白书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南京晓庄学院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胡梦婧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杨孝帆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杨诗铃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沂蒙山歌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A Puppet’s Dream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南京艺术学院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吴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涵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徐金晶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徐志廉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煤啊，我的情人我的黑姑娘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我就是你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中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国矿业大学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朱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文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宋国旭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刘子昱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雨水之舞</w:t>
            </w:r>
            <w:r>
              <w:rPr>
                <w:rFonts w:eastAsia="仿宋_GB2312"/>
                <w:kern w:val="0"/>
                <w:szCs w:val="21"/>
              </w:rPr>
              <w:t>（</w:t>
            </w:r>
            <w:r>
              <w:rPr>
                <w:rFonts w:eastAsia="仿宋_GB2312"/>
                <w:kern w:val="0"/>
                <w:szCs w:val="21"/>
              </w:rPr>
              <w:t>The Water Dance of Lluvia</w:t>
            </w:r>
            <w:r>
              <w:rPr>
                <w:rFonts w:eastAsia="仿宋_GB2312"/>
                <w:kern w:val="0"/>
                <w:szCs w:val="21"/>
              </w:rPr>
              <w:t>）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沂蒙山歌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苏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州科技大学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黄祖平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郑雪莲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黄晓莘莘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我用残损的手掌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泰州学院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陈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朱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艳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陶成呈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彩虹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归园田居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苏联合职业技术学院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陶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冶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陈宁奕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张力心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乙组二等奖（</w:t>
      </w:r>
      <w:r>
        <w:rPr>
          <w:rFonts w:ascii="仿宋_GB2312" w:eastAsia="仿宋_GB2312" w:hAnsi="宋体" w:hint="eastAsia"/>
          <w:b/>
          <w:sz w:val="30"/>
          <w:szCs w:val="30"/>
        </w:rPr>
        <w:t>8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759" w:type="pct"/>
        <w:jc w:val="center"/>
        <w:tblLook w:val="04A0" w:firstRow="1" w:lastRow="0" w:firstColumn="1" w:lastColumn="0" w:noHBand="0" w:noVBand="1"/>
      </w:tblPr>
      <w:tblGrid>
        <w:gridCol w:w="4799"/>
        <w:gridCol w:w="2424"/>
        <w:gridCol w:w="2593"/>
      </w:tblGrid>
      <w:tr w:rsidR="00496006">
        <w:trPr>
          <w:trHeight w:val="329"/>
          <w:jc w:val="center"/>
        </w:trPr>
        <w:tc>
          <w:tcPr>
            <w:tcW w:w="244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23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321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沂蒙山歌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杨柳青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城师范学院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丁明飞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孙连君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孙新宇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花的致意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Let Me Be Your Star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苏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州大学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吴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磊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李长松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金豆豆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英雄祭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北京的秋山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扬州大学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帅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垒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静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Zum Tanze Da Geht Ein Mädel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昭君出塞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京特殊教育师范学院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沈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钰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罗飞飞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黄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琳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shadow dance of sylva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摇篮曲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南京师范大学中北学院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黄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健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俞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寅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惊雷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常州工学院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姜新子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璇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杨丽莉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陌上桑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Nyon Nyon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南京航空航天大学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张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进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苏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航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田璟华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Kas tie tadi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白马村游记选段七之七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京传媒学院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潘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洁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向子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琪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侯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翀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乙组三等奖（</w:t>
      </w:r>
      <w:r>
        <w:rPr>
          <w:rFonts w:ascii="仿宋_GB2312" w:eastAsia="仿宋_GB2312" w:hAnsi="宋体" w:hint="eastAsia"/>
          <w:b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441" w:type="pct"/>
        <w:jc w:val="center"/>
        <w:tblLook w:val="04A0" w:firstRow="1" w:lastRow="0" w:firstColumn="1" w:lastColumn="0" w:noHBand="0" w:noVBand="1"/>
      </w:tblPr>
      <w:tblGrid>
        <w:gridCol w:w="4815"/>
        <w:gridCol w:w="4459"/>
      </w:tblGrid>
      <w:tr w:rsidR="00496006">
        <w:trPr>
          <w:trHeight w:val="329"/>
          <w:jc w:val="center"/>
        </w:trPr>
        <w:tc>
          <w:tcPr>
            <w:tcW w:w="259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40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59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树上的星星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40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南京农业大学</w:t>
            </w:r>
          </w:p>
        </w:tc>
      </w:tr>
      <w:tr w:rsidR="00496006">
        <w:trPr>
          <w:jc w:val="center"/>
        </w:trPr>
        <w:tc>
          <w:tcPr>
            <w:tcW w:w="259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驰骋在祖国大地上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、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夜——选自歌剧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&lt;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魔鬼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&gt;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40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江南影视艺术职业学院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甲组优秀创作奖（</w:t>
      </w:r>
      <w:r>
        <w:rPr>
          <w:rFonts w:ascii="仿宋_GB2312" w:eastAsia="仿宋_GB2312" w:hAnsi="宋体" w:hint="eastAsia"/>
          <w:b/>
          <w:sz w:val="30"/>
          <w:szCs w:val="30"/>
        </w:rPr>
        <w:t>9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90" w:type="pct"/>
        <w:jc w:val="center"/>
        <w:tblLook w:val="04A0" w:firstRow="1" w:lastRow="0" w:firstColumn="1" w:lastColumn="0" w:noHBand="0" w:noVBand="1"/>
      </w:tblPr>
      <w:tblGrid>
        <w:gridCol w:w="4213"/>
        <w:gridCol w:w="4462"/>
      </w:tblGrid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57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关山月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东南大学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刀笔千秋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南京财经大学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镜中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情深似海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河海大学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我们的青春诺言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苏子立于苏堤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徐州幼儿师范高等专科学校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木兰辞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镇江市高等专科学校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int="eastAsia"/>
                <w:kern w:val="0"/>
                <w:szCs w:val="21"/>
              </w:rPr>
              <w:t>卜算子·咏梅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int="eastAsia"/>
                <w:kern w:val="0"/>
                <w:szCs w:val="21"/>
              </w:rPr>
              <w:t>无忧草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中国药科大学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乙组优秀创作奖（</w:t>
      </w:r>
      <w:r>
        <w:rPr>
          <w:rFonts w:ascii="仿宋_GB2312" w:eastAsia="仿宋_GB2312" w:hAnsi="宋体" w:hint="eastAsia"/>
          <w:b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99" w:type="pct"/>
        <w:jc w:val="center"/>
        <w:tblLook w:val="04A0" w:firstRow="1" w:lastRow="0" w:firstColumn="1" w:lastColumn="0" w:noHBand="0" w:noVBand="1"/>
      </w:tblPr>
      <w:tblGrid>
        <w:gridCol w:w="4213"/>
        <w:gridCol w:w="4478"/>
      </w:tblGrid>
      <w:tr w:rsidR="00496006">
        <w:trPr>
          <w:jc w:val="center"/>
        </w:trPr>
        <w:tc>
          <w:tcPr>
            <w:tcW w:w="242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57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int="eastAsia"/>
                <w:kern w:val="0"/>
                <w:szCs w:val="21"/>
              </w:rPr>
              <w:t>亲心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南京艺术学院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int="eastAsia"/>
                <w:kern w:val="0"/>
                <w:szCs w:val="21"/>
              </w:rPr>
              <w:t>沁园春·长沙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int="eastAsia"/>
                <w:kern w:val="0"/>
                <w:szCs w:val="21"/>
              </w:rPr>
              <w:t>江神子·恨别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江苏师范大学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</w:t>
            </w:r>
            <w:r>
              <w:rPr>
                <w:rFonts w:ascii="仿宋_GB2312" w:eastAsia="仿宋_GB2312" w:hint="eastAsia"/>
                <w:kern w:val="0"/>
                <w:szCs w:val="21"/>
              </w:rPr>
              <w:t>煤啊，我的情人我的黑姑娘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中国矿业大学</w:t>
            </w:r>
          </w:p>
        </w:tc>
      </w:tr>
    </w:tbl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  <w:bookmarkStart w:id="0" w:name="_GoBack"/>
      <w:bookmarkEnd w:id="0"/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/>
    <w:sectPr w:rsidR="004960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393" w:rsidRDefault="00195393"/>
  </w:endnote>
  <w:endnote w:type="continuationSeparator" w:id="0">
    <w:p w:rsidR="00195393" w:rsidRDefault="001953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charset w:val="86"/>
    <w:family w:val="swiss"/>
    <w:pitch w:val="variable"/>
    <w:sig w:usb0="80000287" w:usb1="280F3C52" w:usb2="00000016" w:usb3="00000000" w:csb0="0004001F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393" w:rsidRDefault="00195393"/>
  </w:footnote>
  <w:footnote w:type="continuationSeparator" w:id="0">
    <w:p w:rsidR="00195393" w:rsidRDefault="0019539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UwYjNlYzk2MjRjZjIzMWM3MzZkNjgzNTQwZjZiMzYifQ=="/>
  </w:docVars>
  <w:rsids>
    <w:rsidRoot w:val="7D345EE5"/>
    <w:rsid w:val="00195393"/>
    <w:rsid w:val="00496006"/>
    <w:rsid w:val="00D574BC"/>
    <w:rsid w:val="09C61284"/>
    <w:rsid w:val="3D401129"/>
    <w:rsid w:val="5E4E1644"/>
    <w:rsid w:val="7D345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5B7B14F"/>
  <w15:docId w15:val="{7550AA30-E40D-4041-8775-55554CFED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891</Words>
  <Characters>5082</Characters>
  <Application>Microsoft Office Word</Application>
  <DocSecurity>0</DocSecurity>
  <Lines>42</Lines>
  <Paragraphs>11</Paragraphs>
  <ScaleCrop>false</ScaleCrop>
  <Company>江苏省教育厅</Company>
  <LinksUpToDate>false</LinksUpToDate>
  <CharactersWithSpaces>5962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2023-12-12T05:17:00Z</dcterms:created>
  <dcterms:modified xsi:type="dcterms:W3CDTF">2023-12-12T05:17:00Z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140B669B610C4068BE08359F344B8F68_13</vt:lpwstr>
  </property>
</Properties>
</file>