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BCD" w:rsidRPr="00B43BCD" w:rsidRDefault="00B43BCD" w:rsidP="00B43BCD">
      <w:pPr>
        <w:spacing w:line="500" w:lineRule="exac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B43BCD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</w:p>
    <w:p w:rsidR="00B43BCD" w:rsidRPr="00B43BCD" w:rsidRDefault="00B43BCD" w:rsidP="00B43BCD">
      <w:pPr>
        <w:spacing w:line="500" w:lineRule="exact"/>
        <w:ind w:leftChars="304" w:left="1958" w:hangingChars="300" w:hanging="1320"/>
        <w:jc w:val="center"/>
        <w:rPr>
          <w:rFonts w:ascii="Times New Roman" w:eastAsia="华文中宋" w:hAnsi="Times New Roman" w:cs="Times New Roman"/>
          <w:kern w:val="0"/>
          <w:sz w:val="44"/>
          <w:szCs w:val="44"/>
        </w:rPr>
      </w:pPr>
      <w:r w:rsidRPr="00B43BCD">
        <w:rPr>
          <w:rFonts w:ascii="Times New Roman" w:eastAsia="华文中宋" w:hAnsi="Times New Roman" w:cs="Times New Roman"/>
          <w:kern w:val="0"/>
          <w:sz w:val="44"/>
          <w:szCs w:val="44"/>
        </w:rPr>
        <w:t>江苏省</w:t>
      </w:r>
      <w:r w:rsidRPr="00B43BCD">
        <w:rPr>
          <w:rFonts w:ascii="Times New Roman" w:eastAsia="华文中宋" w:hAnsi="Times New Roman" w:cs="Times New Roman"/>
          <w:kern w:val="0"/>
          <w:sz w:val="44"/>
          <w:szCs w:val="44"/>
        </w:rPr>
        <w:t>2020</w:t>
      </w:r>
      <w:r w:rsidRPr="00B43BCD">
        <w:rPr>
          <w:rFonts w:ascii="Times New Roman" w:eastAsia="华文中宋" w:hAnsi="Times New Roman" w:cs="Times New Roman"/>
          <w:kern w:val="0"/>
          <w:sz w:val="44"/>
          <w:szCs w:val="44"/>
        </w:rPr>
        <w:t>年秋季学期</w:t>
      </w:r>
    </w:p>
    <w:p w:rsidR="00B43BCD" w:rsidRPr="00B43BCD" w:rsidRDefault="00B43BCD" w:rsidP="00B43BCD">
      <w:pPr>
        <w:spacing w:line="500" w:lineRule="exact"/>
        <w:ind w:leftChars="304" w:left="1958" w:hangingChars="300" w:hanging="1320"/>
        <w:jc w:val="center"/>
        <w:rPr>
          <w:rFonts w:ascii="Times New Roman" w:eastAsia="华文中宋" w:hAnsi="Times New Roman" w:cs="Times New Roman"/>
          <w:spacing w:val="-10"/>
          <w:sz w:val="44"/>
          <w:szCs w:val="44"/>
        </w:rPr>
      </w:pPr>
      <w:r w:rsidRPr="00B43BCD">
        <w:rPr>
          <w:rFonts w:ascii="Times New Roman" w:eastAsia="华文中宋" w:hAnsi="Times New Roman" w:cs="Times New Roman"/>
          <w:kern w:val="0"/>
          <w:sz w:val="44"/>
          <w:szCs w:val="44"/>
        </w:rPr>
        <w:t>普通高中高一年级教辅材料</w:t>
      </w:r>
      <w:r w:rsidRPr="00B43BCD">
        <w:rPr>
          <w:rFonts w:ascii="Times New Roman" w:eastAsia="华文中宋" w:hAnsi="Times New Roman" w:cs="Times New Roman"/>
          <w:spacing w:val="-10"/>
          <w:sz w:val="44"/>
          <w:szCs w:val="44"/>
        </w:rPr>
        <w:t>推荐目录</w:t>
      </w:r>
    </w:p>
    <w:p w:rsidR="00B43BCD" w:rsidRPr="00B43BCD" w:rsidRDefault="00B43BCD" w:rsidP="00B43BCD">
      <w:pPr>
        <w:spacing w:line="300" w:lineRule="exact"/>
        <w:ind w:leftChars="304" w:left="1958" w:hangingChars="300" w:hanging="1320"/>
        <w:jc w:val="center"/>
        <w:rPr>
          <w:rFonts w:ascii="Times New Roman" w:eastAsia="华文中宋" w:hAnsi="Times New Roman" w:cs="Times New Roman"/>
          <w:kern w:val="0"/>
          <w:sz w:val="44"/>
          <w:szCs w:val="44"/>
        </w:rPr>
      </w:pPr>
    </w:p>
    <w:tbl>
      <w:tblPr>
        <w:tblW w:w="53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8"/>
        <w:gridCol w:w="992"/>
        <w:gridCol w:w="6380"/>
        <w:gridCol w:w="1497"/>
        <w:tblGridChange w:id="0">
          <w:tblGrid>
            <w:gridCol w:w="878"/>
            <w:gridCol w:w="992"/>
            <w:gridCol w:w="6380"/>
            <w:gridCol w:w="1497"/>
          </w:tblGrid>
        </w:tblGridChange>
      </w:tblGrid>
      <w:tr w:rsidR="00B43BCD" w:rsidRPr="00B43BCD" w:rsidTr="0023638D">
        <w:trPr>
          <w:trHeight w:val="620"/>
          <w:jc w:val="center"/>
        </w:trPr>
        <w:tc>
          <w:tcPr>
            <w:tcW w:w="450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学科</w:t>
            </w: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版别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名称及册数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出版单位</w:t>
            </w:r>
          </w:p>
        </w:tc>
      </w:tr>
      <w:tr w:rsidR="00B43BCD" w:rsidRPr="00B43BCD" w:rsidTr="0023638D">
        <w:trPr>
          <w:trHeight w:val="402"/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语文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统编版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 w:val="restart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trHeight w:val="402"/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trHeight w:val="402"/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trHeight w:val="279"/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伴你读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高中语文同步阅读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民出版社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伴你读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高中语文同步阅读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普通高中语文教科书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上册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夏日终曲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普通高中语文教科书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下册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为学与做人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七彩阅读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高中语文阅读空间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语文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译林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高中语文读本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统编版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高中语文课文同步拓展阅读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必修上册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版集团</w:t>
            </w:r>
            <w:proofErr w:type="gramEnd"/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高中语文课文同步拓展阅读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必修下册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高中语文课文同步拓展阅读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选择性必修上册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高中语文课文同步拓展阅读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选择性必修中册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高中语文课文同步拓展阅读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选择性必修下册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数学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高中数学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高中数学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伴你学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高中数学（新课标修订版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必修第一册）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民出版社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高中数学（新课标修订版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必修第一册）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译林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英语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译林版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高中英语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高中英语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高中英语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译林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高中英语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化学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南京师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范大学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版集团</w:t>
            </w:r>
            <w:proofErr w:type="gramEnd"/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化学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物理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必修第三册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教科版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物理同步测评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教育科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学出版社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物理同步测评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南京师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范大学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必修第三册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版集团</w:t>
            </w:r>
            <w:proofErr w:type="gramEnd"/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物理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生物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伴你学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高中生物学（新课标修订版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分子与细胞）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民出版社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生物学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1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生物学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2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遗传与进化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高中生物学（新课标修订版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分子与细胞）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译林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南京师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范大学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高中生物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遗传与进化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生物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分子与细胞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吉林出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版集团</w:t>
            </w:r>
            <w:proofErr w:type="gramEnd"/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学习方案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生物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遗传与进化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思想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政治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统编版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1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中国特色社会主义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2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经济与社会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3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政治与法治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4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哲学与文化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1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中国特色社会主义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2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经济与社会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3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政治与法治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思想政治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4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哲学与文化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历史</w:t>
            </w: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统编版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历史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中外历史纲要（上）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同步解析与测评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课时练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历史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中外历史纲要（下）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历史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中外历史纲要（上）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同步练习册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历史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中外历史纲要（下）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普通高中历史同步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讲练测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中外历史纲要（上）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人民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普通高中历史同步</w:t>
            </w: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讲练测</w:t>
            </w:r>
            <w:proofErr w:type="gramEnd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中外历史纲要（下）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地理</w:t>
            </w: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鲁教版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教育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湘教版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鲁教版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同步练习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江苏</w:t>
            </w: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凤</w:t>
            </w:r>
            <w:proofErr w:type="gramEnd"/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凰</w:t>
            </w:r>
            <w:proofErr w:type="gramEnd"/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科技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人教版</w:t>
            </w: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南京师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范大学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新课程自主学习与测评</w:t>
            </w:r>
            <w:r w:rsidRPr="00B43BCD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•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 w:val="restar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鲁教版</w:t>
            </w:r>
            <w:proofErr w:type="gramEnd"/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必修第一册</w:t>
            </w:r>
          </w:p>
        </w:tc>
        <w:tc>
          <w:tcPr>
            <w:tcW w:w="768" w:type="pct"/>
            <w:vMerge w:val="restar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山东教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vMerge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高中地理学习与评价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必修第二册</w:t>
            </w:r>
          </w:p>
        </w:tc>
        <w:tc>
          <w:tcPr>
            <w:tcW w:w="768" w:type="pct"/>
            <w:vMerge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B43BCD" w:rsidRPr="00B43BCD" w:rsidTr="0023638D">
        <w:trPr>
          <w:jc w:val="center"/>
        </w:trPr>
        <w:tc>
          <w:tcPr>
            <w:tcW w:w="450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73" w:type="pct"/>
            <w:shd w:val="clear" w:color="auto" w:fill="auto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快乐寒假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43BCD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高一年级</w:t>
            </w:r>
          </w:p>
        </w:tc>
        <w:tc>
          <w:tcPr>
            <w:tcW w:w="768" w:type="pct"/>
            <w:vAlign w:val="center"/>
          </w:tcPr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吉林教</w:t>
            </w:r>
          </w:p>
          <w:p w:rsidR="00B43BCD" w:rsidRPr="00B43BCD" w:rsidRDefault="00B43BCD" w:rsidP="00B43BCD">
            <w:pPr>
              <w:tabs>
                <w:tab w:val="left" w:pos="3684"/>
              </w:tabs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</w:pPr>
            <w:r w:rsidRPr="00B43BCD">
              <w:rPr>
                <w:rFonts w:ascii="Times New Roman" w:eastAsia="仿宋" w:hAnsi="Times New Roman" w:cs="Times New Roman"/>
                <w:b/>
                <w:color w:val="000000"/>
                <w:sz w:val="24"/>
                <w:szCs w:val="24"/>
              </w:rPr>
              <w:t>育出版社</w:t>
            </w:r>
          </w:p>
        </w:tc>
      </w:tr>
    </w:tbl>
    <w:p w:rsidR="00B43BCD" w:rsidRPr="00B43BCD" w:rsidRDefault="00B43BCD" w:rsidP="00B43BCD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D1FB8" w:rsidRDefault="004D1FB8">
      <w:bookmarkStart w:id="1" w:name="_GoBack"/>
      <w:bookmarkEnd w:id="1"/>
    </w:p>
    <w:sectPr w:rsidR="004D1FB8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054" w:rsidRDefault="00A17054" w:rsidP="00B43BCD">
      <w:r>
        <w:separator/>
      </w:r>
    </w:p>
  </w:endnote>
  <w:endnote w:type="continuationSeparator" w:id="0">
    <w:p w:rsidR="00A17054" w:rsidRDefault="00A17054" w:rsidP="00B43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1705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A1705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1705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43BCD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1705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054" w:rsidRDefault="00A17054" w:rsidP="00B43BCD">
      <w:r>
        <w:separator/>
      </w:r>
    </w:p>
  </w:footnote>
  <w:footnote w:type="continuationSeparator" w:id="0">
    <w:p w:rsidR="00A17054" w:rsidRDefault="00A17054" w:rsidP="00B43B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F5E"/>
    <w:rsid w:val="004D1FB8"/>
    <w:rsid w:val="00830F5E"/>
    <w:rsid w:val="00A17054"/>
    <w:rsid w:val="00B4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3B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3B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3B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3BCD"/>
    <w:rPr>
      <w:sz w:val="18"/>
      <w:szCs w:val="18"/>
    </w:rPr>
  </w:style>
  <w:style w:type="character" w:styleId="a5">
    <w:name w:val="page number"/>
    <w:basedOn w:val="a0"/>
    <w:rsid w:val="00B43B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3B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3B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3B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3BCD"/>
    <w:rPr>
      <w:sz w:val="18"/>
      <w:szCs w:val="18"/>
    </w:rPr>
  </w:style>
  <w:style w:type="character" w:styleId="a5">
    <w:name w:val="page number"/>
    <w:basedOn w:val="a0"/>
    <w:rsid w:val="00B43B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346</Words>
  <Characters>1977</Characters>
  <Application>Microsoft Office Word</Application>
  <DocSecurity>0</DocSecurity>
  <Lines>16</Lines>
  <Paragraphs>4</Paragraphs>
  <ScaleCrop>false</ScaleCrop>
  <Company>JSJYT</Company>
  <LinksUpToDate>false</LinksUpToDate>
  <CharactersWithSpaces>2319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2020-08-03T07:45:00Z</dcterms:created>
  <dcterms:modified xsi:type="dcterms:W3CDTF">2020-08-03T07:46:00Z</dcterms:modified>
</cp:coreProperties>
</file>