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853" w:rsidRDefault="003F3853" w:rsidP="003F3853">
      <w:pPr>
        <w:tabs>
          <w:tab w:val="left" w:pos="883"/>
        </w:tabs>
        <w:rPr>
          <w:rFonts w:eastAsia="黑体"/>
          <w:sz w:val="32"/>
          <w:szCs w:val="32"/>
        </w:rPr>
      </w:pPr>
      <w:bookmarkStart w:id="0" w:name="_GoBack"/>
      <w:bookmarkEnd w:id="0"/>
      <w:r>
        <w:rPr>
          <w:rFonts w:eastAsia="黑体"/>
          <w:sz w:val="32"/>
          <w:szCs w:val="32"/>
        </w:rPr>
        <w:t>附件</w:t>
      </w:r>
    </w:p>
    <w:p w:rsidR="003F3853" w:rsidRDefault="003F3853" w:rsidP="003F3853">
      <w:pPr>
        <w:tabs>
          <w:tab w:val="left" w:pos="883"/>
        </w:tabs>
        <w:spacing w:line="570" w:lineRule="exact"/>
        <w:jc w:val="center"/>
        <w:rPr>
          <w:rFonts w:eastAsia="华文中宋"/>
          <w:b/>
          <w:sz w:val="36"/>
          <w:szCs w:val="36"/>
        </w:rPr>
      </w:pPr>
    </w:p>
    <w:p w:rsidR="003F3853" w:rsidRDefault="003F3853" w:rsidP="003F3853">
      <w:pPr>
        <w:tabs>
          <w:tab w:val="left" w:pos="883"/>
        </w:tabs>
        <w:spacing w:line="57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第</w:t>
      </w:r>
      <w:r>
        <w:rPr>
          <w:rFonts w:eastAsia="方正小标宋简体"/>
          <w:sz w:val="44"/>
          <w:szCs w:val="44"/>
        </w:rPr>
        <w:t>34</w:t>
      </w:r>
      <w:r>
        <w:rPr>
          <w:rFonts w:eastAsia="方正小标宋简体"/>
          <w:sz w:val="44"/>
          <w:szCs w:val="44"/>
        </w:rPr>
        <w:t>届江苏省</w:t>
      </w: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教海探航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征文竞赛获奖名单</w:t>
      </w:r>
    </w:p>
    <w:p w:rsidR="003F3853" w:rsidRDefault="003F3853" w:rsidP="003F3853">
      <w:pPr>
        <w:spacing w:line="570" w:lineRule="exact"/>
        <w:jc w:val="center"/>
        <w:rPr>
          <w:rFonts w:eastAsia="楷体_GB2312"/>
          <w:color w:val="000000"/>
          <w:sz w:val="30"/>
        </w:rPr>
      </w:pPr>
      <w:r>
        <w:rPr>
          <w:rFonts w:eastAsia="楷体_GB2312"/>
          <w:color w:val="000000"/>
          <w:sz w:val="30"/>
        </w:rPr>
        <w:t xml:space="preserve"> </w:t>
      </w:r>
      <w:r>
        <w:rPr>
          <w:rFonts w:eastAsia="楷体_GB2312"/>
          <w:color w:val="000000"/>
          <w:sz w:val="30"/>
        </w:rPr>
        <w:t>（按获奖者姓名或单位名称拼音排序）</w:t>
      </w:r>
    </w:p>
    <w:p w:rsidR="003F3853" w:rsidRDefault="003F3853" w:rsidP="003F3853">
      <w:pPr>
        <w:rPr>
          <w:w w:val="90"/>
        </w:rPr>
      </w:pPr>
    </w:p>
    <w:tbl>
      <w:tblPr>
        <w:tblW w:w="9471" w:type="dxa"/>
        <w:tblInd w:w="-244" w:type="dxa"/>
        <w:tblLook w:val="0000" w:firstRow="0" w:lastRow="0" w:firstColumn="0" w:lastColumn="0" w:noHBand="0" w:noVBand="0"/>
      </w:tblPr>
      <w:tblGrid>
        <w:gridCol w:w="5464"/>
        <w:gridCol w:w="836"/>
        <w:gridCol w:w="3171"/>
      </w:tblGrid>
      <w:tr w:rsidR="003F3853" w:rsidTr="009F2479">
        <w:trPr>
          <w:trHeight w:val="440"/>
        </w:trPr>
        <w:tc>
          <w:tcPr>
            <w:tcW w:w="947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kern w:val="0"/>
                <w:sz w:val="24"/>
                <w:lang w:bidi="ar"/>
              </w:rPr>
              <w:t>特等奖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数据赋能：基于核心素养的儿童数据意识发展与进阶的探索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精准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配餐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下学校艺体课程整体定制的路径探究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方川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指向素养：新课标视域下数学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结构化思维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的教学变革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房静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任务进阶：大观念下单元整体设计的应然视角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贺迎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常州市博爱小学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无序之序：用联结思维促进儿童语文结构化学习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文本重构：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2022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年版新课标下英语现有教材的单元板块整合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吉广利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建构支架：让阅读素养的生长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可视化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小学语文阅读策略单元学习任务群教学例谈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镇江市宝塔路小学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从阅图到区域认知：探索提高课堂效益的有效途径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斟酌、确立、践行：革命文化题材选文教学设计与实施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以部编版初中语文教材为例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镇江实验学校魅力之城分校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阅读场：唤醒儿童阅读的生命自觉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王开玲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表意共情：时段联系视域下教师情感表达的新攻略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王艳雨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连云港市赣榆实验中学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整体作业观：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视域下小学数学作业的改进与重构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苏州市吴门教育集团沧浪新城第四实验小学校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小学语文发展性学习任务群的建构逻辑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灌云县新区实验小学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走向可拓教学：破解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思维替代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困境的逻辑与路径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多元表征：儿童数学思维意识有迹生长的路径寻绎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杨宇超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城市幼儿父亲教养投入现状调查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南京市鼓楼幼儿园江北新区分园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素养进阶：高中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历史解释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内涵式发展理路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尤元梅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东海县房山高级中学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想象表达力：驱动儿童畅然写作的重要引擎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张程晓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苏州市平直实验小学校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ARCS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动机模型的小学英语满意型评价实践探索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张欣沂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自制绘本：新课标视角下的英语大课堂探索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连云港市孔望山小学</w:t>
            </w:r>
          </w:p>
        </w:tc>
      </w:tr>
      <w:tr w:rsidR="003F3853" w:rsidTr="009F2479">
        <w:trPr>
          <w:trHeight w:val="460"/>
        </w:trPr>
        <w:tc>
          <w:tcPr>
            <w:tcW w:w="947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kern w:val="0"/>
                <w:sz w:val="24"/>
                <w:lang w:bidi="ar"/>
              </w:rPr>
              <w:t>一等奖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基于主题意义的英语单元结构化知识建构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柏金华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建湖县汇杰初级中学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新时代背景下师幼多元情境互动的支持策略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包娅芹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淮安市通甫路幼儿园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殷秀兰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听书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”+“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评书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有声小说阅读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的品质深耕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蔡亚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连云港市墟沟小学教育集团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四位一体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：构建学生课后作业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减负提质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的支持体系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仓定志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盐南高新区教育发展中心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隐喻：小学数学概念教学的立体表达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陈彩萍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南京市将军山小学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多模态视域下高中英语大单元导入设计的研究与实践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陈大鹏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南京市天印高级中学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一体化的高中英语综合实践活动的设计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陈光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连云港市锦屏高级中学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穆林云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以发展的视角评价发展，以写作的增值推动增质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小学英语写作增值性评价的探索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苏州高新区通安中心小学校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主题整合：小学英语复习课质量提升路径探析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陈舒婷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南京市岱山实验小学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小学跨学科项目化学习实践初探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我是小小营养师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陈晓雯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无锡市天一第三实验小学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大数据循证：作业管理改革新路径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陈笑君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丰县初级中学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孙维龙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对学习的评价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为学习的评价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小学语文二年级下学期期末表现性评价探索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南通市同和小学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儿童哲学与文本表达的双向进路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统编语文的生命教育意蕴及其教学实现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崔慧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盐南高新区教育发展中心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儿童剧表演影响大班幼儿叙事能力的研究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苏州市吴江区鲈乡幼儿园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中班区域活动中同伴冲突现状调查与策略解析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戴梦莹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苏州高新区狮山中心幼儿园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加减有道：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碰撞后的体育课堂新样态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单承湘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扬州市育才小学西区校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活动资源包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：创构思维进阶的实践样本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翟小梅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立德树人背景下的小学音乐思政主题教学探析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董映希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江苏省南通师范学校第三附属小学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全息表达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：媒介觉醒时代下儿童语言表达新样态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一体化的小学英语语篇教学实施路径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范文艳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场景建构：小学生量感缺失现象的教学对策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冯丽萍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幼儿园一日活动中音乐选择和使用的策略研究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冯雅晶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苏州幼儿师范高等专科学校附属教育幼儿园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：小学数学整体性教学的有效策略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皋岭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华东师范大学苏州湾实验小学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小学中段数学个性化作业实施策略研究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高玉洁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南京理工大学实验小学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让距离产生美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道德与法治课如何处理距离感题材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龚诗嫣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苏州市城西中心小学校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原本性体验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：衍展儿童音乐思考的实践路径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贡惠娟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东海县牛山小学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基于生命审美本质的现代诗歌教学路径建构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顾金光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江苏省大港中等专业学校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英语学习活动观视域下的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1+N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群文阅读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顾丽艳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苏州市彩香教育集团彩香实验小学校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打破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隔离点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，构建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点线面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指向儿童问题解决的编程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学习路径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郭苗苗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淮安市人民小学白鹭湖校区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指向思维生长：高认知任务在语文教学中的突破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郝晓芳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基于真实场域下的语文情境教学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侯亚慧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江苏省外国语学校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基于组块教学思想提升儿童口语表达力的实践研究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循本、联结：谈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一致性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视角下的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数与运算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胡启梦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化繁为简：基于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属我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的幼儿园走班活动管理路径重构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胡文萃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淮安市洪泽湖幼儿园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FORE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模型：乡村小学校本教研的危机与突围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郇云鸿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朱海龙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打造具身课堂：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2.0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时代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未来实训课堂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的生态及优化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黄慧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江苏省连云港中等专业学校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云课堂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云助力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：探索家园联动的实践路径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吉光伟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东海县双店镇幼儿园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后疫情期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绘本家园共读的价值再认与实践重构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吉光贤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东海县第二幼儿园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指向综合素养提升的学习新样态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理念的数学小课题研究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贾丽嫚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南京市紫金山小学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成长节律：幼儿一日生活过渡环节的应然之道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姜旭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物力驱动：指向儿童篮球技能提升的体育资源重构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蒋林稼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南京市成贤街小学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初中历史课堂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历史人物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教育价值的缺失及回归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连云港市和安中学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中国寓言绘本在英语教学中的育人路径探寻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蒋维燕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表现性综合评价：低年级无纸笔测评的转型与落地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基于数学学科的思考与实践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焦梦月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：三年级起步作文难的迷局破解与独立性培养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李传萍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连云港市龙河中心小学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智障儿童劳动技能有效提升的教学实践研究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具身认知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解彼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破解小学数学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见题就懵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现象的路径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苏州市沧浪教育集团沧浪实验小学校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漩涡式驱进：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逆向设计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视域下高中信息技术任务驱动式教学策略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灌云县第一中学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生生花开淡墨痕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小学水墨画教学路径探究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李明星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连云港市板桥中心小学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童年精神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点亮小学诗歌教学的生命底色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李萍萍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学习故事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理念下幼儿绘本阅读的增值性评价探寻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李苏蒙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东海县第二幼儿园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对话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审辩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高中历史作业设计中的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问题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艺术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克州一中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表演区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材料投放与区域设置的实践路径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连云港市赣榆殷庄中心小学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解构瓶盖，探究儿童逻辑下开放性材料的投放使用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李奕文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苏州高新区文星幼儿园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无纸化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测评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≠“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无纸化测评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基于全人发展的低年级数学无纸化测评的实践与研究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让笔下的人物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起来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学习任务群理念下单元习作《形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形色色的人》教学实践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刘来娣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审视与重构：指向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成全每一位儿童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的校园空间建设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句容市华阳中心小学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PBL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活动中促进幼儿的深度学习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以大班项目活动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昆虫王国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南京师范大学苏州实验学校幼儿园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以项目学习重构语文大单元教学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家乡文化生活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单元的设计与实施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江苏省吴县中学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社会缺陷观视域下视障高中英语补偿式作业设计实践研究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刘培云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南京市盲人学校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融通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四性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促幼儿自主管理的智慧源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基于幼儿户外体育活动中的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刘庆玲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南京理工大学附属幼儿园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新手型和经验型幼儿教师在师幼互动中提问有效性的对比研究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苏州工业园区斜塘街道莲花幼儿园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链式整合：从单篇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单元情境走向学段融合体系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刘贤闻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主题实践活动：一条跨学科学习的有效路径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以四年级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读山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刘晓春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连云港市孔望山小学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机械刻板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变化创生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培智音乐游戏教学问题反思与对策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刘晓华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江阴市特殊教育中心校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SPSS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数据分析下的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C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市幼儿亲子阅读现状调查研究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刘雅倩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淮安市实验小学幼儿园长征分园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困境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价值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进路：新时代儿童文化自信培育探析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刘亚华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盐城市希文小学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吕晓娟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学科育人：小学音乐体验式教学的实践建构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刘质文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结构化视角下的小学数学课堂教学策略研究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陆天麒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苏州市善耕实验小学校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浸润模式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下幼小衔接课程架构与活动安排的研究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吕畅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李琛琛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理念下幼儿发展的家园共赢指向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吕宗银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连云港市连云区云山中心幼儿园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初一新生心理弹性水平发展现状及对策研究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以苏州市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X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学校为例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马丽华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苏州工业园区东延路实验学校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家校合力：小学生劳动教育新路径探索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马艺菲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从意象窥意境：小学语文诗词教学路径探寻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马義情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连云港师范高等专科学校第二附属小学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回到教化：为了德性教育秩序的重建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马占军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无锡市新吴区泰伯实验小学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孙召红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假借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释怀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初中语文文本情境的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因势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开发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毛燕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东海县房山初级中学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具身认知原则下初中记叙文写作教学策略研究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孟静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连云港市柘汪中学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读写分离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读写融合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有多远？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中年段阅读练笔的问题审视与策略探寻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孟玥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南京市北京东路小学紫金山分校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大概念：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视域下传统文化教学的理想选择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缪建宁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江苏省灌云高级中学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向标而行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：小学高年段儿童计算思维培育的逆向设计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潘祎萱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增值评价理论下提升幼儿学习品质的策略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庞海珍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淮安市深圳路幼儿园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石雪红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积分制评价在教学中的运用研究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彭娜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江苏省灌云高级中学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从备赛回归育人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职业院校技能大赛教学能力比赛的重心与核心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强静波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江苏省惠山中等专业学校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徐益清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儿童预测阅读中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意义游离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现象分析及应对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任礼锁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苏州市敬文实验小学校</w:t>
            </w:r>
          </w:p>
        </w:tc>
      </w:tr>
      <w:tr w:rsidR="003F3853" w:rsidTr="009F2479">
        <w:trPr>
          <w:trHeight w:val="7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运用情境教学提高中年段智障学生口语交际能力的实践研究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以《生活语文》四年级上册《请您帮个忙》为例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尚晨晨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建构游戏中以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概念的形成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苏州市吴中区光福中心幼儿园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生态思维网：支持幼儿深度学习的实践探索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沈丽雯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苏州市吴江区平望幼儿园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整本书阅读的内容选择与教学策略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基于文化的视角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沈舒静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苏州市吴门教育集团沧浪新城第二实验小学校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泛在化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体验：小学微班会的践行策略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盛立新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问题环扣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：指向儿童思维进阶的关键问题的设计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施捷波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南京市东山小学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习惯回路：儿童阅读思考力养成教育研究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孙春云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东海县青湖镇中心小学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本土文化视域下对儿童美术教学的探索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孙丹丹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理念下自然资源探究之路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成金为例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孙丽程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连云港市连云区幼教中心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指向末梢生长的小学体育课堂高品质管理策略探究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孙业远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南京市成贤街小学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幼儿园项目化学习的设计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以大班项目化学习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揭秘凤凰台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谭翠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南京市百家湖幼儿园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背景下初中班主任班级管理的优化策略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汤晓霞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常州市金坛区指前实验学校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四性融合：小学数学作业设计的价值重构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南京市成贤街小学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主题实践：低年级数学无纸笔作业的实践探索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万萍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冲破思维藩篱，激发创造潜能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关于学习任务群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思辨性阅读与表达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的教学策略思考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汪秋漪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苏州市敬文教育集团东中市实验小学校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从资源到活动究竟有多远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相结合的种植地资源开发新路径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王惠芬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苏州市吴江区平望幼儿园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数学文化节：实践取向的学科育人新路径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rFonts w:eastAsia="华文仿宋"/>
                <w:color w:val="000000"/>
                <w:kern w:val="0"/>
                <w:sz w:val="20"/>
                <w:szCs w:val="20"/>
                <w:lang w:bidi="ar"/>
              </w:rPr>
              <w:t>王建荣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演学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：探索小学英语课堂教学新样态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基于思维可视化策略的高中英语思维型阅读教学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4C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模式设计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王静婷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江苏省连云港高级中学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魏冉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将数学错落成诗：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知识域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结构化的再思考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东海县张湾中学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思辨性对话：助推儿童高阶思维发展的妙手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南通市海安高新区孙庄小学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班级合作实施主题的策略研究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以大班主题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我的身体真奇妙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淮安市通甫路幼儿园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启迪学生思维，引领学生创新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三种简易数学实验工具的诞生与应用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连云港市新海初级中学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以情说画：美术表现素养下的高中鉴赏课堂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连云港市锦屏高级中学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做理性阅读者：小学语文思辨性阅读的实践探析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王夕辰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深学课堂：学生科学思维培养之地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王小艳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基于科学逻辑，有效探究科学概念的实例研究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王学秀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常州市武进区星韵学校</w:t>
            </w:r>
          </w:p>
        </w:tc>
      </w:tr>
      <w:tr w:rsidR="003F3853" w:rsidTr="009F2479">
        <w:trPr>
          <w:trHeight w:val="6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分数的初步认识学习路径优化的实证研究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王逸骏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依托学习任务群，跨越古诗与小学生的代沟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交谈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记录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：基于协商式学习的课程创生新样态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王子胤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东海县山左口中心幼儿园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人物共鸣：整本书阅读的时代之美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《青铜葵花》阅读推进课教学例谈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韦添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江苏省汾湖高新技术产业开发区实验小学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大概念指导下初中英语单元作业设计策略研究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温培培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连云港市新海初级中学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为媒：触摸数学思维的天花板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吴丽娟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东师范大学苏州湾实验小学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小学低年级语文无纸化测评的慎思与笃行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“5C”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模式引领下探究高年级英语综合作业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吴颖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苏州市彩香教育集团彩香实验小学校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让思维可见：低年段语文无纸笔量表的改进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苏州市金阊新城实验小学校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学科育德生态圈建构的实践智慧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夏平平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江苏省南通中学附属实验学校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逆向教学设计：核心素养导向下初中道德与法治的重要取向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肖月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苏州太湖国家旅游度假区实验中学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：小学体育课堂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四化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倾向的教学消解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谢川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碎片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整体：科学探究素养下高中物理实验重构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谢春树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灌云县教师发展中心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孙李军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全景教学：全人成长观照下幼儿培育方式的审视与突围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熊方玲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做思共生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：让儿童的数学学习深度发生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以《解决问题的策略：转化》为例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熊纪鹏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连云港市赣榆殷庄中心小学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张俭翠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具身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式课程思政教学应抓好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知情意行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徐春妹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江苏省连云港中等专业学校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耿珺杰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前置性补偿：提升小学英语复习课教学效能的实践路径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徐进霞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从理解走向赋能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提升孤独症儿童学习品质的实践探索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南京市玄武区特殊教育学校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问诊、思考与调整：推进适合的语言区活动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徐美华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苏州浒墅关实验幼儿园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幼儿园教师撰写课程故事文本现状的调查分析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南京市江宁区铜井牧龙幼儿园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用声音塑造语言图景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基于测评的儿童口语表达力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路径创新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追随儿童的幼儿园建构游戏观察与支持实践研究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南京市江宁区上元幼儿园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附属式参与到双主角参与：家校协同育人的困境与对策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严青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董艾青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从深度对话到高阶思维：匡正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IRF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课堂低效对话现象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颜韡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连云港市中云中学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宋丽萍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实践造境：基于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2022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版课标的语文综合学习设计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种植园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语文实践活动为例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颜秀妹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盐城市希文小学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多维聚力：提升课后服务质效的路向探析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政策下苏北县域小学课后服务质效提升的对策研究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灌南县长江路小学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具身学习：数字化时代儿童音乐教育的美学表达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活力、本真、品质、深度：任务群教学活动的四个维度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杨静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灌云县第一中学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刘艳玲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小学道德与法治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在场学习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的内涵、特征及教学实践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杨明波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中职语文课程转型之学理寻绎：基于学科育人的视角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杨庆华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江苏省灌南中等专业学校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CLIL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理论的英语语言与中华传统文化相结合的教学策略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杨晓宇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东海县第二中学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素养本位：逆向设计理念下小学美术单元教学的实践探索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杨鑫竹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：探究小班幼儿自我服务的质变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姚倩倩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连云港市和安幼儿园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召唤结构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迈向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内在境脉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新时代学校文化建设的反思与前瞻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姚玉琴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连云港市教科所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探究式学习故事：项目活动优化的实践研究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殷海林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灌南县小红花幼儿园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线场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重构：基于学力的高中数学学习场建构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尹玲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重组与再生：基于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PBL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的小学英语跨单元整合复习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于维浩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无锡市新吴区坊前实验小学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假互动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真互动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：建构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以儿童为中心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的师幼互动真样态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虞潇潇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张家港市景巷幼儿园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课程视域下数学长作业设计的实践研究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郁蓉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张家港市沙洲小学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软管理：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增长需求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视域下小学体育训练策略实践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袁强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有与无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：指向质量提升的体育教学变革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兼论体育课落实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教会、勤练、常赛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的途径与策略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袁志欢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：提升学困生数学表达力的探索与实践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岳静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无锡市立人小学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依托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运用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提升：情节曲线图让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叙事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在课堂发生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张金果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徐州市铜山区三堡实验小学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真实情境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小学数学作业设计中不该忽视的一隅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英雄文化：新时代儿童成长的精神场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张丽娜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支进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自我同一性维护：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好孩子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坏行为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分析与教育反思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案例研究视域下音乐分层教学路径的优化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张思忆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连云港市海宁小学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走向真实学习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背景下小学语文作业设计新样态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学科评价工具在语文教学中的设计流程与实施策略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趣：基于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和美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视域的美工区环境创设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连云港市宋庄中心幼儿园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回归儿童完整生活的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劳动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校本实践探究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张颖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江苏省南京市考棚小学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在语法学习中讲好中国故事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张玉美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南京市琅琊路小学柳洲东路分校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硬伤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硬核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：高阶思维视域下信息类阅读的进阶路径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连云港市厉庄高级中学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解构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变构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绘本阅读赋能低年级语文写话教学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张悦予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苏州市东中市实验小学校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序列重构：高中文言文教学的实践与探索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章荣斌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东海县石榴高级中学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聚焦时空观念，建构初中历史课堂大概念教学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赵春丽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连云港市郁林中学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生长式作业：为儿童的成长赋能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赵春婷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南京市紫金山小学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普通学校特殊学生学业评价的类型、措施及实施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镇江市教育科学研究中心</w:t>
            </w:r>
          </w:p>
        </w:tc>
      </w:tr>
      <w:tr w:rsidR="003F3853" w:rsidTr="009F2479">
        <w:trPr>
          <w:trHeight w:val="36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基于绘本的单元主题教学研究与实践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认识分数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单元主题教学为例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赵小明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王建荣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深度学习：高中史学素养的沉浸式发展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赵中华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东海县房山高级中学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机能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戏剧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积木大营救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活动的过程性设计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郑黎丽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扬州市育才幼儿园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从学出发，为学导航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例谈小学语文教学中组块学习单的设计与运用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仲靖莲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共生型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校园生态：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政策下学校内涵发展的升级与重塑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苏州市吴中区苏苑实验小学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校本化课后服务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管理平台的建构与实施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——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政策，延时服务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质效提升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连云港市建国路小学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化非对称劣势为优势，焕兼职劳技课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重生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周雅倩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苏州市平江实验学校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“OBE”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模式：重构园本教研的行动路径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苏州市吴中区石湖实验幼儿园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破与立：基于大概念的单元整体教学的价值和路径探析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朱超伟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徐州市铜山区柳泉镇中心中学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美术审美场：让学生的美感应力而长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朱高峰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苏州市吴江区八坼小学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逆向设计：统编教材长课文教学的新路径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朱海龙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郇云鸿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大美育人：美术跨学科学习的实践探索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聚力微课程，探秘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时光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STEM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小小桥梁师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溧阳市西平幼儿园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接受自然的礼物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论幼儿家庭与自然的断联与重逢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庄晓云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张家港市泗港实验幼儿园</w:t>
            </w:r>
          </w:p>
        </w:tc>
      </w:tr>
      <w:tr w:rsidR="003F3853" w:rsidTr="009F2479">
        <w:trPr>
          <w:trHeight w:val="360"/>
        </w:trPr>
        <w:tc>
          <w:tcPr>
            <w:tcW w:w="947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kern w:val="0"/>
                <w:sz w:val="24"/>
                <w:lang w:bidi="ar"/>
              </w:rPr>
              <w:t>二等奖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探家庭美育支持，育新时代乡村小美童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农村幼儿园亲子美育工坊的实践探索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艾环环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盐城市潘黄中心幼儿园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转换思维：凹凸互补成方圆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鲍通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苏州市平江实验学校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课程基地：英语情境教学的场域化升级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毕玉宣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连云港市新港中学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科学家精神融入高中地理教学的实践探索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蔡叶斌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江苏省昆山中学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推进小班语言活动中教师提问的高质量发展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基于布鲁姆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分类法的实践研究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曹俊毅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苏州高新区新升幼儿园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学习社区：基于生态学习场域的课后服务实践探索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曹坤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连云港市解放路小学郁洲分校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江薇薇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互融共生：探索儿童英语阅读教学新样态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以融合课</w:t>
            </w:r>
            <w:r>
              <w:rPr>
                <w:rStyle w:val="font81"/>
                <w:rFonts w:hint="default"/>
                <w:lang w:bidi="ar"/>
              </w:rPr>
              <w:t>Happy Festivals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曹丽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灌云县伊芦中心小学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顾宝春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运用思维导图提升大班幼儿科学学习有效性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曹盛华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苏州工业园区翰林幼儿园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结构化设计：基于深度学习的小学数学复习课教学策略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曹文君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文化场馆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心灵场馆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馆校联合下的运河文化沉浸式社团建构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曹馨予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把握项目活动中幼儿学习的生长点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曹艳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淮安市天津路幼儿园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高丽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小学低龄段学生内心听觉养成实践研究及其心理学阐释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曾亚昕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常州市龙锦小学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体验与合作的邂逅：英语社团创建新样态的探索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基于主题意义探究的初中英语作业优化创新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陈菲菲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苏州市金阊实验中学校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地方传统文化融入初中英语课堂的策略探析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陈海霞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建湖县汇文初级中学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作业超市：数学学习方式的重构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苏州市吴中区越溪实验小学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多模态体验式小学英语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poem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教学的实施策略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常州市武进区人民路小学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数学生活：幼小衔接数学活动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深度思维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的审视与突围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疫情背景下家园共育机制创新对幼小衔接工作的影响及策略解析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陈慧雯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苏州高新区狮山中心幼儿园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刍议支持策略在培智生活语文教学中的应用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陈建军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泗阳县特殊教育学校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实现教学精进、精准的回路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教学复盘思维提升儿童高品质数学学习的策略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陈静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淮安市淮海小学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顾万全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基于学习任务群的革命文化类课文教学的路径探索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淮安市淮海小学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思维进阶：为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推理意识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增值赋能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核心素养视角下儿童数学思维能力培养的深度剖析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陈宽池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灌云县伊芦中心小学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陈宽军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视域下小学道德与法治作业优化设计的策略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陈乐平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基于主题语境的初中英语听说课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三阶梯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式教学设计与实施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扬州市高邮菱塘民族初级中学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增值评价：为小学语文深度学习赋能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陈梦如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东海县青湖镇中心小学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沉浸式教学：助力智力障碍儿童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陈梦怡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校园听证会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之场，聚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家校社共育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之力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陈旻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常州市局前街小学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思维可视：基于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SOLO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的高中数学教学模式建构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发展每一个：聚焦差异的作业评价研究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陈睿萱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8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作业设计策略可视化：小学语文教学中的守望与追寻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陈锡银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概念构图：基于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数学理解层次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的教学建构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陈小彬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支架式教学：从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知识传递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素养发展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陈修娟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新课标遇上新教材，任务驱动助力新未来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陈艳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江苏省灌云高级中学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王腾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重基础巧实践，学方法赋新能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陈亦雯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常州市钟楼区第二实验小学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固本：小学数学教学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脱俗求妙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的根本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小学数学教学的三重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境界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进阶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立德树人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构建幼儿园体验式主题课程的实践与研究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以班本课程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你好！中国航天员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陈云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扬中市联合中心幼儿园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郭子璠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聚焦绘本读前活动，助力高效阅读教学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程红梅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南通市海安高新区隆政小学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从表象到本质：走向意义建构的儿童记录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张家港市福前实验幼儿园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融合教育学校特需课程的校本实施路径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仇凯弘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南通市海门区树勋小学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e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时代下小学数学作业设计的四个视角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褚琳昀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苏州市三元第三小学校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探索教学述评制度，深化教师评价改革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褚艳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无锡市辅仁高级中学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双向奔赴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：幼儿生活化课程生成和实施的思与行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崔伟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连云港市连云区板桥中心幼儿园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一日计划书提升大班幼儿前书写能力的实践研究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戴祝一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阜宁县三灶镇中心幼儿园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我不行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我能行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自主游戏提升小班幼儿自我效能感的有效策略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戴紫薇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新沂市棋盘镇第二幼儿园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图式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表达：整本书阅读的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单兰壮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孙迪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用儿童的方式抵达数学的内核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动手做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微课程的实践与探索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邓艳君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视域下家访模式的实践与探索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翟秀娟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常州市勤业中学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德法素养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的小学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财商教育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的创新与实践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常州市金坛区东城实验小学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基于模块主题的初中英语阅读教学策略研究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以牛津译林版八年级上册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Unit 5 </w:t>
            </w:r>
            <w:r>
              <w:rPr>
                <w:rStyle w:val="font81"/>
                <w:rFonts w:hint="default"/>
                <w:lang w:bidi="ar"/>
              </w:rPr>
              <w:t>Wild Animals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丁红礼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苏州大学实验学校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小学语文整本书阅读教学的优化实施策略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丁慧荣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建湖县向阳路小学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故事力思维：高质量师幼互动中教师介入方式的探索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连云港市花果山幼教中心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在阳光下奔跑，在比赛中成长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常赛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在校园足球实施中的实践探索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董天戈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苏州工业园区星海小学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互动记录本：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中撬动师幼互动高质一面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董雅倩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类型目标的教师企业实践：定位、路向与回归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樊玉成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宜兴高等职业技术学校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山路费攀寻，眼见紫罗兰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樊韵清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苏州市吴江区同里幼儿园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新课标视域下儿童劳动素养自我评价的思考与实践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方培培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文化育人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为导向的初中语文教学理路初探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方雨宁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苏州大学</w:t>
            </w:r>
          </w:p>
        </w:tc>
      </w:tr>
      <w:tr w:rsidR="003F3853" w:rsidTr="009F2479">
        <w:trPr>
          <w:trHeight w:val="4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平台的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英语阅读圈实践探索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费珊琳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小学低段语文课堂学生注意力培养的研究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封丽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大数据背景下幼儿园园本环境创设的实践研究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冯文佳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连云港市海州区幼儿教育中心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初中生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无情歌唱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现象的成因及矫正策略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傅芳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东海县横沟中学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甩手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携手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背景下家庭教育的典型问题破解策略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高召琴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智慧教学：核心素养视域下美术课的儿童观照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葛珊珊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连云港市云山小学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关于开展二十四节气特色课程活动的行动研究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小雪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节气为例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龚宁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苏州高新区通安实验幼儿园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反思，打开学困之境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小学高年级数学学困生转化策略研究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谷静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南京市青秀城小学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适合问题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：初中数学教学走向深度教学的应然追求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东海县张湾中学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以终为始：基于逆向设计理念的小学语文大单元作业设计探索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顾敏毓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南京农业大学实验小学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无纸无笔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有趣有味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背景下小学低年级语文无纸笔测试的现状与策略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顾秋红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苏州市金阊新城实验小学校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艺术通感：指向深度学习的古诗词歌曲教学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常州市金坛区西城实验小学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反思性思维：小学生道德学习的原动力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顾卫红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苏州新区枫桥实验小学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区域活动的进阶式教研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顾晓红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苏州吴中经济技术开发区实验幼儿园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大阅读视野下小学高段古诗词的统整教学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春晖情暖寸草心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共奏留守新乐章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兴化市千垛镇西郊幼儿园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游戏情境式测评：幼儿园评价活动的实践与思考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郭曼芳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南京市栖霞区马群幼儿园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节点融合，转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以统编教材小学语文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综合性学习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还艳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进阶式打破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壁垒，让科学衔接成为可能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以本园幼小衔接工作开展为例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韩静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苏州科技城天佑实验幼儿园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浪费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保卫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小班幼儿节约粮食习惯的萌养之路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韩雪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连云港市和安幼儿园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想得到的美丽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抵达到的景点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新课标任务群视域下的小学语文学程设计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何成娣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江苏省镇江实验学校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字典课程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，让识字花开有声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一年级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字典课程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的建构与实施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常州市钟楼外国语学校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语境下让课后作业成为课堂教学补位关键点的探索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何依洋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常州市觅渡教育集团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项目驱动：让数学活动更具生命力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新课标视域下的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PBL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再思考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和芳芳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连云港市云山小学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三学一体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：云课堂教学模式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供给侧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改革探微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后疫情时代背景下小学阅读远程教学的实践思考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胡怀珠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淮安市清河实验小学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项目学习观照下初中语文汉字学习的教学研究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连云港市新海初级中学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情景剧育人价值的多元开发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淮安生态文化旅游区第二实验小学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指向目标达成的课堂教学评价体系建构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基于儿童数学学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习机制的视角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胡芸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连云港师范高等专科学校第二附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声势伴奏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母语化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：冲破儿童民歌整体感知的藩篱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生活语文教学中智障学生的项目式学习研究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以生活语文五年级下册《坐井观天》为例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常州市光华学校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双线结构：基于神话主题情境化学习任务群的教学策略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黄小莉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适恰教育：坚持以生活情景创设教学主脉络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黄旭日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苏州工业园区星澄学校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AI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深度赋能计算思维的教学探索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吉怡繁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背景下的美育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以民族元素儿童画校本课程体系的建构为例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郏云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连云港市建国路小学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刘海勤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自我主导：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园而去的学前男生如何突围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幼儿园男教师职前职后流失问题的思考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贾奔奔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灌南县百禄镇中心幼儿园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解决问题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问题解决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指向班级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微言群体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家校合作社策略探究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贾海浪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淮安市天津路小学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儿童画中育于德，美术苑中品童真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依托儿童画渗透德育教学的策略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贾荟宏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淮安市合肥路小学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走向深入：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综合性、实践性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的群体现象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江大伟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盐南高新区伍佑小学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在完整的劳动过程中淬炼劳动品质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姜露萍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正常而积极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的儿童心理出发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蒋秋华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SOLO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分类评价：让初中英语写作思维可视化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蒋秀连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东海县安峰初级中学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基于思维能力培养的小学语文阅读教学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蒋烨玲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宜兴市陶城实验小学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写：非虚构类整本书阅读课堂初探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以《多维英语》分级丛书为例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蒋元琪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幼儿园户外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分阶式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混龄游戏环境创设的实践探索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焦康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镇江市丹徒区高桥中心幼儿园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培智高年段非连续性文本教学资源的开发路径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金璟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议题式教学：探寻小学生政治认同核心素养提升的新路径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阚云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LICC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范式：高中文言文课堂观察新思路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以《烛之武退秦师》课堂观察为例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孔凡萍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从工具应用型走向生本素养型：信息技术软件学习的困境与突围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孔静洁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苏州市吴门教育集团沧浪新城第一实验小学校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把脉问诊，对症下药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小学生非主流文化的干预研究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李大江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连云港市徐山中心小学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张连芳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入景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入境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：写景作文的教学策略探索与实践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橄榄型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关注：幼儿教师关注问题的审视与解决策略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东海县石梁河镇第一中心小学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进阶式评价：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本末相顺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的以评促教实践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李江华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核心概念引领下的科学学习表现性评价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背景下初中历史作业设计的难为之因与作为之径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李陆云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常州市金坛段玉裁初级中学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小鬼当家，自主杨帆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小鬼当家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自主性游戏中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四客跟随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策略的实践研究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李晓敏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吴江经济技术开发区花港迎春幼儿园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幼儿园妙用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参与效应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让幼儿在美术游戏中释放幼儿个性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幼儿园美术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造型游戏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教学的思考与探索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李晓霞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连云港市徐山中心小学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姚焕海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识变应变：产业升级背景下职业院校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改革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李学喜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江苏省淮安工业中等专业学校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小学革命传统文章家国情怀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悬浮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现象教学对策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李崟茜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苏州市沧浪教育集团昇平实验小学校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高中化学实验及关键性问题策略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rFonts w:eastAsia="华文仿宋"/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梁倩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逆行者之歌：推转贬谪群文教学的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轴承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梁作明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连云港市赣榆城西中学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胡丽丽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以读促写：深化初中英语阅读知识点教学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林聪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连云港市金山中学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主角之光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体育弱势群体学生障碍解析及教育应对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基于马斯诺需求层次理论视角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林辉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苏州市枫桥中心小学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构建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场境感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基于技术策略的幼儿绘本阅读教学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林巧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南京市江宁区九龙湖幼儿园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结构化实践：提升学生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问学意识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的另一场域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林淑鑫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体验与创造：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Scratch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在小学数学教学中的应用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林侠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游戏化的学前孤独症儿童一日康复活动组织探究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无锡市残疾人综合服务中心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深度对话：弹响名著导读课堂的嬗变曲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刘海明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东海县张湾中学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学以致道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行义达道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例谈社会主义核心价值观教学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南京市浦口区第三中学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乡村中大班幼儿兴趣班热的现象透析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刘柯苇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张家港市崇真幼儿园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小学体育课后延时服务三维四位教学模式探索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刘磊磊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于宁宁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多维、融合：后疫情时代课程资源库的建构及运用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苏州高新区星韵幼儿园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戏剧表达：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ZPD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理论下儿童言语能力的跃迁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刘玲玲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32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赵秀环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主题创新：勾联儿童未来成长的数学生活新模型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常州市金坛区儒林中心小学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行动研学：幼儿科学教育中观察记录的旨归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刘培培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东海县平明镇中心幼儿园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单元长作业：赋能儿童英语素养生成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刘世艳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中小学古典剧本名篇解读与阅读教学内容创新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大历史时空的主题教学：高三二轮复习的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刘潇潇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东海县房山高级中学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陪着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陪伴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运用回应式养育提升亲子互动幸福感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连云港市和安幼儿园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背景下家长幼小衔接焦虑消解路径的行动研究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刘亚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九江市濂溪区第一幼儿园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段幼凤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涵养家国情怀与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童悦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中国原创图画书的双向奔赴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靖江市滨江学校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五位一体：任务群教学的基本操作路径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刘艳玲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灌云县第一中学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陶中亚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多元融合：大观念视域下小学英语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的整体教学设计思考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深度追问：从整本书阅读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鉴赏者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解读者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的跨越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刘园园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盐城市盐渎实验学校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支持性材料巧利用，多元化途径促评价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卢梦丹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张家港市世茂幼儿园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字母童话：拼音教学的知识困境与故事突围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卢宁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支架助学：为学生散文阅读精准导航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卢玮玮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南京市月苑第一小学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具身学习：用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让数学课堂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起来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卢一鸣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FIVES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阅读策略在初中英语课外阅读教学中的实践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陆李峰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苏州市吴江区盛泽第二中学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儿童古典音乐欣赏中的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想象弱化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及教学对策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以海顿的《惊愕交响曲》为例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基于学习任务群的低年级整本书阅读教学策略研究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以《我有友情要出租》为例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陆茹萍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返璞归真：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“L-S-T”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三位一体构建小学生数学阅读体系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陆晓蕾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太仓市朱棣文小学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从静态学情到动态学情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向学视角下儿童思维品质提升的策略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陆亚兰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理实一体化：社会大课堂视域下的思政小论文写作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陆一宁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盐城市新河初级中学</w:t>
            </w:r>
          </w:p>
        </w:tc>
      </w:tr>
      <w:tr w:rsidR="003F3853" w:rsidTr="009F2479">
        <w:trPr>
          <w:trHeight w:val="8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一体化的初中英语命题设计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苏州市教育质量监测中心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e+”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政校企协同构建混合式教学模式的实践探索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陆志良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江苏省太仓中等专业学校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殷利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科学家精神引领下的科学阅读实践研究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罗嘉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苏州市立达中学校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乡村小学留守儿童校园欺凌：一个需要关注的话题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吕海波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连云港市宁海中心小学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张弢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疫情背景下家园关系的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现象及消解对策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马莹桦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苏州高新区文昌实验幼儿园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表象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逻辑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：小学数学联系思维模型的建构策略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多边形的面积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马玉婷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支持性材料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纸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在区域游戏中的实践与价值研究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马泽君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张家港市世茂幼儿园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浅谈基于幼儿行为观察下的幼儿园园本教研有效开展的探索与实践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H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幼儿园阅读区的优化和调整为例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梅清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镇江市丹徒区恒大绿洲幼儿园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指向真实性学习的逆向教学设计研究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以中职公共艺术课程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文化衫创意设计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糜奕嫣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江苏省苏州丝绸中等专业学校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自然笔记：提升儿童科学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观察力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的重要载体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牛茹洁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读屏时代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：儿童文化选择力的培养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潘利程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苏州市吴门教育集团沧浪新城第一实验小学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基于开源架构机制，构建线上教研新样态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潘梦圆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生活视角下幼儿园沉浸式户外角色游戏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苏州市吴中区石湖实验幼儿园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真实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情境任务：建构核心素养的必然路径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庞银娟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东海县石榴高级中学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疫情背景下班级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群文化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的育人价值和构建策略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彭春宇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苏州科技城彭山实验小学校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整本书阅读思维发展的进阶教学探究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蒲雪莲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德育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成长：农村高中生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三位一体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发展性评价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祁德富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连云港市赣马高级中学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浅谈生活环节中自主化管理的实践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钱美婷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溧阳市社渚中心幼儿园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数学建模：有力触发儿童核心素养的自然生长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秦静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连云港师范高等专科学校第一附属小学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素养转向：小学生复述能力提升的特设境遇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任海燕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6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单元跨学科学习：新课标下小学语文实践探索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连云港市孔望山小学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变则通，通则久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双减背景下作业变革的实践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任益民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南京市红山小学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从桑代克的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联结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试误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理论看项目式教学中幼儿教师的角色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任意钟书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苏州浒墅关实验幼儿园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获得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转向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参与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：中职幼儿保育专业知识学习的变革路径探析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荣光耀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江苏省连云港工贸高等职业技术学校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主动联结：脑科学理论下儿童学习新模式的构建研究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以小学科学为例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芮春花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抱团驱动：区域班主任专业发展破局新举措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沙莎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镇江市润州区教育局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新课标赋能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UBD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：小学音乐大单元教学的深度实施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申怡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常州市金坛区西城实验小学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具身体验：打开高中音乐鉴赏教学的又一扇窗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沈春明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东海县安峰高级中学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渗透革命文化，设计指向核心素养的任务群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以六年级下册《十六年前的回忆》为例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为特殊教育学生搭起学习的鹰架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以语文学科补救教学为例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镇江市丹徒区茅以升实验学校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从学情分析出发：微型化写作教学的价值旨归与实践策略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新课标下的小学语文写作教学范式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沈立能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苏州市吴门教育集团沧浪新城第一实验小学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提升小学生思维能力的体验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发现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建构写字教学实践研究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沈丽娟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苏州工业园区文萃小学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UBD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理念的小学音乐单元教学设计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以校外艺术资源《江南雨丝》单元为例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沈鑫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苏州市相城经济开发区澄阳小学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项目化学科实践的逻辑起点与行动策略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盛建国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苏州市吴江区运河实验初级中学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让孩子拥有幸福生活的能力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视域下的幼儿劳动教育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施亦昕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溧阳市社渚中心幼儿园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松散性材料：农村幼儿园区域游戏材料投放的生长点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史筱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连云港市海头中心小学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李大龙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驱动自然之车，探究四季之趣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束霞琴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丹阳市新桥中心幼儿园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本原性体验：赋予儿童数学高阶思维进阶的力量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宋洪卫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连云港市新县中心小学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公益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的新劳动教育探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城市小学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微型农场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课程的开发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宋雅倩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南京市紫金山小学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做积极的长程阅读者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苏嫚嫚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淮安市合肥路小学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共同建构：让数学教育中端设计更具生长性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孙仓州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多元分层：基于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的小学数学课后作业设计新路径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孙春婷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淮安生态文化旅游区沁春路小学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畅游太空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筑梦起航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大班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我的太空梦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项目化学习活动的开发与实践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孙境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连云港市连云区幼教中心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一主两翼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：中职汽车课堂线上线下混合式教学创新路径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三研三改：节日背景下的民俗语言游戏活动策略研究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张家港市南沙幼儿园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概念图：儿童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实用性交流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的支架笔记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SOLO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思维进阶：数学文化课堂的器识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孙媛媛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连云港市凤凰学校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视域融合视角下低年段儿童创新意识的发展之旅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谈莹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关于项目式学习的实践与思考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覃凤婕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苏州市吴江区思贤（机关）幼儿园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新文科视域下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情境串联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在初中语文教学中的策略和方法研究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唐春香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灌南县实验中学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认同感驱动：乡村小学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学困生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的转困突破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唐光跃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东海县石湖中心小学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周其兰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桌游式体验：值得关注的小学语文新方式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唐明珠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观亲子互动，察家庭教育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精密观察支持下的家园共育实践创新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陶自然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数字化读写：小学语文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信息搜集类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作业教学新探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田显蓓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境脉写作法：让初中语文写作教学落地生花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童云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镇江实验学校魅力之城分校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重构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4C/ID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模型：教学能力视域下中职实训课教学活动设计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王冬冬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学习进阶视域下中学物理与小学科学教学衔接的策略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王涵俊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常州市第二十四中学天宁分校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生活体验：小学语文实施学科德育的实践探析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王红梅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指向核心素养的高中语文单元教学设计策略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王华薇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江苏省淮州中学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盘活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云端学习圈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核心素养视域下的小学语文线上作业设计的实践研究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王洁婧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高中语文古诗词任务群教学的问题剖析与实施策略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以部编版高中语文教材为例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王金花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4P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项目式教学衍展儿童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数学活动经验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以《有趣的平衡》综合与实践课为例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王娟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东海县海陵路小学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张卫芳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基于目标导向的初中生上肢力量现状分析和提升策略研究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常州市金坛良常初级中学</w:t>
            </w:r>
          </w:p>
        </w:tc>
      </w:tr>
      <w:tr w:rsidR="003F3853" w:rsidTr="009F2479">
        <w:trPr>
          <w:trHeight w:val="4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基于社会性发展的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动态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建构区的建构与实施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王丽丽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东海县山左口中心幼儿园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新课程标准下小学英语课外阅读实施路径探索与实践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王曼秋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江苏省南通师范学校第二附属小学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问题串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任务链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探究场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基于小学数学问题探究式深度学习新路径的思考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王美艳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淮安市合肥路小学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一路转译，一路传承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本市地标文化绘本创作的儿童探索路径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王苗苗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盐城市大丰区幼儿园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基于理解的一年级小篮球教学设计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王娜娜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苏州市敬文实验小学校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主题式作业：重大主题教育有机融入的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后半篇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主题式作业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的设计与实施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靶向定位：初中自读课文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选点寻读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教学实施分析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王琦琦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连云港市柘汪中学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Caruso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：儿童变声期合唱训练的生态位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以混声无伴奏合唱《八骏赞》为例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王秋芬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沉浸式问题：数学理解的逆向设计探索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王仕红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证据意识，构建初中历史教学求真的支点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王思英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连云港市海头初级中学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刘会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校外体育盲盒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，重塑班级健康的觉醒之路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背景下阳光体育一小时的新实践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王天毅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3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元宇宙场域下未来科学教学模式的探究与展望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王祥永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连云港市海宁中学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先行组织者引领下小学数学作业设计及价值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南京市成贤街小学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沙盘游戏对儿童适应性问题的呈现与转化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从美术走向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艺术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：学科融合的必然追求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王雪君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交互式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教研活动的实践探索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村落资源的有效开发与利用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王亚娟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苏州市吴江区青云幼儿园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互助：儿童体育锻炼的时代嬗变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王银燕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连云港市墟沟小学教育集团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两融合六形式：小学英语社团提智增趣的内在秩序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王玉川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连云港市幸福路小学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生命支持链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：体育教学背景下的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急救教育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策略探索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王智浩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苏州市平江实验学校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PCA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伪研听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危机的规避与化解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韦莲香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刘瑞玲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3—6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岁儿童学习与发展指南》的科学教育实践性研究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魏笑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响水县响水镇幼儿园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技进乎道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：学生视域下美术深度学习的微探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从小学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校园流行美术材料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现象谈起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闻伟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连云港市东港小学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挖掘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提取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进阶：大概念视角下语文要素的转化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吴昌龙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苏州工业园区独墅湖学校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新媒体环境下小学生道德判断力的现状及培养策略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连云港师范高等专科学校第二附属小学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从共同学习视角观照推理意识的生长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吴晶晶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小学生量感培养的具身化探索与实践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吴凌艳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苏波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：让计算思维融入编程教学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吴敏娜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规则意识：体育游戏重构的内在机理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吴晓敏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东海县牛山小学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建构童话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蛛网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式阅读例谈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吴艳丽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镇江市丹徒区辛丰中心小学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区域公约：幼儿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秩序感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建立的新维度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东海县第三幼儿园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幼小衔接转向：幼儿教师专业成长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“X”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吴越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苏州科技城锦峰实验幼儿园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裘晓娟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心理班会：班主任的应为与可为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武燕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张家港市教师发展中心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学前幼儿视力异常的影响因素及应对策略的个案研究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席冬明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盐城滨海港经济区中心幼儿园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中国好声音，让世界更加了解中国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小学英语高年级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级别＋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课程资源的开发与实施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夏钱敏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南京市中央路小学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煲汤：软笔书法教学的技艺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以《横撇》一课为例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夏秀媚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南京市琅琊路小学柳洲东路分校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主题意义引领下的初中英语群文阅读教学实践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南京市第一中学初中部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协同嵌入：小学数学跨学科主题学习的实践探析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长度测量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相丽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连云港市苍梧小学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记一次被动到主动的转变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浅谈大班幼儿散步活动的实施策略与思考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肖璐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苏州市吴中区木渎范仲淹实验幼儿园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多维互联：小学全阅读深度实践的有效路径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苏州工业园区胜浦实验小学</w:t>
            </w:r>
          </w:p>
        </w:tc>
      </w:tr>
      <w:tr w:rsidR="003F3853" w:rsidTr="009F2479">
        <w:trPr>
          <w:trHeight w:val="3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读写合体：引导孩子走向积极的言语表达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小学英语语篇教学中利用有效问题提高思维品质的实践探索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谢肖微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常州市新北区小河中心小学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FLOW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学习场：由浅尝辄止走向沉浸体验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背景下家校沟通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加减法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徐呈雅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常熟市实验小学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具身认知视域下幼儿园劳动教育园本课程建构的实践研究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徐翠凤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苏州市姑苏区南环实验幼儿园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从热闹到门道：重构户外混龄自主游戏实施新路径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东海镇幼儿园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思辨式数学：赋儿童数学思维以生长的力量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之心，应大班儿童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问题行为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融合教育背景下大班儿童问题行为的管理与对策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徐倩文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苏州市吴江区黎里幼儿园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知情行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三位一体：高中生党史教育的实施路径探析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徐青青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南京市聋人学校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背景下引入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波浪理论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指导阅读：让儿童与语文深度相融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徐锐松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淮安市承德路小学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古典小说回目教学的价值意蕴与审美追求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连云港市赣马高级中学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前书写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准备齐步走：基于幼小衔接关键问题的家园互动策略研究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徐燕萍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苏州高新区金通幼儿园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殷雨佳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读懂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平凡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考题的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不平凡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2022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年全国新高考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I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卷第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14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题为例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江苏省板浦高级中学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田园课程：口语交际优化的另一种策略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解读力与表达力：指向儿童数学语言素养提升的教学重构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连云港市久和实验学校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背景下培智学校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清单式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生活语文作业设计四维路径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许李琳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基于幼儿需要调查的幼儿园生活环节的价值澄清和策略优化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许丽萍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张家港市梁丰幼儿园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匠心传承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美在童心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小学美术传统文化美学和单元化教学设计的融合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新教材视域下，高中文言文任务群设计与教学模式的建构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许小娥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南京师范大学灌云附属中学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巧借插图，提升学生英语阅读能力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盐南高新区伍佑小学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新美术教科书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教学图例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的审美价值及教学策略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成长型思维和项目化课程融合共生的实践研究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薛金艳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巧妙处理小学科学实验中的异常数据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薛欣然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徐州市铜山区张集实验小学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背景下小学低年级语文口头作业设计策略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EMT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模式提升智障学生语言沟通能力的策略研究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薛月芬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无锡市惠山区特殊教育学校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地理教学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地理教育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闫朝歌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连云港市柘汪中学</w:t>
            </w:r>
          </w:p>
        </w:tc>
      </w:tr>
      <w:tr w:rsidR="003F3853" w:rsidTr="009F2479">
        <w:trPr>
          <w:trHeight w:val="6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：基于整体思考的量感教学之思辨与实践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严冰菱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高质量教育戏剧话语互动的内涵、特征与提升策略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以小学语文学科为例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颜立琴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统整型体育：让体育从全学科经过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指向全核动商的泛在化改造与全素养赋能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颜小琴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南通市通州区南山湖小学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增值评价：特殊儿童语文素养评价的思考与探索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南京市玄武区特殊教育学校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探究自然，顺势而教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以《自然中的访客》为例谈幼儿科探活动的开展策略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灌云县沂北中心幼儿园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主题引领：让学生的阅读真实发生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杨馥华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类题链块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到知识序列：小学语文作业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微项目群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的建构与实施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杨剑梅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苏州市吴门教育集团沧浪新城第二实验小学校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具身尝试：数学抽象的内生实践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梳理与探究：语文大单元教学的实践路径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徐州市泉山区教师发展中心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基于大概念的第二学段音乐欣赏教学路向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杨兰兰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6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融合：让儿童的思维在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拨动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中自然生长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共生：教师学习共同体，助力学生深度学习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连云港市赣榆第一中学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新课标视域下初中历史跨学科主题学习的实践与思考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西安交通大学苏州附属初级中学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看：基于视觉思维的衔接性重构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会用数学的眼光观察现实世界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的思考与实践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杨逸静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苏州市沧浪教育集团沧浪实验小学校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班级教师共同体：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霸课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乱象破解之道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姚海玲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连云港市东港小学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背景下家校社协同育人的现实困境及突围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生态环境下幼儿社会实践活动的探究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叶小艳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控量提质，减负增效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背景下语文作业优化浅析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殷雨洲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宜兴市陶城实验小学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儿童游戏视域下促进幼儿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计划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能力提升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于光琪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连云港市海州区幼儿教育中心鼓楼分园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小学英语高年段课后作业设计探究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俞婧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让游戏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一直有戏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以《一起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玩车》为例谈游戏课程化推进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俞艳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溧阳市书院巷幼儿园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王唯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众流归海：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小学语文学习任务群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视野下整合教学实践策略探究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俞懿洋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角色重塑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方位重组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对话重构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对幼儿园课程构建中师幼互动的再思考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郁霞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张家港市金港中心幼儿园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背景下的家校沟通路径探索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袁佳博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常州市钟楼外国语学校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共享式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家园互动新举措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基于儿童故事的家园互动关系构建与实践研究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岳琳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连云港市和安幼儿园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有道：基于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UBD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理念的单元作业设计实践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张冰洁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南京师范大学附属小学仙鹤门分校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给学生更大的世界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文化生态视域下童心数学微课程的内涵、意义与建构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张春新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海安市教师发展中心附属小学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基于大观念的小学英语单元备课设计探析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南京市金地自在城小学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体育新课改、新形势背景下中考体育评分方法与标准的创新研究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常州市金坛良常初级中学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小学同主题道德与法治教学的思考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寻求一种可能，绽放多样精彩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中考语文复习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策略研究与探索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张加龙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东台市弶港镇中学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以小学英语单元整体作业设计，促学生学习策略的生成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张建华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苏州市吴江区松陵小学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视域下技术助力课堂减负增效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以希沃易课堂、希沃白板与小学数学教学的深度融合为例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张建新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淮安市合肥路小学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结构化提问：高观点下小学数学课堂提问的实践探索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连云港市墟沟中心小学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校本研修中教师职业归属感的失落和重建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灌云县伊芦中心小学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多模态：大单元体育与健康教学的主题建构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张明明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东海县白塔高级中学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敢想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能说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会写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张宁霞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盐南高新区科技园小学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通用学习设计：融合教育背景下智力障碍学生考试评价的多元支持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张群超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苏州工业园区仁爱学校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朝向素养：大单元视野下美术教学的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破冰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行动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张思瑶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自评画像：小学数学复习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先评后教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模式的创新实践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离身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具身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儿童数学心智学习模式的改进策略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淮安市文津小学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破圈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表达：实现高阶思维能力的自主拔节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的小学音乐歌曲教学的实践与思考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基于儿童发展敏感期建构幼小体育一体化衔接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张小晴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特教学校高质量作业的微思考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张晓梅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大单元教学：高中政治主题活动教学的理性实践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张晓晓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多元智能理论下作业设计结构模型的实践研究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常州市第二中学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浅谈疫情背景下中重度培智生家庭适应主题情景化教学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张欣怡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南京市高淳区特殊教育学校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寻常时刻的纪录：从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复述困境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呈现儿童深度学习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张秀雯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东海县幼儿园</w:t>
            </w:r>
          </w:p>
        </w:tc>
      </w:tr>
      <w:tr w:rsidR="003F3853" w:rsidTr="009F2479">
        <w:trPr>
          <w:trHeight w:val="7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创造连接：基于项目式学习落实高中信息技术立德树人任务的思考与实践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走进中国国家博物馆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感知信息社会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张艳蕊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借助英文电影提升英语听力的教学策略探索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张叶露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南京市银城小学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大观念视域下的小学英语单元整体教学设计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观周春燕执教人教版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Unit 2 </w:t>
            </w:r>
            <w:r>
              <w:rPr>
                <w:rStyle w:val="font81"/>
                <w:rFonts w:hint="default"/>
                <w:lang w:bidi="ar"/>
              </w:rPr>
              <w:t>Around the world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一课有感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南京市雨花外国语小学花神庙分校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深度共情：儿童诗课程资源开发的应然追求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张招娣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苏州工业园区胜浦实验小学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小古文教学中的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现象及对策思考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赵彩虹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3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基于主题意义探究的教材与绘本嵌入式融合教学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常州市武进区星辰实验学校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儿童辅学：人文主义哲学视角下的教学课堂构建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赵光东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东海县石榴街道中心小学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ACT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教学：小学低年级学困班突破困境的科学之道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苏州工业园区胜浦实验小学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小学体育课堂中表象训练的价值及教学策略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赵鑫鑫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苏州科技城实验小学校（天佑校区）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场景变奏：自媒体时代儿童英语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言值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低质化的突围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以译林版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5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Unit 1 </w:t>
            </w:r>
            <w:r>
              <w:rPr>
                <w:rStyle w:val="font81"/>
                <w:rFonts w:hint="default"/>
                <w:lang w:bidi="ar"/>
              </w:rPr>
              <w:t>Cinderella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故事教学为例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郑海静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陈可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透过会说话的墙壁，发现教育的隐性之光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幼儿园班级主题墙创设现状调查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郑露露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苏州市吴中区吴淞江实验幼儿园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六模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：部编教材小学古诗文教学新常态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郑先猛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苏州高新区通安中心小学校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基于结构化学习创新小学数学作业的探索与实践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以苏教版三年级下册数学作业设计为例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郑玉敏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南京市南师附小铁北新城分校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下重构家校共育新生态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郑媛媛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南京市银城小学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破解困局，打造生动活泼的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作业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郑竹清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基于小学英语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Sound time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板块元素的绘本阅读趣味创作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仲丽洁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互文性视角下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话题写作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开辟小学高年段英语大单元整体教学新路径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周奥萍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南京市岱山实验小学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以学习任务群为依托的小学语文作业设计与评价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周冰艳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苏州市胥江中心小学校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诗情画意：信息技术教学中画图展示的天花板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周海燕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放任还是放手：幼儿家庭劳动教育的困境及突围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苏州高新区天都幼儿园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小学语文个性化写作教学的问题和策略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周诗佳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宜兴市陶城实验小学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跨学科主题学习的逻辑理路和教学实践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以小学数学为例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周素娟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盐城市串场河小学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全息触发：习作单元教学的审视、重构与迭代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周新霞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连云区教育局教研室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创新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五常法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为亲子整理添助力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朱春燕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张家港市悦丰幼儿园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间隙留痕：巧用幼儿园过渡环节提升幼儿关键经验的实施策略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苏州市姑苏区三香中心幼儿园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逆转课堂：赋能学生的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幸福感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朱华忠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常州市金坛第二初级中学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指向幼儿经验生长的幼儿园食育课程资源建设的思考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常州市新北区三井街道华山幼儿园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滋养型环境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打开儿童深度学习的新天地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东海县第一幼儿园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“UBD”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视域下小学英语拓展性阅读的教学建构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朱林洁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驱动性问题：助推幼儿深度学习的有效策略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以大班建构活动《怎么搭建六角亭》为例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朱明燕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人类命运共同体理念融入初中地理教学的实践与思考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地理眼观冬奥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朱沛文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扬州市文津中学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表现性评价：低中年级儿童语文测评的桥接之旅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朱勤筱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南京市游府西街小学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基于生态结构化教学的小学数学复习课深度学习的策略研究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南京市将军山小学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基于语境视角的思辨性阅读教学策略重构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体测项目游戏化：儿童体质健康水平提升的新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苏州市吴门教育集团沧浪新城第二实验小学校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皆可言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：初中语文教学表格运用综谈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祝荣泉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张家港市东渡实验学校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师范生进驻小学校园缓解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三点半难题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的可行性研究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邹犇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SOLO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分类理论的写话单设计与应用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左海霞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420"/>
        </w:trPr>
        <w:tc>
          <w:tcPr>
            <w:tcW w:w="947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b/>
                <w:bCs/>
                <w:color w:val="000000"/>
                <w:sz w:val="24"/>
              </w:rPr>
            </w:pPr>
            <w:r>
              <w:rPr>
                <w:b/>
                <w:bCs/>
                <w:color w:val="000000"/>
                <w:kern w:val="0"/>
                <w:sz w:val="24"/>
                <w:lang w:bidi="ar"/>
              </w:rPr>
              <w:t>三等奖</w:t>
            </w:r>
          </w:p>
        </w:tc>
      </w:tr>
      <w:tr w:rsidR="003F3853" w:rsidTr="009F2479">
        <w:trPr>
          <w:trHeight w:val="136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新媒体技术下高中生物教学的研究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阿不力艾海提江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阿不都克热木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阿克陶县玉麦镇第二中学</w:t>
            </w:r>
          </w:p>
        </w:tc>
      </w:tr>
      <w:tr w:rsidR="003F3853" w:rsidTr="009F2479">
        <w:trPr>
          <w:trHeight w:val="82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热孜宛古丽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亚库普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7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五味调和，专业赋能：对话式教研活动开展路径探究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以南京市某乡村幼儿园为例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艾斯林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南京市栖霞区龙潭幼儿园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基于动态学情的小学英语整合教学设计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敖桂花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苏州国裕外语学校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情感想象：儿童音乐表现力进阶的实践研究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白雪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南京市拉萨路小学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表达型阅读：从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用语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语用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的桥接之路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柏艳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连云港市和安小学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李东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能动学习视域下小学语文课堂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真提问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的通达之径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包元晶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连云港市猴嘴中心小学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苏杰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农村初中开发实施职业化校本课程的几点思考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薄学剑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阜宁县芦蒲初级中学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支架：指向思维提升的数学课堂教学策略探析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鲍佳怡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具身认知：在教育戏剧中优化语文教学过程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曹栋梁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苏州高新区文正小学校</w:t>
            </w:r>
          </w:p>
        </w:tc>
      </w:tr>
      <w:tr w:rsidR="003F3853" w:rsidTr="009F2479">
        <w:trPr>
          <w:trHeight w:val="7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多维诵读：多元智能理论视域下的诗词诵读灵性表达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曹桂府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基于学科育人重构生态课堂的思考与实践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常州市戚墅堰东方小学教育集团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教育戏剧的语文教育哲学与教学表达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曹培培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淮安生态文化旅游区枫香路小学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套作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创作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：习作起始阶段教学的具身转向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语言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文化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三位一体的高中英语短篇小说教学实践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rStyle w:val="font81"/>
                <w:rFonts w:hint="default"/>
                <w:lang w:bidi="ar"/>
              </w:rPr>
              <w:t>After twenty years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曹筠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江苏省外国语学校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承东方红：跨学科主题学习的实践研究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张家港市江帆小学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入格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出格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小学语文习作序列化教学探究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基于教材逻辑构建内需式学习情境的策略例谈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用数对确定位置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片段为例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陈海建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盐南高新区科技园小学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适合的教育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视域下拔尖创新人才培养的实践和思考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结合高中语文学科教学案例分析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陈海艳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江苏省苏州中学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双核驱动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的整本书阅读机制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以《儒林外史》整本书阅读指导为例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陈惠璇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泗阳县如皋泗阳北京路实验学校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赋能内生发展，减负提质增效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政策下小学数学作业设计的实践探索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陈慧玲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苏州工业园区东沙湖小学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大思政课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视角下战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疫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融入思政课的理念与路径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陈建生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沭阳县北丁集中心小学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彰显儿童的灵气、灵动、灵性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沙水系列趣乐课程的研究与实施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陈洁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淮安市合肥路幼儿园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陈岸月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谈综合课程背景下主题活动中的一日活动整合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奖励方式对小学班主任在班级管理中有效性的调查研究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透视实操层面：小学集团化办学痛点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AB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苏州工业园区星海小学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入格与出格：部编高中语文新教材实施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范式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圆点、圆片、圆珠：一年级数学游戏化教学的思考与实践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南京市北京东路小学红山分校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疫情背景下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云课堂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三方评价机制创新运用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苏州市吴江区思贤（机关）幼儿园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试论幼儿园课程游戏化策略的优化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阿克陶县映山红幼儿园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利用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境、图、情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提升中班幼儿语言表达能力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苏州市吴中区木渎南行实验幼儿园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基于综合思维培养的高中地理教学有效路径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陈美玲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生活教育理论支持下自闭症儿童语言沟通能力的策略研究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陈少俊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苏州工业园区仁爱学校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小学数学深度阅读的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悖反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现象及匡正策略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陈万华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苏州市平江实验学校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UDL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课程在融合教育中的设计与实践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陈香娟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常州市金坛区薛埠中心小学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自主建构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：初中数学思维培养的路径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语言输入假说视域下提升儿童口语表达力的教学策略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寻绎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: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课程游戏化背景下农村幼儿园家园合作的新支点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陈艳芳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连云港经济技术开发区猴嘴中心幼儿园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赵旭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高中语文大单元整合教学探索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以人教版必修、选修教材写作模块为例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陈旸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克州二中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数智赋能：构建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主题式阅读教学的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5</w:t>
            </w:r>
            <w:r>
              <w:rPr>
                <w:rStyle w:val="font91"/>
                <w:lang w:bidi="ar"/>
              </w:rPr>
              <w:t>G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苏州市吴江区盛泽第一中学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的秘密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五图支架法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在幼儿园大班绘本阅读活动中的运用研究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徐州市铜山区三堡中心幼儿园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背景下作业实施与评价的创新实践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陈振萍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常州市金坛区东城实验小学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深度学习视域下幼儿自然材料使用研究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陈治羽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苏州市吴中区幼儿教育中心园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学范课程：范仲淹文化融入学校校本课程的实践研究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陈中付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盐城市希文小学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幼儿园自发的游戏活动研究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程日红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南京市雨花区实验幼儿园康盛分园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做思共融：让儿童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数学学习力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拔节生长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程微微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连云港市云山小学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比例尺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真立人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概念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的教学刍议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程伟伟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居家抗疫背景下高中生心理健康状况与家庭教育的相关性研究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连云港市海滨中学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语文综合性学习：价值、纾困及破解策略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基于跨学科学习视角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程子桐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苏州市枫桥中心小学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游戏化蒙学经典阅读课程的实践研究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池丹薇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读而不解则演，演而优则明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教育戏剧策略在小学英语非虚构类阅读教学中的运用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崔岑岑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南京市拉萨路小学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项目学习：通往课堂戏剧教学的行与思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崔静梅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海安市实验小学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O2O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联动发力：混合式教学背景下的小学语文作业管理实践探索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戴丹丹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连云港市新浦实验小学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深化大中小学思政课一体化建设的实现路径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翟懋慧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苏州工业园区星港学校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正迁移：实现初中生数学思维的高级进阶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东海县双店中学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思维可视化视角下小学数学课堂教学分析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情境，究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丁梦梅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南京市将军山幼儿园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在故事中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：童话审美与沉浸式表达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兼谈统编小学语文教材中童话的戏剧教学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丁素芬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34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数学大观念的内涵、表征及建构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丁志浩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东海县安峰初级中学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张建山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以做促思：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动手做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栏目之教学微探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丁紫晴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苏州工业园区东沙湖小学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乐学数学，减负提质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背景下小学数学作业改革的探索与实践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泗阳县实验小学西校区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以美培元：让育人在小学美术评价中悄然发生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小学低年段美术评价中的育人渗透策略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董玄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COMET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模型的现代学徒制学生职业能力增值评价模式的构建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江苏省太仓中等专业学校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做思共生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教学范式中的思维向度与做的融合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董玉红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对标普教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立足生活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培智数学核心素养内涵探究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杜文洁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常州市光华学校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从阅读走向表达：儿童数学深度学习的另一种姿态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杜亚轩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连云港师范高等专科学校第二附属小学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浅谈幼儿阅读活动评价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段卫英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南京市长虹路幼儿园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沉浸式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作业：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背景下小学数学特色作业开发与实施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连云港市东港小学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基于民族音乐教学构建三维情境群落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范基慧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承接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转换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迭代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小学中高年段实用文习作实践进路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范剑南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南京市景明佳园小学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高中古诗词群文阅读的议题设置策略探究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范井轩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北京师范大学淮安学校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生活教育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理念下自主饮水环节的优化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范美华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镇江市丹徒区上会中心幼儿园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大班集体谈话活动的价值分析及支持策略实践研究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方圆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苏州高新区狮山中心幼儿园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小学美术单元整体教学的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整分合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模式架构与教学实践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费建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小学语文教学中阅读能力培养策略研究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以童话教学为例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费月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回顾解码重塑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课程游戏化背景下中班语言区的创设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丰澄曦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苏州市相城区蠡口中心幼儿园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画数学：以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为支架的实践性作业设计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苏州工业园区景城学校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背景下语文作业超市的迭代路径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苏州市吴中区临湖第一中心小学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新课标视域下理想信念教育与学科教学互构策略探析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冯永升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王鑫与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交互式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学习单：构筑数学导学的最近发展区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冯月华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2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以终为始：以逆向设计建构数学单元教学策略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伏玲娇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武进区星河实验小学分校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脱轨纠正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：区域教师惩戒权的功能定位与实践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傅大孟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东海县青湖镇中心小学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基于创新型人才培养的物理学史教育的推广建议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傅明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连云港市新浦中学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融通：一以贯之地发展学生思考力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淮安工业园区实验学校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思想下生活科技类探索的创建与实施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淮安市深圳路幼儿园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赋能：学校减轻教师负担的路径与长效机制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高行亮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张家港市塘市初级中学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新建学校文化建设的破关与匡建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高智华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盐城市大丰区教育局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语文班主任：从立学走向立人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龚锦辉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南通市海门区海南中学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内驱力之火可以燎原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龚静华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苏州市吴门教育集团沧浪新城第二实验小学校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多元共通，让融合教育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有质有量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以罕见病儿童为例，浅淡教师在融合教育中的思考与诉求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顾佳澄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张家港市塘桥中心幼儿园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以案说法：基于案例的乡村小学低年级学生数学学习兴趣提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升方法研究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顾金涛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连云港市徐圩新区实验学校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张敏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文学体验：小学生整本书阅读作业的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进阶设计与实践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盐城市盐渎实验学校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Nvivo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的校长文化领导力对交流教师归属感影响分析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管燕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泰兴市襟江小学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典型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整合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延展：长程作业的价值追求及实践策略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郭如莹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苏州工业园区胜浦实验小学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助学玩伴：折翼儿童随班就读的天使陪塑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郭伟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东海县平明中心小学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刘相全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基于思辨读写的整本书阅读策略研究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郭亚枢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阿图什市昆山育才学校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刘小鸥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有序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张弛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和谐：塑造小学音乐课堂的节奏美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郭炎孙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吴江经济技术开发区山湖花园小学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仿拟式写作：迈好写作的第一步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韩桂霞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连云港市徐山中心小学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渲染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小学英语教材与农村小学生家国情怀教育的双向赋能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韩玲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连云港市宁海中心小学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长程思维：追求理解的童话单元阅读实践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韩肖冰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南京市拉萨路小学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融合成长型思维的培育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推进英语群文阅读教学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韩雪峰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南京师范大学附属中学江宁分校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红花显赏识，奖励隐负能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透视小学教育中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小红花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式奖励的负向效应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何丹丽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淮安生态文化旅游区第二实验小学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指向学科核心素养的小学科学发展性评价体系实施探索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苏式课堂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中落实核心素养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思维品质引领下的英语教学活动设计原则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何文洁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苏州湾外国语学校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绘本为载体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，有效助推幼小衔接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何孝燕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儿童视角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的体验式劳动教育初探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张家港市北庄幼儿园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精神运动学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理论支持下幼儿园开放式体育活动的支持策略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侯欣华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苏州高新区天都幼儿园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锚点教学，指向能力进阶的学具实践研究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胡彬彬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南京市拉萨路小学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非遗传承视域下南京绒花在美术课中的新探索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以《花儿朵朵（二）》一课为例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胡红丽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南京市银城小学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小学中高年级草稿本使用的现状及规范的实践研究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南京市文靖东路小学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：寻绎幼儿道德情感自生长的发展路径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阶梯视维：双减后初中英语弹性作业设计的内涵、价值与路径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胡少芹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灌云县穆圩中学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徐晶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背景下指向高阶思维生长的数学深度阅读策略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以苏教版第一学段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你知道吗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课外阅读课程为例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胡晔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南京市高淳区宝塔小学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小题大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之有效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胡媛媛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南京市南化第四小学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撑一支竹篙，向诗词更深处漫溯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小学高段古诗词教学的有效策略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花冬萍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44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让儿童成为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灵活通变的读者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统编四年级教材课后三类阅读材料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例析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郇克会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南京市拉萨路小学分校宝船小学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郇露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基于英语学习活动观的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幸福童年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戏剧课程探索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黄澄皎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无锡市春城实验小学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基于三元交互决定论对学前儿童批判性思维的思考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黄春瑜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张家港市梁丰幼儿园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生发课程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打开幼儿一日生活中的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又一扇窗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张家港市城北幼儿园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具身认知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的劳动教育新样态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小学劳动教育课程探索与实践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黄荣欣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淮安生态文化旅游区枫香路小学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功能性写作教学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黄晓玲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基于深度学习的小学语文学习任务群设计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黄晓瑜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江苏省吴江实验小学爱德校区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生活语文课程二次开发的实践研究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依托学科核心素养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黄艳婷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无锡市梁溪区特殊教育学校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疗愈性课堂：用创造性戏剧重构课堂文化并唤醒思辨能力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黄毓孜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常熟伦华外国语学校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向数融劳：基于六园联创的生活数学与劳动教育融合的策略研究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单元整体视域下小学数学作业设计与思考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以苏教版三上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认识长方形和正方形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单元作业设计为例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黄卓群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常州市华罗庚实验学校新城分校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音乐对话：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视听联觉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在小学音乐课堂中的价值寻绎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霍文佳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连云港市新浦实验小学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冰山理论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视域下教师专业发展的行动路径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霍晓玲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搭建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阅读圈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”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滋养阅读力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嵇会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专业化教学：中职语文与普职融通深度融合策略初探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吉羚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连云港海州中等专业学校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评价可视化：区域小学生学业负担的度量标尺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纪红辉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灌云县新区实验小学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向学而教，促进学生深度学习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季华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盐城市大丰区幸福路小学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胡文兵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数学实验：为学生思维的可逆与补偿赋能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贾永亮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灌云县鲁河中学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于恒勇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核心素养背景下农村儿童个性表达场景的构建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东海县白塔埠中心小学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英语活动观理念下小学英语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Checkout time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复习课教学策略探究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连云港市经济技术开发区教学研究室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儿童数学思辨力培养的五个向度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江苗苗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连云港市墟沟小学教育集团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双减背景下的单元语文作业设计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以三年级下册第三单元为例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南京市南湖第三小学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FIAS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的绘本教学中新手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熟手教师师幼言语互动的比较研究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江雅梦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苏州市公园路幼儿园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童年生活主题层级式大单元的教学价值与实现路径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姜慧玲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游戏化教学在幼儿德育中的探索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姜立萍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滨海县滨海港镇中心幼儿园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将社区生态资源运用于项目活动之思与行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南京市百家湖幼儿园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立足课标新视角，促进思维向上生长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扬州市江都区大桥镇中学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清单革命：看见元认知监控能力的生长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蒋菊芬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苏州市枫桥中心小学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全收获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理念下幼儿园种植活动的现状分析及推进思路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蒋丽芬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太仓市城厢镇幼教中心梅园幼儿园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小学语文阅读教学中非连续性文本使用现状研究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蒋梦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审美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塑形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：打开儿童书法学习的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美感之门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焦慧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东海县青湖镇中心小学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王春燕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积极的言语实践：以表达为主线的单元任务化设计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以统编教材四下第四单元为例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金洁萍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喝水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环节自主优化的思与行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以班本课程《咕嘟咕嘟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自主喝水》为例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金梦婷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苏州市吴中区石湖实验幼儿园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味深长的小学英语课堂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基于多单元主题意义探究的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Project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金筱雅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苏州市阳光城实验小学校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向理性更进一步：思辨性阅读与表达学习任务群设计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金晔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苏州市金阊外国语实验学校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教学能力比赛促进职业院校英语教学改革的实践与反思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金逸勤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苏州旅游与财经高等职业技术学校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阅读中明理循情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实践中修德导行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四年级《道德与法治》中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阅读角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的教学价值与路径探析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开桂莲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淮安市浦东实验小学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产教融合视域下工业互联网实训基地建设研究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康伟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江苏省昆山第二中等专业学校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交响乐的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推理游戏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素养导向下的项目化设计案例探究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柯雅杰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江苏省锡山高级中学实验学校第二小学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文本解构：读后续写的问题透析与突破途径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孔庆伟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探寻低年级学生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告状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的心理机制及引导路径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寇运磊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东海县石梁河镇第一中心小学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城镇小学生社会化问题研究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雷静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灌云县伊山中心小学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文字转化：让小学数学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习得性无助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不再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连云港市苍梧小学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运用协同创意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“4I”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原则有效开展项目化学习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常州市局前街小学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基于文献的写作：一种面向未来的教学探索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李大森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以深度教学涵养高阶思维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张家港市崇实初级中学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小学语文随文微写的三个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缺失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及教学对策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李东清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指向审美创造的小学古诗群文阅读教学新探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从《凉州词》出发的边塞诗群文阅读教学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李东园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淮安生态文化旅游区枫香路小学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负迁移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现象的消解路径探究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李海娜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连云港师范高等专科学校第二附属小学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追随幼儿，构建真实课程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李嘉艳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苏州市吴中区郭巷实验幼儿园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从幼儿游戏走向哲学思辨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老鹰捉小鸡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游戏为例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李姣姣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响水县响水镇幼儿园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岗课赛证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融通：构建中职机电项目课堂教学新样态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李静如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语篇意识：初中英语阅读教学走向深度思维的实践路径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李克红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东海县张湾中学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思维进阶：小学数学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跨学科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学习探索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SOLO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分类评价法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李林娟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连云港市孔望山小学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熟悉的陌生人：语文教材图像教学的现状、归因和策略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李凌云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江苏省震泽中学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基于大数据的学生体质健康干预方式探究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李凌云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苏州工业园区东延路实验学校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回归美术本源：小学美术课堂教学中的审美指导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镇江市润州区教师发展中心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闭环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思维架构下的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模块化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体育线上教学探究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李琪森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苏州市平江实验学校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指向产出：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POA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理论下小学英语读写教学的重构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东海县牛山小学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《指南》指导下的幼儿园活动实践探究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李青文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盐城滨海港经济区中心幼儿园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连接拼读、阅读、写作教学的路径探析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李卿楹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盐城外国语学校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看见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看到成长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“CS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战场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混乱游戏现场引发的思考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李蓉蓉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淮安生态新城实验幼儿园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基于范仲淹精神探寻学生品格塑造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李淑娴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盐城市希文小学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生活化：项目化习作的培育路径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泗洪县归仁中心小学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曲艺快板有效融入乡村小学教学的实践研究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连云港市新坝中心小学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让思维插上科学的翅膀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六下第五单元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思辨性阅读与表达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学习任务群的设计与实施刍议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李皖怡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2022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年历史新课标的培养学生时空观念素养的历史作业设计研究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李喜燕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苏州高新区景山实验初级中学校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乡村小学基于数学学科的课后服务模型建构与实施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对焦身边之景，咀嚼生活之滋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淮安工业园区实验学校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看班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看人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数学延时服务课程化发展趋势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李小静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怎样做好生物学习的领航人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李艳菲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捍卫童年：学会自我保护，做快乐自己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幼儿生命教育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李懿珂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连云港市宁海中心幼儿园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落实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政策，教师的职业角色与专业行动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“E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时代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下新型家园共育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疫情下智慧教育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平台的有效利用与实施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盐城市大丰区幼儿园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预约制：幼儿自主性晨间锻炼的组织与实施策略研究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以幼儿园大班为例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李祉凌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苏州工业园区翰林幼儿园</w:t>
            </w:r>
          </w:p>
        </w:tc>
      </w:tr>
      <w:tr w:rsidR="003F3853" w:rsidTr="009F2479">
        <w:trPr>
          <w:trHeight w:val="42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原点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源点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的重合：小学美术童话绘本教学的建构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以《机器人伙伴》一课为例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廉喆萍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苏州市相城区文征明实验小学</w:t>
            </w:r>
          </w:p>
        </w:tc>
      </w:tr>
      <w:tr w:rsidR="003F3853" w:rsidTr="009F2479">
        <w:trPr>
          <w:trHeight w:val="32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吴燕伟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赋能自然角之我见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凌晨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向下扎根，向上生长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乡土文化与初中作文教学融合的策略探究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刘艾玉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淮安市周恩来红军中学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基于行动导向的中职应用文写作与职业素养深度融合的实践研究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江苏省连云港中等专业学校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数学阅读：不可忽视的一种学习方式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刘付利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无锡市新吴区泰伯实验小学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立德树人，柔性管理：核心素养理念下的初中班级管理模式创新与实践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刘桂梅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苏教版小学数学教材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探索与实践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版块微课程建构与实施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刘海凤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三重对话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解构童话教学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苏州市吴中区范仲淹实验小学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山有路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基于几何直观核心素养的实践探索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刘金鑫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</w:tr>
      <w:tr w:rsidR="003F3853" w:rsidTr="009F2479">
        <w:trPr>
          <w:trHeight w:val="38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活动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转场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：基于常态战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疫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的学校体育行动策略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刘金卓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东海县安峰初级中学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侍刘春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问题链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任务链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：走向儿童本位的小学英语深度学习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淮安市新安小学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基于主题意义探究的英语群文拓展阅读教学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刘靖靖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南京市第一中学江北新区分校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聚与融：美学视域下儿童阅读品格的延展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刘军妨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儿童视角：敲开诗歌秘妙之门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刘丽君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绘本与美术的美丽邂逅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刘萍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丹阳市前艾中心幼儿园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严露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打造孩子的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朋友圈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幼儿园同伴交往问题反思与干预策略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江苏省省级机关第一幼儿园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基于核心问题的史料教学设计研究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刘倩倩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江苏省泗阳中学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基于校本资源的习作任务设计新路径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儿童习作差异化教学探究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连云港市苍梧小学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纸上朋友圈：收获爱与智慧的力量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刘琴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靖江市滨江学校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张亚楠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去伪存真：小学数学作业设计的理性回归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刘锐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连云港市解放路小学郁洲分校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指向思维进阶的小学数学表达力培塑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刘瑞玲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认同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：夹批式阅读的生长策略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刘莎莎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东海县西双湖小学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发现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浅谈初中历史课堂教学中激励性评价的运用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刘善莉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南京市第二十九中学初中部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人工智能：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政策下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STEM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理念与新课标在信息科技教育中的贯通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刘诗雨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文学圈模式：提升英语整本书阅读效果的范型建构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刘苏荣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东海县城头中学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学习故事，赋能儿童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灵韵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刘堂平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淮安市洪泽湖幼儿园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素养立意：高质量阅读命题的维度嬗变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灌云县新区实验小学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儿童数学应用中的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经验缺失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及教学对策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刘香玉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南京理工大学实验小学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构建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稚趣苏韵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园本艺术特色课程的实践研究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刘晓燕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苏州市姑苏区彩虹幼儿园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从垒高到建鸟巢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小班主题建构游戏案例的研究与思考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淮安工业园区实验学校附属幼儿园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聋校小学数学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中学的实践探究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常州市中吴实验学校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立起来创造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幼儿空间思维学习及教学策略研究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刘屹立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连云港市新坝中心幼儿园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指向价值立意的微型课题设计及实施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以《资本主义世界殖民体系的形成》一课为例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刘瑜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江苏省天一中学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浦益玲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少先队党史教育中的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单项传输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现象及对策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无锡市港下实验小学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困境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突围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：探究小学英语学科育人价值的实现路径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刘雨娴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淮安市洪泽区城南小学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深度整合：让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资源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出来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基于新课标理念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资源探寻与开发的思考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刘玉勇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苏州高新区文昌实验小学校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生活元素任务单：乡村语文课堂教学改革的抓手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刘正坤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灌南县淮河路实验学校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双减背景下的初中记叙文写作表现性评价研究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柳竹青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基于学习活动观的小学英语跨单元融合复习教学设计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鲁小霞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小学音乐课堂教学之切分节奏的案例分析及教学方法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陆佳炜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无锡市胡埭中心小学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基于学习任务群的思辨性阅读教学策略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陆丽萍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苏州市吴江实验小学教育集团城中校区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自然教育视域下儿童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德育冲突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的消解策略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苏州科技城实验小学校（天佑校区）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田园诗韵：长线沉浸任务下的跨学科学习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陆艳林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南通市通州区实验小学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微戏剧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教学：重构小学语文阅读教学的程式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苏州市劳动路实验小学校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背景下家校协同育人的新媒体通道构建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陆子卓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苏州市勤惜实验小学校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指尖上的国粹：珠心算教学的理性回归与实践探寻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路彩云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连云港市墟沟小学教育集团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高中思想政治课辩论式教学的应用策略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栾鑫宇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南京航空航天大学苏州附属中学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学科德育视域下的部编版小学语文高学段红色元素浅析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罗雯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爱的语言有点暖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浅谈幼儿教师语言暴力的危害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罗晓丹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连云港市灌南县小红花幼儿园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在大单元建构中培养学生辨析思考的能力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吕叶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沭阳县建陵高级中学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素养工具：大观念下美术大单元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学历案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的设计实施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马大川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苏州工业园区东沙湖实验中学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深度体验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的少先队员光荣感的培育研究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马娅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有课上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上好课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买微娜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常州市金坛区河头小学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幼儿建构游戏行为的支持策略初探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茅慧敏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丹阳市实验幼儿园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统编教材中想象类习作的特点及教学路径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梅晓玲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无锡市八士实验小学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从深度学习出发驶抵素养之境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孟龙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连云港市柘汪中学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为线，追寻深度的书法课堂教学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孟庆国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滨海县实验小学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培根铸魂：小学英语课堂的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中国风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教学探解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孟珊珊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灌南县扬州路实验小学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儿童化改造：小器乐进课堂的课程优化与实践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米嘉婧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南京市紫金山小学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增值评价：指向智能障碍学生社会适应能力提升的实践探究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苗茜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南京市玄武区特殊教育学校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人工智能的启蒙教学实践与探索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穆浩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南京市银城小学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构建素养指向的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课外音乐聆听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指导课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小学音乐课后延时服务探究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倪春雷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无锡市新吴区硕放实验小学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毕业畅想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建构回忆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倪好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南通市海门区证大幼儿园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里应外合：唤醒学龄初期儿童小组合作的内驱力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倪文婷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回归生活：幼儿自主游戏和社会实践融合路径的研究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倪雅芸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苏州市吴江区求真实验幼儿园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游戏故事：让教师与幼儿深度遇见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以大班游戏故事为例建构儿童游戏表征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新模式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潘婵娟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淮安工业园区实验学校附属幼儿园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全面赋能：基于小学美术单元教学的协商式评价研究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潘贵欣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连云港市猴嘴中心小学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关丽杰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儿童近视防控中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矫治的价值及策略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潘景玲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聚焦核心要素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朝向儿童生长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小学数学低年段表现性评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价资源的开发与设计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潘越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长周期作业：学生核心素养培养的新路径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裴永江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盐城市希文小学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微比赛教学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：校园足球的跨时空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迁移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彭兰宾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苏州科技城彭山实验小学校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玩转布头，拓展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布之趣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区域游戏新思路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浦雪华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苏州市相城第一实验幼儿园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S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镇农村幼儿园编外教师归属感现状分析与初步增强的策略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祁奉谨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东海县石梁河镇第二中心幼儿园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走向纵深的课外阅读：从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预测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梳理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祁静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具身认识指导下劳动教育教学价值与策略的探析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以四年级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针线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单元的教学为例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祁丽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苏州工业园区星海小学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语言能力视角下的小学英语课堂设计的实践与思考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钱福良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扬州市甘泉小学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回溯视角：复盘游戏到课程的生成过程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钱霞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苏州市吴中区城区幼儿园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素养导向：儿童估算能力提升的策略研究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钱兆兰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代币法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班级文化建设的助推器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秦飞飞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南通市海门区东洲长江路小学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越位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：基于儿童视角的精准习作教学探究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秦祥涛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南京市力学小学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主题课程引领下的区域活动联结策略研究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以《西游记》系列活动为例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邱淼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苏州市吴江区北门幼儿园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指引下幼儿园创客教育的实践研究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曲敏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南京市鼓楼幼儿园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周末课程：小学家校社共育探索新方向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——×××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学校德育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跨学科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任茂慧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连云港市孔望山小学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背景下线上线下教学衔接的问题与对策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以城郊小学高年级数学线上线下教学为例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连云港市向阳小学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童心阅读场域：提升儿童思维品质的路径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以部编版教材中古诗文教学为例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任淑梅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常熟市开元小学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对比视域下的小学数学教材解读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任晓霞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多重视角，创意写话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阮爱华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5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融传统文化于课程的探究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以课程案例《舞狮闹新春》为例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芮雅婷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溧阳市社渚中心幼儿园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时刻的精彩走向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课程的追寻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桑慧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东海县华佛幼儿园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支架儿童主动学习的幼儿园课程适宜性实践策略解析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尚红艳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苏州高新区狮山中心幼儿园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以议题式教学构建高中思想政治活动型课堂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邵迪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宜兴市丁蜀高级中学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致用教学：传统思想的现代表达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邵礼琳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连云港市墩尚中心小学</w:t>
            </w:r>
          </w:p>
        </w:tc>
      </w:tr>
      <w:tr w:rsidR="003F3853" w:rsidTr="009F2479">
        <w:trPr>
          <w:trHeight w:val="7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情境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整合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迁移：初中语文散文阅读教学中深度学习策略研究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以部编版初中语文课文《散步》的教学为例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邵晓慧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南通市东方中学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立德树人背景下高中作文的深度寻绎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邵瑜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</w:tr>
      <w:tr w:rsidR="003F3853" w:rsidTr="009F2479">
        <w:trPr>
          <w:trHeight w:val="5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非遗文化在小学美术教育中的传承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以昆曲为例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佘月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苏州市善耕实验小学校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压缩阅读，赋能长文短教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佘月霞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常州市金坛区薛埠中心小学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遵循单元节律的任务型作业设计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常州市局前街小学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全视角学习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视域下的数学大单元教学策略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沈佳慧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苏州市工业园区星湾学校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基于新课程改革背景下幼儿园教学的困境及超越探究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沈佳星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苏州工业园区华池幼儿园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指向学力提升的小学数学作业评价的实践研究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沈丽娇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吴江经济技术开发区山湖花园小学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基于学情分析的小学数学精准教学设计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以中高年级图形与几何教学为例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命题：从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知识本位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素养立意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的转型探微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施伟燕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南京市江北新区浦口外国语学校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指向思维能力培养的英语分级阅读教学策略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时苏行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东海县培仁学校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凤头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开讲：指向主题意义探究的英语单元导入课的教学活动设计实践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时向如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灌云县实验中学</w:t>
            </w:r>
          </w:p>
        </w:tc>
      </w:tr>
      <w:tr w:rsidR="003F3853" w:rsidTr="009F2479">
        <w:trPr>
          <w:trHeight w:val="6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发展性阅读：高中数学新教材中的数学文化浸润及教学设计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时召进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东海县石榴高级中学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基于问题的幼儿园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STEM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项目活动实践与思考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以大班活动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风吹风铃叮叮当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史静娟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溧阳市书院巷幼儿园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背景下小学语文中低学段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聚焦式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表现性评价的实践研究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以云盘小学项目式课程为研究对象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史玉婷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张家港市云盘小学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具身学习：让儿童走向沉浸式阅读的有效途径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司影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博物馆数字资源在初中历史教学中的建构策略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以乡镇中学七年级历史教学为例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宋冯婕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灌南县新集中学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一纸计划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一手书写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一日计划书提升大班幼儿前书写能力的实践研究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连云港市石桥中心幼儿园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用反馈的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N+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创意教学小攻略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探微小学语文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减负增效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之路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苏州市吴中区枫津实验小学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具身体验：向着儿童科学实践经验出发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苏粉霞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阅读循环圈：实现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快乐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阅读的可行路径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连云港市院前小学教育集团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嬗变：幼儿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沉浸式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艺术活动创新路径与策略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连云港市六一幼儿园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三线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阅读：基于初中数学教材整体设计探寻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孙兵华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连云港市郁林中学</w:t>
            </w:r>
          </w:p>
        </w:tc>
      </w:tr>
      <w:tr w:rsidR="003F3853" w:rsidTr="009F2479">
        <w:trPr>
          <w:trHeight w:val="2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数学作业设计策应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新政之探索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孙存英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儿童量感培养的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经验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视角及教学路径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孙慧敏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南京市成贤街小学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角色游戏：从小夯实规则意识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基于维果斯基游戏观对幼儿社会性发展的重要启示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孙凯宁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连云港市宁海中心幼儿园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用以致学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：布迪厄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场域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视角下小学数学课堂新样态构建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苏州工业园区胜浦实验小学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大班幼儿关于病毒概念的认知研究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孙青羽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南京市北京东路小学附属阳光幼儿园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以问促学，伴思提问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新课标背景下小学信息科技课堂教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学中的提问艺术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孙诗吟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连云港市苍梧小学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融合式学科联动：从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德育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育德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浅析立德树人视角下的小学语文课堂德育渗透策略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孙思凡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灌云县小伊中心小学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化知识为素养：认知弹性理论下小学数学结构不良问题的教学张力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知行协同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理念的体现与现实思考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孙雅清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连云港市海州区幼儿教育中心砚池分园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双减理念下体育教学服务的有形化与无形化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重塑双主体师幼互动促幼小衔接评价向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进阶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孙艳青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连云港市连云区云山中心幼儿园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课程游戏化背景下幼儿园教师评价新指标的思与行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孙英园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连云港市精勤中心幼儿园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找准每一个学生的体育生长点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学生体育特长因素优势分析与教学针对性策略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孙元昊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淮安市天津路小学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刘玮玮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种植活动：幼儿园师幼互动指向生成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孙振玲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东海县幼儿园西双湖分园</w:t>
            </w:r>
          </w:p>
        </w:tc>
      </w:tr>
      <w:tr w:rsidR="003F3853" w:rsidTr="009F2479">
        <w:trPr>
          <w:trHeight w:val="40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深度学习：学前建构游戏中教师语言的指导诉求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邰娴娴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东海县平明中心小学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周其兰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儿童的视角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探究在项目活动中的探索与应用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汤梦怡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苏州浒墅关实验幼儿园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聚焦幼儿生活视域，架构数学核心经验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某幼儿园自主签到的思与行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汤雨婷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连云港市浦南中心幼儿园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李静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巧用支架，助力小学语文作文教学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唐小晖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盐南高新区伍佑小学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危机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契机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X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园大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Y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班家园矛盾为例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南京市雨花台区实验幼儿园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学习单：实现不同场域下的学生自主学习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陶晴怡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基于单元整体设计，构建梯级式读写支架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陶若凡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小学思政课教学增值性评价探索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陶文静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南京市成贤街小学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共情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数字化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：初中数学教学中多元作业设计与评价的情感追求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陶小娟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东海县白塔初级中学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创新：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SPEM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课程背景下的小学体育教学的探寻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培元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价值的切点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陶宣竹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连云港市墟沟中心小学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建模与解模：探寻培养小学生计算思维的密码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田津瑗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架桥类比：促进物理概念的进阶学习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以苏科版《电功》和《电功率》的教学为例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仝磊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南京市金陵汇淳学校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微课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课程平台：翻转视觉营销教学课堂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童艳蓉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江苏省吴中中等专业学校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专业标准背景下区域幼教团队教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修活动有效实施与评价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汪宝叶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连云港市连云区高公岛中心幼儿园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语言生命化：低年级创意表达实践研究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南京市月苑第一小学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浅析聋校高中英语深层阅读教学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汪梦竹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南京市聋人学校</w:t>
            </w:r>
          </w:p>
        </w:tc>
      </w:tr>
      <w:tr w:rsidR="003F3853" w:rsidTr="009F2479">
        <w:trPr>
          <w:trHeight w:val="4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德育合伙人，协同育人模式构建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镇江市孔家巷小学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基于单元主题的人物写作教学策略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Unit 6 </w:t>
            </w:r>
            <w:r>
              <w:rPr>
                <w:rStyle w:val="font81"/>
                <w:rFonts w:hint="default"/>
                <w:lang w:bidi="ar"/>
              </w:rPr>
              <w:t>My e-friend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主题写作课为例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南京市东山小学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主线视角：从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的大单元阅读思维力的创生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汪媛媛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课程思政：立德树人背景下中学体育教学的新视点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太仓市荣文中学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四型三环：后疫情时代小学室内体育课范式探究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王大勇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盐城市神州路小学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浅谈高中学生写作思辨能力的培养策略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王丹丹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响水县灌江高级中学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基于思维结构化培育历史学科核心素养的三重策略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张家港市第六中学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融合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课程思政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理念，激活课堂深度学习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王冬丽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苏州市沧浪教育集团沧浪实验小学校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快乐运动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助力衔接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悦享童年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指向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家园共构的体育游戏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南京市将军山幼儿园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探讨小学语文作业优化设计方法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无纸笔测评：兴起、困境与超越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王海峰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南通市八一小学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政策支持下乡村教师工作状态的调查及思考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王海燕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王婕宇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伙伴课程视域下小班晨锻材料选择与投放的实践研究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王寒露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南京市百家湖幼儿园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谈任务设置与文本的契合度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以《故都的秋》为例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王红芳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江苏省天一中学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基于文化意识培养的阅读课中的词汇教学实践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王洪泽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江苏省外国语学校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肖梅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地方红色文化在小学生思政教育中的价值及实践路径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王华云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盐城市力行小学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基于深度学习的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实用性阅读与交流任务群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的设计与实施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南京市北京东路小学紫金山分校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灵与动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儿童本位下幼儿园户外混龄运动的实践与思考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王佳娜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溧阳市濑江幼儿园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从教过到学会：学本课堂的过程性学习支持策略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王建华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滨海县永宁路实验学校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肖梅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背景下小学教师课堂语言的运用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芳草园小学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学程规划：学习者中心立场下教师备课模型重构的实践研究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始于困惑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基于技术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成于实干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——scratch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线上优化教学校本课程开发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王蕾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kern w:val="0"/>
                <w:sz w:val="22"/>
                <w:szCs w:val="22"/>
                <w:lang w:bidi="ar"/>
              </w:rPr>
              <w:t>连云港市苍梧小学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基于教师社会情感能力提升的教师培训改进建议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王丽霞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核心素养视角下初中英语以读促写模式的探讨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王林琳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泗阳县城厢初级中学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意、效、趣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融合：大概念视域下的作业优化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湖州市新风实验小学教育集团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PSAH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教育模式的适合教育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密码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王穆杰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连云港市锦屏高级中学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闫刚伦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基于观察渗透理论提升教师连续支持幼儿的路径研究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苏州市姑苏区沧浪实验幼儿园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聚焦内核，激扬生长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小学数学评价活动的创新实践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高中选项课学生球类运动损伤及预防措施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王瑞杰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大单元和真写作相融合：主题探究的加速器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连云港市新港中学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群体共振：赋能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共同体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，教师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自成长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王彤彤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苏州市吴中区城区幼儿园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顾新娣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重构短文：新课程标准下的短文长读的阅读策略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信息技术支持下书法图像识读的策略探究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王希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常州市武进区刘海粟小学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激趣艺术：让情趣充盈书法课堂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王小燕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盐南高新区科技园小学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忠于真实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一个乡村幼儿园科学区域活动实践探索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王亚泽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连云港市宁海中心幼儿园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做环境的主人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勇气圈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模型助力幼儿学习环境创设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张家港市景巷幼儿园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基于连续观察案例，探索激发幼儿区域游戏持续探究的教师支持策略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王一晗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苏州市姑苏区沧浪实验幼儿园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学习任务群：为学生自主写作构建广阔空间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王益坚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苏州市枫桥中心小学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小声音，大素养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以广播站为载体的初中语文项目式学习路径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王玉雪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沛县汉源中学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追求离身转向具身的教学文化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王昱尧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淮安市深圳路小学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词汇银行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：指向学生词汇作业的实践探究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王钰婷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南京市北京东路小学红山分校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学业评价：破解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一叶知秋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的难题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王月娥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何晓梅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从童话到童化：角色理论视角下儿童童话教学干预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王月琪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全文对照：遇见新课标，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老调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何以弹？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王真红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无锡市尚贤融创小学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守望初中语文课堂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文本细读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的真善美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韦群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东海县房山初级中学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审美思辨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：基于学习任务群的小古文教学策略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魏青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中有序，开启生活与课程之门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魏婷娅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常州市新北区孟河中心幼儿园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儿童种子观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在幼儿园中班创造性游戏中的实践研究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魏馨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南京市江宁区九龙湖幼儿园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SEI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沉浸式教学：融升儿童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思维品质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吴凡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东海县张湾中心小学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袁考文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课时到单元：学生核心素养发展下的课堂设计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例引高中地理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人口与地理环境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课堂教学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吴会红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江苏省金湖中学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回归生活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意义阅读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陶行知生活力教育在绘本阅读课程中的实践与思考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吴念聪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常熟市塔前幼儿园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高中历史教学连续性问题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关于学生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大历史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观念的培养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吴鹏杰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基于问题导向的小学法治教育教学建构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可视与可逆，推开聋生数学思维的进阶之门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吴薇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初中语文练习课教学现状与优化策略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吴潇萍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苏州市吴江区盛泽第二中学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反思、探索与创新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疫情下幼教智慧型课程教学模式的跨越式发展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吴沂泓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连云港市海州区锦屏中心幼儿园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张勇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无错科学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：实现自然美育在区域活动中的再塑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吴悦群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苏州市吴中区石湖实验幼儿园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初中语文写作单元重组项目化学习策略研究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设计校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园宣传片解说词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伍令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无锡市仓下中学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学、练、赛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视域下初中体育课后服务推进与实施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夏春华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常州市第二十四中学天宁分校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基于儿童立场的园所空间优化策略研究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溧阳市南渡中心幼儿园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SOLO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理论的小学数学开放题的设计策略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夏小芬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伪反思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真思考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双减背景下高中生数学错解的深度重构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相林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东海县石榴高级中学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生活化视阈下的幼儿园区域活动材料投放与教师支持性策略探究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相生慧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灌南县机关幼儿园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脑瘫儿童美术治疗课程初探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项海林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苏州工业园区仁爱学校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深度学习：让信息科技教学破茧成蝶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肖燕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连云港市海州实验中学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聚焦儿童音乐创意实践素养的教学探索与发现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作业育人：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背景下小学数学实践作业设计路径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谢利清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苏州市吴中区舟山实验小学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差异化情境作业：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背景下小学语文作业新样态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基于新课标核心素养理念的审视与实践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谢林伯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馆校合作：博物馆与学校联动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基于学生教育效能的实践探索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邢朝阳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华东师范大学盐城实验中学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顺承四季自然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生成适切课程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邢茹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淮安工业园区实验学校附属幼儿园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破圈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：从乡镇小学到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优秀团队奖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的逆袭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徐波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石玉美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背景下乡村小学口琴教育在社团中的应用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徐超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东海县青湖镇中心小学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王梓臣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有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：让传统工艺在校园发好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扎好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徐富春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连云港市赣榆城西中心小学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连云港民间美术资源在美术教学中的价值分析及实践策略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类型化思维：小学语文补充文本学习的有效路径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以统编版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语文园地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徐林林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定位儿童视角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同精彩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项目式视域下的班本课程开展的行动研究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徐苗苗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课程游戏化视域下幼儿园生成性课程的构建与实施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东海县青湖镇中心小学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小学油画课程项目化教学的实践探索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《校园的花朵》油画教学中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景形意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的融合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徐睿浛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无锡市育英实验小学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指向初中地理实践力培养的野外考察活动设计探讨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徐文芬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西安交通大学苏州附属初级中学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让智慧思维培养与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互联网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合融共生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徐晓非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连云港市海宁中学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STEAM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教育理念下支持幼儿建构游戏经验自生长的实践研究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徐雅洁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连云区海州湾中心幼儿园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以美养德：乡村小学艺术学科融合教育的实践探索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盐城市大丰港实验学校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知行合一理念下的地理课堂教学案例研究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徐燕青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连云港外国语学校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相晓东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小学中段体育引入户外拓展体验式教学的探索与实施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徐友连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盐城市神州路小学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做思共生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课堂：培养儿童数学关键能力的路径探寻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许冰彬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连云港师范高等专科学校第一附属小学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不求甚解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下的数学学习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立足核心素养发展的儿童创新意识培养的探索与实践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许倩雯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南京市北京东路小学阳光分校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主题意义引领下的初中英语单元复习策略研究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许星星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连云港市郁林中学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慧读智写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高阶增效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初中语文作业优化设计探索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许艳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常州经开区初级中学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冲出束缚：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笼式足球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跨界训练新样态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薛峰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连云港市海宁小学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宋娅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角色自居：低年级童谣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剧场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的营建与教学策略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薛佳慧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指向能力成长：幼小衔接背景下基于儿童经验的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事件学习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实践活动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荀才晏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南京农业大学实验小学</w:t>
            </w:r>
          </w:p>
        </w:tc>
      </w:tr>
      <w:tr w:rsidR="003F3853" w:rsidTr="009F2479">
        <w:trPr>
          <w:trHeight w:val="40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玩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真游戏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 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《指南》背景下的中班建构区游戏活动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严露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丹阳市前艾中心幼儿园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刘萍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一纸计划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一手书写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一日计划书提升大班幼儿前书写能力的实践研究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严萍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淮安市深圳路幼儿园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循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道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：为思维溯源而教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严守燕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淮安市北京路小学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大观念理念下优化单元整体教学的路径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言群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南京市文靖东路小学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理解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落实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运用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教育戏剧在小学高年级语文整本书阅读教学中的实践研究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杨传香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南京市科睿小学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幼儿角色游戏观察与分析指导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镇江市中山西路幼儿园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建模融通：基于核心素养的高中化学教学改革途径分析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杨春辉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灌云县第一中学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侍艳红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图式重建：破解聋生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图式反常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的密码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杨春苗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思维可视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让数学更具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画面感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运用图像表征推进小学数学理解性学习的实践研究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杨家骏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苏州市劳动路实验小学校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幼儿园教师融合教育素养的调查与分析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以苏州工业园区为例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苏州工业园区钟园幼儿园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基于学生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关键能力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发展的自读课教学策略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南京师范大学附属中学新城初级中学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京戏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到惊喜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做中学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园本课程的实施路径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灌云县机关幼儿园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逆向设计理念下单元整体教学实践及反思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杨妮萍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无锡市胡埭中心小学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大班幼儿自然角测量活动的指导策略初探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杨琦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无锡市新吴区景渎幼儿园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高中语文教学空间的建构研究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杨舒砚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江苏省外国语学校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浅议美育在聋校高中美术教学中的实施路径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南京市聋人学校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单元整体教学中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一体化设计与实施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杨素霞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常州市武进区星辰实验学校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主题背景下学习型区域游戏与自主性游戏有效融合的初探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苏州高新区枫桥实验幼儿园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敦煌莫高窟藻井图案在小学美术教学中的应用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杨远航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苏州市金阊实验小学校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防治校园欺凌：学校德育的重中之重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基于对小学教师的认知和态度调查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杨媛宁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连云港市板桥中心小学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心理健康教育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内生型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课堂的实践探索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杨兆宝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阜宁县芦蒲初级中学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分层教学法在小学篮球课教学中的应用研究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以小学中高段学生为例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南京市雨花台区雨花实小善水湾分校</w:t>
            </w:r>
          </w:p>
        </w:tc>
      </w:tr>
      <w:tr w:rsidR="003F3853" w:rsidTr="009F2479">
        <w:trPr>
          <w:trHeight w:val="7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善拨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家国情怀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弦，润泽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爱国力量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情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在语文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课堂中培养学生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家国情怀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的单元语文教学实践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姚婧晔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常州市河海实验学校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气氛式参与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沉浸式参与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：小学数学课堂参与维度的微观考辨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苏州市新康实验小学校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反复结构文本的发现式阅读优化设计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常州市邹区实验小学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逆向设计：让数学学习走向深度理解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姚婷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武进区星河实验小学分校</w:t>
            </w:r>
          </w:p>
        </w:tc>
      </w:tr>
      <w:tr w:rsidR="003F3853" w:rsidTr="009F2479">
        <w:trPr>
          <w:trHeight w:val="6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以大班课程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是什么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为例，解析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殷秋月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镇江市丹徒区上党中心幼儿园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理解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建构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中国古代神话类文本学习任务群的设计和实践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殷业凤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苏州市平江实验学校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真实情境，让默会知识不再沉默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尤宗耀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苏州市枫桥中心小学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见到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洞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浅谈幼儿园自主游戏中专业观察的行动改进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余倩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南京市南外附属幼儿园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跨学科：大语文思想下的作业设计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余亚欣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苏州太湖国家旅游度假区香山实验小学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小先生课堂：让儿童发现自己的学习潜能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俞秋亚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常州市武进区星河实验小学分校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家务劳动：劳动教育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落地生根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的支点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基于一次实践活动的反思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俞正霞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句容市崇明小学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赵荣华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创设主题大情境，让小学德法课走向无痕润泽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以《美丽文字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民族瑰宝》教学为例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喻燕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南通市三里墩小学校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十年两探初中语文综合实践的区域性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袁春红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连云港市赣榆初级中学</w:t>
            </w:r>
          </w:p>
        </w:tc>
      </w:tr>
      <w:tr w:rsidR="003F3853" w:rsidTr="009F2479">
        <w:trPr>
          <w:trHeight w:val="32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陆吉龙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5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小学英语单元整体教学中思维品质的培养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袁雯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常州市金坛西城实验小学</w:t>
            </w:r>
          </w:p>
        </w:tc>
      </w:tr>
      <w:tr w:rsidR="003F3853" w:rsidTr="009F2479">
        <w:trPr>
          <w:trHeight w:val="3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让数学走进思政：项目化学习视角下的课堂探索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袁梓玮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江苏省无锡师范学校附属小学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简化算式中儿童思维的价值分析与实践探索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张步吉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灌云县新区实验小学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依托整本书阅读任务群，发现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日记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的源头活水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常州市钟楼区第二实验小学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学科融合：构建小学数学教学与劳动实践的新格局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淮安市实验小学教育集团</w:t>
            </w:r>
          </w:p>
        </w:tc>
      </w:tr>
      <w:tr w:rsidR="003F3853" w:rsidTr="009F2479">
        <w:trPr>
          <w:trHeight w:val="5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守护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共融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正向行为促进幼儿接纳孤独症谱系障碍幼儿的尝试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张成平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淮安市清江浦实验幼儿园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基于沉浸体验的文本批注能力培养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苏州市吴江区鲈乡实验小学仲英校区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核心素养视域下初中数学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阅读材料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的教学研究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张大中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盐南高新区伍佑初级中学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探寻远古以来的植物文化密码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记主题项目式美术综合实践活动的实践与思考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张东立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一日同桌：让缺失的共情回归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张冬梅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教育类综艺节目对亲师关系的影响研究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张皓喆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张家港市金港中心幼儿园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经验学习圈理论下儿童数学问题解决能力培养与策略探究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苏州市阳光城实验小学校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基于单元主题意义的文本解读策略研究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张欢欢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江苏省灌云高级中学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自然材料在句容农村幼儿园美术教育活动中的运用研究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句容市茅山镇春城中心幼儿园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歌由心生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随心而唱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江苏省镇江实验学校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孤独症儿童生活语文教学中结构化教学策略的应用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无锡市新吴区特殊教育学校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父母担当儿童成长同伴角色的条件、内涵与推进路径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张克林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连云港市连云区教师发展中心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学校家庭教育指导的发展态势、存在问题与实践策略探析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常州市局前街小学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积微成著：小学入学适应期数学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微作业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的思考与实践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张利洁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南京市中央路小学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阅读与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悦读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的新思考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背景下小学语文阅读能力的培养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阿克陶县小白杨小学</w:t>
            </w:r>
          </w:p>
        </w:tc>
      </w:tr>
      <w:tr w:rsidR="003F3853" w:rsidTr="009F2479">
        <w:trPr>
          <w:trHeight w:val="44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析文解图：中学数学文本思维构建的探索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连云港市赣马初级中学</w:t>
            </w:r>
          </w:p>
        </w:tc>
      </w:tr>
      <w:tr w:rsidR="003F3853" w:rsidTr="009F2479">
        <w:trPr>
          <w:trHeight w:val="5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我发现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我提问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我行动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小小工程师课程故事中的深度学习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张林华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常州市万福幼儿园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学思融通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视角下的思考题教学研究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张林林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三诊评估探起点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适性教育促发展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培智学校课程本位评估的操作性初探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张培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无锡市新吴区特殊教育学校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黄献忠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任务驱动法在高中语文阅读教学中的实施策略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张青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连云港市新浦中学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论初中物理力学低成本演示实验的研究与分析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张生桂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克州二中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课程思政，学科育人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张松越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南京市红山小学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锻造思维能力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提升育人品质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双减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背景下高中历史单元主题教学的实效性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江苏省泰兴中学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新课标下以美术学科为主体的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课程综合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解读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张伟建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连云港市孔望山小学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创意戏剧教育中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思维可视化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的实践运用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张小南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淮安市白鹭湖幼儿园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船乐生辉，古韵悠扬：音乐助力校园非遗传承的实践研究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张晓兰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无锡市天一第二实验小学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以儿童为中心的培智学校课堂教学策略探究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南京特殊教育师范学院附属学校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项目式学习在小学信息科技教学中的应用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我的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云端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’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校园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张馨茜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宜兴市陶城实验小学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校本化培育小学生良好学习品质：意义、困境与突破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张雪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太仓市教师发展中心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指向生长：英语课堂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结构化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情境的建构策略探究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以初中英语阅读教学为例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张雅菊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南京市江宁区汤山初级中学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生体融合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：从身体健康到生命自护论青少年体育生存教育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张亚鲁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连云港市久和实验学校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鼓励童言童语，绽放理性之花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思辨性阅读与表达在小学五年级语文教学中的实践初探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灌南县实验小学人民路校区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新课标下探索主题意义的初中英语阅读教学实践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张怡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苏州高新区实验初级中学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新课标背景下概念卡通在小学科学教学中的应用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常州市武进区人民路小学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小蜜蜂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园本课程建构及实施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幼儿劳动体验教育的园本化探索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张迎春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连云港市精勤中心幼儿园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臧欢欢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多方合力：苏北某市女童保护工作有效途径探索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张永亭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连云港市幸福路小学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江苏省免费男幼师流失现象与对策分析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张永义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射阳县海通镇实验幼儿园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幼小衔接视域下大班幼儿时间管理能力养成策略的行动研究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张雨宁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苏州市吴江区太湖实验幼儿园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以德化人：小学语文与德育融合路径探究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张玉芹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灌云县伊山中心小学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四维教学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落实化学学科关键能力培育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张玉荣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常熟市中学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农村初中职业生涯教育体验课程的开发实践研究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张云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常州市武进区横林初级中学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成就动机理论视域下班主任内驱力提升的策略探究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章芙芳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常州市武进区星河实验小学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学习任务群：初中古诗词专题阅读的实施路径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章林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泰州市姜堰区励才实验学校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习作活动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助力小学生劳动素养的提升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章素娟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泰兴市黄桥镇中心小学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文化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双创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背景下以传统佳节为媒涵养幼儿文化自信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赵娜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淮阴师范学院第一附属小学幼儿园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浅谈培智学校数学课堂如何引导学生探索数学规律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赵玉荣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无锡市梁溪区特殊教育学校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聚焦幼儿园持续观察的过程评价思考与践履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郑伶伶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涟水县教师发展中心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解读、构思与表达：读后续写无缝连缀的实践进阶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江苏省灌云高级中学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幼儿教育中户外游戏的重要性及应用分析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郑舞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苏州市吴中区石湖实验幼儿园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学习场域视角下英语作业管理研究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郑醉榴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张家港市世茂小学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主题意义：小学英语复习板块有效实施的应然之源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仲梅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连云港市厉庄中心小学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王乐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完美的结束只为更好的开始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浅谈小学体育课堂结束部分的处理措施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仲启全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连云港市黑林中心小学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数学文化视角下的数学作业价值重构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仲秋月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苏州工业园区东延路实验学校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指向留守儿童的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关怀型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绘本伴读行动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周慧敏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东海县第二幼儿园</w:t>
            </w:r>
          </w:p>
        </w:tc>
      </w:tr>
      <w:tr w:rsidR="003F3853" w:rsidTr="009F2479">
        <w:trPr>
          <w:trHeight w:val="52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新课标视野下说明文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跨学科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打开方式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太仓市高新区中学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苏式课堂：初中生英语文化意识培养的实践突围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周婧奕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苏州高新区实验初级中学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以读促思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化零为整：发展型学习任务群的教学策略分析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周孟芝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连云港师范高等专科学校第二附属小学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基于单元主题的小学英语写作教学中的有效追问策略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苏州市善耕实验小学校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翻上阵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多精彩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周全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淮安市崇德小学</w:t>
            </w:r>
          </w:p>
        </w:tc>
      </w:tr>
      <w:tr w:rsidR="003F3853" w:rsidTr="009F2479">
        <w:trPr>
          <w:trHeight w:val="32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骆永达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意义建构者：小学语文理解性阅读教学的拓进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周铁君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苏州市敬文实验小学校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lastRenderedPageBreak/>
              <w:t>互联网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+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小学英语课堂教学策略分析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周未来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盐城市敬贤路实验小学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学习任务群：解小学高段整本书阅读之困的实践探索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周雪松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滨海县蔡桥镇中心小学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苏北小学校园欺凌现象的调研报告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基于某市小学校园欺凌现状的调查分析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周亚艳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灌南县长江路小学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增进递补：基于足球社团思维的体育课堂教学实践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周言超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东海县白塔埠中心小学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短视频：从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娱乐哲学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走向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教育哲学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周妍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淮安生态文化旅游区福地路小学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从资源到经验：幼儿园泥沙游戏资源的开发与实施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周益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常熟市大义幼儿园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玩科学：小学科学教育的校本化表达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周振程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东海县白塔埠中心小学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范宝艳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微课程：初中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立德树人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落实与推进的微视角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基于苏北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D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县初中的调查分析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朱国粉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东海县房山初级中学</w:t>
            </w:r>
          </w:p>
        </w:tc>
      </w:tr>
      <w:tr w:rsidR="003F3853" w:rsidTr="009F2479">
        <w:trPr>
          <w:trHeight w:val="5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特教学校职业教育师资建设探索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朱海荣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苏州市盲聋学校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走出家校共育的模糊地带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朱金娥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南京市江宁上坊新城小学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主题活动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式教学：构建小学数学生态课堂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朱军新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连云港市龙河中心小学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绘本视域下的低段写话的寻绎和构建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连云港市东港小学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知其位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行于馈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思促升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谈优化混龄体锻中师幼互动的有效途径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朱梦倩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苏州高新区东渚实验幼儿园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浅谈生活化教学在小学科学课堂中的体现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朱敏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南京市银城小学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创意经济下中职数字媒体类人才培养现状、困境及策略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朱薇薇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江苏省连云港中等专业学校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薛振华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双力驱动研衔接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主题研讨现路径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朱祥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苏州市吴江区金家坝学校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周步亮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浅析幼儿深度学习在幼儿园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STEM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项目活动中的显现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例谈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小小快递员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的尝试与思考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朱亚生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常州市鸣珂巷幼儿园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微行种德：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微创术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在小学班级管理中的应用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朱颖颖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苏州市金阊实验小学校</w:t>
            </w:r>
          </w:p>
        </w:tc>
      </w:tr>
      <w:tr w:rsidR="003F3853" w:rsidTr="009F2479">
        <w:trPr>
          <w:trHeight w:val="50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基于运动教育模式的水平三篮球教学大单元设计与实施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朱云笙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兴化市第二实验小学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基于初中物理深度学习的教学实践策略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灌南县实验中学</w:t>
            </w:r>
          </w:p>
        </w:tc>
      </w:tr>
      <w:tr w:rsidR="003F3853" w:rsidTr="009F2479">
        <w:trPr>
          <w:trHeight w:val="56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让心育之光照亮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灯下黑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城乡接合部小学心育课程建构路径探索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朱珠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遵路识斯真：儿童评判性阅读视角下的文本品鉴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诸蕾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南京师范大学附属小学</w:t>
            </w: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科学利用小场地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发挥运动大能效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小户外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活动区域的有效设置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庄隽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镇江市润州区南徐新城幼儿园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奔向美好的中间地带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——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幼小衔接视角下对小学教育的探索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邹佳琦</w:t>
            </w:r>
          </w:p>
        </w:tc>
        <w:tc>
          <w:tcPr>
            <w:tcW w:w="3171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殷芊</w:t>
            </w:r>
          </w:p>
        </w:tc>
        <w:tc>
          <w:tcPr>
            <w:tcW w:w="31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jc w:val="left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48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非遗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”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传承视域下邳州蓝印花布技艺校本课程开发研究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邹士英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江苏省车辐中等专业学校</w:t>
            </w:r>
          </w:p>
        </w:tc>
      </w:tr>
      <w:tr w:rsidR="003F3853" w:rsidTr="009F2479">
        <w:trPr>
          <w:trHeight w:val="270"/>
        </w:trPr>
        <w:tc>
          <w:tcPr>
            <w:tcW w:w="546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聚焦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“3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园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+1”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赋能儿童成长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左银菲</w:t>
            </w:r>
          </w:p>
        </w:tc>
        <w:tc>
          <w:tcPr>
            <w:tcW w:w="31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丹阳市前艾中心幼儿园</w:t>
            </w:r>
          </w:p>
        </w:tc>
      </w:tr>
    </w:tbl>
    <w:p w:rsidR="003F3853" w:rsidRDefault="003F3853" w:rsidP="003F3853">
      <w:pPr>
        <w:rPr>
          <w:w w:val="90"/>
        </w:rPr>
      </w:pPr>
    </w:p>
    <w:p w:rsidR="003F3853" w:rsidRDefault="003F3853" w:rsidP="003F3853">
      <w:pPr>
        <w:rPr>
          <w:w w:val="90"/>
        </w:rPr>
      </w:pPr>
    </w:p>
    <w:tbl>
      <w:tblPr>
        <w:tblW w:w="9386" w:type="dxa"/>
        <w:tblInd w:w="-219" w:type="dxa"/>
        <w:tblLayout w:type="fixed"/>
        <w:tblLook w:val="0000" w:firstRow="0" w:lastRow="0" w:firstColumn="0" w:lastColumn="0" w:noHBand="0" w:noVBand="0"/>
      </w:tblPr>
      <w:tblGrid>
        <w:gridCol w:w="3619"/>
        <w:gridCol w:w="1625"/>
        <w:gridCol w:w="4142"/>
      </w:tblGrid>
      <w:tr w:rsidR="003F3853" w:rsidTr="009F2479">
        <w:trPr>
          <w:trHeight w:val="561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rFonts w:eastAsia="黑体"/>
                <w:color w:val="000000"/>
                <w:sz w:val="24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先进组织奖</w:t>
            </w: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rFonts w:eastAsia="黑体"/>
                <w:color w:val="000000"/>
                <w:sz w:val="24"/>
              </w:rPr>
            </w:pP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常州市武进区教育局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东海县教育局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淮安生态文旅区社会事业局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江苏省盐南高新区教育局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连云港市赣榆区教育局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连云港市海州区教育局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南京玄武区教育局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南通市海门区教育体育局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苏州高新区（虎丘区）教育局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苏州市姑苏区教育体育和文化旅游委员会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苏州市吴江区教育局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left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镇江市润州区教育局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663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优秀团队奖</w:t>
            </w: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常州市武进区湖塘桥实验小学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常州市武进区实验小学分校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东海县和平路小学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淮安生态文化旅游区实验小学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江苏省东海高级中学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连云港师范高等专科学校第三附属小学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连云港市黄海路小学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连云港市解放路小学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南京市北京东路小学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南京市长江路小学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苏州科技城实验小学校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苏州市吴江区盛泽实验小学教育集团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苏州市吴门教育集团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盐城市日月路小学</w:t>
            </w:r>
          </w:p>
        </w:tc>
      </w:tr>
      <w:tr w:rsidR="003F3853" w:rsidTr="009F2479">
        <w:trPr>
          <w:trHeight w:val="285"/>
        </w:trPr>
        <w:tc>
          <w:tcPr>
            <w:tcW w:w="361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right"/>
              <w:textAlignment w:val="bottom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盐城市新河实验小学</w:t>
            </w:r>
          </w:p>
        </w:tc>
        <w:tc>
          <w:tcPr>
            <w:tcW w:w="162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414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3F3853" w:rsidRDefault="003F3853" w:rsidP="009F2479">
            <w:pPr>
              <w:widowControl/>
              <w:jc w:val="left"/>
              <w:textAlignment w:val="bottom"/>
              <w:rPr>
                <w:color w:val="000000"/>
                <w:sz w:val="20"/>
                <w:szCs w:val="20"/>
              </w:rPr>
            </w:pPr>
          </w:p>
        </w:tc>
      </w:tr>
    </w:tbl>
    <w:p w:rsidR="003F3853" w:rsidRDefault="003F3853" w:rsidP="003F3853"/>
    <w:tbl>
      <w:tblPr>
        <w:tblW w:w="8402" w:type="dxa"/>
        <w:tblInd w:w="105" w:type="dxa"/>
        <w:tblLayout w:type="fixed"/>
        <w:tblLook w:val="0000" w:firstRow="0" w:lastRow="0" w:firstColumn="0" w:lastColumn="0" w:noHBand="0" w:noVBand="0"/>
      </w:tblPr>
      <w:tblGrid>
        <w:gridCol w:w="1956"/>
        <w:gridCol w:w="1348"/>
        <w:gridCol w:w="1634"/>
        <w:gridCol w:w="1571"/>
        <w:gridCol w:w="1893"/>
      </w:tblGrid>
      <w:tr w:rsidR="003F3853" w:rsidTr="009F2479">
        <w:trPr>
          <w:trHeight w:val="588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杰出水手奖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仓定志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越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吉光贤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佳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李苏蒙</w:t>
            </w: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孟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玥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祁明艳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王建荣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王艳雨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吴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晶</w:t>
            </w: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杨明波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杨宇超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郁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蓉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张程晓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张丽娜</w:t>
            </w: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赵中华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朱海龙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536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rPr>
                <w:color w:val="000000"/>
                <w:sz w:val="24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553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感动人物奖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陈广东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陈源清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葛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虹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姜明红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唐文国</w:t>
            </w: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王建荣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徐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瑛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姚玉琴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</w:p>
        </w:tc>
      </w:tr>
      <w:tr w:rsidR="003F3853" w:rsidTr="009F2479">
        <w:trPr>
          <w:trHeight w:val="559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607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rFonts w:eastAsia="黑体"/>
                <w:color w:val="000000"/>
                <w:sz w:val="24"/>
              </w:rPr>
            </w:pPr>
            <w:r>
              <w:rPr>
                <w:rFonts w:eastAsia="黑体"/>
                <w:color w:val="000000"/>
                <w:kern w:val="0"/>
                <w:sz w:val="24"/>
                <w:lang w:bidi="ar"/>
              </w:rPr>
              <w:t>年度新人奖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jc w:val="center"/>
              <w:rPr>
                <w:color w:val="000000"/>
                <w:sz w:val="24"/>
              </w:rPr>
            </w:pP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姜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旭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刘雅倩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潘祎萱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沈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娟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王夕辰</w:t>
            </w:r>
          </w:p>
        </w:tc>
      </w:tr>
      <w:tr w:rsidR="003F3853" w:rsidTr="009F2479">
        <w:trPr>
          <w:trHeight w:val="285"/>
        </w:trPr>
        <w:tc>
          <w:tcPr>
            <w:tcW w:w="19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王子胤</w:t>
            </w:r>
          </w:p>
        </w:tc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殷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娟</w:t>
            </w:r>
          </w:p>
        </w:tc>
        <w:tc>
          <w:tcPr>
            <w:tcW w:w="163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 xml:space="preserve">  </w:t>
            </w:r>
            <w:r>
              <w:rPr>
                <w:color w:val="000000"/>
                <w:kern w:val="0"/>
                <w:sz w:val="20"/>
                <w:szCs w:val="20"/>
                <w:lang w:bidi="ar"/>
              </w:rPr>
              <w:t>圆</w:t>
            </w:r>
          </w:p>
        </w:tc>
        <w:tc>
          <w:tcPr>
            <w:tcW w:w="157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张悦予</w:t>
            </w:r>
          </w:p>
        </w:tc>
        <w:tc>
          <w:tcPr>
            <w:tcW w:w="189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F3853" w:rsidRDefault="003F3853" w:rsidP="009F2479">
            <w:pPr>
              <w:widowControl/>
              <w:jc w:val="center"/>
              <w:textAlignment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kern w:val="0"/>
                <w:sz w:val="20"/>
                <w:szCs w:val="20"/>
                <w:lang w:bidi="ar"/>
              </w:rPr>
              <w:t>庄晓云</w:t>
            </w:r>
          </w:p>
        </w:tc>
      </w:tr>
    </w:tbl>
    <w:p w:rsidR="003F3853" w:rsidRDefault="003F3853" w:rsidP="003F3853"/>
    <w:p w:rsidR="003F3853" w:rsidRDefault="003F3853" w:rsidP="003F3853">
      <w:pPr>
        <w:spacing w:line="560" w:lineRule="exac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EB0EF9" w:rsidRDefault="00EB0EF9"/>
    <w:sectPr w:rsidR="00EB0EF9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1D21" w:rsidRDefault="005F1D21" w:rsidP="003F3853">
      <w:r>
        <w:separator/>
      </w:r>
    </w:p>
  </w:endnote>
  <w:endnote w:type="continuationSeparator" w:id="0">
    <w:p w:rsidR="005F1D21" w:rsidRDefault="005F1D21" w:rsidP="003F38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default"/>
    <w:sig w:usb0="00000001" w:usb1="080E0000" w:usb2="0000000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F1D21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5F1D2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5F1D2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 w:rsidR="003F3853"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5F1D2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1D21" w:rsidRDefault="005F1D21" w:rsidP="003F3853">
      <w:r>
        <w:separator/>
      </w:r>
    </w:p>
  </w:footnote>
  <w:footnote w:type="continuationSeparator" w:id="0">
    <w:p w:rsidR="005F1D21" w:rsidRDefault="005F1D21" w:rsidP="003F385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5C52"/>
    <w:rsid w:val="003F3853"/>
    <w:rsid w:val="005F1D21"/>
    <w:rsid w:val="00845C52"/>
    <w:rsid w:val="00EB0E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F38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3853"/>
    <w:rPr>
      <w:sz w:val="18"/>
      <w:szCs w:val="18"/>
    </w:rPr>
  </w:style>
  <w:style w:type="paragraph" w:styleId="a4">
    <w:name w:val="footer"/>
    <w:basedOn w:val="a"/>
    <w:link w:val="Char0"/>
    <w:unhideWhenUsed/>
    <w:rsid w:val="003F385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3853"/>
    <w:rPr>
      <w:sz w:val="18"/>
      <w:szCs w:val="18"/>
    </w:rPr>
  </w:style>
  <w:style w:type="character" w:styleId="a5">
    <w:name w:val="page number"/>
    <w:basedOn w:val="a0"/>
    <w:rsid w:val="003F3853"/>
  </w:style>
  <w:style w:type="character" w:customStyle="1" w:styleId="font81">
    <w:name w:val="font81"/>
    <w:qFormat/>
    <w:rsid w:val="003F3853"/>
    <w:rPr>
      <w:rFonts w:ascii="宋体" w:eastAsia="宋体" w:hAnsi="宋体" w:cs="宋体" w:hint="eastAsia"/>
      <w:i/>
      <w:iCs/>
      <w:color w:val="000000"/>
      <w:sz w:val="20"/>
      <w:szCs w:val="20"/>
      <w:u w:val="none"/>
    </w:rPr>
  </w:style>
  <w:style w:type="character" w:customStyle="1" w:styleId="font91">
    <w:name w:val="font91"/>
    <w:qFormat/>
    <w:rsid w:val="003F3853"/>
    <w:rPr>
      <w:rFonts w:ascii="Cambria" w:eastAsia="Cambria" w:hAnsi="Cambria" w:cs="Cambria"/>
      <w:color w:val="000000"/>
      <w:sz w:val="20"/>
      <w:szCs w:val="20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F385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3F385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F3853"/>
    <w:rPr>
      <w:sz w:val="18"/>
      <w:szCs w:val="18"/>
    </w:rPr>
  </w:style>
  <w:style w:type="paragraph" w:styleId="a4">
    <w:name w:val="footer"/>
    <w:basedOn w:val="a"/>
    <w:link w:val="Char0"/>
    <w:unhideWhenUsed/>
    <w:rsid w:val="003F385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F3853"/>
    <w:rPr>
      <w:sz w:val="18"/>
      <w:szCs w:val="18"/>
    </w:rPr>
  </w:style>
  <w:style w:type="character" w:styleId="a5">
    <w:name w:val="page number"/>
    <w:basedOn w:val="a0"/>
    <w:rsid w:val="003F3853"/>
  </w:style>
  <w:style w:type="character" w:customStyle="1" w:styleId="font81">
    <w:name w:val="font81"/>
    <w:qFormat/>
    <w:rsid w:val="003F3853"/>
    <w:rPr>
      <w:rFonts w:ascii="宋体" w:eastAsia="宋体" w:hAnsi="宋体" w:cs="宋体" w:hint="eastAsia"/>
      <w:i/>
      <w:iCs/>
      <w:color w:val="000000"/>
      <w:sz w:val="20"/>
      <w:szCs w:val="20"/>
      <w:u w:val="none"/>
    </w:rPr>
  </w:style>
  <w:style w:type="character" w:customStyle="1" w:styleId="font91">
    <w:name w:val="font91"/>
    <w:qFormat/>
    <w:rsid w:val="003F3853"/>
    <w:rPr>
      <w:rFonts w:ascii="Cambria" w:eastAsia="Cambria" w:hAnsi="Cambria" w:cs="Cambria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45</Pages>
  <Words>7010</Words>
  <Characters>39961</Characters>
  <Application>Microsoft Office Word</Application>
  <DocSecurity>0</DocSecurity>
  <Lines>333</Lines>
  <Paragraphs>93</Paragraphs>
  <ScaleCrop>false</ScaleCrop>
  <Company>JSJYT</Company>
  <LinksUpToDate>false</LinksUpToDate>
  <CharactersWithSpaces>46878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2023-01-19T02:25:00Z</dcterms:created>
  <dcterms:modified xsi:type="dcterms:W3CDTF">2023-01-19T02:25:00Z</dcterms:modified>
</cp:coreProperties>
</file>