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9E8" w:rsidRPr="00FE6CBB" w:rsidRDefault="005139E8" w:rsidP="005139E8">
      <w:pPr>
        <w:spacing w:line="56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FE6CBB">
        <w:rPr>
          <w:rFonts w:ascii="Times New Roman" w:eastAsia="仿宋_GB2312" w:hAnsi="Times New Roman" w:cs="Times New Roman"/>
          <w:sz w:val="32"/>
          <w:szCs w:val="32"/>
        </w:rPr>
        <w:t>附件</w:t>
      </w:r>
    </w:p>
    <w:p w:rsidR="005139E8" w:rsidRPr="00FE6CBB" w:rsidRDefault="005139E8" w:rsidP="005139E8">
      <w:pPr>
        <w:spacing w:line="56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p w:rsidR="005139E8" w:rsidRDefault="005139E8" w:rsidP="005139E8">
      <w:pPr>
        <w:spacing w:line="560" w:lineRule="exact"/>
        <w:jc w:val="center"/>
        <w:rPr>
          <w:rFonts w:ascii="Times New Roman" w:eastAsia="方正小标宋简体" w:hAnsi="Times New Roman" w:cs="Times New Roman"/>
          <w:kern w:val="0"/>
          <w:sz w:val="44"/>
          <w:szCs w:val="44"/>
        </w:rPr>
      </w:pPr>
      <w:r w:rsidRPr="00FE6CBB">
        <w:rPr>
          <w:rFonts w:ascii="Times New Roman" w:eastAsia="方正小标宋简体" w:hAnsi="Times New Roman" w:cs="Times New Roman"/>
          <w:sz w:val="44"/>
          <w:szCs w:val="44"/>
        </w:rPr>
        <w:t>2025</w:t>
      </w:r>
      <w:r w:rsidRPr="00FE6CBB">
        <w:rPr>
          <w:rFonts w:ascii="Times New Roman" w:eastAsia="方正小标宋简体" w:hAnsi="Times New Roman" w:cs="Times New Roman"/>
          <w:sz w:val="44"/>
          <w:szCs w:val="44"/>
        </w:rPr>
        <w:t>年</w:t>
      </w:r>
      <w:r w:rsidRPr="00FE6CBB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FE6CBB">
        <w:rPr>
          <w:rFonts w:ascii="Times New Roman" w:eastAsia="方正小标宋简体" w:hAnsi="Times New Roman" w:cs="Times New Roman"/>
          <w:sz w:val="44"/>
          <w:szCs w:val="44"/>
        </w:rPr>
        <w:t>苏教名家</w:t>
      </w:r>
      <w:r w:rsidRPr="00FE6CBB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FE6CBB">
        <w:rPr>
          <w:rFonts w:ascii="Times New Roman" w:eastAsia="方正小标宋简体" w:hAnsi="Times New Roman" w:cs="Times New Roman"/>
          <w:sz w:val="44"/>
          <w:szCs w:val="44"/>
        </w:rPr>
        <w:t>培养工程培养对象</w:t>
      </w:r>
      <w:r w:rsidRPr="00FE6CBB">
        <w:rPr>
          <w:rFonts w:ascii="Times New Roman" w:eastAsia="方正小标宋简体" w:hAnsi="Times New Roman" w:cs="Times New Roman"/>
          <w:kern w:val="0"/>
          <w:sz w:val="44"/>
          <w:szCs w:val="44"/>
        </w:rPr>
        <w:t>名单</w:t>
      </w:r>
    </w:p>
    <w:p w:rsidR="005139E8" w:rsidRDefault="005139E8" w:rsidP="005139E8">
      <w:pPr>
        <w:spacing w:line="560" w:lineRule="exact"/>
        <w:jc w:val="center"/>
        <w:rPr>
          <w:rFonts w:ascii="Times New Roman" w:eastAsia="方正小标宋简体" w:hAnsi="Times New Roman" w:cs="Times New Roman"/>
          <w:kern w:val="0"/>
          <w:sz w:val="44"/>
          <w:szCs w:val="44"/>
        </w:rPr>
      </w:pPr>
    </w:p>
    <w:tbl>
      <w:tblPr>
        <w:tblW w:w="7360" w:type="dxa"/>
        <w:jc w:val="center"/>
        <w:tblInd w:w="93" w:type="dxa"/>
        <w:tblLook w:val="04A0" w:firstRow="1" w:lastRow="0" w:firstColumn="1" w:lastColumn="0" w:noHBand="0" w:noVBand="1"/>
      </w:tblPr>
      <w:tblGrid>
        <w:gridCol w:w="1280"/>
        <w:gridCol w:w="6080"/>
      </w:tblGrid>
      <w:tr w:rsidR="005139E8" w:rsidRPr="002510AD" w:rsidTr="0001405D">
        <w:trPr>
          <w:trHeight w:val="499"/>
          <w:tblHeader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2510AD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2510AD">
              <w:rPr>
                <w:rFonts w:ascii="黑体" w:eastAsia="黑体" w:hAnsi="黑体" w:cs="宋体" w:hint="eastAsia"/>
                <w:kern w:val="0"/>
                <w:sz w:val="28"/>
                <w:szCs w:val="28"/>
              </w:rPr>
              <w:t>工作单位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卞姗姗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南京市中华中学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蒋兴超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南京外国语学校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薛飞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南京财经高等职业技术学校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孙振坤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南京市竹山中学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王飞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南京市栖霞区第一实验幼儿园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丁菁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南京师范大学附属中学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文俊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南京（大厂）民办育英第二外国语学校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徐海龙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江苏省南菁高级中学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刘丹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江苏省宜兴第一中学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张长贵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无锡市辅仁高级中学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王燕涛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宜兴市官林实验小学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魏皓洁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徐州市祥和小学校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魏崇启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江苏省丰县中学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姚蕊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徐州市万科城民主小学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臧松刚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新沂市教师发展中心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赵志冉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徐州市科技中学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张松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徐州市青年路小学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蒋敏杰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常州市教育科学研究院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詹发云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常州市教科院附属初级中学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黄静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张家港市金港中心幼儿园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查人韵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太仓市实验小学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gramStart"/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陆叶珍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苏州工业园区华林幼儿园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张志凯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江苏省苏州丝绸中等专业学校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朱玉林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苏州市吴江区实验初级中学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曹丽秋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常熟市报</w:t>
            </w:r>
            <w:proofErr w:type="gramStart"/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慈</w:t>
            </w:r>
            <w:proofErr w:type="gramEnd"/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周佳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江苏省常熟中学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gramStart"/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王凤芳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昆山市花桥金城小学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林来建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如东县河口镇景安初级中学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陆伟</w:t>
            </w: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伟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南通市虹桥小学校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丁亚兵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南通市海门实验学校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葛婷婷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南通市田家</w:t>
            </w: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炳</w:t>
            </w:r>
            <w:proofErr w:type="gramEnd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初级中学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杨</w:t>
            </w: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一</w:t>
            </w:r>
            <w:proofErr w:type="gramEnd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丹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江苏省海门中等专业学校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刘国文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连云港师范高等专科学校第一附属小学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范瑞敏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江苏省连云港中等专业学校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骆殿兵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淮安市洪泽区教师发展中心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卢梅英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涟水县</w:t>
            </w: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徐集中</w:t>
            </w:r>
            <w:proofErr w:type="gramEnd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心小学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秦岭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盐城市第一小学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顾向阳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江苏省盐城中学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张建勇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盐城市天山路小学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朱正芳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盐城市亭湖初级中学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王峰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扬州市教育科学研究院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魏宝芹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宝</w:t>
            </w: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应县望直港</w:t>
            </w:r>
            <w:proofErr w:type="gramEnd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镇中心小学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刘朝进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镇江市教师发展学院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陆丽萍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泰兴市</w:t>
            </w: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洋思中学</w:t>
            </w:r>
            <w:proofErr w:type="gramEnd"/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丁九峰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江苏省泰兴中等专业学校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唐双虎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宿迁市崇文初级中学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李方顺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江苏省宿迁市马陵中学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proofErr w:type="gramStart"/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张迎平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沭阳如东实验小学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白严旭</w:t>
            </w:r>
            <w:proofErr w:type="gramEnd"/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南京师范大学附属中学宿迁分校</w:t>
            </w:r>
          </w:p>
        </w:tc>
      </w:tr>
      <w:tr w:rsidR="005139E8" w:rsidRPr="002510AD" w:rsidTr="0001405D">
        <w:trPr>
          <w:trHeight w:val="499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张坤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9E8" w:rsidRPr="002510AD" w:rsidRDefault="005139E8" w:rsidP="0001405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2510A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宿迁市实验学校</w:t>
            </w:r>
          </w:p>
        </w:tc>
      </w:tr>
    </w:tbl>
    <w:p w:rsidR="00617BB5" w:rsidRDefault="00617BB5">
      <w:bookmarkStart w:id="0" w:name="_GoBack"/>
      <w:bookmarkEnd w:id="0"/>
    </w:p>
    <w:sectPr w:rsidR="00617BB5" w:rsidSect="00483F64">
      <w:pgSz w:w="11906" w:h="16838"/>
      <w:pgMar w:top="1588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9E8" w:rsidRDefault="005139E8" w:rsidP="005139E8">
      <w:r>
        <w:separator/>
      </w:r>
    </w:p>
  </w:endnote>
  <w:endnote w:type="continuationSeparator" w:id="0">
    <w:p w:rsidR="005139E8" w:rsidRDefault="005139E8" w:rsidP="00513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9E8" w:rsidRDefault="005139E8" w:rsidP="005139E8">
      <w:r>
        <w:separator/>
      </w:r>
    </w:p>
  </w:footnote>
  <w:footnote w:type="continuationSeparator" w:id="0">
    <w:p w:rsidR="005139E8" w:rsidRDefault="005139E8" w:rsidP="00513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B34"/>
    <w:rsid w:val="00312B34"/>
    <w:rsid w:val="00483F64"/>
    <w:rsid w:val="005139E8"/>
    <w:rsid w:val="0061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3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39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39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39E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9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139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139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139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139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</Words>
  <Characters>689</Characters>
  <Application>Microsoft Office Word</Application>
  <DocSecurity>0</DocSecurity>
  <Lines>5</Lines>
  <Paragraphs>1</Paragraphs>
  <ScaleCrop>false</ScaleCrop>
  <Company>JSJYT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4</cp:revision>
  <dcterms:created xsi:type="dcterms:W3CDTF">2025-07-15T10:06:00Z</dcterms:created>
  <dcterms:modified xsi:type="dcterms:W3CDTF">2025-07-15T10:06:00Z</dcterms:modified>
</cp:coreProperties>
</file>