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74200" w14:textId="77777777" w:rsidR="00D672F9" w:rsidRDefault="00D672F9">
      <w:pPr>
        <w:tabs>
          <w:tab w:val="left" w:pos="312"/>
        </w:tabs>
        <w:spacing w:line="540" w:lineRule="exac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附件</w:t>
      </w:r>
      <w:r w:rsidR="00F44A3C">
        <w:rPr>
          <w:rFonts w:ascii="Times New Roman" w:eastAsia="仿宋_GB2312" w:hAnsi="Times New Roman" w:cs="Times New Roman"/>
          <w:sz w:val="32"/>
          <w:szCs w:val="32"/>
        </w:rPr>
        <w:t>4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：</w:t>
      </w:r>
    </w:p>
    <w:p w14:paraId="21125709" w14:textId="77777777" w:rsidR="00634DE5" w:rsidRDefault="00634DE5" w:rsidP="00D672F9">
      <w:pPr>
        <w:tabs>
          <w:tab w:val="left" w:pos="312"/>
        </w:tabs>
        <w:spacing w:line="540" w:lineRule="exact"/>
        <w:jc w:val="center"/>
        <w:rPr>
          <w:rFonts w:ascii="方正小标宋_GBK" w:eastAsia="方正小标宋_GBK" w:hAnsi="方正小标宋_GBK" w:cs="Times New Roman"/>
          <w:sz w:val="44"/>
          <w:szCs w:val="44"/>
        </w:rPr>
      </w:pPr>
    </w:p>
    <w:p w14:paraId="161F15A5" w14:textId="73410965" w:rsidR="00AF1B4F" w:rsidRPr="00D672F9" w:rsidRDefault="00F44A3C" w:rsidP="00D672F9">
      <w:pPr>
        <w:tabs>
          <w:tab w:val="left" w:pos="312"/>
        </w:tabs>
        <w:spacing w:line="540" w:lineRule="exact"/>
        <w:jc w:val="center"/>
        <w:rPr>
          <w:rFonts w:ascii="方正小标宋_GBK" w:eastAsia="方正小标宋_GBK" w:hAnsi="方正小标宋_GBK" w:cs="Times New Roman"/>
          <w:sz w:val="44"/>
          <w:szCs w:val="44"/>
        </w:rPr>
      </w:pPr>
      <w:r w:rsidRPr="00D672F9">
        <w:rPr>
          <w:rFonts w:ascii="方正小标宋_GBK" w:eastAsia="方正小标宋_GBK" w:hAnsi="方正小标宋_GBK" w:cs="Times New Roman"/>
          <w:sz w:val="44"/>
          <w:szCs w:val="44"/>
        </w:rPr>
        <w:t>同心圆宾馆线路交通图</w:t>
      </w:r>
    </w:p>
    <w:tbl>
      <w:tblPr>
        <w:tblpPr w:leftFromText="180" w:rightFromText="180" w:vertAnchor="text" w:horzAnchor="page" w:tblpXSpec="center" w:tblpY="401"/>
        <w:tblOverlap w:val="never"/>
        <w:tblW w:w="84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317"/>
        <w:gridCol w:w="5596"/>
      </w:tblGrid>
      <w:tr w:rsidR="00AF1B4F" w:rsidRPr="00D672F9" w14:paraId="1833BC2C" w14:textId="77777777" w:rsidTr="00634DE5">
        <w:trPr>
          <w:trHeight w:val="536"/>
          <w:jc w:val="center"/>
        </w:trPr>
        <w:tc>
          <w:tcPr>
            <w:tcW w:w="1559" w:type="dxa"/>
            <w:vAlign w:val="center"/>
          </w:tcPr>
          <w:p w14:paraId="418E263F" w14:textId="77777777" w:rsidR="00AF1B4F" w:rsidRPr="00D672F9" w:rsidRDefault="00F44A3C" w:rsidP="00210A04">
            <w:pPr>
              <w:jc w:val="center"/>
              <w:rPr>
                <w:rFonts w:ascii="方正仿宋_GBK" w:eastAsia="方正仿宋_GBK" w:hAnsi="方正仿宋_GBK"/>
                <w:sz w:val="24"/>
                <w:szCs w:val="24"/>
              </w:rPr>
            </w:pP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 xml:space="preserve">地 </w:t>
            </w:r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 xml:space="preserve"> </w:t>
            </w: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>点</w:t>
            </w:r>
          </w:p>
        </w:tc>
        <w:tc>
          <w:tcPr>
            <w:tcW w:w="1317" w:type="dxa"/>
            <w:vAlign w:val="center"/>
          </w:tcPr>
          <w:p w14:paraId="055E076C" w14:textId="77777777" w:rsidR="00AF1B4F" w:rsidRPr="00D672F9" w:rsidRDefault="00F44A3C" w:rsidP="00210A04">
            <w:pPr>
              <w:jc w:val="center"/>
              <w:rPr>
                <w:rFonts w:ascii="方正仿宋_GBK" w:eastAsia="方正仿宋_GBK" w:hAnsi="方正仿宋_GBK"/>
                <w:sz w:val="24"/>
                <w:szCs w:val="24"/>
              </w:rPr>
            </w:pP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>交通工具</w:t>
            </w:r>
          </w:p>
        </w:tc>
        <w:tc>
          <w:tcPr>
            <w:tcW w:w="5596" w:type="dxa"/>
            <w:vAlign w:val="center"/>
          </w:tcPr>
          <w:p w14:paraId="034F671F" w14:textId="77777777" w:rsidR="00AF1B4F" w:rsidRPr="00D672F9" w:rsidRDefault="00F44A3C" w:rsidP="00210A04">
            <w:pPr>
              <w:jc w:val="center"/>
              <w:rPr>
                <w:rFonts w:ascii="方正仿宋_GBK" w:eastAsia="方正仿宋_GBK" w:hAnsi="方正仿宋_GBK"/>
                <w:sz w:val="24"/>
                <w:szCs w:val="24"/>
              </w:rPr>
            </w:pP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 xml:space="preserve">路 </w:t>
            </w:r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 xml:space="preserve">       </w:t>
            </w: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 xml:space="preserve">  线</w:t>
            </w:r>
          </w:p>
        </w:tc>
      </w:tr>
      <w:tr w:rsidR="00AF1B4F" w:rsidRPr="00D672F9" w14:paraId="34A8BFAD" w14:textId="77777777" w:rsidTr="00634DE5">
        <w:trPr>
          <w:trHeight w:val="926"/>
          <w:jc w:val="center"/>
        </w:trPr>
        <w:tc>
          <w:tcPr>
            <w:tcW w:w="1559" w:type="dxa"/>
            <w:vAlign w:val="center"/>
          </w:tcPr>
          <w:p w14:paraId="47371550" w14:textId="77777777" w:rsidR="00AF1B4F" w:rsidRPr="00D672F9" w:rsidRDefault="00F44A3C" w:rsidP="000F4253">
            <w:pPr>
              <w:jc w:val="center"/>
              <w:rPr>
                <w:rFonts w:ascii="方正仿宋_GBK" w:eastAsia="方正仿宋_GBK" w:hAnsi="方正仿宋_GBK"/>
                <w:sz w:val="24"/>
                <w:szCs w:val="24"/>
              </w:rPr>
            </w:pP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>禄口机场</w:t>
            </w:r>
          </w:p>
        </w:tc>
        <w:tc>
          <w:tcPr>
            <w:tcW w:w="1317" w:type="dxa"/>
            <w:vAlign w:val="center"/>
          </w:tcPr>
          <w:p w14:paraId="27398A1C" w14:textId="77777777" w:rsidR="00AF1B4F" w:rsidRPr="00D672F9" w:rsidRDefault="00F44A3C" w:rsidP="00210A04">
            <w:pPr>
              <w:jc w:val="center"/>
              <w:rPr>
                <w:rFonts w:ascii="方正仿宋_GBK" w:eastAsia="方正仿宋_GBK" w:hAnsi="方正仿宋_GBK"/>
                <w:sz w:val="24"/>
                <w:szCs w:val="24"/>
              </w:rPr>
            </w:pP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 xml:space="preserve">地 </w:t>
            </w:r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 xml:space="preserve"> </w:t>
            </w: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>铁</w:t>
            </w:r>
          </w:p>
        </w:tc>
        <w:tc>
          <w:tcPr>
            <w:tcW w:w="5596" w:type="dxa"/>
            <w:vAlign w:val="center"/>
          </w:tcPr>
          <w:p w14:paraId="65742B29" w14:textId="77777777" w:rsidR="00AF1B4F" w:rsidRPr="00D672F9" w:rsidRDefault="00F44A3C" w:rsidP="00634DE5">
            <w:pPr>
              <w:spacing w:line="500" w:lineRule="exact"/>
              <w:jc w:val="left"/>
              <w:rPr>
                <w:rFonts w:ascii="方正仿宋_GBK" w:eastAsia="方正仿宋_GBK" w:hAnsi="方正仿宋_GBK"/>
                <w:sz w:val="24"/>
                <w:szCs w:val="24"/>
              </w:rPr>
            </w:pPr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>机场线至南京南站换乘</w:t>
            </w: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>3号线至大行宫换乘2号线至</w:t>
            </w:r>
            <w:proofErr w:type="gramStart"/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>苜蓿园</w:t>
            </w:r>
            <w:proofErr w:type="gramEnd"/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>站2号出口乘1</w:t>
            </w:r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>42路公交至</w:t>
            </w:r>
            <w:proofErr w:type="gramStart"/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>苜蓿园</w:t>
            </w:r>
            <w:proofErr w:type="gramEnd"/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>大街北站下</w:t>
            </w:r>
          </w:p>
        </w:tc>
      </w:tr>
      <w:tr w:rsidR="00AF1B4F" w:rsidRPr="00D672F9" w14:paraId="6590D356" w14:textId="77777777" w:rsidTr="00634DE5">
        <w:trPr>
          <w:trHeight w:val="864"/>
          <w:jc w:val="center"/>
        </w:trPr>
        <w:tc>
          <w:tcPr>
            <w:tcW w:w="1559" w:type="dxa"/>
            <w:vAlign w:val="center"/>
          </w:tcPr>
          <w:p w14:paraId="48CE2C62" w14:textId="77777777" w:rsidR="00AF1B4F" w:rsidRPr="00D672F9" w:rsidRDefault="00F44A3C" w:rsidP="000F4253">
            <w:pPr>
              <w:jc w:val="center"/>
              <w:rPr>
                <w:rFonts w:ascii="方正仿宋_GBK" w:eastAsia="方正仿宋_GBK" w:hAnsi="方正仿宋_GBK"/>
                <w:sz w:val="24"/>
                <w:szCs w:val="24"/>
              </w:rPr>
            </w:pP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>南京南站</w:t>
            </w:r>
          </w:p>
        </w:tc>
        <w:tc>
          <w:tcPr>
            <w:tcW w:w="1317" w:type="dxa"/>
            <w:vAlign w:val="center"/>
          </w:tcPr>
          <w:p w14:paraId="288991F5" w14:textId="77777777" w:rsidR="00AF1B4F" w:rsidRPr="00D672F9" w:rsidRDefault="00F44A3C" w:rsidP="00210A04">
            <w:pPr>
              <w:jc w:val="center"/>
              <w:rPr>
                <w:rFonts w:ascii="方正仿宋_GBK" w:eastAsia="方正仿宋_GBK" w:hAnsi="方正仿宋_GBK"/>
                <w:sz w:val="24"/>
                <w:szCs w:val="24"/>
              </w:rPr>
            </w:pP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 xml:space="preserve">地 </w:t>
            </w:r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 xml:space="preserve"> </w:t>
            </w: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>铁</w:t>
            </w:r>
          </w:p>
        </w:tc>
        <w:tc>
          <w:tcPr>
            <w:tcW w:w="5596" w:type="dxa"/>
            <w:vAlign w:val="center"/>
          </w:tcPr>
          <w:p w14:paraId="40B11C20" w14:textId="77777777" w:rsidR="00AF1B4F" w:rsidRPr="00D672F9" w:rsidRDefault="00F44A3C" w:rsidP="00634DE5">
            <w:pPr>
              <w:spacing w:line="500" w:lineRule="exact"/>
              <w:jc w:val="left"/>
              <w:rPr>
                <w:rFonts w:ascii="方正仿宋_GBK" w:eastAsia="方正仿宋_GBK" w:hAnsi="方正仿宋_GBK"/>
                <w:sz w:val="24"/>
                <w:szCs w:val="24"/>
              </w:rPr>
            </w:pPr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>乘</w:t>
            </w: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>3号线至大行宫换乘2号线至</w:t>
            </w:r>
            <w:proofErr w:type="gramStart"/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>苜蓿园</w:t>
            </w:r>
            <w:proofErr w:type="gramEnd"/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>站2号出口乘1</w:t>
            </w:r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>42路至</w:t>
            </w:r>
            <w:proofErr w:type="gramStart"/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>苜蓿园</w:t>
            </w:r>
            <w:proofErr w:type="gramEnd"/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>大街北站下</w:t>
            </w:r>
          </w:p>
        </w:tc>
      </w:tr>
      <w:tr w:rsidR="00AF1B4F" w:rsidRPr="00D672F9" w14:paraId="07EB47B7" w14:textId="77777777" w:rsidTr="00634DE5">
        <w:trPr>
          <w:trHeight w:val="786"/>
          <w:jc w:val="center"/>
        </w:trPr>
        <w:tc>
          <w:tcPr>
            <w:tcW w:w="1559" w:type="dxa"/>
            <w:vAlign w:val="center"/>
          </w:tcPr>
          <w:p w14:paraId="000870AC" w14:textId="77777777" w:rsidR="00AF1B4F" w:rsidRPr="00D672F9" w:rsidRDefault="00F44A3C" w:rsidP="000F4253">
            <w:pPr>
              <w:jc w:val="center"/>
              <w:rPr>
                <w:rFonts w:ascii="方正仿宋_GBK" w:eastAsia="方正仿宋_GBK" w:hAnsi="方正仿宋_GBK"/>
                <w:sz w:val="24"/>
                <w:szCs w:val="24"/>
              </w:rPr>
            </w:pP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>南京站</w:t>
            </w:r>
          </w:p>
        </w:tc>
        <w:tc>
          <w:tcPr>
            <w:tcW w:w="1317" w:type="dxa"/>
            <w:vAlign w:val="center"/>
          </w:tcPr>
          <w:p w14:paraId="5ED73593" w14:textId="77777777" w:rsidR="00AF1B4F" w:rsidRPr="00D672F9" w:rsidRDefault="00F44A3C" w:rsidP="00210A04">
            <w:pPr>
              <w:jc w:val="center"/>
              <w:rPr>
                <w:rFonts w:ascii="方正仿宋_GBK" w:eastAsia="方正仿宋_GBK" w:hAnsi="方正仿宋_GBK"/>
                <w:sz w:val="24"/>
                <w:szCs w:val="24"/>
              </w:rPr>
            </w:pP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 xml:space="preserve">公 </w:t>
            </w:r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 xml:space="preserve"> </w:t>
            </w: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>交</w:t>
            </w:r>
          </w:p>
        </w:tc>
        <w:tc>
          <w:tcPr>
            <w:tcW w:w="5596" w:type="dxa"/>
            <w:vAlign w:val="center"/>
          </w:tcPr>
          <w:p w14:paraId="012F2000" w14:textId="77777777" w:rsidR="00AF1B4F" w:rsidRPr="00D672F9" w:rsidRDefault="00F44A3C" w:rsidP="00210A04">
            <w:pPr>
              <w:jc w:val="left"/>
              <w:rPr>
                <w:rFonts w:ascii="方正仿宋_GBK" w:eastAsia="方正仿宋_GBK" w:hAnsi="方正仿宋_GBK"/>
                <w:sz w:val="24"/>
                <w:szCs w:val="24"/>
              </w:rPr>
            </w:pPr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>59路</w:t>
            </w:r>
            <w:proofErr w:type="gramStart"/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>苜蓿园</w:t>
            </w:r>
            <w:proofErr w:type="gramEnd"/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>大街北站下</w:t>
            </w:r>
          </w:p>
        </w:tc>
      </w:tr>
      <w:tr w:rsidR="00AF1B4F" w:rsidRPr="00D672F9" w14:paraId="781471F2" w14:textId="77777777" w:rsidTr="00634DE5">
        <w:trPr>
          <w:trHeight w:val="562"/>
          <w:jc w:val="center"/>
        </w:trPr>
        <w:tc>
          <w:tcPr>
            <w:tcW w:w="1559" w:type="dxa"/>
            <w:vAlign w:val="center"/>
          </w:tcPr>
          <w:p w14:paraId="682AF54C" w14:textId="77777777" w:rsidR="00AF1B4F" w:rsidRPr="00D672F9" w:rsidRDefault="00AF1B4F" w:rsidP="00210A04">
            <w:pPr>
              <w:jc w:val="center"/>
              <w:rPr>
                <w:rFonts w:ascii="方正仿宋_GBK" w:eastAsia="方正仿宋_GBK" w:hAnsi="方正仿宋_GBK"/>
                <w:sz w:val="24"/>
                <w:szCs w:val="24"/>
              </w:rPr>
            </w:pPr>
          </w:p>
        </w:tc>
        <w:tc>
          <w:tcPr>
            <w:tcW w:w="1317" w:type="dxa"/>
            <w:vAlign w:val="center"/>
          </w:tcPr>
          <w:p w14:paraId="53114454" w14:textId="77777777" w:rsidR="00AF1B4F" w:rsidRPr="00D672F9" w:rsidRDefault="00F44A3C" w:rsidP="00210A04">
            <w:pPr>
              <w:jc w:val="center"/>
              <w:rPr>
                <w:rFonts w:ascii="方正仿宋_GBK" w:eastAsia="方正仿宋_GBK" w:hAnsi="方正仿宋_GBK"/>
                <w:sz w:val="24"/>
                <w:szCs w:val="24"/>
              </w:rPr>
            </w:pP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 xml:space="preserve">公 </w:t>
            </w:r>
            <w:r w:rsidRPr="00D672F9">
              <w:rPr>
                <w:rFonts w:ascii="方正仿宋_GBK" w:eastAsia="方正仿宋_GBK" w:hAnsi="方正仿宋_GBK"/>
                <w:sz w:val="24"/>
                <w:szCs w:val="24"/>
              </w:rPr>
              <w:t xml:space="preserve"> </w:t>
            </w:r>
            <w:r w:rsidRPr="00D672F9">
              <w:rPr>
                <w:rFonts w:ascii="方正仿宋_GBK" w:eastAsia="方正仿宋_GBK" w:hAnsi="方正仿宋_GBK" w:hint="eastAsia"/>
                <w:sz w:val="24"/>
                <w:szCs w:val="24"/>
              </w:rPr>
              <w:t>交</w:t>
            </w:r>
          </w:p>
        </w:tc>
        <w:tc>
          <w:tcPr>
            <w:tcW w:w="5596" w:type="dxa"/>
            <w:vAlign w:val="center"/>
          </w:tcPr>
          <w:p w14:paraId="58773942" w14:textId="77777777" w:rsidR="00AF1B4F" w:rsidRPr="00D672F9" w:rsidRDefault="00F44A3C" w:rsidP="00210A04">
            <w:pPr>
              <w:jc w:val="left"/>
              <w:rPr>
                <w:rFonts w:ascii="方正仿宋_GBK" w:eastAsia="方正仿宋_GBK" w:hAnsi="方正仿宋_GBK"/>
              </w:rPr>
            </w:pPr>
            <w:r w:rsidRPr="00D672F9">
              <w:rPr>
                <w:rFonts w:ascii="方正仿宋_GBK" w:eastAsia="方正仿宋_GBK" w:hAnsi="方正仿宋_GBK" w:hint="eastAsia"/>
              </w:rPr>
              <w:t>（1）5</w:t>
            </w:r>
            <w:r w:rsidRPr="00D672F9">
              <w:rPr>
                <w:rFonts w:ascii="方正仿宋_GBK" w:eastAsia="方正仿宋_GBK" w:hAnsi="方正仿宋_GBK"/>
              </w:rPr>
              <w:t>9路</w:t>
            </w:r>
            <w:r w:rsidRPr="00D672F9">
              <w:rPr>
                <w:rFonts w:ascii="方正仿宋_GBK" w:eastAsia="方正仿宋_GBK" w:hAnsi="方正仿宋_GBK" w:hint="eastAsia"/>
              </w:rPr>
              <w:t>、1</w:t>
            </w:r>
            <w:r w:rsidRPr="00D672F9">
              <w:rPr>
                <w:rFonts w:ascii="方正仿宋_GBK" w:eastAsia="方正仿宋_GBK" w:hAnsi="方正仿宋_GBK"/>
              </w:rPr>
              <w:t>42路</w:t>
            </w:r>
            <w:proofErr w:type="gramStart"/>
            <w:r w:rsidRPr="00D672F9">
              <w:rPr>
                <w:rFonts w:ascii="方正仿宋_GBK" w:eastAsia="方正仿宋_GBK" w:hAnsi="方正仿宋_GBK"/>
              </w:rPr>
              <w:t>苜蓿园</w:t>
            </w:r>
            <w:proofErr w:type="gramEnd"/>
            <w:r w:rsidRPr="00D672F9">
              <w:rPr>
                <w:rFonts w:ascii="方正仿宋_GBK" w:eastAsia="方正仿宋_GBK" w:hAnsi="方正仿宋_GBK"/>
              </w:rPr>
              <w:t>大街北</w:t>
            </w:r>
          </w:p>
          <w:p w14:paraId="70DC84A5" w14:textId="77777777" w:rsidR="00AF1B4F" w:rsidRPr="00D672F9" w:rsidRDefault="00F44A3C" w:rsidP="00210A04">
            <w:pPr>
              <w:jc w:val="left"/>
              <w:rPr>
                <w:rFonts w:ascii="方正仿宋_GBK" w:eastAsia="方正仿宋_GBK" w:hAnsi="方正仿宋_GBK"/>
              </w:rPr>
            </w:pPr>
            <w:r w:rsidRPr="00D672F9">
              <w:rPr>
                <w:rFonts w:ascii="方正仿宋_GBK" w:eastAsia="方正仿宋_GBK" w:hAnsi="方正仿宋_GBK" w:hint="eastAsia"/>
              </w:rPr>
              <w:t>（2）3</w:t>
            </w:r>
            <w:r w:rsidRPr="00D672F9">
              <w:rPr>
                <w:rFonts w:ascii="方正仿宋_GBK" w:eastAsia="方正仿宋_GBK" w:hAnsi="方正仿宋_GBK"/>
              </w:rPr>
              <w:t>7路</w:t>
            </w:r>
            <w:r w:rsidRPr="00D672F9">
              <w:rPr>
                <w:rFonts w:ascii="方正仿宋_GBK" w:eastAsia="方正仿宋_GBK" w:hAnsi="方正仿宋_GBK" w:hint="eastAsia"/>
              </w:rPr>
              <w:t>、5</w:t>
            </w:r>
            <w:r w:rsidRPr="00D672F9">
              <w:rPr>
                <w:rFonts w:ascii="方正仿宋_GBK" w:eastAsia="方正仿宋_GBK" w:hAnsi="方正仿宋_GBK"/>
              </w:rPr>
              <w:t>2路</w:t>
            </w:r>
            <w:r w:rsidRPr="00D672F9">
              <w:rPr>
                <w:rFonts w:ascii="方正仿宋_GBK" w:eastAsia="方正仿宋_GBK" w:hAnsi="方正仿宋_GBK" w:hint="eastAsia"/>
              </w:rPr>
              <w:t>、8</w:t>
            </w:r>
            <w:r w:rsidRPr="00D672F9">
              <w:rPr>
                <w:rFonts w:ascii="方正仿宋_GBK" w:eastAsia="方正仿宋_GBK" w:hAnsi="方正仿宋_GBK"/>
              </w:rPr>
              <w:t>4路</w:t>
            </w:r>
            <w:r w:rsidRPr="00D672F9">
              <w:rPr>
                <w:rFonts w:ascii="方正仿宋_GBK" w:eastAsia="方正仿宋_GBK" w:hAnsi="方正仿宋_GBK" w:hint="eastAsia"/>
              </w:rPr>
              <w:t>、8</w:t>
            </w:r>
            <w:r w:rsidRPr="00D672F9">
              <w:rPr>
                <w:rFonts w:ascii="方正仿宋_GBK" w:eastAsia="方正仿宋_GBK" w:hAnsi="方正仿宋_GBK"/>
              </w:rPr>
              <w:t>7路</w:t>
            </w:r>
            <w:r w:rsidRPr="00D672F9">
              <w:rPr>
                <w:rFonts w:ascii="方正仿宋_GBK" w:eastAsia="方正仿宋_GBK" w:hAnsi="方正仿宋_GBK" w:hint="eastAsia"/>
              </w:rPr>
              <w:t>、9</w:t>
            </w:r>
            <w:r w:rsidRPr="00D672F9">
              <w:rPr>
                <w:rFonts w:ascii="方正仿宋_GBK" w:eastAsia="方正仿宋_GBK" w:hAnsi="方正仿宋_GBK"/>
              </w:rPr>
              <w:t>3路</w:t>
            </w:r>
            <w:r w:rsidRPr="00D672F9">
              <w:rPr>
                <w:rFonts w:ascii="方正仿宋_GBK" w:eastAsia="方正仿宋_GBK" w:hAnsi="方正仿宋_GBK" w:hint="eastAsia"/>
              </w:rPr>
              <w:t>、9</w:t>
            </w:r>
            <w:r w:rsidRPr="00D672F9">
              <w:rPr>
                <w:rFonts w:ascii="方正仿宋_GBK" w:eastAsia="方正仿宋_GBK" w:hAnsi="方正仿宋_GBK"/>
              </w:rPr>
              <w:t>9路</w:t>
            </w:r>
            <w:proofErr w:type="gramStart"/>
            <w:r w:rsidRPr="00D672F9">
              <w:rPr>
                <w:rFonts w:ascii="方正仿宋_GBK" w:eastAsia="方正仿宋_GBK" w:hAnsi="方正仿宋_GBK"/>
              </w:rPr>
              <w:t>苜蓿园</w:t>
            </w:r>
            <w:proofErr w:type="gramEnd"/>
            <w:r w:rsidRPr="00D672F9">
              <w:rPr>
                <w:rFonts w:ascii="方正仿宋_GBK" w:eastAsia="方正仿宋_GBK" w:hAnsi="方正仿宋_GBK"/>
              </w:rPr>
              <w:t>大街站下向北步行</w:t>
            </w:r>
            <w:r w:rsidRPr="00D672F9">
              <w:rPr>
                <w:rFonts w:ascii="方正仿宋_GBK" w:eastAsia="方正仿宋_GBK" w:hAnsi="方正仿宋_GBK" w:hint="eastAsia"/>
              </w:rPr>
              <w:t>5分钟即到</w:t>
            </w:r>
          </w:p>
          <w:p w14:paraId="56D9AED1" w14:textId="77777777" w:rsidR="00AF1B4F" w:rsidRPr="00D672F9" w:rsidRDefault="00F44A3C" w:rsidP="00210A04">
            <w:pPr>
              <w:jc w:val="left"/>
              <w:rPr>
                <w:rFonts w:ascii="方正仿宋_GBK" w:eastAsia="方正仿宋_GBK" w:hAnsi="方正仿宋_GBK"/>
                <w:sz w:val="24"/>
                <w:szCs w:val="24"/>
              </w:rPr>
            </w:pPr>
            <w:r w:rsidRPr="00D672F9">
              <w:rPr>
                <w:rFonts w:ascii="方正仿宋_GBK" w:eastAsia="方正仿宋_GBK" w:hAnsi="方正仿宋_GBK" w:hint="eastAsia"/>
              </w:rPr>
              <w:t>（3）4路、1</w:t>
            </w:r>
            <w:r w:rsidRPr="00D672F9">
              <w:rPr>
                <w:rFonts w:ascii="方正仿宋_GBK" w:eastAsia="方正仿宋_GBK" w:hAnsi="方正仿宋_GBK"/>
              </w:rPr>
              <w:t>15路</w:t>
            </w:r>
            <w:r w:rsidRPr="00D672F9">
              <w:rPr>
                <w:rFonts w:ascii="方正仿宋_GBK" w:eastAsia="方正仿宋_GBK" w:hAnsi="方正仿宋_GBK" w:hint="eastAsia"/>
              </w:rPr>
              <w:t>、2</w:t>
            </w:r>
            <w:r w:rsidRPr="00D672F9">
              <w:rPr>
                <w:rFonts w:ascii="方正仿宋_GBK" w:eastAsia="方正仿宋_GBK" w:hAnsi="方正仿宋_GBK"/>
              </w:rPr>
              <w:t>02路</w:t>
            </w:r>
            <w:r w:rsidRPr="00D672F9">
              <w:rPr>
                <w:rFonts w:ascii="方正仿宋_GBK" w:eastAsia="方正仿宋_GBK" w:hAnsi="方正仿宋_GBK" w:hint="eastAsia"/>
              </w:rPr>
              <w:t>、3</w:t>
            </w:r>
            <w:r w:rsidRPr="00D672F9">
              <w:rPr>
                <w:rFonts w:ascii="方正仿宋_GBK" w:eastAsia="方正仿宋_GBK" w:hAnsi="方正仿宋_GBK"/>
              </w:rPr>
              <w:t>06路富丽</w:t>
            </w:r>
            <w:proofErr w:type="gramStart"/>
            <w:r w:rsidRPr="00D672F9">
              <w:rPr>
                <w:rFonts w:ascii="方正仿宋_GBK" w:eastAsia="方正仿宋_GBK" w:hAnsi="方正仿宋_GBK"/>
              </w:rPr>
              <w:t>山庄北</w:t>
            </w:r>
            <w:proofErr w:type="gramEnd"/>
            <w:r w:rsidRPr="00D672F9">
              <w:rPr>
                <w:rFonts w:ascii="方正仿宋_GBK" w:eastAsia="方正仿宋_GBK" w:hAnsi="方正仿宋_GBK"/>
              </w:rPr>
              <w:t>下</w:t>
            </w:r>
            <w:r w:rsidRPr="00D672F9">
              <w:rPr>
                <w:rFonts w:ascii="方正仿宋_GBK" w:eastAsia="方正仿宋_GBK" w:hAnsi="方正仿宋_GBK" w:hint="eastAsia"/>
              </w:rPr>
              <w:t>，</w:t>
            </w:r>
            <w:r w:rsidRPr="00D672F9">
              <w:rPr>
                <w:rFonts w:ascii="方正仿宋_GBK" w:eastAsia="方正仿宋_GBK" w:hAnsi="方正仿宋_GBK"/>
              </w:rPr>
              <w:t>向西走至路口转北</w:t>
            </w:r>
            <w:r w:rsidRPr="00D672F9">
              <w:rPr>
                <w:rFonts w:ascii="方正仿宋_GBK" w:eastAsia="方正仿宋_GBK" w:hAnsi="方正仿宋_GBK" w:hint="eastAsia"/>
              </w:rPr>
              <w:t>3分钟即到</w:t>
            </w:r>
          </w:p>
        </w:tc>
      </w:tr>
    </w:tbl>
    <w:p w14:paraId="436451F1" w14:textId="77777777" w:rsidR="00AF1B4F" w:rsidRDefault="00AF1B4F">
      <w:pPr>
        <w:adjustRightInd w:val="0"/>
        <w:snapToGrid w:val="0"/>
        <w:spacing w:line="560" w:lineRule="exact"/>
        <w:ind w:rightChars="-94" w:right="-197" w:firstLineChars="2000" w:firstLine="5622"/>
        <w:rPr>
          <w:rFonts w:ascii="Times New Roman" w:eastAsia="方正仿宋_GBK" w:hAnsi="Times New Roman" w:cs="Times New Roman"/>
          <w:b/>
          <w:bCs/>
          <w:sz w:val="28"/>
          <w:szCs w:val="28"/>
        </w:rPr>
      </w:pPr>
    </w:p>
    <w:p w14:paraId="7AA85C4B" w14:textId="77777777" w:rsidR="00AF1B4F" w:rsidRDefault="00AF1B4F">
      <w:pPr>
        <w:adjustRightInd w:val="0"/>
        <w:snapToGrid w:val="0"/>
        <w:spacing w:line="560" w:lineRule="exact"/>
        <w:ind w:rightChars="-94" w:right="-197" w:firstLineChars="2000" w:firstLine="5622"/>
        <w:rPr>
          <w:rFonts w:ascii="Times New Roman" w:eastAsia="方正仿宋_GBK" w:hAnsi="Times New Roman" w:cs="Times New Roman"/>
          <w:b/>
          <w:bCs/>
          <w:sz w:val="28"/>
          <w:szCs w:val="28"/>
        </w:rPr>
      </w:pPr>
    </w:p>
    <w:sectPr w:rsidR="00AF1B4F" w:rsidSect="00634DE5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5B658A" w14:textId="77777777" w:rsidR="003333E1" w:rsidRDefault="003333E1" w:rsidP="004E2D13">
      <w:r>
        <w:separator/>
      </w:r>
    </w:p>
  </w:endnote>
  <w:endnote w:type="continuationSeparator" w:id="0">
    <w:p w14:paraId="3604A8DB" w14:textId="77777777" w:rsidR="003333E1" w:rsidRDefault="003333E1" w:rsidP="004E2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仿宋_GBK">
    <w:altName w:val="Arial Unicode MS"/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3910E9" w14:textId="77777777" w:rsidR="003333E1" w:rsidRDefault="003333E1" w:rsidP="004E2D13">
      <w:r>
        <w:separator/>
      </w:r>
    </w:p>
  </w:footnote>
  <w:footnote w:type="continuationSeparator" w:id="0">
    <w:p w14:paraId="362D4FE9" w14:textId="77777777" w:rsidR="003333E1" w:rsidRDefault="003333E1" w:rsidP="004E2D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5B6458"/>
    <w:multiLevelType w:val="multilevel"/>
    <w:tmpl w:val="1D5B6458"/>
    <w:lvl w:ilvl="0">
      <w:start w:val="1"/>
      <w:numFmt w:val="decimalEnclosedCircle"/>
      <w:lvlText w:val="%1"/>
      <w:lvlJc w:val="left"/>
      <w:pPr>
        <w:ind w:left="360" w:hanging="360"/>
      </w:pPr>
      <w:rPr>
        <w:rFonts w:ascii="宋体" w:eastAsia="宋体" w:hAnsi="宋体"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3732"/>
    <w:rsid w:val="00032E88"/>
    <w:rsid w:val="00056160"/>
    <w:rsid w:val="0007207C"/>
    <w:rsid w:val="000B0D97"/>
    <w:rsid w:val="000B1A73"/>
    <w:rsid w:val="000C635B"/>
    <w:rsid w:val="000D1260"/>
    <w:rsid w:val="000E5AD1"/>
    <w:rsid w:val="000F4253"/>
    <w:rsid w:val="001B604A"/>
    <w:rsid w:val="001C5B0E"/>
    <w:rsid w:val="00210A04"/>
    <w:rsid w:val="00211D74"/>
    <w:rsid w:val="002309B5"/>
    <w:rsid w:val="002A2AC3"/>
    <w:rsid w:val="003240E4"/>
    <w:rsid w:val="003333E1"/>
    <w:rsid w:val="0035480D"/>
    <w:rsid w:val="003B3F06"/>
    <w:rsid w:val="003D7C2E"/>
    <w:rsid w:val="003E42CC"/>
    <w:rsid w:val="00400C56"/>
    <w:rsid w:val="00413815"/>
    <w:rsid w:val="00425A8B"/>
    <w:rsid w:val="00463A27"/>
    <w:rsid w:val="00473B4F"/>
    <w:rsid w:val="00497945"/>
    <w:rsid w:val="004B5569"/>
    <w:rsid w:val="004E2D13"/>
    <w:rsid w:val="00517F06"/>
    <w:rsid w:val="00534D48"/>
    <w:rsid w:val="00556E4C"/>
    <w:rsid w:val="00564B21"/>
    <w:rsid w:val="005722C0"/>
    <w:rsid w:val="005747ED"/>
    <w:rsid w:val="005817D7"/>
    <w:rsid w:val="005E481F"/>
    <w:rsid w:val="005F6E84"/>
    <w:rsid w:val="00626AD4"/>
    <w:rsid w:val="00634DE5"/>
    <w:rsid w:val="00687112"/>
    <w:rsid w:val="006A2759"/>
    <w:rsid w:val="006C119A"/>
    <w:rsid w:val="006E2A65"/>
    <w:rsid w:val="00700A1D"/>
    <w:rsid w:val="007035C5"/>
    <w:rsid w:val="00706BB2"/>
    <w:rsid w:val="007238D2"/>
    <w:rsid w:val="00744B6D"/>
    <w:rsid w:val="007620EA"/>
    <w:rsid w:val="007662C5"/>
    <w:rsid w:val="00770CF6"/>
    <w:rsid w:val="00787FCB"/>
    <w:rsid w:val="007B0C00"/>
    <w:rsid w:val="007C1880"/>
    <w:rsid w:val="007F37A3"/>
    <w:rsid w:val="00854CAA"/>
    <w:rsid w:val="008654EE"/>
    <w:rsid w:val="00877D3E"/>
    <w:rsid w:val="0088444F"/>
    <w:rsid w:val="00893394"/>
    <w:rsid w:val="008A064F"/>
    <w:rsid w:val="00911B92"/>
    <w:rsid w:val="009609B7"/>
    <w:rsid w:val="009B0435"/>
    <w:rsid w:val="009F0BE1"/>
    <w:rsid w:val="00A436D4"/>
    <w:rsid w:val="00A60A4C"/>
    <w:rsid w:val="00A73D65"/>
    <w:rsid w:val="00A864BF"/>
    <w:rsid w:val="00AA6E3B"/>
    <w:rsid w:val="00AC7E60"/>
    <w:rsid w:val="00AE07FA"/>
    <w:rsid w:val="00AE246F"/>
    <w:rsid w:val="00AF1B4F"/>
    <w:rsid w:val="00AF4118"/>
    <w:rsid w:val="00B422B1"/>
    <w:rsid w:val="00B757F0"/>
    <w:rsid w:val="00BC1D0D"/>
    <w:rsid w:val="00BD28E7"/>
    <w:rsid w:val="00BE33DE"/>
    <w:rsid w:val="00BF7EA6"/>
    <w:rsid w:val="00C23FA3"/>
    <w:rsid w:val="00C37ECE"/>
    <w:rsid w:val="00CB4A2D"/>
    <w:rsid w:val="00CC5F8D"/>
    <w:rsid w:val="00CD2BF5"/>
    <w:rsid w:val="00CD2E98"/>
    <w:rsid w:val="00CF3732"/>
    <w:rsid w:val="00CF54D3"/>
    <w:rsid w:val="00D1513B"/>
    <w:rsid w:val="00D17324"/>
    <w:rsid w:val="00D65C0A"/>
    <w:rsid w:val="00D672F9"/>
    <w:rsid w:val="00DF69ED"/>
    <w:rsid w:val="00E23AC1"/>
    <w:rsid w:val="00E60784"/>
    <w:rsid w:val="00EA4C23"/>
    <w:rsid w:val="00EF7E36"/>
    <w:rsid w:val="00F359EB"/>
    <w:rsid w:val="00F44A3C"/>
    <w:rsid w:val="00F5480A"/>
    <w:rsid w:val="00F9519D"/>
    <w:rsid w:val="00FA3F5B"/>
    <w:rsid w:val="00FD481E"/>
    <w:rsid w:val="133F61EB"/>
    <w:rsid w:val="136547AE"/>
    <w:rsid w:val="14365575"/>
    <w:rsid w:val="1D370B7D"/>
    <w:rsid w:val="2B0A270A"/>
    <w:rsid w:val="34CD7DFB"/>
    <w:rsid w:val="35CB0997"/>
    <w:rsid w:val="3ECF1639"/>
    <w:rsid w:val="3EE128B3"/>
    <w:rsid w:val="44150E14"/>
    <w:rsid w:val="63F63D7D"/>
    <w:rsid w:val="72526959"/>
    <w:rsid w:val="74CF146F"/>
    <w:rsid w:val="7AD365DB"/>
    <w:rsid w:val="7B4155C1"/>
    <w:rsid w:val="7B6144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7A3D6C9"/>
  <w15:docId w15:val="{C49987A4-8338-43EA-ADC9-1D008956F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locked="1" w:uiPriority="0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qFormat/>
    <w:rPr>
      <w:sz w:val="18"/>
      <w:szCs w:val="18"/>
    </w:rPr>
  </w:style>
  <w:style w:type="paragraph" w:styleId="a5">
    <w:name w:val="footer"/>
    <w:basedOn w:val="a"/>
    <w:link w:val="a6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locked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a">
    <w:name w:val="Hyperlink"/>
    <w:basedOn w:val="a0"/>
    <w:uiPriority w:val="99"/>
    <w:qFormat/>
    <w:rPr>
      <w:color w:val="0000FF"/>
      <w:u w:val="single"/>
    </w:rPr>
  </w:style>
  <w:style w:type="paragraph" w:styleId="ab">
    <w:name w:val="List Paragraph"/>
    <w:basedOn w:val="a"/>
    <w:uiPriority w:val="99"/>
    <w:qFormat/>
    <w:pPr>
      <w:ind w:firstLineChars="200" w:firstLine="420"/>
    </w:pPr>
  </w:style>
  <w:style w:type="character" w:customStyle="1" w:styleId="a4">
    <w:name w:val="批注框文本 字符"/>
    <w:basedOn w:val="a0"/>
    <w:link w:val="a3"/>
    <w:uiPriority w:val="99"/>
    <w:semiHidden/>
    <w:qFormat/>
    <w:locked/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locked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locked/>
    <w:rPr>
      <w:sz w:val="18"/>
      <w:szCs w:val="18"/>
    </w:rPr>
  </w:style>
  <w:style w:type="paragraph" w:customStyle="1" w:styleId="ac">
    <w:name w:val="段"/>
    <w:qFormat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41</Words>
  <Characters>240</Characters>
  <Application>Microsoft Office Word</Application>
  <DocSecurity>0</DocSecurity>
  <Lines>2</Lines>
  <Paragraphs>1</Paragraphs>
  <ScaleCrop>false</ScaleCrop>
  <Company>JSJYT</Company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苏委教办﹝2019﹞号</dc:title>
  <dc:creator>陈瑶</dc:creator>
  <cp:lastModifiedBy>admin</cp:lastModifiedBy>
  <cp:revision>28</cp:revision>
  <cp:lastPrinted>2018-04-10T08:15:00Z</cp:lastPrinted>
  <dcterms:created xsi:type="dcterms:W3CDTF">2021-04-28T01:53:00Z</dcterms:created>
  <dcterms:modified xsi:type="dcterms:W3CDTF">2021-04-29T04:25:00Z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2E29CE80E3394EDD9EB9E04781B6A98B</vt:lpwstr>
  </property>
</Properties>
</file>