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1846" w:rsidRDefault="00ED78C1">
      <w:pPr>
        <w:widowControl/>
        <w:jc w:val="left"/>
        <w:rPr>
          <w:rFonts w:eastAsia="黑体"/>
          <w:b/>
          <w:bCs/>
          <w:sz w:val="44"/>
          <w:szCs w:val="44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  <w:r>
        <w:rPr>
          <w:rFonts w:eastAsia="黑体" w:hint="eastAsia"/>
          <w:sz w:val="32"/>
          <w:szCs w:val="32"/>
        </w:rPr>
        <w:t>2</w:t>
      </w:r>
    </w:p>
    <w:p w:rsidR="00451846" w:rsidRDefault="00ED78C1" w:rsidP="00C559EB">
      <w:pPr>
        <w:widowControl/>
        <w:spacing w:line="560" w:lineRule="exact"/>
        <w:jc w:val="center"/>
        <w:rPr>
          <w:rFonts w:eastAsia="华文中宋"/>
          <w:b/>
          <w:bCs/>
          <w:sz w:val="44"/>
          <w:szCs w:val="44"/>
        </w:rPr>
      </w:pPr>
      <w:r>
        <w:rPr>
          <w:rFonts w:eastAsia="华文中宋"/>
          <w:b/>
          <w:bCs/>
          <w:sz w:val="44"/>
          <w:szCs w:val="44"/>
        </w:rPr>
        <w:t>江苏省第</w:t>
      </w:r>
      <w:r>
        <w:rPr>
          <w:rFonts w:eastAsia="华文中宋" w:hint="eastAsia"/>
          <w:b/>
          <w:bCs/>
          <w:sz w:val="44"/>
          <w:szCs w:val="44"/>
        </w:rPr>
        <w:t>七</w:t>
      </w:r>
      <w:r>
        <w:rPr>
          <w:rFonts w:eastAsia="华文中宋"/>
          <w:b/>
          <w:bCs/>
          <w:sz w:val="44"/>
          <w:szCs w:val="44"/>
        </w:rPr>
        <w:t>届大学生艺术展演活动</w:t>
      </w:r>
    </w:p>
    <w:p w:rsidR="00451846" w:rsidRDefault="00ED78C1" w:rsidP="00C559EB">
      <w:pPr>
        <w:spacing w:line="560" w:lineRule="exact"/>
        <w:jc w:val="center"/>
        <w:rPr>
          <w:rFonts w:eastAsia="华文中宋"/>
          <w:b/>
          <w:bCs/>
          <w:sz w:val="44"/>
          <w:szCs w:val="44"/>
        </w:rPr>
      </w:pPr>
      <w:r>
        <w:rPr>
          <w:rFonts w:eastAsia="华文中宋"/>
          <w:b/>
          <w:bCs/>
          <w:sz w:val="44"/>
          <w:szCs w:val="44"/>
        </w:rPr>
        <w:t>优秀大学生艺术团</w:t>
      </w:r>
      <w:r>
        <w:rPr>
          <w:rFonts w:eastAsia="华文中宋" w:hint="eastAsia"/>
          <w:b/>
          <w:bCs/>
          <w:sz w:val="44"/>
          <w:szCs w:val="44"/>
        </w:rPr>
        <w:t>团员</w:t>
      </w:r>
    </w:p>
    <w:p w:rsidR="00451846" w:rsidRDefault="00451846">
      <w:pPr>
        <w:rPr>
          <w:b/>
          <w:bCs/>
        </w:rPr>
      </w:pPr>
    </w:p>
    <w:tbl>
      <w:tblPr>
        <w:tblW w:w="8659" w:type="dxa"/>
        <w:jc w:val="center"/>
        <w:tblLayout w:type="fixed"/>
        <w:tblLook w:val="04A0" w:firstRow="1" w:lastRow="0" w:firstColumn="1" w:lastColumn="0" w:noHBand="0" w:noVBand="1"/>
      </w:tblPr>
      <w:tblGrid>
        <w:gridCol w:w="7062"/>
        <w:gridCol w:w="1597"/>
      </w:tblGrid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Pr="00C559EB" w:rsidRDefault="00ED78C1">
            <w:pPr>
              <w:rPr>
                <w:rFonts w:ascii="黑体" w:eastAsia="黑体" w:hAnsi="黑体"/>
                <w:b/>
                <w:bCs/>
                <w:color w:val="333333"/>
                <w:sz w:val="32"/>
                <w:szCs w:val="32"/>
                <w:shd w:val="clear" w:color="auto" w:fill="FFFFFF"/>
              </w:rPr>
            </w:pPr>
            <w:r w:rsidRPr="00C559EB">
              <w:rPr>
                <w:rFonts w:ascii="黑体" w:eastAsia="黑体" w:hAnsi="黑体" w:hint="eastAsia"/>
                <w:b/>
                <w:bCs/>
                <w:color w:val="333333"/>
                <w:sz w:val="32"/>
                <w:szCs w:val="32"/>
                <w:shd w:val="clear" w:color="auto" w:fill="FFFFFF"/>
              </w:rPr>
              <w:t>所属艺术团名称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Pr="00C559EB" w:rsidRDefault="00ED78C1">
            <w:pPr>
              <w:rPr>
                <w:rFonts w:ascii="黑体" w:eastAsia="黑体" w:hAnsi="黑体"/>
                <w:b/>
                <w:bCs/>
                <w:color w:val="333333"/>
                <w:sz w:val="32"/>
                <w:szCs w:val="32"/>
                <w:shd w:val="clear" w:color="auto" w:fill="FFFFFF"/>
              </w:rPr>
            </w:pPr>
            <w:r w:rsidRPr="00C559EB">
              <w:rPr>
                <w:rFonts w:ascii="黑体" w:eastAsia="黑体" w:hAnsi="黑体" w:hint="eastAsia"/>
                <w:b/>
                <w:bCs/>
                <w:color w:val="333333"/>
                <w:sz w:val="32"/>
                <w:szCs w:val="32"/>
                <w:shd w:val="clear" w:color="auto" w:fill="FFFFFF"/>
              </w:rPr>
              <w:t>团员姓名</w:t>
            </w:r>
          </w:p>
        </w:tc>
      </w:tr>
      <w:tr w:rsidR="00451846">
        <w:trPr>
          <w:trHeight w:val="81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东南大学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侯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博艺</w:t>
            </w:r>
          </w:p>
        </w:tc>
      </w:tr>
      <w:tr w:rsidR="00451846">
        <w:trPr>
          <w:trHeight w:val="81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东南大学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李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子健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东南大学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刘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欣灵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东南大学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赵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筱岑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南京航空航天大学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歌舞团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刘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嘉怡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南京航空航天大学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歌舞团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李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佳徐</w:t>
            </w:r>
          </w:p>
        </w:tc>
      </w:tr>
      <w:tr w:rsidR="00451846">
        <w:trPr>
          <w:trHeight w:val="622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南京理工大学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邱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婕</w:t>
            </w:r>
          </w:p>
        </w:tc>
      </w:tr>
      <w:tr w:rsidR="00451846">
        <w:trPr>
          <w:trHeight w:val="58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南京理工大学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之菲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南京理工大学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王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睿奇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南京理工大学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王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博宇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南京理工大学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钱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俊晔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南京理工大学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梅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頔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河海大学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董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文浩</w:t>
            </w:r>
          </w:p>
        </w:tc>
      </w:tr>
      <w:tr w:rsidR="00451846">
        <w:trPr>
          <w:trHeight w:val="81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河海大学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于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嘉璐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河海大学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冯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浩翔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河海大学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王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研</w:t>
            </w:r>
          </w:p>
        </w:tc>
      </w:tr>
      <w:tr w:rsidR="00451846">
        <w:trPr>
          <w:trHeight w:val="81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lastRenderedPageBreak/>
              <w:t>河海大学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李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佳盈</w:t>
            </w:r>
          </w:p>
        </w:tc>
      </w:tr>
      <w:tr w:rsidR="00451846">
        <w:trPr>
          <w:trHeight w:val="81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河海大学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麻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海天</w:t>
            </w:r>
          </w:p>
        </w:tc>
      </w:tr>
      <w:tr w:rsidR="00451846">
        <w:trPr>
          <w:trHeight w:val="414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河海大学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弦乐团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管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弘毅</w:t>
            </w:r>
          </w:p>
        </w:tc>
      </w:tr>
      <w:tr w:rsidR="00451846">
        <w:trPr>
          <w:trHeight w:val="268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河海大学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弦乐团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殷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卓恺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南京农业大学</w:t>
            </w:r>
            <w:r w:rsidR="00C559EB">
              <w:rPr>
                <w:rFonts w:ascii="仿宋" w:eastAsia="仿宋" w:hAnsi="仿宋" w:cs="仿宋" w:hint="eastAsia"/>
                <w:color w:val="333333"/>
                <w:kern w:val="0"/>
                <w:sz w:val="32"/>
                <w:szCs w:val="32"/>
                <w:lang w:bidi="ar"/>
              </w:rPr>
              <w:t>麦</w:t>
            </w:r>
            <w:r w:rsidR="00C559EB"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浪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王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冠华</w:t>
            </w:r>
          </w:p>
        </w:tc>
      </w:tr>
      <w:tr w:rsidR="00451846">
        <w:trPr>
          <w:trHeight w:val="56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南京农业大学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戏剧团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丁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天一</w:t>
            </w:r>
          </w:p>
        </w:tc>
      </w:tr>
      <w:tr w:rsidR="00451846">
        <w:trPr>
          <w:trHeight w:val="393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南京农业大学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戏剧团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张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漫影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南京农业大学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倪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若琪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中国药科大学民族乐团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陈雨欣</w:t>
            </w:r>
          </w:p>
        </w:tc>
      </w:tr>
      <w:tr w:rsidR="00451846">
        <w:trPr>
          <w:trHeight w:val="664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中国药科大学民族乐团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邱茗钰</w:t>
            </w:r>
          </w:p>
        </w:tc>
      </w:tr>
      <w:tr w:rsidR="00451846">
        <w:trPr>
          <w:trHeight w:val="581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中国药科大学交响乐团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姜盈旭</w:t>
            </w:r>
          </w:p>
        </w:tc>
      </w:tr>
      <w:tr w:rsidR="00451846">
        <w:trPr>
          <w:trHeight w:val="538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中国药科大学交响乐团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郑天栋</w:t>
            </w:r>
          </w:p>
        </w:tc>
      </w:tr>
      <w:tr w:rsidR="00451846">
        <w:trPr>
          <w:trHeight w:val="746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中国药科大学凌霄合唱团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陈奕博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中国药科大学凌霄合唱团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石越洋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南京邮电大学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赤子剧社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仲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露</w:t>
            </w:r>
          </w:p>
        </w:tc>
      </w:tr>
      <w:tr w:rsidR="00451846">
        <w:trPr>
          <w:trHeight w:val="519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南京邮电大学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赤子剧社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张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小岩</w:t>
            </w:r>
          </w:p>
        </w:tc>
      </w:tr>
      <w:tr w:rsidR="00451846">
        <w:trPr>
          <w:trHeight w:val="476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南京邮电大学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歌舞团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刘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畅</w:t>
            </w:r>
          </w:p>
        </w:tc>
      </w:tr>
      <w:tr w:rsidR="00451846">
        <w:trPr>
          <w:trHeight w:val="518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南京邮电大学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歌舞团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李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嘉宁</w:t>
            </w:r>
          </w:p>
        </w:tc>
      </w:tr>
      <w:tr w:rsidR="00451846">
        <w:trPr>
          <w:trHeight w:val="56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南京信息工程大学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舒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子珊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南京信息工程大学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丁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浩宸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南京信息工程大学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史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舒玮</w:t>
            </w:r>
          </w:p>
        </w:tc>
      </w:tr>
      <w:tr w:rsidR="00451846">
        <w:trPr>
          <w:trHeight w:val="517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lastRenderedPageBreak/>
              <w:t>南京信息工程大学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周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雨斓</w:t>
            </w:r>
          </w:p>
        </w:tc>
      </w:tr>
      <w:tr w:rsidR="00451846">
        <w:trPr>
          <w:trHeight w:val="495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南京工业大学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管乐团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蒋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寒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南京工业大学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管乐团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艺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南京工业大学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话剧团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徐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天然</w:t>
            </w:r>
          </w:p>
        </w:tc>
      </w:tr>
      <w:tr w:rsidR="00451846">
        <w:trPr>
          <w:trHeight w:val="248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南京工业大学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话剧团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徐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雪绒</w:t>
            </w:r>
          </w:p>
        </w:tc>
      </w:tr>
      <w:tr w:rsidR="00451846">
        <w:trPr>
          <w:trHeight w:val="227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南京工业大学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柴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卓辰</w:t>
            </w:r>
          </w:p>
        </w:tc>
      </w:tr>
      <w:tr w:rsidR="00451846">
        <w:trPr>
          <w:trHeight w:val="456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南京工业大学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黄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悦佳</w:t>
            </w:r>
          </w:p>
        </w:tc>
      </w:tr>
      <w:tr w:rsidR="00451846">
        <w:trPr>
          <w:trHeight w:val="414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南京师范大学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民乐团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吴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王懿宁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南京师范大学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民乐团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姜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舜祺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南京师范大学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戏剧团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张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笑颜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南京师范大学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戏剧团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吴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文杰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南京师范大学合唱团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侯金凡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南京师范大学合唱团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罗嘉欣</w:t>
            </w:r>
          </w:p>
        </w:tc>
      </w:tr>
      <w:tr w:rsidR="00451846">
        <w:trPr>
          <w:trHeight w:val="518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南京师范大学舞蹈团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易蕙健</w:t>
            </w:r>
          </w:p>
        </w:tc>
      </w:tr>
      <w:tr w:rsidR="00451846">
        <w:trPr>
          <w:trHeight w:val="602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南京师范大学舞蹈团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徐蕊蕊</w:t>
            </w:r>
          </w:p>
        </w:tc>
      </w:tr>
      <w:tr w:rsidR="00451846">
        <w:trPr>
          <w:trHeight w:val="332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南京财经大学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桐馨剧社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张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仲宇</w:t>
            </w:r>
          </w:p>
        </w:tc>
      </w:tr>
      <w:tr w:rsidR="00451846">
        <w:trPr>
          <w:trHeight w:val="249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南京财经大学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桐馨剧社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朱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筱悦</w:t>
            </w:r>
          </w:p>
        </w:tc>
      </w:tr>
      <w:tr w:rsidR="00451846">
        <w:trPr>
          <w:trHeight w:val="9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南京财经大学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歌舞团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管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迎杰</w:t>
            </w:r>
          </w:p>
        </w:tc>
      </w:tr>
      <w:tr w:rsidR="00451846">
        <w:trPr>
          <w:trHeight w:val="31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南京财经大学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歌舞团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吴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知蒙</w:t>
            </w:r>
          </w:p>
        </w:tc>
      </w:tr>
      <w:tr w:rsidR="00451846">
        <w:trPr>
          <w:trHeight w:val="166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南京财经大学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陈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博闻</w:t>
            </w:r>
          </w:p>
        </w:tc>
      </w:tr>
      <w:tr w:rsidR="00451846">
        <w:trPr>
          <w:trHeight w:val="225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南京财经大学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王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可亦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南京医科大学天元之声合唱团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崔昀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lastRenderedPageBreak/>
              <w:t>南京医科大学天元之声合唱团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颜志臻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南京中医药大学民族乐团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蒋昕池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南京艺术学院交响乐团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王一婷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南京艺术学院交响乐团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郑好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南京艺术学院民族乐团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陈诺</w:t>
            </w:r>
          </w:p>
        </w:tc>
      </w:tr>
      <w:tr w:rsidR="00451846">
        <w:trPr>
          <w:trHeight w:val="537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南京艺术学院民族乐团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孙宇</w:t>
            </w:r>
          </w:p>
        </w:tc>
      </w:tr>
      <w:tr w:rsidR="00451846">
        <w:trPr>
          <w:trHeight w:val="9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南京艺术学院合唱团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李博阳</w:t>
            </w:r>
          </w:p>
        </w:tc>
      </w:tr>
      <w:tr w:rsidR="00451846">
        <w:trPr>
          <w:trHeight w:val="9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南京艺术学院合唱团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赵越</w:t>
            </w:r>
          </w:p>
        </w:tc>
      </w:tr>
      <w:tr w:rsidR="00451846">
        <w:trPr>
          <w:trHeight w:val="392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南京艺术学院舞蹈团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林颖</w:t>
            </w:r>
          </w:p>
        </w:tc>
      </w:tr>
      <w:tr w:rsidR="00451846">
        <w:trPr>
          <w:trHeight w:val="476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南京艺术学院舞蹈团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王艺</w:t>
            </w:r>
          </w:p>
        </w:tc>
      </w:tr>
      <w:tr w:rsidR="00451846">
        <w:trPr>
          <w:trHeight w:val="207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江苏第二师范学院紫金合唱团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吴旋旋</w:t>
            </w:r>
          </w:p>
        </w:tc>
      </w:tr>
      <w:tr w:rsidR="00451846">
        <w:trPr>
          <w:trHeight w:val="123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江苏第二师范学院紫金合唱团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钟可</w:t>
            </w:r>
          </w:p>
        </w:tc>
      </w:tr>
      <w:tr w:rsidR="00451846">
        <w:trPr>
          <w:trHeight w:val="333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南京晓庄学院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锦瑟民族室内乐团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徐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梓蘅</w:t>
            </w:r>
          </w:p>
        </w:tc>
      </w:tr>
      <w:tr w:rsidR="00451846">
        <w:trPr>
          <w:trHeight w:val="267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南京晓庄学院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锦瑟民族室内乐团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张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子月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江苏经贸职业技术学院</w:t>
            </w:r>
            <w:r w:rsidR="00ED78C1"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话剧团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李姗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江苏经贸职业技术学院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话剧团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丁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白金</w:t>
            </w:r>
          </w:p>
        </w:tc>
      </w:tr>
      <w:tr w:rsidR="00451846">
        <w:trPr>
          <w:trHeight w:val="143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江南大学合唱团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王嘉</w:t>
            </w:r>
          </w:p>
        </w:tc>
      </w:tr>
      <w:tr w:rsidR="00451846">
        <w:trPr>
          <w:trHeight w:val="393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江南大学合唱团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康振鹏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江苏信息职业技术学院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方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俊杰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江苏信息职业技术学院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何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继昕</w:t>
            </w:r>
          </w:p>
        </w:tc>
      </w:tr>
      <w:tr w:rsidR="00451846">
        <w:trPr>
          <w:trHeight w:val="477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无锡职业技术学院舞蹈团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刘昂</w:t>
            </w:r>
          </w:p>
        </w:tc>
      </w:tr>
      <w:tr w:rsidR="00451846">
        <w:trPr>
          <w:trHeight w:val="145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无锡职业技术学院舞蹈团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伍树源</w:t>
            </w:r>
          </w:p>
        </w:tc>
      </w:tr>
      <w:tr w:rsidR="00451846">
        <w:trPr>
          <w:trHeight w:val="372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lastRenderedPageBreak/>
              <w:t>无锡商业职业技术学院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“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锡商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”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刘华岩</w:t>
            </w:r>
          </w:p>
        </w:tc>
      </w:tr>
      <w:tr w:rsidR="00451846">
        <w:trPr>
          <w:trHeight w:val="518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无锡商业职业技术学院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“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锡商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”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徐方璐</w:t>
            </w:r>
          </w:p>
        </w:tc>
      </w:tr>
      <w:tr w:rsidR="00451846">
        <w:trPr>
          <w:trHeight w:val="309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江苏师范大学交响管乐团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张铅茹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江苏师范大学交响管乐团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周鑫裕</w:t>
            </w:r>
          </w:p>
        </w:tc>
      </w:tr>
      <w:tr w:rsidR="00451846">
        <w:trPr>
          <w:trHeight w:val="289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江苏师范大学</w:t>
            </w:r>
            <w:r w:rsidR="00ED78C1"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吕董言一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江苏建筑职业技术学院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筑梦舞蹈团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史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君诺</w:t>
            </w:r>
          </w:p>
        </w:tc>
      </w:tr>
      <w:tr w:rsidR="00451846">
        <w:trPr>
          <w:trHeight w:val="165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江苏建筑职业技术学院筑梦舞蹈团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王远杭</w:t>
            </w:r>
          </w:p>
        </w:tc>
      </w:tr>
      <w:tr w:rsidR="00451846">
        <w:trPr>
          <w:trHeight w:val="456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徐州幼儿师范高等专科学校梦田合唱团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何建行</w:t>
            </w:r>
          </w:p>
        </w:tc>
      </w:tr>
      <w:tr w:rsidR="00451846">
        <w:trPr>
          <w:trHeight w:val="228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徐州幼儿师范高等专科学校梦田合唱团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马梦冉</w:t>
            </w:r>
          </w:p>
        </w:tc>
      </w:tr>
      <w:tr w:rsidR="00451846">
        <w:trPr>
          <w:trHeight w:val="9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常州大学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陈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海璐</w:t>
            </w:r>
          </w:p>
        </w:tc>
      </w:tr>
      <w:tr w:rsidR="00451846">
        <w:trPr>
          <w:trHeight w:val="227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常州工业职业技术学院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虞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杨心妍</w:t>
            </w:r>
          </w:p>
        </w:tc>
      </w:tr>
      <w:tr w:rsidR="00451846">
        <w:trPr>
          <w:trHeight w:val="268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苏州大学东吴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戏剧团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杨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阳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苏州大学东吴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戏剧团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陈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恩泽</w:t>
            </w:r>
          </w:p>
        </w:tc>
      </w:tr>
      <w:tr w:rsidR="00451846">
        <w:trPr>
          <w:trHeight w:val="332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苏州大学东吴丝竹乐团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徐凌风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苏州大学东吴丝竹乐团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张沛瑶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苏州大学东吴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陈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佳禾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苏州大学东吴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贾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寒冰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苏州幼儿师范高等专科学校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李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皓玥</w:t>
            </w:r>
          </w:p>
        </w:tc>
      </w:tr>
      <w:tr w:rsidR="00451846">
        <w:trPr>
          <w:trHeight w:val="641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苏州幼儿师范高等专科学校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陆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玮嘉</w:t>
            </w:r>
          </w:p>
        </w:tc>
      </w:tr>
      <w:tr w:rsidR="00451846">
        <w:trPr>
          <w:trHeight w:val="537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南通大学民族乐团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晁楚迪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南通大学民族乐团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金路怡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盐城师范学院黄海明珠合唱团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杨鑫雨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lastRenderedPageBreak/>
              <w:t>盐城师范学院黄海明珠合唱团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胡伊格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盐城幼儿师范高等专科学校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薛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淇升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盐城幼儿师范高等专科学校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徐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艺嘉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扬州大学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崔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颖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江苏科技大学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陈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沿苇</w:t>
            </w:r>
          </w:p>
        </w:tc>
      </w:tr>
      <w:tr w:rsidR="00451846">
        <w:trPr>
          <w:trHeight w:val="540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江苏科技大学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余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天祥</w:t>
            </w:r>
          </w:p>
        </w:tc>
      </w:tr>
      <w:tr w:rsidR="00451846">
        <w:trPr>
          <w:trHeight w:val="124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宿迁学院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李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冰璨</w:t>
            </w:r>
          </w:p>
        </w:tc>
      </w:tr>
      <w:tr w:rsidR="00451846">
        <w:trPr>
          <w:trHeight w:val="374"/>
          <w:jc w:val="center"/>
        </w:trPr>
        <w:tc>
          <w:tcPr>
            <w:tcW w:w="70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 w:rsidP="00C559EB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宿迁学院</w:t>
            </w:r>
            <w:bookmarkStart w:id="0" w:name="_GoBack"/>
            <w:bookmarkEnd w:id="0"/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舞蹈团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51846" w:rsidRDefault="00ED78C1">
            <w:pPr>
              <w:widowControl/>
              <w:jc w:val="left"/>
              <w:textAlignment w:val="center"/>
              <w:rPr>
                <w:rFonts w:eastAsia="仿宋"/>
                <w:color w:val="333333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蒙</w:t>
            </w: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芳婷</w:t>
            </w:r>
          </w:p>
        </w:tc>
      </w:tr>
    </w:tbl>
    <w:p w:rsidR="00451846" w:rsidRDefault="00451846"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 w:rsidR="00451846" w:rsidRDefault="00451846"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 w:rsidR="00451846" w:rsidRDefault="00451846"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 w:rsidR="00451846" w:rsidRDefault="00451846"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 w:rsidR="00451846" w:rsidRDefault="00451846"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 w:rsidR="00451846" w:rsidRDefault="00451846"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 w:rsidR="00451846" w:rsidRDefault="00451846"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 w:rsidR="00451846" w:rsidRDefault="00451846"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 w:rsidR="00451846" w:rsidRDefault="00451846"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 w:rsidR="00451846" w:rsidRDefault="00451846"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 w:rsidR="00451846" w:rsidRDefault="00451846"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 w:rsidR="00451846" w:rsidRDefault="00451846"/>
    <w:sectPr w:rsidR="0045184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78C1" w:rsidRDefault="00ED78C1" w:rsidP="00C559EB">
      <w:r>
        <w:separator/>
      </w:r>
    </w:p>
  </w:endnote>
  <w:endnote w:type="continuationSeparator" w:id="0">
    <w:p w:rsidR="00ED78C1" w:rsidRDefault="00ED78C1" w:rsidP="00C559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华文中宋">
    <w:charset w:val="86"/>
    <w:family w:val="auto"/>
    <w:pitch w:val="variable"/>
    <w:sig w:usb0="00000287" w:usb1="080F0000" w:usb2="00000010" w:usb3="00000000" w:csb0="0004009F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Calibri Light"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78C1" w:rsidRDefault="00ED78C1" w:rsidP="00C559EB">
      <w:r>
        <w:separator/>
      </w:r>
    </w:p>
  </w:footnote>
  <w:footnote w:type="continuationSeparator" w:id="0">
    <w:p w:rsidR="00ED78C1" w:rsidRDefault="00ED78C1" w:rsidP="00C559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hZTdiNmU4ZjA5ZDgwYmQzOGQ3MzgxNDk2ZGRkYTQifQ=="/>
  </w:docVars>
  <w:rsids>
    <w:rsidRoot w:val="7CD411F0"/>
    <w:rsid w:val="00451846"/>
    <w:rsid w:val="00C559EB"/>
    <w:rsid w:val="00ED78C1"/>
    <w:rsid w:val="7CD41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50326A5"/>
  <w15:docId w15:val="{468031A2-B0B2-4180-A19C-14B7EAC04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C559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C559EB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footer"/>
    <w:basedOn w:val="a"/>
    <w:link w:val="a6"/>
    <w:rsid w:val="00C559E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C559EB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274</Words>
  <Characters>1565</Characters>
  <Application>Microsoft Office Word</Application>
  <DocSecurity>0</DocSecurity>
  <Lines>13</Lines>
  <Paragraphs>3</Paragraphs>
  <ScaleCrop>false</ScaleCrop>
  <Company>江苏省教育厅</Company>
  <LinksUpToDate>false</LinksUpToDate>
  <CharactersWithSpaces>1836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</dc:creator>
  <cp:lastModifiedBy>JSJYT-PC</cp:lastModifiedBy>
  <cp:revision>2</cp:revision>
  <dcterms:created xsi:type="dcterms:W3CDTF">2023-12-11T02:47:00Z</dcterms:created>
  <dcterms:modified xsi:type="dcterms:W3CDTF">2023-12-12T01:32:00Z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EA3CC56AB066442AB5D021E867942E81_11</vt:lpwstr>
  </property>
</Properties>
</file>