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left"/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</w:t>
      </w:r>
    </w:p>
    <w:p>
      <w:pPr>
        <w:widowControl/>
        <w:spacing w:line="360" w:lineRule="auto"/>
        <w:jc w:val="center"/>
        <w:rPr>
          <w:rFonts w:ascii="Times New Roman" w:hAnsi="Times New Roman" w:eastAsia="华文中宋" w:cs="Times New Roman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评 估 告 示</w:t>
      </w:r>
    </w:p>
    <w:p>
      <w:pPr>
        <w:widowControl/>
        <w:spacing w:line="360" w:lineRule="auto"/>
        <w:jc w:val="left"/>
        <w:rPr>
          <w:rFonts w:ascii="Times New Roman" w:hAnsi="Times New Roman" w:eastAsia="仿宋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ind w:firstLine="640" w:firstLineChars="200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受省教育厅委托，江苏省普通高中星级评估专家组将于2022年11月  日至  日，对            学校进行   星级高中晋评（复审）现场考察。学校自评材料已发布在校园网（或学校微信公众号、教育局门户网站等），网址：           。</w:t>
      </w:r>
    </w:p>
    <w:p>
      <w:pPr>
        <w:widowControl/>
        <w:spacing w:line="360" w:lineRule="auto"/>
        <w:ind w:firstLine="640" w:firstLineChars="200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欢迎广大师生员工、社会人士审阅，如有意见请及时与专家组交流情况。专家工作室地点：            ，联系电话（或手机）：        ；举报电话：025—83335260。电子邮箱：</w:t>
      </w:r>
      <w:r>
        <w:fldChar w:fldCharType="begin"/>
      </w:r>
      <w:r>
        <w:instrText xml:space="preserve"> HYPERLINK "mailto:jsptgzxjpg@163.com" </w:instrText>
      </w:r>
      <w:r>
        <w:fldChar w:fldCharType="separate"/>
      </w:r>
      <w:r>
        <w:rPr>
          <w:rStyle w:val="8"/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jsptgzxjpg@163.com</w:t>
      </w:r>
      <w:r>
        <w:rPr>
          <w:rStyle w:val="8"/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spacing w:line="360" w:lineRule="auto"/>
        <w:ind w:firstLine="640" w:firstLineChars="200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如通过来信、电子邮箱等方式举报，敬请如实具名，并留下联系方式，我们一定履行保密责任，并及时回复查处结果。</w:t>
      </w:r>
    </w:p>
    <w:p>
      <w:pPr>
        <w:widowControl/>
        <w:spacing w:line="360" w:lineRule="auto"/>
        <w:ind w:firstLine="640" w:firstLineChars="200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特此告示。</w:t>
      </w:r>
    </w:p>
    <w:p>
      <w:pPr>
        <w:widowControl/>
        <w:spacing w:line="360" w:lineRule="auto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jc w:val="righ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江苏省普通高中星级评估现场考察专家组</w:t>
      </w:r>
    </w:p>
    <w:p>
      <w:pPr>
        <w:widowControl/>
        <w:spacing w:line="360" w:lineRule="auto"/>
        <w:ind w:firstLine="5120" w:firstLineChars="1600"/>
        <w:jc w:val="left"/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2022年11月  日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701" w:left="1531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51351065"/>
      <w:docPartObj>
        <w:docPartGallery w:val="autotext"/>
      </w:docPartObj>
    </w:sdtPr>
    <w:sdtEndPr>
      <w:rPr>
        <w:rFonts w:asciiTheme="majorEastAsia" w:hAnsiTheme="majorEastAsia" w:eastAsiaTheme="majorEastAsia"/>
        <w:sz w:val="28"/>
        <w:szCs w:val="28"/>
      </w:rPr>
    </w:sdtEndPr>
    <w:sdtContent>
      <w:p>
        <w:pPr>
          <w:pStyle w:val="2"/>
          <w:ind w:left="420" w:leftChars="200" w:right="420" w:rightChars="200"/>
          <w:jc w:val="right"/>
          <w:rPr>
            <w:rFonts w:asciiTheme="majorEastAsia" w:hAnsiTheme="majorEastAsia" w:eastAsiaTheme="majorEastAsia"/>
            <w:sz w:val="28"/>
            <w:szCs w:val="28"/>
          </w:rPr>
        </w:pP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begin"/>
        </w:r>
        <w:r>
          <w:rPr>
            <w:rFonts w:asciiTheme="majorEastAsia" w:hAnsiTheme="majorEastAsia" w:eastAsiaTheme="majorEastAsia"/>
            <w:sz w:val="28"/>
            <w:szCs w:val="28"/>
          </w:rPr>
          <w:instrText xml:space="preserve">PAGE   \* MERGEFORMAT</w:instrTex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separate"/>
        </w:r>
        <w:r>
          <w:rPr>
            <w:rFonts w:asciiTheme="majorEastAsia" w:hAnsiTheme="majorEastAsia" w:eastAsiaTheme="majorEastAsia"/>
            <w:sz w:val="28"/>
            <w:szCs w:val="28"/>
            <w:lang w:val="zh-CN"/>
          </w:rPr>
          <w:t>7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end"/>
        </w: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42687258"/>
      <w:docPartObj>
        <w:docPartGallery w:val="autotext"/>
      </w:docPartObj>
    </w:sdtPr>
    <w:sdtEndPr>
      <w:rPr>
        <w:rFonts w:asciiTheme="majorEastAsia" w:hAnsiTheme="majorEastAsia" w:eastAsiaTheme="majorEastAsia"/>
        <w:sz w:val="28"/>
        <w:szCs w:val="28"/>
      </w:rPr>
    </w:sdtEndPr>
    <w:sdtContent>
      <w:p>
        <w:pPr>
          <w:pStyle w:val="2"/>
          <w:ind w:left="420" w:leftChars="200" w:right="420" w:rightChars="200"/>
          <w:rPr>
            <w:rFonts w:asciiTheme="majorEastAsia" w:hAnsiTheme="majorEastAsia" w:eastAsiaTheme="majorEastAsia"/>
            <w:sz w:val="28"/>
            <w:szCs w:val="28"/>
          </w:rPr>
        </w:pP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begin"/>
        </w:r>
        <w:r>
          <w:rPr>
            <w:rFonts w:asciiTheme="majorEastAsia" w:hAnsiTheme="majorEastAsia" w:eastAsiaTheme="majorEastAsia"/>
            <w:sz w:val="28"/>
            <w:szCs w:val="28"/>
          </w:rPr>
          <w:instrText xml:space="preserve">PAGE   \* MERGEFORMAT</w:instrTex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separate"/>
        </w:r>
        <w:r>
          <w:rPr>
            <w:rFonts w:asciiTheme="majorEastAsia" w:hAnsiTheme="majorEastAsia" w:eastAsiaTheme="majorEastAsia"/>
            <w:sz w:val="28"/>
            <w:szCs w:val="28"/>
            <w:lang w:val="zh-CN"/>
          </w:rPr>
          <w:t>8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end"/>
        </w: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xZjMxZTI3ZjRlOTU5MWVjZGYxMmU3YzFjZmRmYjMifQ=="/>
  </w:docVars>
  <w:rsids>
    <w:rsidRoot w:val="009E081B"/>
    <w:rsid w:val="00317397"/>
    <w:rsid w:val="009E081B"/>
    <w:rsid w:val="00C454FF"/>
    <w:rsid w:val="01034523"/>
    <w:rsid w:val="02151639"/>
    <w:rsid w:val="03B3586C"/>
    <w:rsid w:val="04097702"/>
    <w:rsid w:val="06153BC1"/>
    <w:rsid w:val="0C8A7305"/>
    <w:rsid w:val="1A4F24B5"/>
    <w:rsid w:val="27822EDC"/>
    <w:rsid w:val="28455962"/>
    <w:rsid w:val="33044AB3"/>
    <w:rsid w:val="36A51C90"/>
    <w:rsid w:val="37165B42"/>
    <w:rsid w:val="38F103BD"/>
    <w:rsid w:val="3EE03BB7"/>
    <w:rsid w:val="514B2620"/>
    <w:rsid w:val="5612051A"/>
    <w:rsid w:val="59685D68"/>
    <w:rsid w:val="63B514A9"/>
    <w:rsid w:val="65283D0F"/>
    <w:rsid w:val="67A00744"/>
    <w:rsid w:val="6DBF77E6"/>
    <w:rsid w:val="71EF3039"/>
    <w:rsid w:val="74FF3405"/>
    <w:rsid w:val="771D59B6"/>
    <w:rsid w:val="7A4A2B85"/>
    <w:rsid w:val="7EA4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Char"/>
    <w:basedOn w:val="7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9</Pages>
  <Words>3477</Words>
  <Characters>3746</Characters>
  <Lines>184</Lines>
  <Paragraphs>152</Paragraphs>
  <TotalTime>30</TotalTime>
  <ScaleCrop>false</ScaleCrop>
  <LinksUpToDate>false</LinksUpToDate>
  <CharactersWithSpaces>3879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2022-10-20T01:14:00Z</dcterms:created>
  <dc:creator>jh</dc:creator>
  <cp:lastModifiedBy>Administrator</cp:lastModifiedBy>
  <cp:lastPrinted>2022-10-27T06:11:00Z</cp:lastPrinted>
  <dcterms:modified xsi:type="dcterms:W3CDTF">2022-11-01T02:10:16Z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717D9595015B45B28896FD9C84C86F83</vt:lpwstr>
  </property>
</Properties>
</file>