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6DE" w:rsidRDefault="00CF36DE" w:rsidP="00CF36DE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 w:hint="eastAsia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>2</w:t>
      </w:r>
    </w:p>
    <w:p w:rsidR="00CF36DE" w:rsidRDefault="00CF36DE" w:rsidP="00CF36DE">
      <w:pPr>
        <w:spacing w:line="560" w:lineRule="exact"/>
        <w:rPr>
          <w:rFonts w:eastAsia="黑体"/>
          <w:color w:val="000000"/>
          <w:sz w:val="32"/>
          <w:szCs w:val="32"/>
        </w:rPr>
      </w:pPr>
    </w:p>
    <w:p w:rsidR="00CF36DE" w:rsidRDefault="00CF36DE" w:rsidP="00CF36DE">
      <w:pPr>
        <w:spacing w:line="560" w:lineRule="exact"/>
        <w:jc w:val="center"/>
        <w:rPr>
          <w:rFonts w:eastAsia="方正小标宋_GBK"/>
          <w:color w:val="000000"/>
          <w:spacing w:val="-20"/>
          <w:kern w:val="0"/>
          <w:sz w:val="44"/>
          <w:szCs w:val="44"/>
        </w:rPr>
      </w:pP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筑梦丹青</w:t>
      </w:r>
      <w:r>
        <w:rPr>
          <w:rFonts w:eastAsia="方正小标宋_GBK"/>
          <w:color w:val="000000"/>
          <w:spacing w:val="-20"/>
          <w:kern w:val="0"/>
          <w:sz w:val="44"/>
          <w:szCs w:val="44"/>
        </w:rPr>
        <w:t>——</w:t>
      </w: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第三届江苏省中小学教师</w:t>
      </w:r>
    </w:p>
    <w:p w:rsidR="00CF36DE" w:rsidRDefault="00CF36DE" w:rsidP="00CF36DE">
      <w:pPr>
        <w:spacing w:line="560" w:lineRule="exact"/>
        <w:jc w:val="center"/>
        <w:rPr>
          <w:rFonts w:eastAsia="方正小标宋_GBK"/>
          <w:color w:val="000000"/>
          <w:spacing w:val="-20"/>
          <w:kern w:val="0"/>
          <w:sz w:val="44"/>
          <w:szCs w:val="44"/>
        </w:rPr>
      </w:pPr>
      <w:r>
        <w:rPr>
          <w:rFonts w:eastAsia="方正小标宋_GBK" w:hint="eastAsia"/>
          <w:color w:val="000000"/>
          <w:spacing w:val="-20"/>
          <w:kern w:val="0"/>
          <w:sz w:val="44"/>
          <w:szCs w:val="44"/>
        </w:rPr>
        <w:t>美术作品展入选作品名单</w:t>
      </w:r>
    </w:p>
    <w:p w:rsidR="00CF36DE" w:rsidRDefault="00CF36DE" w:rsidP="00CF36DE">
      <w:pPr>
        <w:spacing w:line="560" w:lineRule="exact"/>
        <w:jc w:val="center"/>
        <w:rPr>
          <w:rFonts w:eastAsia="仿宋_GB2312"/>
          <w:b/>
          <w:bCs/>
          <w:color w:val="000000"/>
          <w:spacing w:val="-20"/>
          <w:kern w:val="0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2"/>
        <w:gridCol w:w="2131"/>
        <w:gridCol w:w="751"/>
        <w:gridCol w:w="918"/>
        <w:gridCol w:w="1854"/>
        <w:gridCol w:w="699"/>
        <w:gridCol w:w="1552"/>
      </w:tblGrid>
      <w:tr w:rsidR="00CF36DE" w:rsidTr="00FA6260">
        <w:trPr>
          <w:trHeight w:val="300"/>
        </w:trPr>
        <w:tc>
          <w:tcPr>
            <w:tcW w:w="364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249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工作单位</w:t>
            </w:r>
          </w:p>
        </w:tc>
        <w:tc>
          <w:tcPr>
            <w:tcW w:w="44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市</w:t>
            </w:r>
          </w:p>
        </w:tc>
        <w:tc>
          <w:tcPr>
            <w:tcW w:w="538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1087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作品名称</w:t>
            </w:r>
          </w:p>
        </w:tc>
        <w:tc>
          <w:tcPr>
            <w:tcW w:w="41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作品种类</w:t>
            </w:r>
          </w:p>
        </w:tc>
        <w:tc>
          <w:tcPr>
            <w:tcW w:w="910" w:type="pct"/>
            <w:shd w:val="clear" w:color="auto" w:fill="D7D7D7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rFonts w:hint="eastAsia"/>
                <w:b/>
                <w:bCs/>
                <w:color w:val="000000"/>
                <w:kern w:val="0"/>
                <w:sz w:val="24"/>
                <w:lang w:bidi="ar"/>
              </w:rPr>
              <w:t>作品尺寸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南京市外国语学校</w:t>
            </w:r>
          </w:p>
        </w:tc>
        <w:tc>
          <w:tcPr>
            <w:tcW w:w="750" w:type="dxa"/>
            <w:vAlign w:val="bottom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曹启海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《立交桥下》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高淳区湖滨高级中学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磊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《观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心》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《鸡鸣寺雪霁晚晴图》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185×25cm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南京外国语学校青奥村小学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《青年志愿者》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南京市上元中学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陈道明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《郭耀中教授》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46×46cm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江苏省南京市雨花开发区实验小学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翀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《绿遍山原白满川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系列》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江苏省南京市高淳区湖滨高级中学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葛继军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《听荷》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南京师范大学附属中学新城小学北校区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葛心雨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《古镇的傍晚》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江苏省溧水高级中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学附属初级中学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何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《山中小满》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56×76cm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六合区双语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小学雄州分校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李思绮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《流动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·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红色》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南京市第一中学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林志钢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《绽放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高原》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118×35cm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南京市第十四中学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娄红梅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《我的追求》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南京外国语学校方山分校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倪丽萍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《四月的守望》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沈金慧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《隶书节录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孔子家训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在厄》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南京市江北新区高新实验小学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舒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淼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《太行小景》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南京市浦厂小学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王菁艳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《厨房一角》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28×38cm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南京市江宁区麒麟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科创园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王亚军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《岁月如歌》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南京市江宁区岔路学校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邢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颖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《沐春光》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177×97cm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南京市中山小学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《星期一的早晨》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74×75cm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南京书人实验学校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闫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朋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《疫情后的阳光》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102×76cm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南京市瑞金路小学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杨琳姗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《邻乡小景》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26×36cm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高淳区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桠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溪中学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杨少云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《石榴》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210×170cm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南京市立贤小学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婧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《拾光》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60×110cm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南京市江北新区浦口实验小学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《草树知春》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南京市上元小学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张晓晨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《洛神赋》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南京河西外国语学校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邹晓光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《邹晓光古玺朱迹》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江苏省锡山中等专业学校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包晓棠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《天地共舞春又归》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无锡市新安实验小学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斌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《新吴印象》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60.5×92cm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吴风实验学校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樊晓丽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《春暖花开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疫情终散》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无锡市尚贤万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科小学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方心怡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《录艺舟双楫数则》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71×177cm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无锡市钱桥中学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波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《宋人李纲梅花诗》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180×34cm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无锡市新城中学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韩承熹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《阳光下成长》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无锡市东湖塘实验小学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何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《韩愈师说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草书》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无锡市尚贤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融创小学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黄莹湉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《一蓬红船》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98×83cm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江阴市南闸实验学校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金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《天瓶斋书论》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36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江阴市城西中心小学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《履园丛话（节录）》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无锡市育红小学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利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《共同家园之二》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无锡市育英实验小学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恬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《隔水青山似故乡》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无锡市连元街小学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《水韵江南》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45×66cm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无锡市东湖塘中学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敏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无锡金茂商业中等专业学校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芮正洪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《第一天》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无锡市杨市中心小学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《冬去春又来》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178×120cm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市查桥实验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王敏洁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《吉云朱记》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138×34.5cm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无锡市东北塘中学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吴锦玥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《望》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45×45cm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江苏省江阴市华士实验中学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夏巧云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《指尖上的全民核酸》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江苏省无锡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市勤新实验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熊小燕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《录茶疏二则》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48×180cm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江阴市南闸实验学校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无锡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杨春华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《朱子治家格言》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徐州市鼓楼区杨屯中学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曹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恒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《古诗选抄》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61.5×40cm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49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新区实验小学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《丰渔系列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-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暮归》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徐州沛县第五中学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初文广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《渔港》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邳州市炮车中学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杜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林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《友谊之旅》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新沂市第五中学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冯遵阳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《清妍溢香》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邳州市碾庄实验小学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葛建威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《侗乡晨曦》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运河高等师范学校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郭广武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《种子》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76×106cm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徐州市九龙湖小学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郝培璇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《魏晋胜流画赞节录》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三堡实验小学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何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红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《照水红荷细细看》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徐州市新沂市行知学校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胡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妍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《盛世南枝》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邳州市第四中学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惠祥瑞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《林中小桥》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徐州市第三十三中学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娟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江苏省徐州市云龙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区云兴小学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《境像》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丰县民族中学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蒋尊鹏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《飞龙湖》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80×118cm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徐州沛县歌风小学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孔宁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宁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《幽幽小路》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徐州市田家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炳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《倚天》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64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徐州市贾汪区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大吴中学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李为英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《生如夏花》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创意绘画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徐州市第三十七中学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《圣沃村》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市汉景小学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《韵律》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徐州市崇信学校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刘舒畅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《童趣》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60×40×60cm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江苏省睢宁县新城区实验学校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吕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娜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《团扇肖像系列》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50×130cm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江苏省新沂市新安小学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分校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《圣境》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《故乡的记忆》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江苏省沛县第二中学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彭同同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《隶书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节录习近平主席讲话》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新沂市实验学校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宋雨莲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《梁山集市》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徐州市树恩中学（高铁校区）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滢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《微湖记忆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1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铜山区何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桥镇中心中学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孙维峰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《汉韵系列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江苏省新沂市城关小学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妍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《盛世笙歌》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徐州市大马路小学校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然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《家乡》</w:t>
            </w:r>
          </w:p>
        </w:tc>
        <w:tc>
          <w:tcPr>
            <w:tcW w:w="699" w:type="dxa"/>
            <w:vAlign w:val="bottom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77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徐州市西苑中学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《学习强国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习主席教育金句》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徐州高等师范学校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《红烛与希望》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39×22cm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江苏省邳州市明德实验小学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王炳辰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《溪山幽隐》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139×139cm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江苏省徐州市丰县人民路小学文博校区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王凤芹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《篆书四时读书乐》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江苏省邳州市官湖镇中心小学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王士云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《家园》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徐州市沛县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鹿楼镇鸳楼中学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王永让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《行书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爱莲说》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80×146cm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铜山区何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桥镇中心小学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韦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《无悔青春》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江苏省徐州市丰县华山镇华山初级中学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慧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《岁月如梦》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江苏徐州沛县大屯矿区第二小学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夏铁群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《忆童年》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谢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洋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《窗外的雪景》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铜山区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新区台上小学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徐国淦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《福至家山》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邳州市八义集高级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闫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朝阳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《秋色》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89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天山路小学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郁洪飞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《董其昌画禅室随笔》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徐州市铜山区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驿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城实验小学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苑茹玉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《层林尽染》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邳州市炮车中学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潭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《黄庭坚书论数则》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180×75cm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江苏省徐州市丰县人民路小学教育集团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《凌云志》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175×131cm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市云兴小学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《十九大有关教育选段》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105×180cm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江苏省丰县人民路小学文博校区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赵常学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《夜来南风起》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运河高等师范学校附属小学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赵美荣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《秋声赋》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180×108cm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睢宁县树人高级中学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周雪倩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《清明上河图》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106.5×31cm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常州市正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衡中学天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宁分校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颖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《清泉晨曦》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78×54cm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亮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《清风拂过》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侯天才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《雪夜中的火焰》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54×74cm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100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常州市第五中学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俊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《泊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常州市武进区横林初级中学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戚燕萍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《香中别有韵，清极不知寒》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65×33cm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常州市武进区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湟里中心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王建法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《王世贞艺苑巵言选录》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常州市溧阳市光华高级中学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剑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《战疫凯旋》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计算机美术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135×53cm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常州市钟楼区昕弘实验学校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睿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《毗陵春晓》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常州市武进区湖塘桥初级中学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吴英亚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《守护千年》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180×145cm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常州市正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衡中学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岳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敏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《曲院风轻》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常州市清凉小学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张卫平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《浅浅时光系列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常州市青少年活动中心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张亚明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《园冶选石四篇》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常州市河海实验学校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周涵钰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《陪伴》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常州市西夏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墅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周小伟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《黄梅时节雨》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170×95.5cm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常州经开区初级中学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《全面疫苗》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苏州市吴中区金山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毕继敏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《纯真年代》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54×38cm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113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苏州市第六中学校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曹建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建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《中国共产党的先驱者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蔡和森》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21×17×60cm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晓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《礼记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节选》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西安交通大学苏州附属初级中学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陈晓宇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《结庐南山境》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江苏省昆山市实验小学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陈振华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望》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76×52cm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苏州市吴江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区黎里中学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方诗行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《精卫填海》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68×136cm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苏州国裕外语学校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源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《丰碑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消防卫士》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120×84cm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苏州工业园区青剑湖实验中学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郭金鑫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《阳光下》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吴县中学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侯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《山间信念》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昆山市裕元实验学校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胡雅萍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《静谧》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苏州市吴中区南行实验小学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黄玉兰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风来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张家港外国语学校北区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《漆车》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50×60cm</w:t>
            </w:r>
          </w:p>
        </w:tc>
      </w:tr>
      <w:tr w:rsidR="00CF36DE" w:rsidTr="00FA6260">
        <w:trPr>
          <w:trHeight w:val="56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124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常熟市崇文小学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《马丹印痕》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苏州市沧浪新城第四实验小学校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马佳音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雅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颂》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26×37cm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苏州市相城区黄桥实验小学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倪美虹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《莲颂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荷塘月色系列》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苏州市吴江区北门小学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钱家杰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《艺圃清趣》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苏州市相城区御窑小学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钱群超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《毛泽东诗词》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136×46cm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江苏省苏州市南环实验中学校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时美丽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《砥砺前行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不忘初心》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72.5×49cm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江苏省昆山陆家高级中学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宋德强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《姑苏行》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131×71cm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苏州市沧浪新城第二实验小学校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宋婷婷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《山乡新象》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115×180cm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苏州市阳光城实验小学校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谭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恺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《时代速度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NO.1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苏州市劳动路实验小学校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《新时代的列车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复兴号》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苏州市实验小学校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王斯琦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《假如相遇在夏塔》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江苏省苏州市相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城区陆慕高级中学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吾冬妮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《一寸光阴》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25×58cm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136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苏州市吴中区木渎实验中学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辛正斌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《小康之家》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江苏省昆山高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新区汉浦中学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徐辰娅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《粉色的回忆》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苏州市吴江区运河试验初中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徐守卫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《静物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苏州市阳山实验初级中学校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晴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《距离》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张家港高级中学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通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《老有所依》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苏州工业园区东沙湖小学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     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苏州工业园区东沙湖实验中学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杨璐嘉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战一帆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马大川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《百年梦》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 w:rsidR="00CF36DE" w:rsidTr="00FA6260">
        <w:trPr>
          <w:trHeight w:val="84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西安交通大学苏州附属中学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易仲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阗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《文明痕迹之二》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108×76cm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常熟市周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行中学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殷建萍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《家在青山绿水间》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 w:rsidR="00CF36DE" w:rsidTr="00FA6260">
        <w:trPr>
          <w:trHeight w:val="56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吴江区云龙实验学校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殷箫凡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《那山那水》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插画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45×45cm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昆山市玉山镇振华实验小学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袁逸菲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《宋词节选》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146</w:t>
            </w:r>
          </w:p>
        </w:tc>
        <w:tc>
          <w:tcPr>
            <w:tcW w:w="2129" w:type="dxa"/>
            <w:vAlign w:val="bottom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昆山高新区西塘实验小学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琼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《古镇悠悠》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147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苏州工业园区东沙湖实验中学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权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《润物细无声》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178×96cm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吴县中学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《人民卫士》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180×125cm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149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南京师范大学附属苏州石湖实验小学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张恒源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《不负韶华》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昆山通海实验中学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张万金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《魅力山村》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27×39cm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苏州市吴中区人民教育出版社附属实验小学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《细语（二）》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苏州工业园区唯亭学校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《回忆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—68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180×150m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昆山市花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桥集善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周唯一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《江南冬语》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江苏省苏州市相城区东桥中学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《五朝盛世，汉服娃衣》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苏州湾实验小学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朱予璠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《学生时光》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巴城高级中学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苏州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邹莲莲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《融》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南通师范学校第一附属小学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保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良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《节录清周星莲著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临池管见》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34.5×137cm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南通市海安市大公镇中心小学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鲍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晓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《我要飞》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西亭初级中学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陈跃华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《楷书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明代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于谦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观书》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160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江苏省如东县河口镇景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安小学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冯海东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《心向往之》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江苏省如东高级中学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郭海南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《奥运梦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•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少年强》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如东县逸夫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特殊教育学校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季丹青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《习近平总书记讲话选录》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130×66cm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江苏省如东县实验中学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冒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孪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《生存与空间组画》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60×155cm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如皋市龙游湖外国语学校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潘兴臣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《暖阳》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江苏省南通市如东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县曹埠镇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嵘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《人与自然共存》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江苏省清浦中学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邱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琪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《雨花满天》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江苏省南通市如东县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大豫镇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兵房小学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王晨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晨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《勺嘴鹬》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雕塑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如东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县掘港小学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易天云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《百花齐放》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南通海门四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甲中学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南通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周建军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《山涧泉声》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135×70cm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连云港市师专三附小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卞艺霖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壁画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江苏省东海县教育局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单军辉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《庄子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天道》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180×68cm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连云港市新海初级中学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董淑军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《梦境家园》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178×92cm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173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江苏省连云港市青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口中心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董秀萍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《东坡题跋选抄》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东海县马陵山中学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段艳华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《风清》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240×194cm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连云港市灌云县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伊芦中心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谷胤溪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92×68cm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东海县和平路小学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黄宏刚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《远方》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灌南县大圈实验学校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雷艳琼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《山海情》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12×13cm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连云港市赣榆第一中学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潘慧莉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《暖阳》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史中宇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《静等风来》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连云港师范高等专科学校第二附属小学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孙晓平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《教书育人厚德功》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江苏省连云港师专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一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附小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滕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健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《行书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滕王阁序节录》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180×48cm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连云港市赣榆华杰双语学校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《豆蔻年华》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120×240cm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江苏省连云港市赣榆区徐山中学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浩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《时间系列绘画之无限生机》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184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灌南县北陈集镇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王小丹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《一方厚土》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连云港市赣榆第一中学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王玉城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《下班以后拉拉呱》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东海县第一实验中学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韦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《亘古回音》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82×119cm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连云港市东辛农场中学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曼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《一时千载》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徐庆超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《欣欣向荣》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75×120cm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东海县驼峰中学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尹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娟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《一片祥荷》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连云港市苍梧小学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翟柯鉴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《墨子修身篇》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连云港市海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庆中学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连云港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锋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《渔家傲》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淮安市楚州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陈晓春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《选录国学中庸》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156×60cm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淮安市关天培小学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睿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《爱国诗词选》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江苏省盱眙县第三中学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房明超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《云溪深处人家》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150×84cm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淮安市涟水县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郑梁梅中学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干凌源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《梦萦雪域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---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沂蒙情》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196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何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娟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《花满溪》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95×178cm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淮安市新安小学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胡顺奕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《送东阳马生序》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177×96cm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黄玉芹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《蝶舞疏影》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199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江苏省淮安市盱眙县实验小学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吕荣琴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《涓涓群翠》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白鹭湖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孟海琴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《秋林小隐》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淮安市金湖县育才初级中学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闵春芳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《宋濂美文选抄》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36×135cm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江苏省淮安市淮安区复兴中心幼儿园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潘文玲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《芳华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.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淮安市金湖县育才初级中学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沈海林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《我们都是收信人》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96×140cm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江苏省盱眙中等专业学校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《角落》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46×62.5cm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淮安市周恩来红军中学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万宁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宁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《雲林》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淮安市生态文化旅游区福地路小学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帅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《冬雪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村落》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淮安市金湖县育才小学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王绍林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《东坡题跋二则》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208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淮安市广州路小学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咸科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邑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《相见欢》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白鹭湖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肖雅婧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《录先贤诗数首》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许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《前贤美文数则》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市季桥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严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强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《严强印痕》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138×35cm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江苏省淮阴中学教育集团淮安市新淮高级中学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杨蒙蒙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《旧时光》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97×110cm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江苏省马坝高级中学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杨木楼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《暮秋》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淮安市楚州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袁宏宇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《琵琶行》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180×49cm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盱眙县黄花塘初级中学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臧明明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《楷书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侠客行》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175×75cm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淮安市文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津小学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张家慈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《师说》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淮安市复兴中心幼儿园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赵甜甜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《蕉林情愫》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183×136cm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淮阴小学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朱阳翌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《朱阳翌印存》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34×138cm</w:t>
            </w:r>
          </w:p>
        </w:tc>
      </w:tr>
      <w:tr w:rsidR="00CF36DE" w:rsidTr="00FA6260">
        <w:trPr>
          <w:trHeight w:val="56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盱眙县实验小学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庄海军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《山花烂漫红旗飘》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江苏省淮安市金湖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县育才小学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淮安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左文妍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《左文妍篆刻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34.5×138cm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221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盐城亭湖新区实验小学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鲲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《楷书范仲淹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岳阳楼记》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盐城市串场河小学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璐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《烟水可居》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响水县通榆河小学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浪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“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疫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”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后的美好时光》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盐城市滨海县永宁路实验学校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范利平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《圣域印象》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180×165cm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江苏省盐城市响水县教师发展中心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韩学军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《玉絮满枝》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建湖县湖阳路小学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郝梦甜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《金荷对鸟决纤尘》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阜宁县教师发展中心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黄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《东坡题跋选抄》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滨海县特殊教育学校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惠开永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《行书对联》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138×34cm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229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江苏省射阳县港城实验小学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李春红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《后赤壁赋》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95×174cm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江苏省东海县第二中学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李春华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《江南晨起》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射阳县教师发展中心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骆厚军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《出征》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江苏省射阳中学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梅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菊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《泊》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200×200cm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233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江苏省建湖县第二中学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孟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欣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《雪景》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盐城市大丰区实验小学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乔德际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《书论数则》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176×87cm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滨海县永宁路实验学校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莉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《和风疏影》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响水县第二中学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孙明江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《风雪牧归》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52×38cm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盐城市迎宾路小学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慧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《晌午》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168×86cm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盐城市滨海县明达中学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bottom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王达军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《清洁老卫士》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239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盐城市响水县向阳中学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王其耀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《筑梦人》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射阳县新城实验小学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王舒扬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《小楼》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100×66cm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滨海县第一初级中学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吴鸿慧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《个园诗话》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165×180cm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盐城市盐都区教师发展中心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吴文琴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《游园》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江苏省盐城市阜宁县实验小学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夏国海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《沃土暖阳》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水粉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122×122cm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江苏省响水县实验初级中学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徐海燕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《琴声颂党恩》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阜宁县陈集中心小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徐建霞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《渔乡五月》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150×100cm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246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江苏省滨海中学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徐劲松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《林深见人家》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江苏省滨海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县东坎高级中学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《润物细无声》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盐城市鹿鸣路初级中学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赵熠锦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《彝乡秋色》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69×138cm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249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江苏省盐城市滨海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县滨淮镇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郑拥军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《清泉秀松石》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江苏省盐城市崇礼路小学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周善玲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《秋山晓暮多》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江苏省滨海中学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朱韵亦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《大课间》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盐城市滨海县第一初级中学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左滢蓉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《春晖飒飒》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响水县运河中学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盐城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曾善红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《晨曦》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175×145cm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叶挺桥小学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蔡忠华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《满江红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·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写怀》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55×100cm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宝应县泰山小学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陈寿龙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《金陵酒肆离别》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180×66cm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高邮市第二中学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顾海洋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《林下晨曲》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118×74cm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宝应县开发区国际学校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贺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悦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《重生》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57×92cm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扬州树人学校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吉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晨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《江南人家》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259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扬州市育才小学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薛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青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《诗意生活》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62×42cm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260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高邮市第二中学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薛树松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《净土》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86×86cm</w:t>
            </w:r>
          </w:p>
        </w:tc>
      </w:tr>
      <w:tr w:rsidR="00CF36DE" w:rsidTr="00FA6260">
        <w:trPr>
          <w:trHeight w:val="278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红桥中心小学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杨灵燕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《春暖花开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逐梦前行》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计算机美术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江苏省扬州市江都区育才中学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杨云辉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《山居秋暝》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江苏省扬州中学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《心中丘壑》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扬中市外国语小学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卜</w:t>
            </w:r>
            <w:proofErr w:type="gramEnd"/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《芳华》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赵市中心小学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蔡宇峰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《庭院书声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2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180×130cm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镇江第一外国语学校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凡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《万类霜天竞自由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之一》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120×57cm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丹阳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市延陵学校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陈烨霞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《手足情深》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62×43cm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镇江第一外国语附属小学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想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《卓尔山的雪》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269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丹阳市丹凤实验小学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李国伟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《文心雕龙》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68×178cm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镇江市大路实验学校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孟云松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《南山烟云》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江苏省镇江中学附属初中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沙晓玲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《等》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45×60cm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镇江市实验高级中学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潇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《惬意生活》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100×50cm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江苏省大港中学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忠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《混沌之初》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创意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绘画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180×180cm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274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扬中市外国语中学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王美玲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《仲秋》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160×100cm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甥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《长恨歌之贵妃沐浴图》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21.5×117cm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镇江科技新城实验学校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吴怡敏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《书法雅言七则》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镇江市实验小学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《月亮离大海十分遥远》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90×120cm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江苏省镇江市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丁卯第二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镇江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赵雨欣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《风吹麦浪》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版画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279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泰州市周山河小学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吉云龙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《远方的歌》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油画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120×80cm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泰州市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靖江市滨江学校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微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《静物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>——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念》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53×76cm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江苏省靖江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市生祠镇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钱建江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《红色传承》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书法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30×130cm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靖江外国语学校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秦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恒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《和畅锦片》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泰州市口岸小学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陶金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华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《西和遣兴》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70×156cm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兴化市安丰中心小学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静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《归》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65×65cm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泰兴市襟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江教育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集团襟江校区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</w:t>
            </w:r>
            <w:r>
              <w:rPr>
                <w:color w:val="000000"/>
                <w:kern w:val="0"/>
                <w:sz w:val="22"/>
                <w:szCs w:val="22"/>
                <w:lang w:bidi="ar"/>
              </w:rPr>
              <w:t xml:space="preserve">  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《在爱的教育下茁壮成长》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130×160cm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靖江市第一高级中学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徐咏峰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《临江小船》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18×26cm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287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兴化市安丰中心小学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周永鑫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《莲年有鱼》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66×33cm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靖江市教师发展中心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泰州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朱明亚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《叠石疏泉野亭趣》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128×128cm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289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泗洪育才北辰学校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陈凡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凡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《时间印迹》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76×53cm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豫区新庄中心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樊卫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《古酒情》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96×178cm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江苏省淮北中学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李绵松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《印象滇西》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宿豫区庐山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路小学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李智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《虞美人》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沭阳南洋学校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刘映心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《梅香》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69×69cm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南京师范大学附属中学宿迁分校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马威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《仲夏清趣》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180×105cm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江苏省淮北中学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石晓娟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《苗寨晨曲》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138×68cm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296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宿豫区文昌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小学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谭堃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《沐夏》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漆画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75×135cm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297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豫区陆集中心学校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王丹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《老家记忆》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35×55cm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298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宿迁市如皋泗阳北京路实验学校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王瀚霆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《童趣》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粉画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52×60cm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299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宿豫区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侍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岭中心学校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王淑君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《光影之夏》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52×37cm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300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泗洪淮北中学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王子先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山居春日长》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97×180cm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301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江苏省宿豫中等专</w:t>
            </w: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业学校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lastRenderedPageBreak/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谢士勇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《遇见的风景》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100×110cm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lastRenderedPageBreak/>
              <w:t>302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泗洪淮北中学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徐磊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《苗岭的早晨》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180×98cm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303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豫区新庄中心</w:t>
            </w:r>
            <w:proofErr w:type="gramEnd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晏爱莲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《新时代新农村》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手工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180×78cm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304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泗洪县洪桥学校</w:t>
            </w:r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张贵才</w:t>
            </w:r>
            <w:proofErr w:type="gramEnd"/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《晚课间》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国画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180×128cm</w:t>
            </w:r>
          </w:p>
        </w:tc>
      </w:tr>
      <w:tr w:rsidR="00CF36DE" w:rsidTr="00FA6260">
        <w:trPr>
          <w:trHeight w:val="280"/>
        </w:trPr>
        <w:tc>
          <w:tcPr>
            <w:tcW w:w="364" w:type="pct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bottom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305</w:t>
            </w:r>
          </w:p>
        </w:tc>
        <w:tc>
          <w:tcPr>
            <w:tcW w:w="212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江苏省宿</w:t>
            </w:r>
            <w:proofErr w:type="gramStart"/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豫中学</w:t>
            </w:r>
            <w:proofErr w:type="gramEnd"/>
          </w:p>
        </w:tc>
        <w:tc>
          <w:tcPr>
            <w:tcW w:w="750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宿迁</w:t>
            </w:r>
          </w:p>
        </w:tc>
        <w:tc>
          <w:tcPr>
            <w:tcW w:w="917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张辉</w:t>
            </w:r>
          </w:p>
        </w:tc>
        <w:tc>
          <w:tcPr>
            <w:tcW w:w="1853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《童年记忆》</w:t>
            </w:r>
          </w:p>
        </w:tc>
        <w:tc>
          <w:tcPr>
            <w:tcW w:w="699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rFonts w:hint="eastAsia"/>
                <w:color w:val="000000"/>
                <w:kern w:val="0"/>
                <w:sz w:val="22"/>
                <w:szCs w:val="22"/>
                <w:lang w:bidi="ar"/>
              </w:rPr>
              <w:t>水彩</w:t>
            </w:r>
          </w:p>
        </w:tc>
        <w:tc>
          <w:tcPr>
            <w:tcW w:w="1552" w:type="dxa"/>
            <w:vAlign w:val="center"/>
          </w:tcPr>
          <w:p w:rsidR="00CF36DE" w:rsidRDefault="00CF36DE" w:rsidP="00FA6260">
            <w:pPr>
              <w:widowControl/>
              <w:spacing w:line="560" w:lineRule="exact"/>
              <w:jc w:val="center"/>
              <w:textAlignment w:val="center"/>
              <w:rPr>
                <w:color w:val="000000"/>
                <w:kern w:val="0"/>
                <w:sz w:val="22"/>
                <w:szCs w:val="22"/>
                <w:lang w:bidi="ar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35×55cm</w:t>
            </w:r>
          </w:p>
        </w:tc>
      </w:tr>
    </w:tbl>
    <w:p w:rsidR="00CF36DE" w:rsidRDefault="00CF36DE" w:rsidP="00CF36DE">
      <w:pPr>
        <w:spacing w:line="560" w:lineRule="exact"/>
        <w:rPr>
          <w:b/>
          <w:color w:val="000000"/>
          <w:sz w:val="44"/>
          <w:szCs w:val="44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</w:p>
    <w:p w:rsidR="00CF36DE" w:rsidRDefault="00CF36DE" w:rsidP="00CF36DE">
      <w:pPr>
        <w:tabs>
          <w:tab w:val="left" w:pos="2175"/>
        </w:tabs>
        <w:spacing w:line="560" w:lineRule="exact"/>
        <w:rPr>
          <w:rFonts w:eastAsia="仿宋_GB2312"/>
          <w:bCs/>
          <w:color w:val="000000"/>
          <w:sz w:val="32"/>
          <w:szCs w:val="32"/>
        </w:rPr>
      </w:pPr>
      <w:bookmarkStart w:id="0" w:name="_GoBack"/>
      <w:bookmarkEnd w:id="0"/>
    </w:p>
    <w:sectPr w:rsidR="00CF36DE" w:rsidSect="000767D6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000" w:rsidRDefault="004A3000">
      <w:r>
        <w:separator/>
      </w:r>
    </w:p>
  </w:endnote>
  <w:endnote w:type="continuationSeparator" w:id="0">
    <w:p w:rsidR="004A3000" w:rsidRDefault="004A3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767D6" w:rsidRDefault="004A3000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67D6" w:rsidRDefault="00CF36DE">
    <w:pPr>
      <w:pStyle w:val="a3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4713A4">
      <w:rPr>
        <w:rStyle w:val="a5"/>
        <w:rFonts w:ascii="宋体" w:hAnsi="宋体"/>
        <w:noProof/>
        <w:sz w:val="28"/>
        <w:szCs w:val="28"/>
      </w:rPr>
      <w:t>25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0767D6" w:rsidRDefault="004A3000">
    <w:pPr>
      <w:pStyle w:val="a3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000" w:rsidRDefault="004A3000">
      <w:r>
        <w:separator/>
      </w:r>
    </w:p>
  </w:footnote>
  <w:footnote w:type="continuationSeparator" w:id="0">
    <w:p w:rsidR="004A3000" w:rsidRDefault="004A30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4295"/>
    <w:rsid w:val="004713A4"/>
    <w:rsid w:val="004A3000"/>
    <w:rsid w:val="0056358F"/>
    <w:rsid w:val="005D4295"/>
    <w:rsid w:val="00CF3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36D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CF36D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paragraph" w:styleId="a4">
    <w:name w:val="header"/>
    <w:basedOn w:val="a"/>
    <w:link w:val="Char0"/>
    <w:uiPriority w:val="99"/>
    <w:rsid w:val="00CF36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CF36DE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uiPriority w:val="99"/>
    <w:rsid w:val="00CF36D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25</Pages>
  <Words>1962</Words>
  <Characters>11188</Characters>
  <Application>Microsoft Office Word</Application>
  <DocSecurity>0</DocSecurity>
  <Lines>93</Lines>
  <Paragraphs>26</Paragraphs>
  <ScaleCrop>false</ScaleCrop>
  <Company>JSJYT</Company>
  <LinksUpToDate>false</LinksUpToDate>
  <CharactersWithSpaces>13124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2022-09-09T03:23:00Z</dcterms:created>
  <dcterms:modified xsi:type="dcterms:W3CDTF">2022-09-09T03:32:00Z</dcterms:modified>
</cp:coreProperties>
</file>