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3CE" w:rsidRPr="005143CE" w:rsidRDefault="005143CE" w:rsidP="005143CE">
      <w:pPr>
        <w:widowControl/>
        <w:snapToGrid w:val="0"/>
        <w:spacing w:line="520" w:lineRule="atLeast"/>
        <w:jc w:val="left"/>
        <w:rPr>
          <w:rFonts w:ascii="Times New Roman" w:eastAsia="黑体" w:hAnsi="Times New Roman" w:cs="Times New Roman"/>
          <w:sz w:val="30"/>
          <w:szCs w:val="30"/>
        </w:rPr>
      </w:pPr>
      <w:r w:rsidRPr="005143CE">
        <w:rPr>
          <w:rFonts w:ascii="Times New Roman" w:eastAsia="黑体" w:hAnsi="Times New Roman" w:cs="Times New Roman" w:hint="eastAsia"/>
          <w:sz w:val="30"/>
          <w:szCs w:val="30"/>
        </w:rPr>
        <w:t>附件</w:t>
      </w:r>
      <w:r w:rsidRPr="005143CE">
        <w:rPr>
          <w:rFonts w:ascii="Times New Roman" w:eastAsia="黑体" w:hAnsi="Times New Roman" w:cs="Times New Roman"/>
          <w:sz w:val="30"/>
          <w:szCs w:val="30"/>
        </w:rPr>
        <w:t>1</w:t>
      </w:r>
    </w:p>
    <w:p w:rsidR="005143CE" w:rsidRPr="005143CE" w:rsidRDefault="005143CE" w:rsidP="005143CE">
      <w:pPr>
        <w:widowControl/>
        <w:snapToGrid w:val="0"/>
        <w:spacing w:line="520" w:lineRule="atLeast"/>
        <w:jc w:val="center"/>
        <w:rPr>
          <w:rFonts w:ascii="Times New Roman" w:eastAsia="华文中宋" w:hAnsi="Times New Roman" w:cs="Times New Roman"/>
          <w:sz w:val="44"/>
          <w:szCs w:val="44"/>
        </w:rPr>
      </w:pPr>
      <w:r w:rsidRPr="005143CE">
        <w:rPr>
          <w:rFonts w:ascii="Times New Roman" w:eastAsia="华文中宋" w:hAnsi="Times New Roman" w:cs="Times New Roman"/>
          <w:sz w:val="44"/>
          <w:szCs w:val="44"/>
        </w:rPr>
        <w:t>2020</w:t>
      </w:r>
      <w:r w:rsidRPr="005143CE">
        <w:rPr>
          <w:rFonts w:ascii="Times New Roman" w:eastAsia="华文中宋" w:hAnsi="Times New Roman" w:cs="Times New Roman" w:hint="eastAsia"/>
          <w:sz w:val="44"/>
          <w:szCs w:val="44"/>
        </w:rPr>
        <w:t>年江苏省基础教育青年教师</w:t>
      </w:r>
    </w:p>
    <w:p w:rsidR="005143CE" w:rsidRPr="005143CE" w:rsidRDefault="005143CE" w:rsidP="005143CE">
      <w:pPr>
        <w:widowControl/>
        <w:snapToGrid w:val="0"/>
        <w:spacing w:line="520" w:lineRule="atLeast"/>
        <w:jc w:val="center"/>
        <w:rPr>
          <w:rFonts w:ascii="Times New Roman" w:eastAsia="华文中宋" w:hAnsi="Times New Roman" w:cs="Times New Roman"/>
          <w:sz w:val="44"/>
          <w:szCs w:val="44"/>
        </w:rPr>
      </w:pPr>
      <w:r w:rsidRPr="005143CE">
        <w:rPr>
          <w:rFonts w:ascii="Times New Roman" w:eastAsia="华文中宋" w:hAnsi="Times New Roman" w:cs="Times New Roman" w:hint="eastAsia"/>
          <w:sz w:val="44"/>
          <w:szCs w:val="44"/>
        </w:rPr>
        <w:t>教学基本功大赛获奖名单</w:t>
      </w: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color w:val="FF0000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小学道德与法治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莉</w:t>
            </w:r>
            <w:proofErr w:type="gramEnd"/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南通市永兴小学校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刘诗思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常州市新北区三井实验小学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杨明波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南京市北京东路小学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戎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丹萍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丹阳市正则小学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莹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南通市通州区兴东小学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李如雪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南京市竹山小学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温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馨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徐州市星光小学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曹慧敏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连云港市新浦实验小学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穆利娟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连云港市苍梧小学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金英姿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苏州市平江教育集团平江实验学校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何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燕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常州市华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润小学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王晶晶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茅亚平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镇江市丹徒区辛丰中心小学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郭丹丹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徐州市云苑路小学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刘佳欣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昆山市玉山镇新城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域小学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诞</w:t>
            </w:r>
            <w:proofErr w:type="gramEnd"/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无锡市五爱小学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荣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淮安市银川路实验小学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蔡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盐城市新洋实验小学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邵大威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宿迁经济技术开发区青海湖路小学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陈嘉月</w:t>
            </w:r>
            <w:proofErr w:type="gramEnd"/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邗江区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张馨元</w:t>
            </w:r>
            <w:proofErr w:type="gramEnd"/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盐城市第一小学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宗宁洁</w:t>
            </w:r>
            <w:proofErr w:type="gramEnd"/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扬州市汶河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刘宇雯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江阴市立新中心小学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甘彩琴</w:t>
            </w:r>
            <w:proofErr w:type="gramEnd"/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邱小红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沭阳县第二实验小学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bottom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庆</w:t>
            </w:r>
          </w:p>
        </w:tc>
        <w:tc>
          <w:tcPr>
            <w:tcW w:w="5401" w:type="dxa"/>
            <w:noWrap/>
            <w:vAlign w:val="bottom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泰兴市襟江小学教育集团襟江校区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小学音乐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spacing w:line="600" w:lineRule="exact"/>
              <w:jc w:val="center"/>
              <w:rPr>
                <w:rFonts w:ascii="Times New Roman" w:eastAsia="黑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俞银芝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昆山市娄江实验学校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赵骁彤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南京市琅琊路小学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李水寒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徐州市第三十六中学（小学部）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黄安琪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市启秀市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北学校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卉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镇江市润州区实验小学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许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雯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扬州市江都区实验小学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屠心文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常州市第二实验小学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刘子昂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南京市鼓楼实验小学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许一波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南通市北城小学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吴奕颖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无锡市东绛实验学校小学部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spacing w:line="600" w:lineRule="exact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陈海滢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盐城市第一小学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陈冰青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中国矿业大学附属小学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方畅妍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泰州市大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浦中心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费香香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常州市武进区刘海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粟小学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金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童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兴化市张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郭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中心校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杨文煜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苏州工业园区景城学校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刘淼涵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南京师范大学附属中学宿迁分校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蒋博文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盐城市第二小学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耿丹俊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丹阳市华南实验学校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马方旭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泗洪县青阳中心小学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王雨诗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连云港市连云区院前小学</w:t>
            </w:r>
          </w:p>
        </w:tc>
      </w:tr>
      <w:tr w:rsidR="005143CE" w:rsidRPr="005143CE" w:rsidTr="005143CE">
        <w:trPr>
          <w:trHeight w:val="323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聂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燕</w:t>
            </w:r>
          </w:p>
        </w:tc>
        <w:tc>
          <w:tcPr>
            <w:tcW w:w="5401" w:type="dxa"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邗江区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公道镇中心小学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顾慧</w:t>
            </w:r>
            <w:r w:rsidRPr="005143CE">
              <w:rPr>
                <w:rFonts w:ascii="Times New Roman" w:eastAsia="宋体" w:hAnsi="Times New Roman" w:cs="Times New Roman" w:hint="eastAsia"/>
                <w:sz w:val="32"/>
                <w:szCs w:val="32"/>
              </w:rPr>
              <w:t>珺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江苏省无锡师范附属太湖新城小学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叶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淮安生态文化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旅游区沁春路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笑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淮安生态文化旅游区枫香路小学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超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连云港市东海县实验小学教育集团</w:t>
            </w:r>
          </w:p>
        </w:tc>
      </w:tr>
    </w:tbl>
    <w:p w:rsidR="005143CE" w:rsidRDefault="005143CE" w:rsidP="005143CE">
      <w:pPr>
        <w:jc w:val="center"/>
        <w:rPr>
          <w:rFonts w:ascii="Times New Roman" w:eastAsia="黑体" w:hAnsi="Times New Roman" w:cs="Times New Roman" w:hint="eastAsia"/>
          <w:sz w:val="40"/>
          <w:szCs w:val="40"/>
        </w:rPr>
      </w:pPr>
    </w:p>
    <w:p w:rsidR="00041839" w:rsidRDefault="00041839" w:rsidP="005143CE">
      <w:pPr>
        <w:jc w:val="center"/>
        <w:rPr>
          <w:rFonts w:ascii="Times New Roman" w:eastAsia="黑体" w:hAnsi="Times New Roman" w:cs="Times New Roman" w:hint="eastAsia"/>
          <w:sz w:val="40"/>
          <w:szCs w:val="40"/>
        </w:rPr>
      </w:pPr>
    </w:p>
    <w:p w:rsidR="00041839" w:rsidRPr="005143CE" w:rsidRDefault="00041839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bookmarkStart w:id="0" w:name="_GoBack"/>
      <w:bookmarkEnd w:id="0"/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lastRenderedPageBreak/>
        <w:t>小学信息技术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鞠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敏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南通市北城小学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毛新悦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苏州市敬文实验小学校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韩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光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邳州市奚仲路小学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孙诗吟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连云港市苍梧小学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葛伟亮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苏州市南环实验小学校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商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建湖县第二实验小学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戴熔荣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南通市通州区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唐洪小学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曹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俊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镇江市丹徒区世业实验学校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张舒驰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扬州市东关小学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徐艺文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南京市象山小学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郭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苗苗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白鹭湖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邹元红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江苏省无锡沁园实验小学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滢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南京师范大学附属中学仙林学校小学部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王晴燕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常州市怀德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苑小学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黄松华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常州市新北区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香槟湖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夏熙瑞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宜兴市实验小学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张志慧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盐城市第一小学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张小平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泰兴市襟江小学教育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集团佳源校区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孟圣玫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泰州医药高新区第一实验小学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赵亚东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徐州市云龙区教师发展中心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陈宽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一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墟沟中心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耿进伟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沭阳县第一实验小学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晨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淮安生态文化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旅游区沁春路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陈瑾芝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镇江实验学校魅力之城分校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郝维玮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蒋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寅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高邮市实验小学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小学劳动与技术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苏州高新区东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渚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实验小学校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周梦</w:t>
            </w:r>
            <w:r w:rsidRPr="005143CE">
              <w:rPr>
                <w:rFonts w:ascii="Times New Roman" w:eastAsia="宋体" w:hAnsi="Times New Roman" w:cs="Times New Roman" w:hint="eastAsia"/>
                <w:sz w:val="32"/>
                <w:szCs w:val="32"/>
              </w:rPr>
              <w:t>旸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曹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颖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泰兴市宣堡小学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缪建权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如东县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曹埠镇饮泉小学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郦翔伟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丹阳市陵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口中心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璐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南通市八一小学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慧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建湖县实验小学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陈婷婷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宜兴市万石小学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赵若阳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南京市迈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皋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桥中心小学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汤朵朵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沭阳县南湖小学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卞文霞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扬州市江都区大桥中心小学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陈利娟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周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莹莹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连云港市云山小学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冲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江阴市云亭实验小学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徐冬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冬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靖江外国语学校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昕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李文卓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常州市新北区三井实验小学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张文秀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连云港市和安小学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端木兰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南京市溧水区实验小学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胡泽惠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相城经济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开发区澄阳小学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苗春雷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滨海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县滨淮镇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龚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莉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镇江科技新城实验学校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张佳美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常州市武进区横山桥中心小学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扬州市维扬实验小学北区校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杜怡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玟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徐州市鼓楼生态园小学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马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铜山区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长安路小学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初中语文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宿豫区保安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中心学校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乐继平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苏州工业园区星湾学校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晔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江苏省南通田家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炳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徐新颖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吴江区盛泽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陈树梅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海安市城南实验中学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扣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南通市虹桥二中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徐银花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沭阳如东实验学校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王妮娇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丹阳市全州学校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翁靖琳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南京市第一中学初中部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葛奕贤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钟吾国际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王欣欣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邳州市官湖初级中学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荣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南京市板桥中学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巫泰伟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谢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炜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苏州市立达中学校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李抒言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江苏省淮阴中学新城校区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陆婷婷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镇江市崇实女子中学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23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  <w:r w:rsidRPr="005143CE">
              <w:rPr>
                <w:rFonts w:ascii="Times New Roman" w:eastAsia="宋体" w:hAnsi="Times New Roman" w:cs="Times New Roman"/>
                <w:szCs w:val="24"/>
              </w:rPr>
              <w:tab/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蒋振英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无锡市天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一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郑蓓蓓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无锡市积余实验学校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昕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江苏省南菁高级中学实验学校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蔡丽霞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溧阳市燕山中学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王丽辉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常州市金坛区华罗庚实验学校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吴辰怡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巨亚红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句容市第二中学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朱莉莉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徐州市树人初级中学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张晓雨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撷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秀初级中学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范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南京市致远初级中学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陈怡名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连云港市海州实验中学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服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连云港市海州实验中学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李爱民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连云港市新海实验中学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季俊艮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响水县张集实验学校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王丽玲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市盐南高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新区伍佑初级中学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朱美红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江苏省扬州中学树人学校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马小丹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扬州市江都区国际学校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谢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韵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扬州市田家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炳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尤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婕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江苏省泰州中学第二附属中学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李卫佳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泰州市第一外国语学校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陆丽萍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泰兴市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洋思中学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韩志荣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淮阴中学教育集团清河开明中学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黄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迅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江苏省淮阴中学开明分校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初中英语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叶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青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西安交通大学苏州附属初级中学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韩雨轩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连云港市新坝中学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朴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烨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南通市海门区东洲国际学校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倩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丹阳市第三中学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王希茜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杨佳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佳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海安市城南实验中学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黄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琛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常州市正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衡中学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刘城盈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泰州市第一外国语学校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赵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哲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南师附中新城初中黄山路分校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范佳忻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江苏省锡山高级中学实验学校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吴军群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苏州工业园区唯亭学校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徐骊君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江苏省南菁高级中学实验学校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许星星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市郁林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卢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洁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扬州市竹西中学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萍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南京师范大学附属中学宿迁分校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梁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埤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城初级中学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Cs w:val="21"/>
              </w:rPr>
            </w:pPr>
            <w:r w:rsidRPr="005143CE">
              <w:rPr>
                <w:rFonts w:ascii="Times New Roman" w:eastAsia="黑体" w:hAnsi="Times New Roman" w:cs="Times New Roman" w:hint="eastAsia"/>
                <w:b/>
                <w:kern w:val="0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b/>
                <w:kern w:val="0"/>
                <w:sz w:val="30"/>
                <w:szCs w:val="30"/>
              </w:rPr>
              <w:t>23</w:t>
            </w:r>
            <w:r w:rsidRPr="005143CE">
              <w:rPr>
                <w:rFonts w:ascii="Times New Roman" w:eastAsia="黑体" w:hAnsi="Times New Roman" w:cs="Times New Roman" w:hint="eastAsia"/>
                <w:b/>
                <w:kern w:val="0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吴晓萱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连云港市东辛农场中学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赵智侠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无锡市梅里中学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薛东芳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常州市武进区南夏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墅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玲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靖江市城北实验学校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董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姣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南京市钟英中学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殷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琳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扬州中学教育集团树人学校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包文启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徐州市第十三中学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宋体" w:hAnsi="Times New Roman" w:cs="Times New Roman" w:hint="eastAsia"/>
                <w:sz w:val="32"/>
                <w:szCs w:val="32"/>
              </w:rPr>
              <w:t>玙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加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太仓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市陆渡中学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方骁薇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南通市易家桥中学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王慕洁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淮安生态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文旅区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第二开明中学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王腾腾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宿迁市宿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豫区豫新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高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嵘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扬州市邗江区黄珏学校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蒯园园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盐城市滨海蔡桥初级中学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岳晓姝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郭晓晓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六合区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马集初级中学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季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泰州市海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陵学校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潘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钟吾国际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雍玮玮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王保洲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盐城市第一初级中学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阳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徐州市第三十一中学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琼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铜山区郑集中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柴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绚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高海燕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金湖县银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涂中心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初级中学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初中历史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惠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南京市第二十九中学初中部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童</w:t>
            </w:r>
            <w:r w:rsidRPr="005143CE">
              <w:rPr>
                <w:rFonts w:ascii="Times New Roman" w:eastAsia="宋体" w:hAnsi="Times New Roman" w:cs="Times New Roman" w:hint="eastAsia"/>
                <w:sz w:val="32"/>
                <w:szCs w:val="32"/>
              </w:rPr>
              <w:t>昉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皓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苏州工业园区星海实验中学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陈梦媛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南京市雨花台中学初中部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邓湘云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丹阳市云阳学校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陈玉田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南通市启秀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田萌华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常州市正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衡中学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东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张家港市第六中学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黄玲玲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市汪群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王古悦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盐城市第一初级中学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王艳雨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连云港市赣榆实验中学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陆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烨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南通市越江中学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媛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镇江科技新城实验学校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吕品申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扬州中学教育集团树人学校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钱赵华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江苏省淮阴中学新城校区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耿雯雯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南京师范大学附属中学宿迁分校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亮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淮安市清河开明中学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波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溧阳市燕山初级中学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刘炫武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连云港市海州实验中学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施晓峰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萍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徐州市东苑中学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颖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钟吾国际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欣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扬州市江都区第三中学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张思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思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无锡市太湖格致中学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崔大智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中国矿业大学附属中学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周滔滔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江苏省南菁高级中学实验学校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培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姜堰区仲院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初级中学</w:t>
            </w:r>
          </w:p>
        </w:tc>
      </w:tr>
    </w:tbl>
    <w:p w:rsidR="005143CE" w:rsidRDefault="005143CE" w:rsidP="005143CE">
      <w:pPr>
        <w:jc w:val="center"/>
        <w:rPr>
          <w:rFonts w:ascii="Times New Roman" w:eastAsia="黑体" w:hAnsi="Times New Roman" w:cs="Times New Roman" w:hint="eastAsia"/>
          <w:sz w:val="40"/>
          <w:szCs w:val="40"/>
        </w:rPr>
      </w:pPr>
    </w:p>
    <w:p w:rsidR="0022385D" w:rsidRPr="005143CE" w:rsidRDefault="0022385D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初中体育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镇江科技新城实验学校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张尧雷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连云港市新海实验中学苍梧校区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沈道峥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市启秀市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北学校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黄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贺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开发区侯集实验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勇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常州市清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潭中学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佟乐龙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徐州经济技术开发区实验学校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杜金红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通州区金郊初级中学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迪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无锡市太湖格致中学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东海县实验中学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邱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晶晶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市钟吾初级中学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果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松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南京理工大学附属中学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许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潜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淮阴中学新城校区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吴义智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苏州大学附属尹山湖中学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姜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维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宿迁市苏州外国语学校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魏原野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盐城市龙冈初级中学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韩晓冬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泰州市高港实验学校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钱俊威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无锡市塔影中学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邵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琥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江苏省邗江中学（集团）北区校维扬中学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李园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园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滨海县第一初级中学西湖路分校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欣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昆山市新镇中学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赵云航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南京三中文昌初中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王洪杰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常州市武进区星辰实验学校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张晨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晨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金湖县实验初中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雷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扬州市翠岗中学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段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凯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泰兴市滨江实验学校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东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丹阳市行宫中学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高中语文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马　静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江苏省南通第一中学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刘静文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江苏省丹阳高级中学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邹道进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兴化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市楚水实验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毕　玉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南通大学附属中学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　然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曹韧基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江苏省常州高级中学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　烩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江苏省通州高级中学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孙　洋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新沂市第一中学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顾鑫浩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王　悦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南京市第二十九中学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缪黄佳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南京师范大学附属中学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　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江苏省新海高级中学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王圣博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潘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　敏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江苏省建湖高级中学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汪园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园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泗洪县教师发展中心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沈周霄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江苏省梁丰高级中学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23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夏巧丽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江苏省泗阳中学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宋　洋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江苏省泰州中学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陆玉军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江苏省盐城中学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曹冬梅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扬州市广陵区红桥高级中学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刘瑞雪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江阴市华士高级中学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　飞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邳州明德实验学校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吴龙朋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宿迁市泗阳致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远中学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　英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镇江心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湖高级中学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　建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镇江市实验高级中学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袁淑文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仇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丹青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江苏省仪征中学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邹淑娟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无锡市第三高级中学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陈正祥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江苏省清江中学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　颖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江苏省太湖高级中学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姜秋菊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江苏省淮阴中学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陈　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浩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常州市北郊高级中学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　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江苏省淮安中学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宋志贺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连云港外国语学校</w:t>
            </w:r>
          </w:p>
        </w:tc>
      </w:tr>
      <w:tr w:rsidR="005143CE" w:rsidRPr="005143CE" w:rsidTr="005143CE">
        <w:trPr>
          <w:trHeight w:val="316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雷　刚</w:t>
            </w:r>
          </w:p>
        </w:tc>
        <w:tc>
          <w:tcPr>
            <w:tcW w:w="5401" w:type="dxa"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江苏省赣榆高级中学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顾康麟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苏州市第三中学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王涛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涛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东台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市唐洋中学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于　楠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江都区仙城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朱亚娟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江苏省黄桥高级中学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宋体" w:hAnsi="Times New Roman" w:cs="Times New Roman"/>
          <w:szCs w:val="24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高中化学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陆晓丹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江苏省锡山高级中学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董妍妍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鲍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琳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江苏省苏州第一中学校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吴风琴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江苏省华罗庚中学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经江红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扬州市新华中学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李宏祥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江苏省平潮高级中学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智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莹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江苏省泰州中学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田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琪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南京航空航天大学附属高级中学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丁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江苏省姜堰中学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lastRenderedPageBreak/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贾红梅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江阴市第一中学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汤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芸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江苏省灌南高级中学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昕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江苏省赣榆高级中学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沈晓云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江苏省震泽中学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郝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蓓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马玲玲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江苏省扬中高级中学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杨毅旭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射阳县高级中学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严金花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启东市第一中学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朱其政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沭阳如东中学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江苏省常州高级中学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时梦莹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淮阴中学教育集团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涟水郑梁梅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滨河高级中学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张小倩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江苏省响水中学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张和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春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丹阳市第五中学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宋体" w:hAnsi="Times New Roman" w:cs="Times New Roman" w:hint="eastAsia"/>
                <w:sz w:val="32"/>
                <w:szCs w:val="32"/>
              </w:rPr>
              <w:t>弢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江苏省泗阳中学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明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江苏省邗江中学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罗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江苏省清河中学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高中体育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葛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振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苏州市望亭中学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袁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正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江苏省盐城中学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翔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白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雪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常州市戚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墅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堰高级中学（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省常中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分校）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盼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江苏省通州高级中学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贺耀宗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南京市第十三中学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高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市侯集高级中学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余志武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江苏省镇江第一中学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江苏省溧阳中学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李雪涛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全淑琴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江苏省镇江中学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岳媛姣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宜兴市和桥高级中学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陶平平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江苏省东海高级中学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赵争男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江苏省靖江高级中学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魏从林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邗江区瓜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洲中学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乐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淮安市新淮高级中学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克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泗阳致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远中学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张兴帅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江苏省贾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汪中学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唐乙淼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泗阳县南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刘集中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凯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江苏省梅村高级中学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江苏省响水中学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超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江苏省涟水中学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时迎雪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如东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县掘港高级中学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孙志亚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江苏省苏州实验中学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健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江苏省兴化中学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陈正春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高邮市第二中学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特殊教育</w:t>
      </w: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30"/>
          <w:szCs w:val="30"/>
        </w:rPr>
      </w:pPr>
      <w:r w:rsidRPr="005143CE">
        <w:rPr>
          <w:rFonts w:ascii="Times New Roman" w:eastAsia="黑体" w:hAnsi="Times New Roman" w:cs="Times New Roman" w:hint="eastAsia"/>
          <w:sz w:val="30"/>
          <w:szCs w:val="30"/>
        </w:rPr>
        <w:t>（听障教育、培智教育、视障教育和融合教育）</w:t>
      </w:r>
    </w:p>
    <w:tbl>
      <w:tblPr>
        <w:tblW w:w="8250" w:type="dxa"/>
        <w:jc w:val="center"/>
        <w:tblLayout w:type="fixed"/>
        <w:tblLook w:val="04A0" w:firstRow="1" w:lastRow="0" w:firstColumn="1" w:lastColumn="0" w:noHBand="0" w:noVBand="1"/>
      </w:tblPr>
      <w:tblGrid>
        <w:gridCol w:w="2852"/>
        <w:gridCol w:w="5398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30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季丹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启东市特殊教育学校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胡正波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南通市特殊教育中心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吴国燕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镇江市特教中心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惠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镇江市特教中心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汪梦竹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南京市聋人学校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陈学薇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首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扬州市江都区特殊教育学校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孙海霞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灌南县逸夫特殊教育学校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宙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射阳县特殊教育学校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马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程梦媛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南京市聋人学校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晨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南京市玄武区特殊教育学校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王雅群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南京市鼓楼区特殊教育学校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汪培培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南通市通州区特殊教育学校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丽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铜山区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特殊教育中心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刘露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露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溧阳市培智学校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黄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潇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南通市通州区特殊教育学校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王彩霞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阜宁县特殊教育学校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木冬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冬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苏州市相城区特殊教育学校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赵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族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扬州市培智学校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金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妍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宜兴市特殊教育学校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肖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泗洪县特殊教育学校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刘培云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南京市盲人学校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潘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蕾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苏州市盲聋学校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杨倩倩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南京市建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邺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区莲花实验学校小学部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吴彩云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南京师范大学附属扬中小学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孙延婷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徐州市风化街中心小学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许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钰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无锡市五爱实验幼儿园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陈金霞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盐城市大丰区实验小学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43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梁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莉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苏州市盲聋学校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泗洪县特殊教育学校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孔婷婷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连云港市特殊教育中心，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夏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昀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彭修道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宿豫区特殊教育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吴海兰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东台市特殊教育学校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金玉兰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昆山市爱心学校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田淑珍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郁伊丽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萍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艳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张丽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丽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冯红兵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常州市中吴实验学校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王铭源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常州市中吴实验学校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舒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青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程晓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晓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泗洪县特殊教育学校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镇江市京口区特教中心学校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权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薇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铜山区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特殊教育中心</w:t>
            </w:r>
          </w:p>
        </w:tc>
      </w:tr>
      <w:tr w:rsidR="005143CE" w:rsidRPr="005143CE" w:rsidTr="005143CE">
        <w:trPr>
          <w:trHeight w:val="316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顾文君</w:t>
            </w:r>
          </w:p>
        </w:tc>
        <w:tc>
          <w:tcPr>
            <w:tcW w:w="5401" w:type="dxa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菲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扬中市特殊教育中心学校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徐晓庆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王蓓蓓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滨海县特殊教育学校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刘彬彬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金湖县特殊教育学校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沈小伟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连云港市赣榆区特殊教育学校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高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群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靖江市特殊教育学校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蒋夏谦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滨湖区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教育康复中心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吴晓星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苏州市高新区特殊教育学校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燕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扬州市江都区特殊教育学校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花盼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盼</w:t>
            </w:r>
            <w:proofErr w:type="gramEnd"/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灌南县逸夫特殊教育学校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黄丽花</w:t>
            </w:r>
          </w:p>
        </w:tc>
        <w:tc>
          <w:tcPr>
            <w:tcW w:w="5401" w:type="dxa"/>
            <w:noWrap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常州市武进区特殊教育学校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俐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南通市特殊教育中心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浩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射阳县特殊教育学校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扬州市特殊教育学校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张月赛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宿豫区特殊教育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荣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连云港市特殊教育中心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张佳雯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苏州市吴江区同里实验小学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马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常州市天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宁区丽华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第三幼儿园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何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月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扬州市江都区大桥中心小学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黄志锋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如皋市石庄镇石庄小学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刘婷婕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淮安市银川路实验小学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朱永玲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宿迁学院附属学校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羿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东海县牛山街道中心小学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刘婷婷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泰兴市鼓楼小学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宋体" w:hAnsi="Times New Roman" w:cs="Times New Roman"/>
          <w:szCs w:val="24"/>
        </w:rPr>
      </w:pPr>
    </w:p>
    <w:p w:rsidR="005143CE" w:rsidRPr="005143CE" w:rsidRDefault="005143CE" w:rsidP="005143CE">
      <w:pPr>
        <w:widowControl/>
        <w:snapToGrid w:val="0"/>
        <w:spacing w:line="520" w:lineRule="atLeast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5143CE">
        <w:rPr>
          <w:rFonts w:ascii="Times New Roman" w:eastAsia="仿宋" w:hAnsi="Times New Roman" w:cs="Times New Roman"/>
          <w:sz w:val="32"/>
          <w:szCs w:val="32"/>
        </w:rPr>
        <w:br w:type="page"/>
      </w:r>
      <w:r w:rsidRPr="005143CE">
        <w:rPr>
          <w:rFonts w:ascii="Times New Roman" w:eastAsia="黑体" w:hAnsi="Times New Roman" w:cs="Times New Roman" w:hint="eastAsia"/>
          <w:sz w:val="32"/>
          <w:szCs w:val="32"/>
        </w:rPr>
        <w:lastRenderedPageBreak/>
        <w:t>附件</w:t>
      </w:r>
      <w:r w:rsidRPr="005143CE">
        <w:rPr>
          <w:rFonts w:ascii="Times New Roman" w:eastAsia="黑体" w:hAnsi="Times New Roman" w:cs="Times New Roman"/>
          <w:sz w:val="32"/>
          <w:szCs w:val="32"/>
        </w:rPr>
        <w:t>2</w:t>
      </w:r>
    </w:p>
    <w:p w:rsidR="005143CE" w:rsidRPr="005143CE" w:rsidRDefault="005143CE" w:rsidP="005143CE">
      <w:pPr>
        <w:widowControl/>
        <w:snapToGrid w:val="0"/>
        <w:spacing w:line="520" w:lineRule="atLeast"/>
        <w:jc w:val="center"/>
        <w:rPr>
          <w:rFonts w:ascii="Times New Roman" w:eastAsia="华文中宋" w:hAnsi="Times New Roman" w:cs="Times New Roman"/>
          <w:sz w:val="44"/>
          <w:szCs w:val="44"/>
        </w:rPr>
      </w:pPr>
      <w:r w:rsidRPr="005143CE">
        <w:rPr>
          <w:rFonts w:ascii="Times New Roman" w:eastAsia="华文中宋" w:hAnsi="Times New Roman" w:cs="Times New Roman"/>
          <w:sz w:val="44"/>
          <w:szCs w:val="44"/>
        </w:rPr>
        <w:t>2020</w:t>
      </w:r>
      <w:r w:rsidRPr="005143CE">
        <w:rPr>
          <w:rFonts w:ascii="Times New Roman" w:eastAsia="华文中宋" w:hAnsi="Times New Roman" w:cs="Times New Roman" w:hint="eastAsia"/>
          <w:sz w:val="44"/>
          <w:szCs w:val="44"/>
        </w:rPr>
        <w:t>年江苏省基础教育</w:t>
      </w:r>
    </w:p>
    <w:p w:rsidR="005143CE" w:rsidRPr="005143CE" w:rsidRDefault="005143CE" w:rsidP="005143CE">
      <w:pPr>
        <w:widowControl/>
        <w:snapToGrid w:val="0"/>
        <w:spacing w:line="520" w:lineRule="atLeast"/>
        <w:jc w:val="center"/>
        <w:rPr>
          <w:rFonts w:ascii="Times New Roman" w:eastAsia="华文中宋" w:hAnsi="Times New Roman" w:cs="Times New Roman"/>
          <w:sz w:val="44"/>
          <w:szCs w:val="44"/>
        </w:rPr>
      </w:pPr>
      <w:r w:rsidRPr="005143CE">
        <w:rPr>
          <w:rFonts w:ascii="Times New Roman" w:eastAsia="华文中宋" w:hAnsi="Times New Roman" w:cs="Times New Roman" w:hint="eastAsia"/>
          <w:sz w:val="44"/>
          <w:szCs w:val="44"/>
        </w:rPr>
        <w:t>班主任基本功大赛获奖名单</w:t>
      </w: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color w:val="FF0000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小学班主任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郑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宜兴市红塔小学</w:t>
            </w:r>
          </w:p>
        </w:tc>
      </w:tr>
      <w:tr w:rsidR="005143CE" w:rsidRPr="005143CE" w:rsidTr="005143CE">
        <w:trPr>
          <w:trHeight w:val="99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邓晓凡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苏州工业园区星洋学校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魏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敏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南京市银城小学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马雪纯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余星辉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南通市北城小学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秦芳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芳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淮阴师范学院第一附属小学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沙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可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常州市北环路小学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施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展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徐莉娟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南京市北京东路小学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李菊华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常州市金坛华城实验小学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张亚红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无锡市立人小学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孙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倩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泰兴市襟江小学教育集团襟江校区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高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颖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丹阳市新区实验小学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俞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漪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南通市经济技术开发区实验小学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朱晓敏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徐州市大学路实验学校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闻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徐州市中山外国语实验学校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肖婷婷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苏州市吴江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区盛泽小学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殷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玲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泰兴市襟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江教育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集团济川校区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盐城市第一小学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赵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静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连云港市苍梧小学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杨涵芳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扬州市维扬实验小学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旭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连云港市院前小学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郜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彬彬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扬州市江都区实验小学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魏海芸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镇江市丹徒区荣炳实验学校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潘晓芹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响水县实验小学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刘文静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宿迁市实验小学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t>初中班主任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郭炳宏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西安交通大学苏州附属初级中学</w:t>
            </w:r>
          </w:p>
        </w:tc>
      </w:tr>
      <w:tr w:rsidR="005143CE" w:rsidRPr="005143CE" w:rsidTr="005143CE">
        <w:trPr>
          <w:trHeight w:val="99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朱云静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江苏省南通中学附属实验学校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涂梦岩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南京玄武外国语学校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赂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南京市将军山中学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姜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宋体" w:hAnsi="Times New Roman" w:cs="Times New Roman" w:hint="eastAsia"/>
                <w:sz w:val="32"/>
                <w:szCs w:val="32"/>
              </w:rPr>
              <w:t>垚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无锡市南长实验中学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朱韦军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宿迁市苏州外国语学校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陈彦锦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丹阳市第三中学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雪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连云港市海州实验中学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周莉萍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江阴市</w:t>
            </w:r>
            <w:r w:rsidRPr="005143CE">
              <w:rPr>
                <w:rFonts w:ascii="Times New Roman" w:eastAsia="宋体" w:hAnsi="Times New Roman" w:cs="Times New Roman" w:hint="eastAsia"/>
                <w:sz w:val="32"/>
                <w:szCs w:val="32"/>
              </w:rPr>
              <w:t>敔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山湾实验学校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蒋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雯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常州市正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衡中学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丹阳市华南实验学校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张雨阳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海安市紫石中学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张诗怡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苏州市阳山实验初级中学校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朱桂芳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徐州市大学路实验学校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顾宝苏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宝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应县安宜实验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吕中琼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东海县第一实验中学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嵇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青青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淮安市周恩来红军中学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倪成秀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泗阳县实验初级中学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罗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萍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泰州市高港实验学校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魏明霞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袁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芸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扬州市江都区大桥镇中学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王红丽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盐城亭湖新区初级中学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戈文杰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徐州市第十三中学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储晓雨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江苏省淮阴中学开明分校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高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常州市新北区实验中学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陈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哲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靖江市孤山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初级中学</w:t>
            </w:r>
          </w:p>
        </w:tc>
      </w:tr>
    </w:tbl>
    <w:p w:rsidR="005143CE" w:rsidRDefault="005143CE" w:rsidP="005143CE">
      <w:pPr>
        <w:jc w:val="center"/>
        <w:rPr>
          <w:rFonts w:ascii="Times New Roman" w:eastAsia="黑体" w:hAnsi="Times New Roman" w:cs="Times New Roman" w:hint="eastAsia"/>
          <w:sz w:val="40"/>
          <w:szCs w:val="40"/>
        </w:rPr>
      </w:pPr>
    </w:p>
    <w:p w:rsidR="00432836" w:rsidRDefault="00432836" w:rsidP="005143CE">
      <w:pPr>
        <w:jc w:val="center"/>
        <w:rPr>
          <w:rFonts w:ascii="Times New Roman" w:eastAsia="黑体" w:hAnsi="Times New Roman" w:cs="Times New Roman" w:hint="eastAsia"/>
          <w:sz w:val="40"/>
          <w:szCs w:val="40"/>
        </w:rPr>
      </w:pPr>
    </w:p>
    <w:p w:rsidR="00432836" w:rsidRPr="005143CE" w:rsidRDefault="00432836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</w:p>
    <w:p w:rsidR="005143CE" w:rsidRPr="005143CE" w:rsidRDefault="005143CE" w:rsidP="005143CE">
      <w:pPr>
        <w:jc w:val="center"/>
        <w:rPr>
          <w:rFonts w:ascii="Times New Roman" w:eastAsia="黑体" w:hAnsi="Times New Roman" w:cs="Times New Roman"/>
          <w:sz w:val="40"/>
          <w:szCs w:val="40"/>
        </w:rPr>
      </w:pPr>
      <w:r w:rsidRPr="005143CE">
        <w:rPr>
          <w:rFonts w:ascii="Times New Roman" w:eastAsia="黑体" w:hAnsi="Times New Roman" w:cs="Times New Roman" w:hint="eastAsia"/>
          <w:sz w:val="40"/>
          <w:szCs w:val="40"/>
        </w:rPr>
        <w:lastRenderedPageBreak/>
        <w:t>高中班主任</w:t>
      </w:r>
    </w:p>
    <w:tbl>
      <w:tblPr>
        <w:tblW w:w="8255" w:type="dxa"/>
        <w:jc w:val="center"/>
        <w:tblLook w:val="04A0" w:firstRow="1" w:lastRow="0" w:firstColumn="1" w:lastColumn="0" w:noHBand="0" w:noVBand="1"/>
      </w:tblPr>
      <w:tblGrid>
        <w:gridCol w:w="2854"/>
        <w:gridCol w:w="5401"/>
      </w:tblGrid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30"/>
                <w:szCs w:val="30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一等奖（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10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胡有红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江苏省扬州中学</w:t>
            </w:r>
          </w:p>
        </w:tc>
      </w:tr>
      <w:tr w:rsidR="005143CE" w:rsidRPr="005143CE" w:rsidTr="005143CE">
        <w:trPr>
          <w:trHeight w:val="99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许永峰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江苏省平潮高级中学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金丹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江苏省通州高级中学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叶松林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南京市第五高级中学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王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悦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南京市临江高级中学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左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纯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洛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社高级中学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万暑琴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扬州市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邗江区瓜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洲中学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严袁婷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苏州市田家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炳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实验高级中学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方重友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江苏省板浦高级中学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范春玲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江苏省淮阴中学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  <w:hideMark/>
          </w:tcPr>
          <w:p w:rsidR="005143CE" w:rsidRPr="005143CE" w:rsidRDefault="005143CE" w:rsidP="005143C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二等奖（</w:t>
            </w:r>
            <w:r w:rsidRPr="005143CE">
              <w:rPr>
                <w:rFonts w:ascii="Times New Roman" w:eastAsia="黑体" w:hAnsi="Times New Roman" w:cs="Times New Roman"/>
                <w:sz w:val="30"/>
                <w:szCs w:val="30"/>
              </w:rPr>
              <w:t>16</w:t>
            </w:r>
            <w:r w:rsidRPr="005143CE">
              <w:rPr>
                <w:rFonts w:ascii="Times New Roman" w:eastAsia="黑体" w:hAnsi="Times New Roman" w:cs="Times New Roman" w:hint="eastAsia"/>
                <w:sz w:val="30"/>
                <w:szCs w:val="30"/>
              </w:rPr>
              <w:t>人）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郑志东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常州市西夏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墅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雁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无锡市堰桥</w:t>
            </w:r>
            <w:proofErr w:type="gramEnd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邓惠兰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江苏省郑集高级中学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姚</w:t>
            </w:r>
            <w:proofErr w:type="gramEnd"/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萍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丹阳市第五中学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周晓英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吴江高级中学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曹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 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亮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镇江市实验高级中学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刘先银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江苏省姜堰第二中学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李欣芯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江苏省新海高级中学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张艺凡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铜山区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棠张中学</w:t>
            </w:r>
            <w:proofErr w:type="gramEnd"/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韦叶平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江苏省武进高级中学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刘晨旭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江苏省淮北中学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胡秀云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江苏省金湖中学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钱元</w:t>
            </w: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元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盐城市亭湖高级中学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荣根超</w:t>
            </w:r>
            <w:proofErr w:type="gramEnd"/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江苏省淮北中学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蔡文礼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射阳县高级中学</w:t>
            </w:r>
          </w:p>
        </w:tc>
      </w:tr>
      <w:tr w:rsidR="005143CE" w:rsidRPr="005143CE" w:rsidTr="005143CE">
        <w:trPr>
          <w:trHeight w:val="285"/>
          <w:jc w:val="center"/>
        </w:trPr>
        <w:tc>
          <w:tcPr>
            <w:tcW w:w="2854" w:type="dxa"/>
            <w:noWrap/>
            <w:vAlign w:val="center"/>
            <w:hideMark/>
          </w:tcPr>
          <w:p w:rsidR="005143CE" w:rsidRPr="005143CE" w:rsidRDefault="005143CE" w:rsidP="005143CE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徐</w:t>
            </w:r>
            <w:r w:rsidRPr="005143CE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阳</w:t>
            </w:r>
          </w:p>
        </w:tc>
        <w:tc>
          <w:tcPr>
            <w:tcW w:w="5401" w:type="dxa"/>
            <w:noWrap/>
            <w:vAlign w:val="center"/>
            <w:hideMark/>
          </w:tcPr>
          <w:p w:rsidR="005143CE" w:rsidRPr="005143CE" w:rsidRDefault="005143CE" w:rsidP="005143CE">
            <w:pPr>
              <w:jc w:val="lef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5143C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靖江市第一高级中学</w:t>
            </w:r>
          </w:p>
        </w:tc>
      </w:tr>
    </w:tbl>
    <w:p w:rsidR="005143CE" w:rsidRPr="005143CE" w:rsidRDefault="005143CE" w:rsidP="005143CE">
      <w:pPr>
        <w:jc w:val="center"/>
        <w:rPr>
          <w:rFonts w:ascii="Times New Roman" w:eastAsia="宋体" w:hAnsi="Times New Roman" w:cs="Times New Roman"/>
          <w:szCs w:val="24"/>
        </w:rPr>
      </w:pPr>
    </w:p>
    <w:p w:rsidR="005143CE" w:rsidRPr="005143CE" w:rsidRDefault="005143CE" w:rsidP="005143CE">
      <w:pPr>
        <w:widowControl/>
        <w:shd w:val="clear" w:color="auto" w:fill="FFFFFF"/>
        <w:spacing w:line="450" w:lineRule="atLeast"/>
        <w:jc w:val="left"/>
        <w:rPr>
          <w:rFonts w:ascii="Times New Roman" w:eastAsia="仿宋" w:hAnsi="Times New Roman" w:cs="Times New Roman"/>
          <w:sz w:val="32"/>
          <w:szCs w:val="32"/>
        </w:rPr>
      </w:pPr>
    </w:p>
    <w:p w:rsidR="005143CE" w:rsidRPr="005143CE" w:rsidRDefault="005143CE" w:rsidP="005143CE">
      <w:pPr>
        <w:rPr>
          <w:rFonts w:ascii="Times New Roman" w:eastAsia="宋体" w:hAnsi="Times New Roman" w:cs="Times New Roman"/>
          <w:szCs w:val="24"/>
        </w:rPr>
      </w:pPr>
    </w:p>
    <w:p w:rsidR="005143CE" w:rsidRPr="005143CE" w:rsidRDefault="005143CE" w:rsidP="005143CE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5143CE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BB4FD9" w:rsidRDefault="00BB4FD9">
      <w:pPr>
        <w:rPr>
          <w:rFonts w:hint="eastAsia"/>
        </w:rPr>
      </w:pPr>
    </w:p>
    <w:sectPr w:rsidR="00BB4F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86B"/>
    <w:rsid w:val="00041839"/>
    <w:rsid w:val="0022385D"/>
    <w:rsid w:val="00432836"/>
    <w:rsid w:val="005143CE"/>
    <w:rsid w:val="00BB4FD9"/>
    <w:rsid w:val="00D3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无列表1"/>
    <w:next w:val="a2"/>
    <w:uiPriority w:val="99"/>
    <w:semiHidden/>
    <w:unhideWhenUsed/>
    <w:rsid w:val="005143CE"/>
  </w:style>
  <w:style w:type="character" w:styleId="a3">
    <w:name w:val="Hyperlink"/>
    <w:semiHidden/>
    <w:unhideWhenUsed/>
    <w:rsid w:val="005143CE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5143CE"/>
    <w:rPr>
      <w:color w:val="800080" w:themeColor="followedHyperlink"/>
      <w:u w:val="single"/>
    </w:rPr>
  </w:style>
  <w:style w:type="paragraph" w:styleId="a5">
    <w:name w:val="Normal (Web)"/>
    <w:basedOn w:val="a"/>
    <w:semiHidden/>
    <w:unhideWhenUsed/>
    <w:rsid w:val="005143C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header"/>
    <w:basedOn w:val="a"/>
    <w:link w:val="Char"/>
    <w:semiHidden/>
    <w:unhideWhenUsed/>
    <w:rsid w:val="005143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眉 Char"/>
    <w:basedOn w:val="a0"/>
    <w:link w:val="a6"/>
    <w:semiHidden/>
    <w:rsid w:val="005143CE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0"/>
    <w:semiHidden/>
    <w:unhideWhenUsed/>
    <w:rsid w:val="005143CE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7"/>
    <w:semiHidden/>
    <w:rsid w:val="005143CE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1"/>
    <w:semiHidden/>
    <w:unhideWhenUsed/>
    <w:rsid w:val="005143CE"/>
    <w:pPr>
      <w:ind w:leftChars="2500" w:left="100"/>
    </w:pPr>
    <w:rPr>
      <w:rFonts w:ascii="Calibri" w:eastAsia="宋体" w:hAnsi="Calibri" w:cs="Times New Roman"/>
    </w:rPr>
  </w:style>
  <w:style w:type="character" w:customStyle="1" w:styleId="Char1">
    <w:name w:val="日期 Char"/>
    <w:basedOn w:val="a0"/>
    <w:link w:val="a8"/>
    <w:semiHidden/>
    <w:rsid w:val="005143CE"/>
    <w:rPr>
      <w:rFonts w:ascii="Calibri" w:eastAsia="宋体" w:hAnsi="Calibri" w:cs="Times New Roman"/>
    </w:rPr>
  </w:style>
  <w:style w:type="paragraph" w:styleId="a9">
    <w:name w:val="Balloon Text"/>
    <w:basedOn w:val="a"/>
    <w:link w:val="Char2"/>
    <w:semiHidden/>
    <w:unhideWhenUsed/>
    <w:rsid w:val="005143CE"/>
    <w:rPr>
      <w:rFonts w:ascii="Calibri" w:eastAsia="宋体" w:hAnsi="Calibri" w:cs="Times New Roman"/>
      <w:sz w:val="18"/>
      <w:szCs w:val="18"/>
    </w:rPr>
  </w:style>
  <w:style w:type="character" w:customStyle="1" w:styleId="Char2">
    <w:name w:val="批注框文本 Char"/>
    <w:basedOn w:val="a0"/>
    <w:link w:val="a9"/>
    <w:semiHidden/>
    <w:rsid w:val="005143CE"/>
    <w:rPr>
      <w:rFonts w:ascii="Calibri" w:eastAsia="宋体" w:hAnsi="Calibri" w:cs="Times New Roman"/>
      <w:sz w:val="18"/>
      <w:szCs w:val="18"/>
    </w:rPr>
  </w:style>
  <w:style w:type="paragraph" w:customStyle="1" w:styleId="10">
    <w:name w:val="列出段落1"/>
    <w:rsid w:val="005143CE"/>
    <w:pPr>
      <w:widowControl w:val="0"/>
      <w:ind w:firstLineChars="200" w:firstLine="200"/>
      <w:jc w:val="both"/>
    </w:pPr>
    <w:rPr>
      <w:rFonts w:ascii="Calibri" w:eastAsia="宋体" w:hAnsi="Calibri" w:cs="Arial"/>
    </w:rPr>
  </w:style>
  <w:style w:type="character" w:customStyle="1" w:styleId="apple-converted-space">
    <w:name w:val="apple-converted-space"/>
    <w:rsid w:val="005143CE"/>
  </w:style>
  <w:style w:type="character" w:customStyle="1" w:styleId="aa">
    <w:name w:val="批注框文本 字符"/>
    <w:uiPriority w:val="99"/>
    <w:semiHidden/>
    <w:rsid w:val="005143CE"/>
    <w:rPr>
      <w:sz w:val="18"/>
      <w:szCs w:val="18"/>
    </w:rPr>
  </w:style>
  <w:style w:type="character" w:customStyle="1" w:styleId="ab">
    <w:name w:val="页眉 字符"/>
    <w:uiPriority w:val="99"/>
    <w:semiHidden/>
    <w:rsid w:val="005143CE"/>
    <w:rPr>
      <w:sz w:val="18"/>
      <w:szCs w:val="18"/>
    </w:rPr>
  </w:style>
  <w:style w:type="character" w:customStyle="1" w:styleId="ac">
    <w:name w:val="页脚 字符"/>
    <w:uiPriority w:val="99"/>
    <w:semiHidden/>
    <w:rsid w:val="005143CE"/>
    <w:rPr>
      <w:sz w:val="18"/>
      <w:szCs w:val="18"/>
    </w:rPr>
  </w:style>
  <w:style w:type="character" w:customStyle="1" w:styleId="ad">
    <w:name w:val="日期 字符"/>
    <w:uiPriority w:val="99"/>
    <w:semiHidden/>
    <w:rsid w:val="005143CE"/>
  </w:style>
  <w:style w:type="character" w:customStyle="1" w:styleId="font31">
    <w:name w:val="font31"/>
    <w:rsid w:val="005143CE"/>
    <w:rPr>
      <w:rFonts w:ascii="楷体_GB2312" w:eastAsia="楷体_GB2312" w:cs="楷体_GB2312" w:hint="eastAsia"/>
      <w:strike w:val="0"/>
      <w:dstrike w:val="0"/>
      <w:color w:val="000000"/>
      <w:sz w:val="24"/>
      <w:szCs w:val="24"/>
      <w:u w:val="none"/>
      <w:effect w:val="none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无列表1"/>
    <w:next w:val="a2"/>
    <w:uiPriority w:val="99"/>
    <w:semiHidden/>
    <w:unhideWhenUsed/>
    <w:rsid w:val="005143CE"/>
  </w:style>
  <w:style w:type="character" w:styleId="a3">
    <w:name w:val="Hyperlink"/>
    <w:semiHidden/>
    <w:unhideWhenUsed/>
    <w:rsid w:val="005143CE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5143CE"/>
    <w:rPr>
      <w:color w:val="800080" w:themeColor="followedHyperlink"/>
      <w:u w:val="single"/>
    </w:rPr>
  </w:style>
  <w:style w:type="paragraph" w:styleId="a5">
    <w:name w:val="Normal (Web)"/>
    <w:basedOn w:val="a"/>
    <w:semiHidden/>
    <w:unhideWhenUsed/>
    <w:rsid w:val="005143C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header"/>
    <w:basedOn w:val="a"/>
    <w:link w:val="Char"/>
    <w:semiHidden/>
    <w:unhideWhenUsed/>
    <w:rsid w:val="005143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眉 Char"/>
    <w:basedOn w:val="a0"/>
    <w:link w:val="a6"/>
    <w:semiHidden/>
    <w:rsid w:val="005143CE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0"/>
    <w:semiHidden/>
    <w:unhideWhenUsed/>
    <w:rsid w:val="005143CE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7"/>
    <w:semiHidden/>
    <w:rsid w:val="005143CE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1"/>
    <w:semiHidden/>
    <w:unhideWhenUsed/>
    <w:rsid w:val="005143CE"/>
    <w:pPr>
      <w:ind w:leftChars="2500" w:left="100"/>
    </w:pPr>
    <w:rPr>
      <w:rFonts w:ascii="Calibri" w:eastAsia="宋体" w:hAnsi="Calibri" w:cs="Times New Roman"/>
    </w:rPr>
  </w:style>
  <w:style w:type="character" w:customStyle="1" w:styleId="Char1">
    <w:name w:val="日期 Char"/>
    <w:basedOn w:val="a0"/>
    <w:link w:val="a8"/>
    <w:semiHidden/>
    <w:rsid w:val="005143CE"/>
    <w:rPr>
      <w:rFonts w:ascii="Calibri" w:eastAsia="宋体" w:hAnsi="Calibri" w:cs="Times New Roman"/>
    </w:rPr>
  </w:style>
  <w:style w:type="paragraph" w:styleId="a9">
    <w:name w:val="Balloon Text"/>
    <w:basedOn w:val="a"/>
    <w:link w:val="Char2"/>
    <w:semiHidden/>
    <w:unhideWhenUsed/>
    <w:rsid w:val="005143CE"/>
    <w:rPr>
      <w:rFonts w:ascii="Calibri" w:eastAsia="宋体" w:hAnsi="Calibri" w:cs="Times New Roman"/>
      <w:sz w:val="18"/>
      <w:szCs w:val="18"/>
    </w:rPr>
  </w:style>
  <w:style w:type="character" w:customStyle="1" w:styleId="Char2">
    <w:name w:val="批注框文本 Char"/>
    <w:basedOn w:val="a0"/>
    <w:link w:val="a9"/>
    <w:semiHidden/>
    <w:rsid w:val="005143CE"/>
    <w:rPr>
      <w:rFonts w:ascii="Calibri" w:eastAsia="宋体" w:hAnsi="Calibri" w:cs="Times New Roman"/>
      <w:sz w:val="18"/>
      <w:szCs w:val="18"/>
    </w:rPr>
  </w:style>
  <w:style w:type="paragraph" w:customStyle="1" w:styleId="10">
    <w:name w:val="列出段落1"/>
    <w:rsid w:val="005143CE"/>
    <w:pPr>
      <w:widowControl w:val="0"/>
      <w:ind w:firstLineChars="200" w:firstLine="200"/>
      <w:jc w:val="both"/>
    </w:pPr>
    <w:rPr>
      <w:rFonts w:ascii="Calibri" w:eastAsia="宋体" w:hAnsi="Calibri" w:cs="Arial"/>
    </w:rPr>
  </w:style>
  <w:style w:type="character" w:customStyle="1" w:styleId="apple-converted-space">
    <w:name w:val="apple-converted-space"/>
    <w:rsid w:val="005143CE"/>
  </w:style>
  <w:style w:type="character" w:customStyle="1" w:styleId="aa">
    <w:name w:val="批注框文本 字符"/>
    <w:uiPriority w:val="99"/>
    <w:semiHidden/>
    <w:rsid w:val="005143CE"/>
    <w:rPr>
      <w:sz w:val="18"/>
      <w:szCs w:val="18"/>
    </w:rPr>
  </w:style>
  <w:style w:type="character" w:customStyle="1" w:styleId="ab">
    <w:name w:val="页眉 字符"/>
    <w:uiPriority w:val="99"/>
    <w:semiHidden/>
    <w:rsid w:val="005143CE"/>
    <w:rPr>
      <w:sz w:val="18"/>
      <w:szCs w:val="18"/>
    </w:rPr>
  </w:style>
  <w:style w:type="character" w:customStyle="1" w:styleId="ac">
    <w:name w:val="页脚 字符"/>
    <w:uiPriority w:val="99"/>
    <w:semiHidden/>
    <w:rsid w:val="005143CE"/>
    <w:rPr>
      <w:sz w:val="18"/>
      <w:szCs w:val="18"/>
    </w:rPr>
  </w:style>
  <w:style w:type="character" w:customStyle="1" w:styleId="ad">
    <w:name w:val="日期 字符"/>
    <w:uiPriority w:val="99"/>
    <w:semiHidden/>
    <w:rsid w:val="005143CE"/>
  </w:style>
  <w:style w:type="character" w:customStyle="1" w:styleId="font31">
    <w:name w:val="font31"/>
    <w:rsid w:val="005143CE"/>
    <w:rPr>
      <w:rFonts w:ascii="楷体_GB2312" w:eastAsia="楷体_GB2312" w:cs="楷体_GB2312" w:hint="eastAsia"/>
      <w:strike w:val="0"/>
      <w:dstrike w:val="0"/>
      <w:color w:val="000000"/>
      <w:sz w:val="24"/>
      <w:szCs w:val="24"/>
      <w:u w:val="none"/>
      <w:effect w:val="none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785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1188</Words>
  <Characters>6778</Characters>
  <Application>Microsoft Office Word</Application>
  <DocSecurity>0</DocSecurity>
  <Lines>56</Lines>
  <Paragraphs>15</Paragraphs>
  <ScaleCrop>false</ScaleCrop>
  <Company>JSJYT</Company>
  <LinksUpToDate>false</LinksUpToDate>
  <CharactersWithSpaces>7951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8</cp:revision>
  <dcterms:created xsi:type="dcterms:W3CDTF">2020-12-31T04:05:00Z</dcterms:created>
  <dcterms:modified xsi:type="dcterms:W3CDTF">2020-12-31T04:08:00Z</dcterms:modified>
</cp:coreProperties>
</file>