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BC8" w:rsidRPr="00E13BC8" w:rsidRDefault="00E13BC8" w:rsidP="00E13BC8">
      <w:pPr>
        <w:rPr>
          <w:rFonts w:ascii="黑体" w:eastAsia="黑体" w:hAnsi="黑体"/>
          <w:sz w:val="32"/>
          <w:szCs w:val="32"/>
        </w:rPr>
      </w:pPr>
      <w:r w:rsidRPr="00E13BC8">
        <w:rPr>
          <w:rFonts w:ascii="黑体" w:eastAsia="黑体" w:hAnsi="黑体" w:hint="eastAsia"/>
          <w:sz w:val="32"/>
          <w:szCs w:val="32"/>
        </w:rPr>
        <w:t>附件1</w:t>
      </w:r>
    </w:p>
    <w:p w:rsidR="00AA57F3" w:rsidRPr="00E13BC8" w:rsidRDefault="00E13BC8" w:rsidP="00E13BC8">
      <w:pPr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E13BC8">
        <w:rPr>
          <w:rFonts w:ascii="方正小标宋简体" w:eastAsia="方正小标宋简体" w:hAnsi="Times New Roman" w:cs="Times New Roman" w:hint="eastAsia"/>
          <w:sz w:val="44"/>
          <w:szCs w:val="44"/>
        </w:rPr>
        <w:t>2019年全省中华经典诵读大赛获奖名单</w:t>
      </w:r>
    </w:p>
    <w:p w:rsidR="00861F6E" w:rsidRDefault="00861F6E" w:rsidP="00E13BC8">
      <w:pPr>
        <w:rPr>
          <w:rFonts w:ascii="仿宋_GB2312" w:eastAsia="仿宋_GB2312"/>
          <w:b/>
          <w:sz w:val="32"/>
          <w:szCs w:val="32"/>
        </w:rPr>
      </w:pPr>
    </w:p>
    <w:p w:rsidR="00E13BC8" w:rsidRPr="00E13BC8" w:rsidRDefault="00E13BC8" w:rsidP="00E13BC8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t>（一）特等奖（22名）</w:t>
      </w:r>
    </w:p>
    <w:tbl>
      <w:tblPr>
        <w:tblStyle w:val="a5"/>
        <w:tblW w:w="10207" w:type="dxa"/>
        <w:jc w:val="center"/>
        <w:tblInd w:w="-601" w:type="dxa"/>
        <w:tblLook w:val="04A0" w:firstRow="1" w:lastRow="0" w:firstColumn="1" w:lastColumn="0" w:noHBand="0" w:noVBand="1"/>
      </w:tblPr>
      <w:tblGrid>
        <w:gridCol w:w="2977"/>
        <w:gridCol w:w="3261"/>
        <w:gridCol w:w="2693"/>
        <w:gridCol w:w="1276"/>
      </w:tblGrid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陆子钰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 w:rsidRPr="00E13BC8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霂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含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万岩松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徐清妍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顾泽岳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陈曦</w:t>
            </w:r>
            <w:r w:rsidRPr="00E13BC8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虂</w:t>
            </w:r>
            <w:r w:rsidR="0027161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许瑾瑜</w:t>
            </w:r>
            <w:proofErr w:type="gramEnd"/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王博闻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南京市金陵汇文小学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《锦绣年华》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余泓锦</w:t>
            </w:r>
            <w:proofErr w:type="gramEnd"/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南京市五老村小学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《永远的九岁》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王珏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常州市新北区三井实验小学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《英雄交响曲》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陈妍含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郝可欣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何梓陆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冷钰柯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朱书颜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徐诗涵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辛铖钰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冯钱栎</w:t>
            </w:r>
          </w:p>
        </w:tc>
        <w:tc>
          <w:tcPr>
            <w:tcW w:w="3261" w:type="dxa"/>
            <w:vAlign w:val="center"/>
          </w:tcPr>
          <w:p w:rsidR="00E13BC8" w:rsidRPr="007B5D56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仿宋_GB2312" w:eastAsia="仿宋_GB2312" w:hAnsi="Times New Roman" w:cs="Times New Roman" w:hint="eastAsia"/>
                <w:color w:val="000000"/>
                <w:spacing w:val="-20"/>
                <w:kern w:val="0"/>
                <w:sz w:val="24"/>
                <w:szCs w:val="24"/>
              </w:rPr>
              <w:t>江苏省如皋师范学校附属小学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《木兰辞》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叶泓霆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胡峥烨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南京盲人学校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《四月的纪念》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施天意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无锡文化艺术学校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《阿房宫赋》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王湘怡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张潇凡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方一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赵星名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李金阳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范雅文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江苏省淮阴中学新城校区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《致先辈》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洪添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骆言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朱晁锐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吴佳璐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王子健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张译丹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葛宗瑞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许渲林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《不朽》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葛宇阳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黄可怡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孙雨琪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高翔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《中华少年》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大学组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黄宇凌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刘婧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《小石潭记》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大学组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叶啸秋</w:t>
            </w:r>
            <w:proofErr w:type="gramEnd"/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《再见吧，我不幸的乡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土呦》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大学组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张嘉轩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spacing w:val="-14"/>
                <w:kern w:val="0"/>
                <w:sz w:val="24"/>
                <w:szCs w:val="24"/>
              </w:rPr>
              <w:t>中国传媒</w:t>
            </w:r>
            <w:proofErr w:type="gramStart"/>
            <w:r w:rsidRPr="00E13BC8">
              <w:rPr>
                <w:rFonts w:ascii="仿宋_GB2312" w:eastAsia="仿宋_GB2312" w:hAnsi="Times New Roman" w:cs="Times New Roman" w:hint="eastAsia"/>
                <w:color w:val="000000"/>
                <w:spacing w:val="-14"/>
                <w:kern w:val="0"/>
                <w:sz w:val="24"/>
                <w:szCs w:val="24"/>
              </w:rPr>
              <w:t>大学南广</w:t>
            </w:r>
            <w:proofErr w:type="gramEnd"/>
            <w:r w:rsidRPr="00E13BC8">
              <w:rPr>
                <w:rFonts w:ascii="仿宋_GB2312" w:eastAsia="仿宋_GB2312" w:hAnsi="Times New Roman" w:cs="Times New Roman" w:hint="eastAsia"/>
                <w:color w:val="000000"/>
                <w:spacing w:val="-14"/>
                <w:kern w:val="0"/>
                <w:sz w:val="24"/>
                <w:szCs w:val="24"/>
              </w:rPr>
              <w:t>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大学组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张博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张佳艳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《野草 </w:t>
            </w:r>
            <w:proofErr w:type="gramStart"/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题辞</w:t>
            </w:r>
            <w:proofErr w:type="gramEnd"/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大学组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AKERKE DUISENBAY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《桃花源记》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TANG HONG XUAN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《清平调》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徐芹霞</w:t>
            </w:r>
            <w:proofErr w:type="gramEnd"/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江苏省如皋中等专业学校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《伶官传记》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苏珊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杜朋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宋奕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《木兰辞》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蔡俊璐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泰州职业技术学院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spacing w:val="-16"/>
                <w:kern w:val="0"/>
                <w:sz w:val="24"/>
                <w:szCs w:val="24"/>
              </w:rPr>
              <w:t>《你的父母是共产党员》</w:t>
            </w:r>
          </w:p>
        </w:tc>
        <w:tc>
          <w:tcPr>
            <w:tcW w:w="1276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刘洪宁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南京广电集团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276" w:type="dxa"/>
            <w:vAlign w:val="center"/>
          </w:tcPr>
          <w:p w:rsidR="00E13BC8" w:rsidRPr="007B5D56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仿宋_GB2312" w:eastAsia="仿宋_GB2312" w:hAnsi="Times New Roman" w:cs="Times New Roman" w:hint="eastAsia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E13BC8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沈彬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南京广电集团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《黄河》</w:t>
            </w:r>
          </w:p>
        </w:tc>
        <w:tc>
          <w:tcPr>
            <w:tcW w:w="1276" w:type="dxa"/>
            <w:vAlign w:val="center"/>
          </w:tcPr>
          <w:p w:rsidR="00E13BC8" w:rsidRPr="007B5D56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仿宋_GB2312" w:eastAsia="仿宋_GB2312" w:hAnsi="Times New Roman" w:cs="Times New Roman" w:hint="eastAsia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E13BC8" w:rsidRPr="00E13BC8" w:rsidTr="007B5D56">
        <w:trPr>
          <w:jc w:val="center"/>
        </w:trPr>
        <w:tc>
          <w:tcPr>
            <w:tcW w:w="2977" w:type="dxa"/>
            <w:vAlign w:val="center"/>
          </w:tcPr>
          <w:p w:rsidR="00E13BC8" w:rsidRPr="00E13BC8" w:rsidRDefault="00E13BC8" w:rsidP="0027161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胡倩</w:t>
            </w:r>
            <w:r w:rsidR="0027161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傅晗宁</w:t>
            </w:r>
          </w:p>
        </w:tc>
        <w:tc>
          <w:tcPr>
            <w:tcW w:w="3261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泰州广播电视台</w:t>
            </w:r>
          </w:p>
        </w:tc>
        <w:tc>
          <w:tcPr>
            <w:tcW w:w="2693" w:type="dxa"/>
            <w:vAlign w:val="center"/>
          </w:tcPr>
          <w:p w:rsidR="00E13BC8" w:rsidRPr="00E13BC8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13B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《木兰辞》</w:t>
            </w:r>
          </w:p>
        </w:tc>
        <w:tc>
          <w:tcPr>
            <w:tcW w:w="1276" w:type="dxa"/>
            <w:vAlign w:val="center"/>
          </w:tcPr>
          <w:p w:rsidR="00E13BC8" w:rsidRPr="007B5D56" w:rsidRDefault="00E13BC8" w:rsidP="00D9317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仿宋_GB2312" w:eastAsia="仿宋_GB2312" w:hAnsi="Times New Roman" w:cs="Times New Roman" w:hint="eastAsia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</w:tbl>
    <w:p w:rsidR="00E13BC8" w:rsidRDefault="00E13BC8" w:rsidP="00E13BC8">
      <w:pPr>
        <w:rPr>
          <w:rFonts w:hint="eastAsia"/>
        </w:rPr>
      </w:pPr>
    </w:p>
    <w:p w:rsidR="007B5D56" w:rsidRDefault="007B5D56" w:rsidP="00E13BC8"/>
    <w:p w:rsidR="000553B4" w:rsidRPr="00E13BC8" w:rsidRDefault="000553B4" w:rsidP="000553B4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t>（</w:t>
      </w:r>
      <w:r>
        <w:rPr>
          <w:rFonts w:ascii="仿宋_GB2312" w:eastAsia="仿宋_GB2312" w:hint="eastAsia"/>
          <w:b/>
          <w:sz w:val="32"/>
          <w:szCs w:val="32"/>
        </w:rPr>
        <w:t>二）一</w:t>
      </w:r>
      <w:r w:rsidRPr="00E13BC8">
        <w:rPr>
          <w:rFonts w:ascii="仿宋_GB2312" w:eastAsia="仿宋_GB2312" w:hint="eastAsia"/>
          <w:b/>
          <w:sz w:val="32"/>
          <w:szCs w:val="32"/>
        </w:rPr>
        <w:t>等奖（</w:t>
      </w:r>
      <w:r>
        <w:rPr>
          <w:rFonts w:ascii="仿宋_GB2312" w:eastAsia="仿宋_GB2312" w:hint="eastAsia"/>
          <w:b/>
          <w:sz w:val="32"/>
          <w:szCs w:val="32"/>
        </w:rPr>
        <w:t>50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10207" w:type="dxa"/>
        <w:tblInd w:w="-601" w:type="dxa"/>
        <w:tblLook w:val="04A0" w:firstRow="1" w:lastRow="0" w:firstColumn="1" w:lastColumn="0" w:noHBand="0" w:noVBand="1"/>
      </w:tblPr>
      <w:tblGrid>
        <w:gridCol w:w="2977"/>
        <w:gridCol w:w="3261"/>
        <w:gridCol w:w="2693"/>
        <w:gridCol w:w="1276"/>
      </w:tblGrid>
      <w:tr w:rsidR="000553B4" w:rsidRPr="00E13BC8" w:rsidTr="007B5D56">
        <w:tc>
          <w:tcPr>
            <w:tcW w:w="2977" w:type="dxa"/>
            <w:vAlign w:val="center"/>
          </w:tcPr>
          <w:p w:rsidR="000553B4" w:rsidRPr="00E13BC8" w:rsidRDefault="000553B4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3261" w:type="dxa"/>
            <w:vAlign w:val="center"/>
          </w:tcPr>
          <w:p w:rsidR="000553B4" w:rsidRPr="00E13BC8" w:rsidRDefault="000553B4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693" w:type="dxa"/>
            <w:vAlign w:val="center"/>
          </w:tcPr>
          <w:p w:rsidR="000553B4" w:rsidRPr="00E13BC8" w:rsidRDefault="000553B4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276" w:type="dxa"/>
            <w:vAlign w:val="center"/>
          </w:tcPr>
          <w:p w:rsidR="000553B4" w:rsidRPr="00E13BC8" w:rsidRDefault="000553B4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0553B4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华文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钱昊翔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陈德怡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王俏楚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朱佳莹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陈欣妍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顾淑妤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张文好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新吴区南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星小学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《花木兰》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曹栩瑞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邱佳乐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刘春莹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杜元欣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杜子涵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梁紫萱</w:t>
            </w:r>
          </w:p>
        </w:tc>
        <w:tc>
          <w:tcPr>
            <w:tcW w:w="3261" w:type="dxa"/>
            <w:vAlign w:val="center"/>
          </w:tcPr>
          <w:p w:rsidR="000553B4" w:rsidRPr="000553B4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徐州市睢宁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县梁集小学</w:t>
            </w:r>
            <w:proofErr w:type="gramEnd"/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吴伊萱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朱睿宇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杨欣诚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钱佳辰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虞涵悦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叶紫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霂</w:t>
            </w:r>
            <w:r w:rsidR="00271619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徐笑妍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周宇彤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苏州市相城区黄桥实验小学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《诗经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小雅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鹿鸣》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张畅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县掘港小学</w:t>
            </w:r>
            <w:proofErr w:type="gramEnd"/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徐千尧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汪君绩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颜畅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丁北辰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张天翊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张楚白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曹欣蕊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朱泓霖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《不能忘却的怀念》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杨笑程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印锦坤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珺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瑶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卢西朵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张尧琨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李姝贤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张昕宇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刘周莅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泰兴市鼓楼小学教育集团鼓楼校区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石清璇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朱立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宸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于子懿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黄钰婷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仲傲宇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唐一鸣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周雨涵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王谨晔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泰州市姜堰区实验小学教育集团北街校区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《诗经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小雅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鹿鸣》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张鹏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宿迁市洋河实验小学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胡欣然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姚翊钧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程雪玲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归哲明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胡溪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筼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李美慧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王永翔</w:t>
            </w:r>
            <w:proofErr w:type="gramEnd"/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0553B4" w:rsidRPr="00E13BC8" w:rsidTr="007B5D56">
        <w:tc>
          <w:tcPr>
            <w:tcW w:w="2977" w:type="dxa"/>
            <w:vAlign w:val="center"/>
          </w:tcPr>
          <w:p w:rsidR="007B5D56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安沛瑶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朱道明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朱道政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左成楠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朱玲仪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段涵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="007B5D5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0553B4" w:rsidRPr="004B67F8" w:rsidRDefault="000553B4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蒋静逸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华剑椿</w:t>
            </w:r>
          </w:p>
        </w:tc>
        <w:tc>
          <w:tcPr>
            <w:tcW w:w="3261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无锡市第三高级中学</w:t>
            </w:r>
          </w:p>
        </w:tc>
        <w:tc>
          <w:tcPr>
            <w:tcW w:w="2693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《人格》</w:t>
            </w:r>
          </w:p>
        </w:tc>
        <w:tc>
          <w:tcPr>
            <w:tcW w:w="1276" w:type="dxa"/>
            <w:vAlign w:val="center"/>
          </w:tcPr>
          <w:p w:rsidR="000553B4" w:rsidRPr="004B67F8" w:rsidRDefault="000553B4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7B5D56" w:rsidRDefault="00861F6E" w:rsidP="007B5D5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胡雷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冰雪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邓宇清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7B5D56" w:rsidRDefault="00861F6E" w:rsidP="007B5D5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彭炀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陈欣雨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查佳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彤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861F6E" w:rsidRPr="004B67F8" w:rsidRDefault="00861F6E" w:rsidP="007B5D5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赵睿琪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李佳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江阴市华士实验中学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《读中国》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侯海东</w:t>
            </w:r>
          </w:p>
        </w:tc>
        <w:tc>
          <w:tcPr>
            <w:tcW w:w="3261" w:type="dxa"/>
            <w:vAlign w:val="center"/>
          </w:tcPr>
          <w:p w:rsidR="00861F6E" w:rsidRPr="000553B4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常州艺术高等职业学校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《请铭记雾重庆》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王岑波</w:t>
            </w:r>
          </w:p>
        </w:tc>
        <w:tc>
          <w:tcPr>
            <w:tcW w:w="3261" w:type="dxa"/>
            <w:vAlign w:val="center"/>
          </w:tcPr>
          <w:p w:rsidR="00861F6E" w:rsidRPr="000553B4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常州艺术高等职业学校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《黎明》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7B5D5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李威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张新媛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崔春艳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="007B5D56"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沈泽</w:t>
            </w:r>
            <w:r w:rsidR="007B5D5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刘嘉雯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周钰捷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徐依</w:t>
            </w:r>
          </w:p>
        </w:tc>
        <w:tc>
          <w:tcPr>
            <w:tcW w:w="3261" w:type="dxa"/>
            <w:vAlign w:val="center"/>
          </w:tcPr>
          <w:p w:rsidR="00861F6E" w:rsidRPr="007B5D56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江苏省淮安工业中等专业学校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《匆匆》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7B5D56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伏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艳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王思璐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江睿颖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蒋欣</w:t>
            </w:r>
            <w:proofErr w:type="gramStart"/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洢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仓基盛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卞昱凯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吴锦程</w:t>
            </w:r>
          </w:p>
        </w:tc>
        <w:tc>
          <w:tcPr>
            <w:tcW w:w="3261" w:type="dxa"/>
            <w:vAlign w:val="center"/>
          </w:tcPr>
          <w:p w:rsidR="00861F6E" w:rsidRPr="00271619" w:rsidRDefault="00861F6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《岳阳楼记》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吴乐洋</w:t>
            </w:r>
            <w:proofErr w:type="gramEnd"/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扬州中学教育集团树人学校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《白杨礼赞》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潘儒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褀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许恩雨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顾芮祺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金轩竹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黄思娴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蒋皓阳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陈诗蕊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吴梓维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泰州市姜堰区励才实验学校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《我骄傲，我是中国人》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7B5D56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王盼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薛文涛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张正航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李晓刚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《我喜欢出发》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韩雨泽</w:t>
            </w:r>
            <w:proofErr w:type="gramEnd"/>
          </w:p>
        </w:tc>
        <w:tc>
          <w:tcPr>
            <w:tcW w:w="3261" w:type="dxa"/>
            <w:vAlign w:val="center"/>
          </w:tcPr>
          <w:p w:rsidR="00861F6E" w:rsidRPr="000553B4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中国传媒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大学南广</w:t>
            </w:r>
            <w:proofErr w:type="gramEnd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学院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《阿房宫赋》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张婧</w:t>
            </w:r>
          </w:p>
        </w:tc>
        <w:tc>
          <w:tcPr>
            <w:tcW w:w="3261" w:type="dxa"/>
            <w:vAlign w:val="center"/>
          </w:tcPr>
          <w:p w:rsidR="00861F6E" w:rsidRPr="000553B4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中国传媒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大学南广</w:t>
            </w:r>
            <w:proofErr w:type="gramEnd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学院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《成事立业的秘诀》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褚晓迪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张智钧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</w:t>
            </w:r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国传媒</w:t>
            </w:r>
            <w:proofErr w:type="gramStart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大学南广</w:t>
            </w:r>
            <w:proofErr w:type="gramEnd"/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学院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《我的祖国，我的母亲河》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季小柔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姜智勇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《钗头凤》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贾翌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《祖国啊，我的祖国》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姚凯迪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《赞美》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861F6E" w:rsidRPr="00E13BC8" w:rsidTr="007B5D56">
        <w:tc>
          <w:tcPr>
            <w:tcW w:w="2977" w:type="dxa"/>
            <w:vAlign w:val="center"/>
          </w:tcPr>
          <w:p w:rsidR="00861F6E" w:rsidRPr="004B67F8" w:rsidRDefault="00861F6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邱梦凡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刘翰德</w:t>
            </w:r>
          </w:p>
        </w:tc>
        <w:tc>
          <w:tcPr>
            <w:tcW w:w="3261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2693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《雪落在中国的土地上》</w:t>
            </w:r>
          </w:p>
        </w:tc>
        <w:tc>
          <w:tcPr>
            <w:tcW w:w="1276" w:type="dxa"/>
            <w:vAlign w:val="center"/>
          </w:tcPr>
          <w:p w:rsidR="00861F6E" w:rsidRPr="004B67F8" w:rsidRDefault="00861F6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吴琼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常熟理工学院人文学院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《我是中国人》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7B5D56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陈吉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吴凡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冯嘉伟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王志刚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许家庆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卞一鸣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陈玉婷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张子秦</w:t>
            </w:r>
          </w:p>
        </w:tc>
        <w:tc>
          <w:tcPr>
            <w:tcW w:w="3261" w:type="dxa"/>
            <w:vAlign w:val="center"/>
          </w:tcPr>
          <w:p w:rsidR="005176A7" w:rsidRPr="000553B4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0553B4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南通师范高等专科学校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《短歌行》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韦程鹏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江叙呈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盐城师范学院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《可爱的中国》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林学聪</w:t>
            </w:r>
          </w:p>
        </w:tc>
        <w:tc>
          <w:tcPr>
            <w:tcW w:w="3261" w:type="dxa"/>
            <w:vAlign w:val="center"/>
          </w:tcPr>
          <w:p w:rsidR="005176A7" w:rsidRPr="00D93179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D93179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《不朽》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王秋荷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况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宇翔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杨宸越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杜云龙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王御锦</w:t>
            </w:r>
            <w:proofErr w:type="gramEnd"/>
          </w:p>
        </w:tc>
        <w:tc>
          <w:tcPr>
            <w:tcW w:w="3261" w:type="dxa"/>
            <w:vAlign w:val="center"/>
          </w:tcPr>
          <w:p w:rsidR="005176A7" w:rsidRPr="00D93179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D93179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《赵一曼》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萨琳妮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艾希望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阿玛尔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553B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李明山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spacing w:val="-1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赛德里克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spacing w:val="-10"/>
                <w:kern w:val="0"/>
                <w:sz w:val="24"/>
                <w:szCs w:val="24"/>
              </w:rPr>
              <w:t>、</w:t>
            </w:r>
            <w:r w:rsidRPr="000553B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阿斯卡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《子路、曾皙、冉有、公西华侍坐》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Sathanat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Churarungrueang</w:t>
            </w:r>
            <w:proofErr w:type="spellEnd"/>
          </w:p>
        </w:tc>
        <w:tc>
          <w:tcPr>
            <w:tcW w:w="3261" w:type="dxa"/>
            <w:vAlign w:val="center"/>
          </w:tcPr>
          <w:p w:rsidR="005176A7" w:rsidRPr="00D93179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D93179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《面朝大海，春暖花开》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7B5D56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加比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万沙娜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比尔刚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亚丝米娜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丽莎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《水调歌头》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Batang" w:hAnsi="Times New Roman" w:cs="Times New Roman"/>
                <w:color w:val="000000"/>
                <w:kern w:val="0"/>
                <w:sz w:val="24"/>
                <w:szCs w:val="24"/>
              </w:rPr>
              <w:t>여운비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Batang" w:hAnsi="Times New Roman" w:cs="Times New Roman"/>
                <w:color w:val="000000"/>
                <w:kern w:val="0"/>
                <w:sz w:val="24"/>
                <w:szCs w:val="24"/>
              </w:rPr>
              <w:t>이강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Борисовская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Валерия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Александровна</w:t>
            </w:r>
            <w:proofErr w:type="spell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Курзин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Андрей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Николаевич</w:t>
            </w:r>
            <w:proofErr w:type="spellEnd"/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盐城师范学院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南京市琅琊路小学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《梦游天姥吟留别》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翁靖琳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赵晔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南京市第一中学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《与妻书》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张建林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郑千平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徐春晴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江苏省溧水中等专业学校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《忆江南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•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春天遂想起》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钱晓峰</w:t>
            </w:r>
            <w:proofErr w:type="gramEnd"/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如皋市安定小学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《红烛》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张子扬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扬州大学附属中学东部分校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《面朝大海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春暖花开》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张俊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扬州市田家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《你是人间的四月天》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赵鹏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《青春万岁》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《你的父母是党员》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庄宏光</w:t>
            </w:r>
            <w:proofErr w:type="gramEnd"/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《与妻书》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殷欣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曹华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韩玉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泰州市姜堰区实验小学教育集团北街校区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《伤离别》组文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周莲芳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宿迁学院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《海棠花祭》</w:t>
            </w:r>
          </w:p>
        </w:tc>
        <w:tc>
          <w:tcPr>
            <w:tcW w:w="1276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蔡晓鸣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招商局集团南京油运股份有限公司（退休船员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《我的心》（节选）</w:t>
            </w:r>
          </w:p>
        </w:tc>
        <w:tc>
          <w:tcPr>
            <w:tcW w:w="1276" w:type="dxa"/>
            <w:vAlign w:val="center"/>
          </w:tcPr>
          <w:p w:rsidR="005176A7" w:rsidRPr="007B5D56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吴俊逸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小白杨文化中心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276" w:type="dxa"/>
            <w:vAlign w:val="center"/>
          </w:tcPr>
          <w:p w:rsidR="005176A7" w:rsidRPr="007B5D56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孙渭庚</w:t>
            </w:r>
            <w:proofErr w:type="gramEnd"/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常州市春之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声艺术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培训中心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《春天遂想起》</w:t>
            </w:r>
          </w:p>
        </w:tc>
        <w:tc>
          <w:tcPr>
            <w:tcW w:w="1276" w:type="dxa"/>
            <w:vAlign w:val="center"/>
          </w:tcPr>
          <w:p w:rsidR="005176A7" w:rsidRPr="007B5D56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0553B4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张菁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江阴市文体广电和旅游局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《战友》</w:t>
            </w:r>
          </w:p>
        </w:tc>
        <w:tc>
          <w:tcPr>
            <w:tcW w:w="1276" w:type="dxa"/>
            <w:vAlign w:val="center"/>
          </w:tcPr>
          <w:p w:rsidR="005176A7" w:rsidRPr="007B5D56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  <w:tr w:rsidR="005176A7" w:rsidRPr="00E13BC8" w:rsidTr="007B5D56">
        <w:tc>
          <w:tcPr>
            <w:tcW w:w="2977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朱梦雨</w:t>
            </w:r>
          </w:p>
        </w:tc>
        <w:tc>
          <w:tcPr>
            <w:tcW w:w="3261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693" w:type="dxa"/>
            <w:vAlign w:val="center"/>
          </w:tcPr>
          <w:p w:rsidR="005176A7" w:rsidRPr="004B67F8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《奶奶的星星》</w:t>
            </w:r>
          </w:p>
        </w:tc>
        <w:tc>
          <w:tcPr>
            <w:tcW w:w="1276" w:type="dxa"/>
            <w:vAlign w:val="center"/>
          </w:tcPr>
          <w:p w:rsidR="005176A7" w:rsidRPr="007B5D56" w:rsidRDefault="005176A7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社会人员组</w:t>
            </w:r>
          </w:p>
        </w:tc>
      </w:tr>
    </w:tbl>
    <w:p w:rsidR="00406635" w:rsidRDefault="00406635" w:rsidP="00871BE7">
      <w:pPr>
        <w:rPr>
          <w:rFonts w:ascii="仿宋_GB2312" w:eastAsia="仿宋_GB2312"/>
          <w:b/>
          <w:sz w:val="32"/>
          <w:szCs w:val="32"/>
        </w:rPr>
      </w:pPr>
    </w:p>
    <w:p w:rsidR="00871BE7" w:rsidRPr="00E13BC8" w:rsidRDefault="00871BE7" w:rsidP="00871BE7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lastRenderedPageBreak/>
        <w:t>（</w:t>
      </w:r>
      <w:r>
        <w:rPr>
          <w:rFonts w:ascii="仿宋_GB2312" w:eastAsia="仿宋_GB2312" w:hint="eastAsia"/>
          <w:b/>
          <w:sz w:val="32"/>
          <w:szCs w:val="32"/>
        </w:rPr>
        <w:t>三）二</w:t>
      </w:r>
      <w:r w:rsidRPr="00E13BC8">
        <w:rPr>
          <w:rFonts w:ascii="仿宋_GB2312" w:eastAsia="仿宋_GB2312" w:hint="eastAsia"/>
          <w:b/>
          <w:sz w:val="32"/>
          <w:szCs w:val="32"/>
        </w:rPr>
        <w:t>等奖（</w:t>
      </w:r>
      <w:r w:rsidR="009A4F12">
        <w:rPr>
          <w:rFonts w:ascii="仿宋_GB2312" w:eastAsia="仿宋_GB2312" w:hint="eastAsia"/>
          <w:b/>
          <w:sz w:val="32"/>
          <w:szCs w:val="32"/>
        </w:rPr>
        <w:t>91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10207" w:type="dxa"/>
        <w:tblInd w:w="-601" w:type="dxa"/>
        <w:tblLook w:val="04A0" w:firstRow="1" w:lastRow="0" w:firstColumn="1" w:lastColumn="0" w:noHBand="0" w:noVBand="1"/>
      </w:tblPr>
      <w:tblGrid>
        <w:gridCol w:w="2977"/>
        <w:gridCol w:w="3261"/>
        <w:gridCol w:w="2693"/>
        <w:gridCol w:w="1276"/>
      </w:tblGrid>
      <w:tr w:rsidR="00871BE7" w:rsidRPr="00E13BC8" w:rsidTr="007B5D56">
        <w:tc>
          <w:tcPr>
            <w:tcW w:w="2977" w:type="dxa"/>
            <w:vAlign w:val="center"/>
          </w:tcPr>
          <w:p w:rsidR="00871BE7" w:rsidRPr="00E13BC8" w:rsidRDefault="00871BE7" w:rsidP="007B5D56">
            <w:pPr>
              <w:spacing w:line="40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3261" w:type="dxa"/>
            <w:vAlign w:val="center"/>
          </w:tcPr>
          <w:p w:rsidR="00871BE7" w:rsidRPr="00E13BC8" w:rsidRDefault="00871BE7" w:rsidP="007B5D56">
            <w:pPr>
              <w:spacing w:line="40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693" w:type="dxa"/>
            <w:vAlign w:val="center"/>
          </w:tcPr>
          <w:p w:rsidR="00871BE7" w:rsidRPr="00E13BC8" w:rsidRDefault="00871BE7" w:rsidP="007B5D56">
            <w:pPr>
              <w:spacing w:line="40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276" w:type="dxa"/>
            <w:vAlign w:val="center"/>
          </w:tcPr>
          <w:p w:rsidR="00871BE7" w:rsidRPr="00E13BC8" w:rsidRDefault="00871BE7" w:rsidP="007B5D56">
            <w:pPr>
              <w:spacing w:line="40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李昊泽、朱奕瑾、江宇恒、夏亭宣、游志成、叶欣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妍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、苗天宇、范雁乔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南京师范大学附属小学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《奋斗，让梦想成真》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                   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魏鑫宇等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3261" w:type="dxa"/>
            <w:vAlign w:val="center"/>
          </w:tcPr>
          <w:p w:rsidR="001B4933" w:rsidRPr="00271619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江阴市晨光实验小学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《劝学》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段苏宸、王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涵、朱若嘉、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韩翘楚、周子涵、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张严之、江昀璐、张乾元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徐州市光荣巷小学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《诗意中国》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唐成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《北方的雪》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7B5D56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高清函、鞠佳轩、徒国钰、崔杰、徐洁、石祥冬、</w:t>
            </w:r>
          </w:p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沈涵玲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、谭予乔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溧水区实验小学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《不朽》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王润钱、郑博天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北京外国语大学附属苏州外国语学校（小学部）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张刘毓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江苏省南通师范学校第一附属小学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韩柠阳、杨雅茜等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《木兰辞》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阚徐飞扬等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通州区兴仁小学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《四时佳兴》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候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懿宸</w:t>
            </w:r>
            <w:proofErr w:type="gramEnd"/>
          </w:p>
        </w:tc>
        <w:tc>
          <w:tcPr>
            <w:tcW w:w="3261" w:type="dxa"/>
            <w:vAlign w:val="center"/>
          </w:tcPr>
          <w:p w:rsidR="001B4933" w:rsidRPr="00271619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南通开发区实验小学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《狼山赋》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邱奕涵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东海县和平路小学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《莲之韵三部曲》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赵艺舒、杨早早、顾小鱼、蒋雨辰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张居上等</w:t>
            </w:r>
            <w:proofErr w:type="gramEnd"/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《桥》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张桓瑞、周思菁等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泰州实验学校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《屈原颂》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马诗捷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等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泰州市凤凰小学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《荷塘奇遇》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B4933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徐逸兴、涂羽凡、刘禹涵、黄译娴、陈沐岩、曹宸哲、夏开颜、朱柯畅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泰州市实验小学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《咏春》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章恩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祈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唐睿彤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张吟秋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苏梓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橦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刘韵琪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刘蕙姗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唐嘉怡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蒋卓佳</w:t>
            </w:r>
          </w:p>
        </w:tc>
        <w:tc>
          <w:tcPr>
            <w:tcW w:w="3261" w:type="dxa"/>
            <w:vAlign w:val="center"/>
          </w:tcPr>
          <w:p w:rsidR="001B4933" w:rsidRPr="007B5D56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lastRenderedPageBreak/>
              <w:t>江苏省南菁高级中学实验学校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《木兰诗》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1B4933" w:rsidRPr="00E13BC8" w:rsidTr="007B5D56">
        <w:tc>
          <w:tcPr>
            <w:tcW w:w="2977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周淑豪</w:t>
            </w:r>
            <w:r w:rsidR="0019731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刘涛</w:t>
            </w:r>
            <w:r w:rsidR="0019731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陈一凡</w:t>
            </w:r>
            <w:r w:rsidR="0019731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钱程昊</w:t>
            </w:r>
          </w:p>
        </w:tc>
        <w:tc>
          <w:tcPr>
            <w:tcW w:w="3261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江苏省宜兴中等专业学校</w:t>
            </w:r>
          </w:p>
        </w:tc>
        <w:tc>
          <w:tcPr>
            <w:tcW w:w="2693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276" w:type="dxa"/>
            <w:vAlign w:val="center"/>
          </w:tcPr>
          <w:p w:rsidR="001B4933" w:rsidRPr="004B67F8" w:rsidRDefault="001B4933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郑信哲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粱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译丹、蒋昌恒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、李可毅、王子慧、张博雅、李怡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佟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徐州十三中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《江城子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别徐州》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闵欣语、印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稷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铭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常州市新北区实验中学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李依栩、钱子涵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江苏省苏州中学校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生如胡杨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吴子诺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江苏省苏州中学校</w:t>
            </w:r>
          </w:p>
        </w:tc>
        <w:tc>
          <w:tcPr>
            <w:tcW w:w="2693" w:type="dxa"/>
            <w:vAlign w:val="center"/>
          </w:tcPr>
          <w:p w:rsidR="00B411F1" w:rsidRP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白玛德吉等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南通西藏民族中学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王一诺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江苏省通州高级中学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《就是那一只蟋蟀》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心悦等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《山雀子燥醒的江南》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时丽琨、胡家玮等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淮安生物工程高等职业学校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潘以恒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扬州中学教育集团树人学校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《匆匆》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韦颖钰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陈超凡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《希望》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姚思羽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扬州市新华中学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《葬花吟》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刘胤彤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《相信未来》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梅雨涛、周佳凝、陈嘉成、薛宸宇、周煜凯、曹懿、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王晨旭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《诗话三国》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张成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蹊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、金霄、任九州、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余佳颖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《沁园春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雪》《满江红》《少年中国说》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朱春锦、沈璇、周毅、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马上茗、徐耀阳、韩东君、袁敬忠、梁益谦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南京体育学院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《中华颂》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邢昌知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《为祖国而歌》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晁玉琦、张正涛、张忆君、顾天熠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《祖国颂》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孙晓宇、赵威豪、王梓、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陈锐、王子炎、刘洁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金陵科技学院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《光的赞歌》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荀子洋、陈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庞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、韩旭、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包灵洁、杨济铭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《光的赞歌》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欧阳、毛睿儒、赵君睿、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申皓元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南京视觉艺术职业学院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《就是那一只蟋蟀》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胡慧敏、王楠、华宇煊、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杨猛、余理志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《相信未来》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刘志博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《阿房宫赋》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程润庚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《岳阳楼记》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肖奕莹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董玉娇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刘康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陈晟伟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师富瀛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693" w:type="dxa"/>
            <w:vAlign w:val="center"/>
          </w:tcPr>
          <w:p w:rsidR="00B411F1" w:rsidRP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《雪落在中国的土地上》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周治宇、任正豪、陈可、</w:t>
            </w:r>
          </w:p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季颖、肖静</w:t>
            </w:r>
            <w:proofErr w:type="gramStart"/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姮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、洪欣、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周妍君、赵玮倩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徐州工程学院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《把栏杆拍遍》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271619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王</w:t>
            </w:r>
            <w:proofErr w:type="gramStart"/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浩</w:t>
            </w:r>
            <w:proofErr w:type="gramEnd"/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姚梦璐</w:t>
            </w:r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张成</w:t>
            </w:r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杨朝旭</w:t>
            </w:r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何文杰</w:t>
            </w:r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刘颖</w:t>
            </w:r>
            <w:r w:rsidR="00271619" w:rsidRPr="00271619">
              <w:rPr>
                <w:rFonts w:ascii="Times New Roman" w:eastAsia="仿宋_GB2312" w:hAnsi="Times New Roman" w:cs="Times New Roman" w:hint="eastAsia"/>
                <w:color w:val="000000"/>
                <w:spacing w:val="-8"/>
                <w:kern w:val="0"/>
                <w:sz w:val="24"/>
                <w:szCs w:val="24"/>
              </w:rPr>
              <w:t>、</w:t>
            </w: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于闯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《我是中国人》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孙炎皓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《爱莲说》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张苏恒、陈一慈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连云港师范高等专科学校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李壮炎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、宋晓环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江苏财会职业学院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《野草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•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题辞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魏鑫昊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江苏财会职业学院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《艰难的国运与雄健的国民》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石淋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莎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、叶晓璐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《海棠花祭》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潘佳、华宇杰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《我的南方和北方》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江慧子、付震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盐城师范学院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方哲闻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、赵杰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《祖国颂》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陈佳、王泽文、周啸飞、</w:t>
            </w:r>
          </w:p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苏雅、潘桂娟、李刘丹、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朱倩、钱娇婷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《祖国万岁》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陈应强、张强胜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《囚歌，我的自白书》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王旭东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南京师范大学泰州学院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《蜀道难》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于连、孔爱丽、哈迪、</w:t>
            </w:r>
          </w:p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贾月俐、佳美、李灿花、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马妲、努思雅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南京林业大学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《青春万岁》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DORISSA WONG CHING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南京科技职业学院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《相信未来》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PAOYAVONG KET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KEOSAMPALANH MALY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SOUVANLASY THANOUXAY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TENGLOR LORPAO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XAYACHAK EMY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SIDARASOUK SIPHASONE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PHATTHANA PHAYLINH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YEBOAH ANTHONY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江苏信息职业技术学院</w:t>
            </w:r>
          </w:p>
        </w:tc>
        <w:tc>
          <w:tcPr>
            <w:tcW w:w="2693" w:type="dxa"/>
            <w:vAlign w:val="center"/>
          </w:tcPr>
          <w:p w:rsidR="00B411F1" w:rsidRP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《水调歌头</w:t>
            </w: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·</w:t>
            </w: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明月几时有》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Ponomareva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Evgeniia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Pak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Viktoriya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Yongnou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Manilin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Tsedenbal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Odontungalag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Dusingize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Jean Paul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Mandreja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Taulant</w:t>
            </w:r>
            <w:proofErr w:type="spell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江苏理工学院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《千年唐诗词，五洲共品读》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AYE KHIN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SHAUK YWEE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PHYO </w:t>
            </w:r>
            <w:proofErr w:type="spell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PHYO</w:t>
            </w:r>
            <w:proofErr w:type="spell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AUNG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常州工程职业技术学院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QURBONSHOEV IMRONSHO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IRADUKUNDA GLORIA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淮海工学院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《咏玉兰》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郑国武、罗旺盛、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远美珍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、沈丁丁、沈贝贝、樱桃、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娃娃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《雨巷》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FAJAR ADJI LAKSANA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周郁东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梁中宇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朱梦瑶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佘丹婷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李慧敏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育英锦园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实验小学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朱静洁等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无锡市实验幼儿园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《国风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秦风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蒹葭》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马美婷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常州市丽华新村第二幼儿园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492B3F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沈霞、黄俊俊、杨茜淇、严晓君、蒋春晖、李笃群、张勇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县掘港小学</w:t>
            </w:r>
            <w:proofErr w:type="gramEnd"/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《祖国，一首唱不完的恋歌》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陈瑾、王海玲等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《我的淮安，今天壮丽起航》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李秋璇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《为祖国而歌》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胡杨、马云飞等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淮阴师范学院附属小学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《周恩来》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司玲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王刚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沭阳县学府路小学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《我的南方与北方》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黄庆胜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江苏省句容中专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《生如胡杨》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春阳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黄聆月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泰州市姜堰区城西实验学校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《月光启蒙》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林若野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李琰芬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游杰、庄薇薇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王国顺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孙纯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《忆江南》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周敏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苏州健雄职业技术学院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《绿的歌》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欧阳青梅、姚霆、盛迪、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周怡杉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《可爱的中国》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蔡丰临</w:t>
            </w:r>
          </w:p>
        </w:tc>
        <w:tc>
          <w:tcPr>
            <w:tcW w:w="3261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276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戴立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南京广电集团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《岳阳楼记》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刘荣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南京广电集团</w:t>
            </w:r>
          </w:p>
        </w:tc>
        <w:tc>
          <w:tcPr>
            <w:tcW w:w="2693" w:type="dxa"/>
            <w:vAlign w:val="center"/>
          </w:tcPr>
          <w:p w:rsidR="00B411F1" w:rsidRP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邵燕、丁雪雅、顾君、</w:t>
            </w:r>
          </w:p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孙殷一、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周晓云、陆娟芬、邵向梅、冯春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娟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7B5D56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无锡市惠山区</w:t>
            </w:r>
            <w:proofErr w:type="gramStart"/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洛社徐贵桥小区</w:t>
            </w:r>
            <w:proofErr w:type="gramEnd"/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《戍边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思归》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周方圆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宜兴市爱乐艺术文化培训中心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《爱情的故事》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</w:t>
            </w: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文静、严美华、张琼、陈炜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常州市吟诵艺术协会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《我的自白书》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陈炜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常州市体育局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《甲午祭》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赵树建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常州星</w:t>
            </w:r>
            <w:proofErr w:type="gramStart"/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荧</w:t>
            </w:r>
            <w:proofErr w:type="gramEnd"/>
            <w:r w:rsidRPr="007B5D56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影音文化传播有限公司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《相信未来》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胡钢</w:t>
            </w:r>
            <w:proofErr w:type="gramEnd"/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《我的心》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钱晓玮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《匆匆》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黄晓娟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姜堰区农业农村局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《老姜堰的故事》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  <w:tr w:rsidR="00B411F1" w:rsidRPr="00E13BC8" w:rsidTr="007B5D56">
        <w:tc>
          <w:tcPr>
            <w:tcW w:w="2977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卢静</w:t>
            </w:r>
          </w:p>
        </w:tc>
        <w:tc>
          <w:tcPr>
            <w:tcW w:w="3261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宿迁市未成年人社会实践基地管理处</w:t>
            </w:r>
          </w:p>
        </w:tc>
        <w:tc>
          <w:tcPr>
            <w:tcW w:w="2693" w:type="dxa"/>
            <w:vAlign w:val="center"/>
          </w:tcPr>
          <w:p w:rsidR="00B411F1" w:rsidRPr="004B67F8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《对衰老的回答》</w:t>
            </w:r>
          </w:p>
        </w:tc>
        <w:tc>
          <w:tcPr>
            <w:tcW w:w="1276" w:type="dxa"/>
            <w:vAlign w:val="center"/>
          </w:tcPr>
          <w:p w:rsidR="00B411F1" w:rsidRPr="00492B3F" w:rsidRDefault="00B411F1" w:rsidP="007B5D56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492B3F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社会人员组</w:t>
            </w:r>
          </w:p>
        </w:tc>
      </w:tr>
    </w:tbl>
    <w:p w:rsidR="00406635" w:rsidRDefault="00406635" w:rsidP="00D93179">
      <w:pPr>
        <w:rPr>
          <w:rFonts w:ascii="仿宋_GB2312" w:eastAsia="仿宋_GB2312"/>
          <w:b/>
          <w:sz w:val="32"/>
          <w:szCs w:val="32"/>
        </w:rPr>
      </w:pPr>
    </w:p>
    <w:p w:rsidR="00D93179" w:rsidRPr="00E13BC8" w:rsidRDefault="00D93179" w:rsidP="00D93179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t>（</w:t>
      </w:r>
      <w:r w:rsidR="00871BE7">
        <w:rPr>
          <w:rFonts w:ascii="仿宋_GB2312" w:eastAsia="仿宋_GB2312" w:hint="eastAsia"/>
          <w:b/>
          <w:sz w:val="32"/>
          <w:szCs w:val="32"/>
        </w:rPr>
        <w:t>四</w:t>
      </w:r>
      <w:r>
        <w:rPr>
          <w:rFonts w:ascii="仿宋_GB2312" w:eastAsia="仿宋_GB2312" w:hint="eastAsia"/>
          <w:b/>
          <w:sz w:val="32"/>
          <w:szCs w:val="32"/>
        </w:rPr>
        <w:t>）</w:t>
      </w:r>
      <w:r w:rsidR="00861F6E">
        <w:rPr>
          <w:rFonts w:ascii="仿宋_GB2312" w:eastAsia="仿宋_GB2312" w:hint="eastAsia"/>
          <w:b/>
          <w:sz w:val="32"/>
          <w:szCs w:val="32"/>
        </w:rPr>
        <w:t>三</w:t>
      </w:r>
      <w:r w:rsidRPr="00E13BC8">
        <w:rPr>
          <w:rFonts w:ascii="仿宋_GB2312" w:eastAsia="仿宋_GB2312" w:hint="eastAsia"/>
          <w:b/>
          <w:sz w:val="32"/>
          <w:szCs w:val="32"/>
        </w:rPr>
        <w:t>等奖（</w:t>
      </w:r>
      <w:r w:rsidR="00861F6E">
        <w:rPr>
          <w:rFonts w:ascii="仿宋_GB2312" w:eastAsia="仿宋_GB2312" w:hint="eastAsia"/>
          <w:b/>
          <w:sz w:val="32"/>
          <w:szCs w:val="32"/>
        </w:rPr>
        <w:t>159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23"/>
        <w:gridCol w:w="2360"/>
        <w:gridCol w:w="2362"/>
        <w:gridCol w:w="1415"/>
      </w:tblGrid>
      <w:tr w:rsidR="00D93179" w:rsidRPr="00E13BC8" w:rsidTr="00E06B3F">
        <w:tc>
          <w:tcPr>
            <w:tcW w:w="2923" w:type="dxa"/>
            <w:vAlign w:val="center"/>
          </w:tcPr>
          <w:p w:rsidR="00D93179" w:rsidRPr="00E13BC8" w:rsidRDefault="00D93179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2360" w:type="dxa"/>
            <w:vAlign w:val="center"/>
          </w:tcPr>
          <w:p w:rsidR="00D93179" w:rsidRPr="00E13BC8" w:rsidRDefault="00D93179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362" w:type="dxa"/>
            <w:vAlign w:val="center"/>
          </w:tcPr>
          <w:p w:rsidR="00D93179" w:rsidRPr="00E13BC8" w:rsidRDefault="00D93179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415" w:type="dxa"/>
            <w:vAlign w:val="center"/>
          </w:tcPr>
          <w:p w:rsidR="00D93179" w:rsidRPr="00E13BC8" w:rsidRDefault="00D93179" w:rsidP="00E06B3F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13BC8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E06B3F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E13BC8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尹海璐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鲍雨虹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蒋亦婕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项春烨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陈洲</w:t>
            </w:r>
            <w:proofErr w:type="gramEnd"/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郭尹白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程慧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邵馨雨</w:t>
            </w:r>
          </w:p>
        </w:tc>
        <w:tc>
          <w:tcPr>
            <w:tcW w:w="2360" w:type="dxa"/>
            <w:vAlign w:val="center"/>
          </w:tcPr>
          <w:p w:rsidR="00B24D5F" w:rsidRPr="00271619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无锡市太湖实验小学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马乐瑶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边凌燕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方瑞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鑫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戚云云等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2360" w:type="dxa"/>
            <w:vAlign w:val="center"/>
          </w:tcPr>
          <w:p w:rsidR="00B24D5F" w:rsidRPr="00271619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</w:pPr>
            <w:r w:rsidRPr="00271619">
              <w:rPr>
                <w:rFonts w:ascii="Times New Roman" w:eastAsia="仿宋_GB2312" w:hAnsi="Times New Roman" w:cs="Times New Roman"/>
                <w:color w:val="000000"/>
                <w:spacing w:val="-8"/>
                <w:kern w:val="0"/>
                <w:sz w:val="24"/>
                <w:szCs w:val="24"/>
              </w:rPr>
              <w:t>无锡市杨市中心小学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《村居》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邵欣怡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孔梓灵等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宜兴市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东域小学</w:t>
            </w:r>
            <w:proofErr w:type="gramEnd"/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《给孩子们的一堂诗经课》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石博宇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《中国话》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李璐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常州市龙城小学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《最后一只藏羚羊》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吴雨桐等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2360" w:type="dxa"/>
            <w:vAlign w:val="center"/>
          </w:tcPr>
          <w:p w:rsidR="00B24D5F" w:rsidRPr="00BA75E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BA75E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常州市怀德教育集团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《江南的春》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蒋芯爱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溧阳市外国语小学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《我们爱你啊，中国》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孙郡彤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张杨果而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马子扬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殷诗棋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太仓市朱棣文小学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《传诵中华经典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弘扬民族文化》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陈思彤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梁文琼</w:t>
            </w:r>
            <w:r w:rsidR="00271619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庄蕙瑜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邵宇欣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皮孔奥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安梓旭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张铅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1A654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昆山开发区</w:t>
            </w:r>
            <w:proofErr w:type="gramStart"/>
            <w:r w:rsidRPr="001A6545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石予小学</w:t>
            </w:r>
            <w:proofErr w:type="gramEnd"/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《石予娃诵石予诗》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赵婧伊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王梓舟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proofErr w:type="gramStart"/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喆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董镇源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张皓涵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兰栩晨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王梓潞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赵锦禾</w:t>
            </w:r>
          </w:p>
        </w:tc>
        <w:tc>
          <w:tcPr>
            <w:tcW w:w="2360" w:type="dxa"/>
            <w:vAlign w:val="center"/>
          </w:tcPr>
          <w:p w:rsidR="00B24D5F" w:rsidRPr="00BA75E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BA75E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lastRenderedPageBreak/>
              <w:t>连云港市解放路小学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《盛世经典千年之约》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李航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岳好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《我的祖国》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陈圣倩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邵羽涵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张萌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宋诗怡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高莹莹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张诗雅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吴敏初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顾一娴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《花木兰》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871BE7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张永康等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《中华诵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民族情》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印可涵</w:t>
            </w:r>
            <w:proofErr w:type="gramEnd"/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陆钰蓉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何沁彤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廖仕铨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刘周韵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罗雨艾卓</w:t>
            </w:r>
          </w:p>
        </w:tc>
        <w:tc>
          <w:tcPr>
            <w:tcW w:w="2360" w:type="dxa"/>
            <w:vAlign w:val="center"/>
          </w:tcPr>
          <w:p w:rsidR="00B24D5F" w:rsidRPr="00BA75E5" w:rsidRDefault="00B24D5F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BA75E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扬州市维扬实验小学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王曹远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扬州市江都区仙女镇龙川小学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《我的南方和北方》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王卓宇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力异轩</w:t>
            </w:r>
            <w:proofErr w:type="gramEnd"/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范景源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李玖依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卜馨媛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潘雨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褀</w:t>
            </w:r>
          </w:p>
        </w:tc>
        <w:tc>
          <w:tcPr>
            <w:tcW w:w="2360" w:type="dxa"/>
            <w:vAlign w:val="center"/>
          </w:tcPr>
          <w:p w:rsidR="00B24D5F" w:rsidRPr="00BA75E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BA75E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扬州市邗江实验学校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《孩童拾趣》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何永泽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邱嘉怡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张睿扬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刘钱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云羽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裳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丁禹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镇江市宝塔路小学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《一座山水城，半部江南诗》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王钧民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万宇菲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郭晋睿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镇江市江滨实验小学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《月亮协奏曲》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秦梓涵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《扬州的夏日》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李洁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高邮市秦实验小学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《我骄傲我是中国人》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黄嘉麒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张梓奥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冯子轩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苏晰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王媛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巫奕茹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夏逸楠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1A654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句容市华阳实验小学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《盛世中国》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贾清然</w:t>
            </w:r>
          </w:p>
        </w:tc>
        <w:tc>
          <w:tcPr>
            <w:tcW w:w="2360" w:type="dxa"/>
            <w:vAlign w:val="center"/>
          </w:tcPr>
          <w:p w:rsidR="00B24D5F" w:rsidRPr="001A654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proofErr w:type="gramStart"/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丹阳市练湖</w:t>
            </w:r>
            <w:proofErr w:type="gramEnd"/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中心小学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《水调歌头》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张滨心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《在山的那边》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叶展汝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潘泓宇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李培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吉奕辰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薛江宇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叶恩慈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泰兴市襟江小学教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育集团襟江校区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《晒月亮》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秦蕊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《永远的九岁》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于熙宸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泗阳县双语实验学校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《在山的那边》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汪瑞辰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韩依桐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沭阳县南湖小学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《少年志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江水情》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杨雅涵</w:t>
            </w:r>
            <w:proofErr w:type="gramEnd"/>
          </w:p>
        </w:tc>
        <w:tc>
          <w:tcPr>
            <w:tcW w:w="2360" w:type="dxa"/>
            <w:vAlign w:val="center"/>
          </w:tcPr>
          <w:p w:rsidR="00B24D5F" w:rsidRPr="001A6545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南师大第二附属中学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《写给母亲的诗》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B24D5F" w:rsidRPr="00E13BC8" w:rsidTr="00BA75E5">
        <w:tc>
          <w:tcPr>
            <w:tcW w:w="2923" w:type="dxa"/>
            <w:vAlign w:val="center"/>
          </w:tcPr>
          <w:p w:rsidR="00B24D5F" w:rsidRPr="004B67F8" w:rsidRDefault="00B24D5F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程锦之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钱鸣翰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徐立桐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张起扬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周逸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汪弘婧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管小雅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仲昱青</w:t>
            </w:r>
          </w:p>
        </w:tc>
        <w:tc>
          <w:tcPr>
            <w:tcW w:w="2360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南京市玄武外国语学校</w:t>
            </w:r>
          </w:p>
        </w:tc>
        <w:tc>
          <w:tcPr>
            <w:tcW w:w="2362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《太阳吟》</w:t>
            </w:r>
          </w:p>
        </w:tc>
        <w:tc>
          <w:tcPr>
            <w:tcW w:w="1415" w:type="dxa"/>
            <w:vAlign w:val="center"/>
          </w:tcPr>
          <w:p w:rsidR="00B24D5F" w:rsidRPr="004B67F8" w:rsidRDefault="00B24D5F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何瑞琳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刁俊杰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汪雨辰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周宇轩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李忠祥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陈天圻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南京市玄武中等专业学校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《江城子》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周承仪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叶金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瑀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南京市秦淮外国语学校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《明月入诗来》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蔡思慧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江苏传媒学校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《海棠花祭》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王嘉丰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倪梦都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庹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坤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王雅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煖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张申宜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李苏豫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陈颢天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沈芯怡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仓下中学</w:t>
            </w:r>
            <w:proofErr w:type="gramEnd"/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昝晨欣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冯一诺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《声律启蒙》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杨梓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铜山区柳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泉中学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《匆匆》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王一枢等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江苏省常州高级中学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《常州三杰》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曾冠杰等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常州市金坛区第一中学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《红色江河》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向圆月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常州旅游商贸高等职业技术学校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《秋瑾》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葛锦一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苏州市草桥中学校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《以梦为马》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张静怡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陈心怡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田子俊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王佳禾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沈一丹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江苏省黄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埭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《孤岛中的希望》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A11DA5" w:rsidRPr="00E13BC8" w:rsidTr="00BA75E5">
        <w:tc>
          <w:tcPr>
            <w:tcW w:w="2923" w:type="dxa"/>
            <w:vAlign w:val="center"/>
          </w:tcPr>
          <w:p w:rsidR="00A11DA5" w:rsidRPr="004B67F8" w:rsidRDefault="00A11DA5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陈莉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朱雨晴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张嘉仪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张家睦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宋振瑞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徐子凡</w:t>
            </w:r>
          </w:p>
        </w:tc>
        <w:tc>
          <w:tcPr>
            <w:tcW w:w="2360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张家港市塘市初级中学</w:t>
            </w:r>
          </w:p>
        </w:tc>
        <w:tc>
          <w:tcPr>
            <w:tcW w:w="2362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《光的赞歌》</w:t>
            </w:r>
          </w:p>
        </w:tc>
        <w:tc>
          <w:tcPr>
            <w:tcW w:w="1415" w:type="dxa"/>
            <w:vAlign w:val="center"/>
          </w:tcPr>
          <w:p w:rsidR="00A11DA5" w:rsidRPr="004B67F8" w:rsidRDefault="00A11DA5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包一成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南通田家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周杭泽</w:t>
            </w:r>
            <w:proofErr w:type="gramEnd"/>
          </w:p>
        </w:tc>
        <w:tc>
          <w:tcPr>
            <w:tcW w:w="2360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海安市海陵中学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《不朽的失眠》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阳光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吕嘉仪等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连云港高级中学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《我用残损的双手》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徐怡萱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赵磊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淮安市北京路中学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《中国大阅兵》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孙明辉</w:t>
            </w:r>
          </w:p>
        </w:tc>
        <w:tc>
          <w:tcPr>
            <w:tcW w:w="2360" w:type="dxa"/>
            <w:vAlign w:val="center"/>
          </w:tcPr>
          <w:p w:rsidR="00FE2B13" w:rsidRPr="001A6545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建湖县城南实验中学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张建功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屠为镜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徐楚涵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王韵涵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吴娟</w:t>
            </w:r>
          </w:p>
        </w:tc>
        <w:tc>
          <w:tcPr>
            <w:tcW w:w="2360" w:type="dxa"/>
            <w:vAlign w:val="center"/>
          </w:tcPr>
          <w:p w:rsidR="00FE2B13" w:rsidRPr="001A6545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建湖县城南实验中学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田雨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田果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张恒源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沈浩天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阜宁县实验初中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李竹君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泰州市第二中学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黄岩清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朱峰毅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王嘉乐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孙嘉翊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练思琦</w:t>
            </w:r>
            <w:proofErr w:type="gramEnd"/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张俊铭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孙天一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陈俞萱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镇江市江南学校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《我的南方和北方》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175010">
        <w:trPr>
          <w:trHeight w:val="303"/>
        </w:trPr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童亦舟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缪雨含等</w:t>
            </w:r>
          </w:p>
        </w:tc>
        <w:tc>
          <w:tcPr>
            <w:tcW w:w="2360" w:type="dxa"/>
            <w:vAlign w:val="center"/>
          </w:tcPr>
          <w:p w:rsidR="00FE2B13" w:rsidRPr="001A6545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江苏省扬中高级中学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《在中国，我是诗人》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朱希元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靖江市滨江学校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《福妮儿》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钱娟怡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夏雨婷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张思静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张善晨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任子恒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卞向阳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泰州市姜堰区第四中学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《读中国》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朱奕霏</w:t>
            </w:r>
          </w:p>
        </w:tc>
        <w:tc>
          <w:tcPr>
            <w:tcW w:w="2360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江苏省淮北中学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《春之怀古》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FE2B13" w:rsidRPr="00E13BC8" w:rsidTr="00BA75E5">
        <w:tc>
          <w:tcPr>
            <w:tcW w:w="2923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王乐恒</w:t>
            </w:r>
            <w:proofErr w:type="gramEnd"/>
          </w:p>
        </w:tc>
        <w:tc>
          <w:tcPr>
            <w:tcW w:w="2360" w:type="dxa"/>
            <w:vAlign w:val="center"/>
          </w:tcPr>
          <w:p w:rsidR="00FE2B13" w:rsidRPr="004B67F8" w:rsidRDefault="00FE2B13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泗阳县实验初级中学</w:t>
            </w:r>
          </w:p>
        </w:tc>
        <w:tc>
          <w:tcPr>
            <w:tcW w:w="2362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《碧血丰碑》</w:t>
            </w:r>
          </w:p>
        </w:tc>
        <w:tc>
          <w:tcPr>
            <w:tcW w:w="1415" w:type="dxa"/>
            <w:vAlign w:val="center"/>
          </w:tcPr>
          <w:p w:rsidR="00FE2B13" w:rsidRPr="004B67F8" w:rsidRDefault="00FE2B13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810B56" w:rsidRPr="00E13BC8" w:rsidTr="00BA75E5">
        <w:tc>
          <w:tcPr>
            <w:tcW w:w="2923" w:type="dxa"/>
            <w:vAlign w:val="center"/>
          </w:tcPr>
          <w:p w:rsidR="00810B56" w:rsidRPr="004B67F8" w:rsidRDefault="00810B56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刘畅</w:t>
            </w:r>
          </w:p>
        </w:tc>
        <w:tc>
          <w:tcPr>
            <w:tcW w:w="2360" w:type="dxa"/>
            <w:vAlign w:val="center"/>
          </w:tcPr>
          <w:p w:rsidR="00810B56" w:rsidRPr="004B67F8" w:rsidRDefault="00810B56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2362" w:type="dxa"/>
            <w:vAlign w:val="center"/>
          </w:tcPr>
          <w:p w:rsidR="00810B56" w:rsidRPr="004B67F8" w:rsidRDefault="00810B56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《为祖国而歌》</w:t>
            </w:r>
          </w:p>
        </w:tc>
        <w:tc>
          <w:tcPr>
            <w:tcW w:w="1415" w:type="dxa"/>
            <w:vAlign w:val="center"/>
          </w:tcPr>
          <w:p w:rsidR="00810B56" w:rsidRPr="004B67F8" w:rsidRDefault="00810B56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耿钰淞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若寒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李鑫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郭佳仪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曾川峰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王梦媛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李雨谦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周童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南京农业大学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《家国吟》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王雨彬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俞中天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金逸民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仲智辰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陆凯杰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张志伟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龚帅威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南京财经大学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《蜀道难》《将进酒》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刘起源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李卓衡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高曦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钟俊颖</w:t>
            </w:r>
            <w:proofErr w:type="gramEnd"/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南京审计大学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《凤凰涅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槃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》（节选）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陆路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孔梦杰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陈昕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玥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张轩振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沈磊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南京工程学院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《信念永恒》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冷宇馨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陈昕艺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董思文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《祖国是什么》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赵明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王纯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王威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谷雨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薇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周心语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梁雅欣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王昊天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三江学院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《光的赞歌》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牛彪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彪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李国鑫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张庆雨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李宇星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王鹏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陈缙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洌</w:t>
            </w:r>
            <w:proofErr w:type="gramEnd"/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李玉季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王煜涵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方铭洲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王恒晔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丁梦涵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武婷婷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魏清爽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应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天职业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技术学院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刘莹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王淑莹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南京视觉艺术职业学院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《我的南方和北方》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810B56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810B5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钟炜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中国传媒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大学南广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《兵车行》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江梅祯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《邂逅》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高子茜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《牡丹亭》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闻睿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杨赛楠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颜士伟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张明杰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龚懿婷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赵徐美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刘志恩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管文杰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江苏信息职业技术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《乡韵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——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茶、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泉、湖》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张月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无锡商业职业技术学院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《背影》（节选）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穆宝宇</w:t>
            </w:r>
            <w:proofErr w:type="gramEnd"/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胥</w:t>
            </w:r>
            <w:proofErr w:type="gramEnd"/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焮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月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《周总理办公室的灯光》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陈婧宇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《石壕吏》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王明慧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邱殿宸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DA5E09" w:rsidRPr="00E13BC8" w:rsidTr="00BA75E5">
        <w:tc>
          <w:tcPr>
            <w:tcW w:w="2923" w:type="dxa"/>
            <w:vAlign w:val="center"/>
          </w:tcPr>
          <w:p w:rsidR="00DA5E09" w:rsidRPr="004B67F8" w:rsidRDefault="00DA5E09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许婕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贾子琦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徐安琪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初彦霖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郑存修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陆金花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陆星宇</w:t>
            </w:r>
          </w:p>
        </w:tc>
        <w:tc>
          <w:tcPr>
            <w:tcW w:w="2360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徐州工程学院</w:t>
            </w:r>
          </w:p>
        </w:tc>
        <w:tc>
          <w:tcPr>
            <w:tcW w:w="2362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《红楼梦》</w:t>
            </w:r>
          </w:p>
        </w:tc>
        <w:tc>
          <w:tcPr>
            <w:tcW w:w="1415" w:type="dxa"/>
            <w:vAlign w:val="center"/>
          </w:tcPr>
          <w:p w:rsidR="00DA5E09" w:rsidRPr="004B67F8" w:rsidRDefault="00DA5E09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杨梦琳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、周雨彤、常莹、吕荔、叶辉阳、桂文通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27161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徐州工程学院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《我的祖国》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许燕于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飞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《饮九月九的酒》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汪凌旭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何昱瑶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周怡成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尹天娇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《四月的纪念》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4B67F8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徐炀荧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吕佳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王皓婧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易嘉颖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江苏理工学院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《我有祖国，我有母语》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张孟君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董陈龙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陆嘉伟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陈盼盼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朱寒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窦成成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李晓军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常州纺织服装职业技术学院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《少年中国说》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贺亚云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易婷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赵倩莉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郭万祺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李荣忠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万梓龙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常州工业职业技术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《可爱的中国》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殷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明喻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《蜀道难》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尹心航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李佳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倩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《采莲曲》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殷轶豪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钱一鸣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殷佳慧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王蒋龙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沈褚健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周子豪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曹俨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钟瑞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《国风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周南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关雎》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沈泽旭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郭姗姗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梁方安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苏州健雄职业技术学院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《我有祖国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我有母语》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李子奇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强泽楠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淮海工学院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《观沧海》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陈欣悦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晏琳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郭晓婕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《春天，遂想起》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曹沈权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陶心怡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连云港师范高等专科学校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孙巍旗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任翔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刘钰松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韪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甲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程玉鑫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《雷电颂》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代传凤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毕昕萌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王鑫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祈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佩景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许佳怡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林欣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怡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1A6545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1A6545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徐扣银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1A6545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2362" w:type="dxa"/>
            <w:vAlign w:val="center"/>
          </w:tcPr>
          <w:p w:rsidR="001C248E" w:rsidRPr="001A6545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《可爱的中国》（节选）</w:t>
            </w:r>
          </w:p>
        </w:tc>
        <w:tc>
          <w:tcPr>
            <w:tcW w:w="1415" w:type="dxa"/>
            <w:vAlign w:val="center"/>
          </w:tcPr>
          <w:p w:rsidR="001C248E" w:rsidRPr="001A6545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1A6545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庞梦尧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张文婧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刘晓倩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朱旭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安超</w:t>
            </w:r>
          </w:p>
        </w:tc>
        <w:tc>
          <w:tcPr>
            <w:tcW w:w="2360" w:type="dxa"/>
            <w:vAlign w:val="center"/>
          </w:tcPr>
          <w:p w:rsidR="001C248E" w:rsidRPr="006F407C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6F407C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《有一首歌》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赵杰</w:t>
            </w:r>
          </w:p>
        </w:tc>
        <w:tc>
          <w:tcPr>
            <w:tcW w:w="2360" w:type="dxa"/>
            <w:vAlign w:val="center"/>
          </w:tcPr>
          <w:p w:rsidR="001C248E" w:rsidRPr="006F407C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6F407C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《相信未来》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赵雅萱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武静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崔建斌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</w:t>
            </w:r>
          </w:p>
        </w:tc>
        <w:tc>
          <w:tcPr>
            <w:tcW w:w="2360" w:type="dxa"/>
            <w:vAlign w:val="center"/>
          </w:tcPr>
          <w:p w:rsidR="001C248E" w:rsidRPr="006F407C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</w:pPr>
            <w:r w:rsidRPr="006F407C">
              <w:rPr>
                <w:rFonts w:ascii="Times New Roman" w:eastAsia="仿宋_GB2312" w:hAnsi="Times New Roman" w:cs="Times New Roman"/>
                <w:color w:val="000000"/>
                <w:spacing w:val="-14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《中国人，不跪的人》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居新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聂家慧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刘子源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王雪菲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《诗意中国》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雷鸣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杭若为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李虎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顾宸源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王美婷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代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婉婉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江苏科技大学苏州理工学院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《我是青年》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大学生组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赫姆斯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HERMES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TELESPHOREKONDROU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《水调歌头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明月几时有》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Heidi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《家国颂》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刘叙庆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池同望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海琳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苏茜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《爱莲说》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MAABAD YAHAYA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ANAIS  AHAMADA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徐州工程学院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《我爱你，中国》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林华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江苏建筑职业技术学院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《再别康桥》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阿迪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《一棵开花的树》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晏桁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</w:t>
            </w: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州机电职业技术学院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《三字经》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力伟，淑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淮海工学院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《情系丝路，梦圆海州》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LE THI HUONG GIANG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《雨巷》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MAI THI OANH 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《再别康桥》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留学生组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冯丽琴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江苏省无锡市北高级中学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《大风》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朱平海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徐州市贾汪区实验小学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蔡易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周科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江苏省武进中等专业学校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《运河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王静璧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苏州市金阊实验小学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祁梦婧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苏州市东中市实验小学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《岳阳楼记》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徐凯丽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俞秋安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钲皓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张柏玫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王洁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常熟市滨江实验中学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《中国文化中的春光月色》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杜斌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张鸣岳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徐杰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王晔一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朱怡璇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许东杰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《青春报告》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王统耿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王金平等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连云港市新县中心小学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《沁园春》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沈锡云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周阳等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灌云县朝阳实验小学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《我们爱你啊，中国》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章盛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盐城市解放路实验学校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《读中国》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管婵媛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扬州市特殊教育学校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田静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李全易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朱涛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李奕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陈晓东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徐忠欣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杜翩翩</w:t>
            </w:r>
          </w:p>
        </w:tc>
        <w:tc>
          <w:tcPr>
            <w:tcW w:w="2360" w:type="dxa"/>
            <w:vAlign w:val="center"/>
          </w:tcPr>
          <w:p w:rsidR="001C248E" w:rsidRPr="006F407C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</w:pPr>
            <w:r w:rsidRPr="006F407C">
              <w:rPr>
                <w:rFonts w:ascii="Times New Roman" w:eastAsia="仿宋_GB2312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《永遇乐京口北固亭怀古》《祖国啊我亲爱的祖国》《望海潮》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武敏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宿迁市实验小学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《秋天的怀念》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袁志锋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周芹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沭阳县南湖小学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《禁锢的世界》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施广楠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刘嘉仪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台红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蕊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王榆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边塞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倪卉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杜伟健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卡依沙尔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南京医科大学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《沁园春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雪》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王晶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朱悦珉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陈梦薇等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南京科技职业学院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《时代》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于丹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《军礼》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郁星波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、姜鸿运、荣文婷、陆育蕾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江苏理工学院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《大运河的梦想》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姚冬梅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刘尚云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徐香翠</w:t>
            </w:r>
            <w:proofErr w:type="gramEnd"/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杨超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苏慧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扬州诗三首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徐锁玉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我亲爱的祖国》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康顺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李丹丹等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高畅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乔小倩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李冀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李洋洋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江苏科技大学苏州理工学院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《可爱的中国》</w:t>
            </w:r>
          </w:p>
        </w:tc>
        <w:tc>
          <w:tcPr>
            <w:tcW w:w="1415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教师组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刘春源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施建宇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王娟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玄武老年大学好时光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朗诵团</w:t>
            </w:r>
            <w:proofErr w:type="gramEnd"/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《诗意中国》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陆雅文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 w:hint="eastAsia"/>
                <w:color w:val="000000"/>
                <w:spacing w:val="-20"/>
                <w:kern w:val="0"/>
                <w:sz w:val="24"/>
                <w:szCs w:val="24"/>
              </w:rPr>
              <w:t>无锡</w:t>
            </w: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小白杨文化中心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《秋天的怀念》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王琴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无锡市夕阳红老年大学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《我骄傲，我是中国人》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骆红梅</w:t>
            </w:r>
          </w:p>
        </w:tc>
        <w:tc>
          <w:tcPr>
            <w:tcW w:w="2360" w:type="dxa"/>
            <w:vAlign w:val="center"/>
          </w:tcPr>
          <w:p w:rsidR="001C248E" w:rsidRP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徐州邳州市舒尔美眼镜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冯仰芳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徐州邳州市物业公司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《读中国》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马腾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徐州邳州市马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腾形象</w:t>
            </w:r>
            <w:proofErr w:type="gramEnd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工作室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《无怨的青春》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鲍育兴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太仓市广播电视总台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《我喜欢出发》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王美娟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南通市文学艺术界联合会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黄璐栋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江苏海门山歌剧团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《我是卢沟桥》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付明春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董欣茹等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声动淮安阅读会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《我的淮安，今天壮丽起航》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付维荣</w:t>
            </w:r>
            <w:proofErr w:type="gramEnd"/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盱眙</w:t>
            </w:r>
            <w:proofErr w:type="gramStart"/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县穆店</w:t>
            </w:r>
            <w:proofErr w:type="gramEnd"/>
            <w:r w:rsidRPr="00007693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镇人民政府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张娟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洪泽作家协会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张行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江苏共创人造草坪股份有限公司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马立中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童建</w:t>
            </w:r>
            <w:r w:rsidR="00175010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李红艺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1750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《光明、血歌》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孟祥坤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古诗诵读集锦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马立中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《月是故乡明》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B24D5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陈刚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冯金成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谢静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007693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蔡虹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张欣平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张炜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</w:p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张春霞</w:t>
            </w:r>
            <w:r w:rsidR="00175010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、</w:t>
            </w: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张纯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泰兴市济川街道鼓楼社区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《月光下的中国》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朱茵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D9317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兴化市广播电视台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BA75E5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《致橡树》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B24D5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王刚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</w:t>
            </w: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市秀强股份有限公司</w:t>
            </w:r>
            <w:proofErr w:type="gramEnd"/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《祖国啊，我亲爱的祖国》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王蕊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沭阳县淮海剧团</w:t>
            </w:r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《木兰诗》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  <w:tr w:rsidR="001C248E" w:rsidRPr="00E13BC8" w:rsidTr="00BA75E5">
        <w:tc>
          <w:tcPr>
            <w:tcW w:w="2923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臧艳</w:t>
            </w:r>
          </w:p>
        </w:tc>
        <w:tc>
          <w:tcPr>
            <w:tcW w:w="2360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宿豫区文化馆</w:t>
            </w:r>
            <w:proofErr w:type="gramEnd"/>
          </w:p>
        </w:tc>
        <w:tc>
          <w:tcPr>
            <w:tcW w:w="2362" w:type="dxa"/>
            <w:vAlign w:val="center"/>
          </w:tcPr>
          <w:p w:rsidR="001C248E" w:rsidRPr="004B67F8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B67F8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《永远的第十一位老师》</w:t>
            </w:r>
          </w:p>
        </w:tc>
        <w:tc>
          <w:tcPr>
            <w:tcW w:w="1415" w:type="dxa"/>
            <w:vAlign w:val="center"/>
          </w:tcPr>
          <w:p w:rsidR="001C248E" w:rsidRPr="00B24D5F" w:rsidRDefault="001C248E" w:rsidP="00871BE7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</w:pPr>
            <w:r w:rsidRPr="00B24D5F">
              <w:rPr>
                <w:rFonts w:ascii="Times New Roman" w:eastAsia="仿宋_GB2312" w:hAnsi="Times New Roman" w:cs="Times New Roman"/>
                <w:color w:val="000000"/>
                <w:spacing w:val="-18"/>
                <w:kern w:val="0"/>
                <w:sz w:val="24"/>
                <w:szCs w:val="24"/>
              </w:rPr>
              <w:t>社会人员组</w:t>
            </w:r>
          </w:p>
        </w:tc>
      </w:tr>
    </w:tbl>
    <w:p w:rsidR="00D93179" w:rsidRPr="00E13BC8" w:rsidRDefault="00D93179" w:rsidP="00E13BC8"/>
    <w:sectPr w:rsidR="00D93179" w:rsidRPr="00E13BC8" w:rsidSect="003A5E0D">
      <w:footerReference w:type="default" r:id="rId7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821" w:rsidRDefault="00584821" w:rsidP="00E13BC8">
      <w:r>
        <w:separator/>
      </w:r>
    </w:p>
  </w:endnote>
  <w:endnote w:type="continuationSeparator" w:id="0">
    <w:p w:rsidR="00584821" w:rsidRDefault="00584821" w:rsidP="00E13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372686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7B5D56" w:rsidRPr="003A5E0D" w:rsidRDefault="007B5D56">
        <w:pPr>
          <w:pStyle w:val="a4"/>
          <w:jc w:val="right"/>
          <w:rPr>
            <w:sz w:val="24"/>
            <w:szCs w:val="24"/>
          </w:rPr>
        </w:pPr>
        <w:r w:rsidRPr="003A5E0D">
          <w:rPr>
            <w:sz w:val="24"/>
            <w:szCs w:val="24"/>
          </w:rPr>
          <w:fldChar w:fldCharType="begin"/>
        </w:r>
        <w:r w:rsidRPr="003A5E0D">
          <w:rPr>
            <w:sz w:val="24"/>
            <w:szCs w:val="24"/>
          </w:rPr>
          <w:instrText>PAGE   \* MERGEFORMAT</w:instrText>
        </w:r>
        <w:r w:rsidRPr="003A5E0D">
          <w:rPr>
            <w:sz w:val="24"/>
            <w:szCs w:val="24"/>
          </w:rPr>
          <w:fldChar w:fldCharType="separate"/>
        </w:r>
        <w:r w:rsidR="00007693" w:rsidRPr="00007693">
          <w:rPr>
            <w:noProof/>
            <w:sz w:val="24"/>
            <w:szCs w:val="24"/>
            <w:lang w:val="zh-CN"/>
          </w:rPr>
          <w:t>-</w:t>
        </w:r>
        <w:r w:rsidR="00007693">
          <w:rPr>
            <w:noProof/>
            <w:sz w:val="24"/>
            <w:szCs w:val="24"/>
          </w:rPr>
          <w:t xml:space="preserve"> 21 -</w:t>
        </w:r>
        <w:r w:rsidRPr="003A5E0D">
          <w:rPr>
            <w:sz w:val="24"/>
            <w:szCs w:val="24"/>
          </w:rPr>
          <w:fldChar w:fldCharType="end"/>
        </w:r>
      </w:p>
    </w:sdtContent>
  </w:sdt>
  <w:p w:rsidR="007B5D56" w:rsidRDefault="007B5D5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821" w:rsidRDefault="00584821" w:rsidP="00E13BC8">
      <w:r>
        <w:separator/>
      </w:r>
    </w:p>
  </w:footnote>
  <w:footnote w:type="continuationSeparator" w:id="0">
    <w:p w:rsidR="00584821" w:rsidRDefault="00584821" w:rsidP="00E13B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048"/>
    <w:rsid w:val="00007693"/>
    <w:rsid w:val="000553B4"/>
    <w:rsid w:val="00175010"/>
    <w:rsid w:val="0019731E"/>
    <w:rsid w:val="001A6545"/>
    <w:rsid w:val="001B4933"/>
    <w:rsid w:val="001C248E"/>
    <w:rsid w:val="00271619"/>
    <w:rsid w:val="00370ABA"/>
    <w:rsid w:val="003A5E0D"/>
    <w:rsid w:val="003D2CD8"/>
    <w:rsid w:val="00406635"/>
    <w:rsid w:val="00423E65"/>
    <w:rsid w:val="00492B3F"/>
    <w:rsid w:val="004D2B78"/>
    <w:rsid w:val="005176A7"/>
    <w:rsid w:val="00584821"/>
    <w:rsid w:val="00626503"/>
    <w:rsid w:val="006F407C"/>
    <w:rsid w:val="00710F9B"/>
    <w:rsid w:val="007B5D56"/>
    <w:rsid w:val="007F2578"/>
    <w:rsid w:val="00810B56"/>
    <w:rsid w:val="00861F6E"/>
    <w:rsid w:val="00871BE7"/>
    <w:rsid w:val="00990B31"/>
    <w:rsid w:val="009A4F12"/>
    <w:rsid w:val="00A11DA5"/>
    <w:rsid w:val="00A20EAF"/>
    <w:rsid w:val="00A56BCC"/>
    <w:rsid w:val="00AA57F3"/>
    <w:rsid w:val="00B24D5F"/>
    <w:rsid w:val="00B411F1"/>
    <w:rsid w:val="00B45048"/>
    <w:rsid w:val="00BA75E5"/>
    <w:rsid w:val="00D83E70"/>
    <w:rsid w:val="00D93179"/>
    <w:rsid w:val="00DA5E09"/>
    <w:rsid w:val="00E06B3F"/>
    <w:rsid w:val="00E13BC8"/>
    <w:rsid w:val="00FE2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B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BC8"/>
    <w:rPr>
      <w:sz w:val="18"/>
      <w:szCs w:val="18"/>
    </w:rPr>
  </w:style>
  <w:style w:type="table" w:styleId="a5">
    <w:name w:val="Table Grid"/>
    <w:basedOn w:val="a1"/>
    <w:uiPriority w:val="59"/>
    <w:rsid w:val="00E13B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B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BC8"/>
    <w:rPr>
      <w:sz w:val="18"/>
      <w:szCs w:val="18"/>
    </w:rPr>
  </w:style>
  <w:style w:type="table" w:styleId="a5">
    <w:name w:val="Table Grid"/>
    <w:basedOn w:val="a1"/>
    <w:uiPriority w:val="59"/>
    <w:rsid w:val="00E13B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21</Pages>
  <Words>1757</Words>
  <Characters>10021</Characters>
  <Application>Microsoft Office Word</Application>
  <DocSecurity>0</DocSecurity>
  <Lines>83</Lines>
  <Paragraphs>23</Paragraphs>
  <ScaleCrop>false</ScaleCrop>
  <Company>JSJYT</Company>
  <LinksUpToDate>false</LinksUpToDate>
  <CharactersWithSpaces>11755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13</cp:revision>
  <dcterms:created xsi:type="dcterms:W3CDTF">2019-11-11T02:34:00Z</dcterms:created>
  <dcterms:modified xsi:type="dcterms:W3CDTF">2019-11-15T02:36:00Z</dcterms:modified>
</cp:coreProperties>
</file>