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江苏省中小学实验教学技能大赛团体奖获奖名单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南京市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南通市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徐州市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常州市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无锡市</w:t>
      </w:r>
    </w:p>
    <w:p>
      <w:pPr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镇江市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87610D6"/>
    <w:rsid w:val="08761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</Words>
  <Characters>42</Characters>
  <Lines>0</Lines>
  <Paragraphs>0</Paragraphs>
  <TotalTime>0</TotalTime>
  <ScaleCrop>false</ScaleCrop>
  <LinksUpToDate>false</LinksUpToDate>
  <CharactersWithSpaces>56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2022-08-16T07:05:00Z</dcterms:created>
  <dc:creator>TQueen</dc:creator>
  <cp:lastModifiedBy>TQueen</cp:lastModifiedBy>
  <dcterms:modified xsi:type="dcterms:W3CDTF">2022-08-16T07:06:16Z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235EEA30851E42559F3936BC237EA032</vt:lpwstr>
  </property>
</Properties>
</file>