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4842" w:rsidRDefault="00B44842" w:rsidP="00B44842">
      <w:pPr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 w:hint="eastAsia"/>
          <w:sz w:val="32"/>
          <w:szCs w:val="32"/>
        </w:rPr>
        <w:t>附件</w:t>
      </w:r>
    </w:p>
    <w:p w:rsidR="00B44842" w:rsidRDefault="00B44842" w:rsidP="00B44842">
      <w:pPr>
        <w:rPr>
          <w:rFonts w:eastAsia="黑体"/>
          <w:sz w:val="32"/>
          <w:szCs w:val="32"/>
        </w:rPr>
      </w:pPr>
    </w:p>
    <w:p w:rsidR="00B44842" w:rsidRDefault="00B44842" w:rsidP="00B44842">
      <w:pPr>
        <w:jc w:val="center"/>
        <w:rPr>
          <w:rFonts w:eastAsia="方正小标宋简体"/>
          <w:bCs/>
          <w:kern w:val="0"/>
          <w:sz w:val="36"/>
          <w:szCs w:val="36"/>
        </w:rPr>
      </w:pPr>
      <w:r>
        <w:rPr>
          <w:rFonts w:eastAsia="方正小标宋简体" w:hint="eastAsia"/>
          <w:bCs/>
          <w:kern w:val="0"/>
          <w:sz w:val="36"/>
          <w:szCs w:val="36"/>
        </w:rPr>
        <w:t>省中小学劳动教育和综合实践活动优秀课程获奖名单</w:t>
      </w:r>
    </w:p>
    <w:p w:rsidR="00B44842" w:rsidRDefault="00B44842" w:rsidP="00B44842">
      <w:pPr>
        <w:spacing w:line="240" w:lineRule="exact"/>
        <w:jc w:val="center"/>
        <w:rPr>
          <w:rFonts w:eastAsia="黑体"/>
          <w:sz w:val="32"/>
          <w:szCs w:val="32"/>
        </w:rPr>
      </w:pPr>
    </w:p>
    <w:tbl>
      <w:tblPr>
        <w:tblW w:w="9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796"/>
        <w:gridCol w:w="3898"/>
        <w:gridCol w:w="991"/>
      </w:tblGrid>
      <w:tr w:rsidR="00B44842" w:rsidTr="00B44842">
        <w:trPr>
          <w:trHeight w:val="420"/>
          <w:tblHeader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jc w:val="center"/>
              <w:rPr>
                <w:b/>
                <w:bCs/>
                <w:kern w:val="0"/>
                <w:szCs w:val="21"/>
              </w:rPr>
            </w:pPr>
            <w:r>
              <w:rPr>
                <w:rFonts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jc w:val="center"/>
              <w:rPr>
                <w:b/>
                <w:bCs/>
                <w:kern w:val="0"/>
                <w:szCs w:val="21"/>
              </w:rPr>
            </w:pPr>
            <w:r>
              <w:rPr>
                <w:rFonts w:hint="eastAsia"/>
                <w:b/>
                <w:bCs/>
                <w:kern w:val="0"/>
                <w:szCs w:val="21"/>
              </w:rPr>
              <w:t>课程名称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jc w:val="center"/>
              <w:rPr>
                <w:b/>
                <w:bCs/>
                <w:kern w:val="0"/>
                <w:szCs w:val="21"/>
              </w:rPr>
            </w:pPr>
            <w:r>
              <w:rPr>
                <w:rFonts w:hint="eastAsia"/>
                <w:b/>
                <w:bCs/>
                <w:kern w:val="0"/>
                <w:szCs w:val="21"/>
              </w:rPr>
              <w:t>单位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b/>
                <w:kern w:val="0"/>
                <w:szCs w:val="21"/>
              </w:rPr>
            </w:pPr>
            <w:r>
              <w:rPr>
                <w:rFonts w:hint="eastAsia"/>
                <w:b/>
                <w:kern w:val="0"/>
                <w:szCs w:val="21"/>
              </w:rPr>
              <w:t>奖项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int="eastAsia"/>
                <w:kern w:val="0"/>
                <w:szCs w:val="21"/>
              </w:rPr>
              <w:t>茶韵倾香</w:t>
            </w:r>
            <w:proofErr w:type="gramEnd"/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南京市浦口区行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知基地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管理中心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行</w:t>
            </w:r>
            <w:proofErr w:type="gramStart"/>
            <w:r>
              <w:rPr>
                <w:rFonts w:hint="eastAsia"/>
                <w:kern w:val="0"/>
                <w:szCs w:val="21"/>
              </w:rPr>
              <w:t>知基地</w:t>
            </w:r>
            <w:proofErr w:type="gramEnd"/>
            <w:r>
              <w:rPr>
                <w:rFonts w:hint="eastAsia"/>
                <w:kern w:val="0"/>
                <w:szCs w:val="21"/>
              </w:rPr>
              <w:t>红色主题教育课程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南京市浦口区行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知基地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管理中心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发扬传统文化</w:t>
            </w:r>
            <w:r>
              <w:rPr>
                <w:kern w:val="0"/>
                <w:szCs w:val="21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Cs w:val="21"/>
              </w:rPr>
              <w:t>践行</w:t>
            </w:r>
            <w:proofErr w:type="gramEnd"/>
            <w:r>
              <w:rPr>
                <w:rFonts w:hint="eastAsia"/>
                <w:kern w:val="0"/>
                <w:szCs w:val="21"/>
              </w:rPr>
              <w:t>工匠精神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南京市浦口区行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知基地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管理中心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牡丹之美</w:t>
            </w:r>
            <w:r>
              <w:rPr>
                <w:kern w:val="0"/>
                <w:szCs w:val="21"/>
              </w:rPr>
              <w:t>—</w:t>
            </w:r>
            <w:r>
              <w:rPr>
                <w:rFonts w:hint="eastAsia"/>
                <w:kern w:val="0"/>
                <w:szCs w:val="21"/>
              </w:rPr>
              <w:t>花卉栽培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南京市溧水区特殊教育学校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青少年职业环游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江苏省无锡未成年人社会实践基地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太湖石寻踪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江苏省无锡未成年人社会实践基地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弘扬淮海战役革命精神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江苏省徐州未成年人社会实践基地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筑创</w:t>
            </w:r>
            <w:r>
              <w:rPr>
                <w:kern w:val="0"/>
                <w:szCs w:val="21"/>
              </w:rPr>
              <w:t>•</w:t>
            </w:r>
            <w:r>
              <w:rPr>
                <w:rFonts w:hint="eastAsia"/>
                <w:kern w:val="0"/>
                <w:szCs w:val="21"/>
              </w:rPr>
              <w:t>建筑模型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常州市青少年活动中心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悦纳龙城</w:t>
            </w:r>
            <w:r>
              <w:rPr>
                <w:kern w:val="0"/>
                <w:szCs w:val="21"/>
              </w:rPr>
              <w:t xml:space="preserve">  </w:t>
            </w:r>
            <w:proofErr w:type="gramStart"/>
            <w:r>
              <w:rPr>
                <w:rFonts w:hint="eastAsia"/>
                <w:kern w:val="0"/>
                <w:szCs w:val="21"/>
              </w:rPr>
              <w:t>博悟万物</w:t>
            </w:r>
            <w:proofErr w:type="gramEnd"/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常州博物馆、常州市新北区三井实验小学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寻恐龙起源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探化石传奇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恐龙园文化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旅游集团股份有限公司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园趣</w:t>
            </w:r>
            <w:r>
              <w:rPr>
                <w:kern w:val="0"/>
                <w:szCs w:val="21"/>
              </w:rPr>
              <w:t>·</w:t>
            </w:r>
            <w:proofErr w:type="gramStart"/>
            <w:r>
              <w:rPr>
                <w:rFonts w:hint="eastAsia"/>
                <w:kern w:val="0"/>
                <w:szCs w:val="21"/>
              </w:rPr>
              <w:t>悦动</w:t>
            </w:r>
            <w:proofErr w:type="gramEnd"/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生态园劳动实践课程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常州市田妈妈农业生态园有限公司、常州市新北区安家中心小学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拜访森林：城市自然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野趣课堂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常州龙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城生态休闲发展有限公司</w:t>
            </w:r>
            <w:r>
              <w:rPr>
                <w:color w:val="000000"/>
                <w:kern w:val="0"/>
                <w:szCs w:val="21"/>
              </w:rPr>
              <w:t xml:space="preserve">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青菜科学实验室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苏州市吴中区中小学生综合实践学校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童心向党</w:t>
            </w:r>
            <w:r>
              <w:rPr>
                <w:kern w:val="0"/>
                <w:szCs w:val="21"/>
              </w:rPr>
              <w:t xml:space="preserve">  “</w:t>
            </w:r>
            <w:r>
              <w:rPr>
                <w:rFonts w:hint="eastAsia"/>
                <w:kern w:val="0"/>
                <w:szCs w:val="21"/>
              </w:rPr>
              <w:t>马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上出发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昆山市未成年人素质教育校外实践基地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寻家乡名门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承名人精神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常熟市青少年综合实践学校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童眼看沙家浜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常熟市青少年综合实践学校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我是你的少年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张家港市青少年社会实践基地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希望的田野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常熟市青少年综合实践学校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寻踪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南泥湾</w:t>
            </w:r>
            <w:r>
              <w:rPr>
                <w:kern w:val="0"/>
                <w:szCs w:val="21"/>
              </w:rPr>
              <w:t>”·</w:t>
            </w:r>
            <w:r>
              <w:rPr>
                <w:rFonts w:hint="eastAsia"/>
                <w:kern w:val="0"/>
                <w:szCs w:val="21"/>
              </w:rPr>
              <w:t>冬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灌云县小学生社会实践基地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致敬英雄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红色</w:t>
            </w:r>
            <w:proofErr w:type="gramStart"/>
            <w:r>
              <w:rPr>
                <w:rFonts w:hint="eastAsia"/>
                <w:kern w:val="0"/>
                <w:szCs w:val="21"/>
              </w:rPr>
              <w:t>研</w:t>
            </w:r>
            <w:proofErr w:type="gramEnd"/>
            <w:r>
              <w:rPr>
                <w:rFonts w:hint="eastAsia"/>
                <w:kern w:val="0"/>
                <w:szCs w:val="21"/>
              </w:rPr>
              <w:t>学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灌云县小学生社会实践基地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薯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你最美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灌云县中学生社会实践基地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神奇</w:t>
            </w:r>
            <w:proofErr w:type="gramStart"/>
            <w:r>
              <w:rPr>
                <w:rFonts w:hint="eastAsia"/>
                <w:kern w:val="0"/>
                <w:szCs w:val="21"/>
              </w:rPr>
              <w:t>的豆丹</w:t>
            </w:r>
            <w:proofErr w:type="gramEnd"/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灌云县中学生社会实践基地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红绿灯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灌南县中小学素质教育基地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云雾茶香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劳动实践体验课程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江苏省连云港未成年人素质教育基地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赣榆特色厨艺课程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赣榆区中小学素质教育实践基地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逐梦航天，缅怀总理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航天课程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淮安市青少年综合实践基地管理中心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27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趣味草编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传承非遗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射阳县中小学生素质教育实践基地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沿袭千年足迹，弘扬运河文化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扬州走运之旅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扬州市江都区学生校外活动实践基地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29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家乡烙画美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石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在可为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一等奖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身心实训课程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南京市浦口区行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知基地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管理中心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铸造红色魂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野蛮其体魄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南京大金山红色运动会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南京溧水大金山庄国防园管理处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我的中式面点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邳州市中小学素质教育综合实践基地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重走长征路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党史记我心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徐州兔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兔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森林中小学生素质教育劳动实践基地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走进茱萸谷拥抱大自然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徐州茱萸谷中小学素质教育劳动实践基地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龙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的神奇穿越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鼓楼区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鼓风汉韵中小学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四季果园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泉山区泉英中小学素质教育劳动实践基地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我的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一亩三分地</w:t>
            </w:r>
            <w:r>
              <w:rPr>
                <w:kern w:val="0"/>
                <w:szCs w:val="21"/>
              </w:rPr>
              <w:t>”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徐州市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铜山区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省级现代农业产业示范园科普教育基地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39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历长征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勤劳动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常州市佳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农探趣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科普体验有限公司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声音里的历史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编钟的科技和奥秘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常州市春秋乐园旅游发展有限公司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培养新时代的劳动者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江苏太湖湾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研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学旅游有限公司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奔跑在田间地头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常州市金坛中小学生综合实践基地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int="eastAsia"/>
                <w:kern w:val="0"/>
                <w:szCs w:val="21"/>
              </w:rPr>
              <w:t>馒</w:t>
            </w:r>
            <w:proofErr w:type="gramEnd"/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生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记（劳动教育）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常熟市青少年综合实践学校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水稻种植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学科</w:t>
            </w:r>
            <w:r>
              <w:rPr>
                <w:kern w:val="0"/>
                <w:szCs w:val="21"/>
              </w:rPr>
              <w:t>PBL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苏州市吴中区中小学生综合实践学校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int="eastAsia"/>
                <w:kern w:val="0"/>
                <w:szCs w:val="21"/>
              </w:rPr>
              <w:t>溯</w:t>
            </w:r>
            <w:proofErr w:type="gramEnd"/>
            <w:r>
              <w:rPr>
                <w:rFonts w:hint="eastAsia"/>
                <w:kern w:val="0"/>
                <w:szCs w:val="21"/>
              </w:rPr>
              <w:t>百年党史，纸印红色记忆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苏州市吴中区中小学生综合实践学校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土壤探究之旅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苏州市吴中区中小学生综合实践学校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你好，水稻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苏州市吴中区中小学生综合实践学校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土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出芬芳，智创未来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昆山市未成年人素质教育校外实践基地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49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劳动</w:t>
            </w:r>
            <w:proofErr w:type="gramStart"/>
            <w:r>
              <w:rPr>
                <w:rFonts w:hint="eastAsia"/>
                <w:kern w:val="0"/>
                <w:szCs w:val="21"/>
              </w:rPr>
              <w:t>淬</w:t>
            </w:r>
            <w:proofErr w:type="gramEnd"/>
            <w:r>
              <w:rPr>
                <w:rFonts w:hint="eastAsia"/>
                <w:kern w:val="0"/>
                <w:szCs w:val="21"/>
              </w:rPr>
              <w:t>成长，实践创幸福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南通市中小学生素质教育实践基地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50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遨游星辰大海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追梦航空航天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如皋市青少年素质教育实践基地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51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寻踪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南泥湾</w:t>
            </w:r>
            <w:r>
              <w:rPr>
                <w:kern w:val="0"/>
                <w:szCs w:val="21"/>
              </w:rPr>
              <w:t>”·</w:t>
            </w:r>
            <w:r>
              <w:rPr>
                <w:rFonts w:hint="eastAsia"/>
                <w:kern w:val="0"/>
                <w:szCs w:val="21"/>
              </w:rPr>
              <w:t>春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灌云县小学生社会实践基地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52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寻踪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南泥湾</w:t>
            </w:r>
            <w:r>
              <w:rPr>
                <w:kern w:val="0"/>
                <w:szCs w:val="21"/>
              </w:rPr>
              <w:t>”·</w:t>
            </w:r>
            <w:r>
              <w:rPr>
                <w:rFonts w:hint="eastAsia"/>
                <w:kern w:val="0"/>
                <w:szCs w:val="21"/>
              </w:rPr>
              <w:t>夏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灌云县小学生社会实践基地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53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寻踪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南泥湾</w:t>
            </w:r>
            <w:r>
              <w:rPr>
                <w:kern w:val="0"/>
                <w:szCs w:val="21"/>
              </w:rPr>
              <w:t>”·</w:t>
            </w:r>
            <w:r>
              <w:rPr>
                <w:rFonts w:hint="eastAsia"/>
                <w:kern w:val="0"/>
                <w:szCs w:val="21"/>
              </w:rPr>
              <w:t>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灌云县小学生社会实践基地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54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耕耘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吐鲁番</w:t>
            </w:r>
            <w:r>
              <w:rPr>
                <w:kern w:val="0"/>
                <w:szCs w:val="21"/>
              </w:rPr>
              <w:t>”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东海县中小学素质教育实践基地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55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传承雷锋精神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争做新时代好少年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东海县中小学素质教育实践基地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56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园艺世界的伊甸园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灌云县中学生社会实践基地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57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花样面点制作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灌南县中小学素质教育基地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58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红黄绿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小交警体验课程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江苏省连云港未成年人素质教育基地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59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传承红色基因，争做时代新人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法治课程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淮安市青少年综合实践基地管理中心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舌尖上的盐城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盐城市中小学素质教育实践中心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走进菊乡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盐城市中小学素质教育实践中心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关注学生安全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守护校园平安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盐城市亭湖区中小学素质教育实践中心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豆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你玩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阜宁县中小学生素质教育综合实践基地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寻找家乡美食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传承中华文化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射阳县中小学生素质教育实践基地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非遗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瑰宝绽放异彩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扬州市江都区学生校外活动实践基地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豆来</w:t>
            </w:r>
            <w:proofErr w:type="gramStart"/>
            <w:r>
              <w:rPr>
                <w:rFonts w:hint="eastAsia"/>
                <w:kern w:val="0"/>
                <w:szCs w:val="21"/>
              </w:rPr>
              <w:t>豆</w:t>
            </w:r>
            <w:proofErr w:type="gramEnd"/>
            <w:r>
              <w:rPr>
                <w:rFonts w:hint="eastAsia"/>
                <w:kern w:val="0"/>
                <w:szCs w:val="21"/>
              </w:rPr>
              <w:t>去（趣）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扬州市江都区学生校外活动实践基地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弘扬生态文明，助力美丽中国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江都区学生校外活动实践基地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无声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画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有声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江都区学生校外活动实践基地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69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珠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润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人生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红色丹阳我丈量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带着泥土的芬芳，一路走来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山芋的前世今生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足下踏阡陌，挥手耕乾坤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劳动教育种植实践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int="eastAsia"/>
                <w:kern w:val="0"/>
                <w:szCs w:val="21"/>
              </w:rPr>
              <w:t>劳动非</w:t>
            </w:r>
            <w:proofErr w:type="gramEnd"/>
            <w:r>
              <w:rPr>
                <w:rFonts w:hint="eastAsia"/>
                <w:kern w:val="0"/>
                <w:szCs w:val="21"/>
              </w:rPr>
              <w:t>遗传承人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我与萝卜的六重奏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int="eastAsia"/>
                <w:kern w:val="0"/>
                <w:szCs w:val="21"/>
              </w:rPr>
              <w:t>小创客</w:t>
            </w:r>
            <w:proofErr w:type="gramEnd"/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大世界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玉树临风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玉米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二等奖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桥梁工程师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南京市建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邺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区少年宫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百草园之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艾</w:t>
            </w:r>
            <w:r>
              <w:rPr>
                <w:kern w:val="0"/>
                <w:szCs w:val="21"/>
              </w:rPr>
              <w:t>”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南京溧水大金山庄国防园管理处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弘扬竹文化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传承竹工艺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南京溧水大金山庄国防园管理处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79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现代蔬菜栽培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南京市溧水区特殊教育学校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80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养殖技术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南京市溧水区特殊教育学校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81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信仰课堂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馆校合作红色</w:t>
            </w:r>
            <w:proofErr w:type="gramStart"/>
            <w:r>
              <w:rPr>
                <w:rFonts w:hint="eastAsia"/>
                <w:kern w:val="0"/>
                <w:szCs w:val="21"/>
              </w:rPr>
              <w:t>研</w:t>
            </w:r>
            <w:proofErr w:type="gramEnd"/>
            <w:r>
              <w:rPr>
                <w:rFonts w:hint="eastAsia"/>
                <w:kern w:val="0"/>
                <w:szCs w:val="21"/>
              </w:rPr>
              <w:t>学课程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《雨花英烈的艺术人生》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南京市雨花台烈士陵园管理局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82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绝地求生先躬行（安全实操培训）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南京市江宁区青少年社会实践管理中心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83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仰望星空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点燃梦想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南京市江宁区青少年社会实践管理中心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84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仿生江豚课程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川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蓓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教育科技（南京）有限公司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85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传统弓道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金农汇生态农业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科技有限公司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86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品血色青铜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养尚武之气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青铜</w:t>
            </w:r>
            <w:proofErr w:type="gramStart"/>
            <w:r>
              <w:rPr>
                <w:rFonts w:hint="eastAsia"/>
                <w:kern w:val="0"/>
                <w:szCs w:val="21"/>
              </w:rPr>
              <w:t>兵器初</w:t>
            </w:r>
            <w:proofErr w:type="gramEnd"/>
            <w:r>
              <w:rPr>
                <w:rFonts w:hint="eastAsia"/>
                <w:kern w:val="0"/>
                <w:szCs w:val="21"/>
              </w:rPr>
              <w:t>体验系列课程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南京市雨花台区青少年活动中心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87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春天田野</w:t>
            </w:r>
            <w:proofErr w:type="gramStart"/>
            <w:r>
              <w:rPr>
                <w:rFonts w:hint="eastAsia"/>
                <w:kern w:val="0"/>
                <w:szCs w:val="21"/>
              </w:rPr>
              <w:t>野菜香</w:t>
            </w:r>
            <w:proofErr w:type="gramEnd"/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南京市鼓楼区青少年社会实践基地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88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探秘智慧农业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体验绿色科技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南京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雨发普睿思研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学旅行服务有限公司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89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探寻乡情乡韵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传承红色基因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无锡市雪浪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山生态景观发展有限公司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木艺</w:t>
            </w:r>
            <w:r>
              <w:rPr>
                <w:kern w:val="0"/>
                <w:szCs w:val="21"/>
              </w:rPr>
              <w:t>-</w:t>
            </w:r>
            <w:r>
              <w:rPr>
                <w:rFonts w:hint="eastAsia"/>
                <w:kern w:val="0"/>
                <w:szCs w:val="21"/>
              </w:rPr>
              <w:t>中国少年先锋队队徽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丰县志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坚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中小学素质教育劳动实践基地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有趣的团花剪纸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丰县志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坚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中小学素质教育劳动实践基地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神奇的野蒲草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睢宁松鼠咔咔素质教育劳动实践基地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蒸蒸日上</w:t>
            </w:r>
            <w:r>
              <w:rPr>
                <w:kern w:val="0"/>
                <w:szCs w:val="21"/>
              </w:rPr>
              <w:t xml:space="preserve">”— </w:t>
            </w:r>
            <w:r>
              <w:rPr>
                <w:rFonts w:hint="eastAsia"/>
                <w:kern w:val="0"/>
                <w:szCs w:val="21"/>
              </w:rPr>
              <w:t>花式蒸饺的学习与制作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邳州市中小学素质教育综合实践基地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人人社区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课程群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智享文化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创意有限公司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做一把行走的木梳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常州市龙城梳篦博物馆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土壤改良记</w:t>
            </w:r>
            <w:r>
              <w:rPr>
                <w:kern w:val="0"/>
                <w:szCs w:val="21"/>
              </w:rPr>
              <w:t>--</w:t>
            </w:r>
            <w:r>
              <w:rPr>
                <w:rFonts w:hint="eastAsia"/>
                <w:kern w:val="0"/>
                <w:szCs w:val="21"/>
              </w:rPr>
              <w:t>蚯蚓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常州市佳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农探趣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科普体验有限公司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诗情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花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艺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巧手育美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44842" w:rsidRDefault="00B44842">
            <w:pPr>
              <w:widowControl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武进区文化馆、常州市武进区实验小学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三江口公园生物多样性保护劳动实践课程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常州市环境科学研究院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99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和森林交朋友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热爱（江苏常州）体育文化科技有限公司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劳动与生活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做一粒好种子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常州市金坛中小学生综合实践基地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菜根香里</w:t>
            </w:r>
            <w:proofErr w:type="gramStart"/>
            <w:r>
              <w:rPr>
                <w:rFonts w:hint="eastAsia"/>
                <w:kern w:val="0"/>
                <w:szCs w:val="21"/>
              </w:rPr>
              <w:t>探非遗</w:t>
            </w:r>
            <w:proofErr w:type="gramEnd"/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江苏京东农业股份有限公司、常州市未成年人成长指导中心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蚕精灵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陪你一起成长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溧阳市天目湖农业发展有限公司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走好我们的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微长征</w:t>
            </w:r>
            <w:r>
              <w:rPr>
                <w:kern w:val="0"/>
                <w:szCs w:val="21"/>
              </w:rPr>
              <w:t>”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张家港市青少年社会实践基地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能弓巧箭忆传统</w:t>
            </w:r>
            <w:r>
              <w:rPr>
                <w:kern w:val="0"/>
                <w:szCs w:val="21"/>
              </w:rPr>
              <w:t>”——</w:t>
            </w:r>
            <w:r>
              <w:rPr>
                <w:rFonts w:hint="eastAsia"/>
                <w:kern w:val="0"/>
                <w:szCs w:val="21"/>
              </w:rPr>
              <w:t>射箭活动探究与实践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张家港市青少年社会实践基地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劳动，是最美丽的遇见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太仓市中小学社会实践基地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江南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丝语</w:t>
            </w:r>
            <w:r>
              <w:rPr>
                <w:kern w:val="0"/>
                <w:szCs w:val="21"/>
              </w:rPr>
              <w:t xml:space="preserve">”  </w:t>
            </w:r>
            <w:r>
              <w:rPr>
                <w:rFonts w:hint="eastAsia"/>
                <w:kern w:val="0"/>
                <w:szCs w:val="21"/>
              </w:rPr>
              <w:t>匠心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苏绣</w:t>
            </w:r>
            <w:r>
              <w:rPr>
                <w:kern w:val="0"/>
                <w:szCs w:val="21"/>
              </w:rPr>
              <w:t>”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苏州市实验小学校（苏州市未成年人社会实践太湖基地）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我是帮厨小能手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五山小学校（崇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川劳动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教育基地）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穗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心所向</w:t>
            </w:r>
            <w:r>
              <w:rPr>
                <w:kern w:val="0"/>
                <w:szCs w:val="21"/>
              </w:rPr>
              <w:t xml:space="preserve"> “</w:t>
            </w:r>
            <w:r>
              <w:rPr>
                <w:rFonts w:hint="eastAsia"/>
                <w:kern w:val="0"/>
                <w:szCs w:val="21"/>
              </w:rPr>
              <w:t>育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之所望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如皋市青少年素质教育实践基地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109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传承红色经典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致敬建党百年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如皋市青少年素质教育实践基地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110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传承水晶文化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培育水晶少年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东海县中小学素质教育实践基地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111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手工科技制作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东海县中小学素质教育实践基地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112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禹</w:t>
            </w:r>
            <w:r>
              <w:rPr>
                <w:kern w:val="0"/>
                <w:szCs w:val="21"/>
              </w:rPr>
              <w:t>.</w:t>
            </w:r>
            <w:r>
              <w:rPr>
                <w:rFonts w:hint="eastAsia"/>
                <w:kern w:val="0"/>
                <w:szCs w:val="21"/>
              </w:rPr>
              <w:t>泉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文化课程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东海县中小学素质教育实践基地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113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爱上芦蒿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灌云县中学生社会实践基地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114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奇趣的粘土手作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灌南县中小学素质教育基地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115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荷花</w:t>
            </w:r>
            <w:proofErr w:type="gramStart"/>
            <w:r>
              <w:rPr>
                <w:rFonts w:hint="eastAsia"/>
                <w:kern w:val="0"/>
                <w:szCs w:val="21"/>
              </w:rPr>
              <w:t>荡</w:t>
            </w:r>
            <w:proofErr w:type="gramEnd"/>
            <w:r>
              <w:rPr>
                <w:rFonts w:hint="eastAsia"/>
                <w:kern w:val="0"/>
                <w:szCs w:val="21"/>
              </w:rPr>
              <w:t>景区</w:t>
            </w:r>
            <w:proofErr w:type="gramStart"/>
            <w:r>
              <w:rPr>
                <w:rFonts w:hint="eastAsia"/>
                <w:kern w:val="0"/>
                <w:szCs w:val="21"/>
              </w:rPr>
              <w:t>研</w:t>
            </w:r>
            <w:proofErr w:type="gramEnd"/>
            <w:r>
              <w:rPr>
                <w:rFonts w:hint="eastAsia"/>
                <w:kern w:val="0"/>
                <w:szCs w:val="21"/>
              </w:rPr>
              <w:t>学旅行方案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金湖荷花景区管理服务中心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116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proofErr w:type="gramStart"/>
            <w:r>
              <w:rPr>
                <w:rFonts w:hint="eastAsia"/>
                <w:kern w:val="0"/>
                <w:szCs w:val="21"/>
              </w:rPr>
              <w:t>研</w:t>
            </w:r>
            <w:proofErr w:type="gramEnd"/>
            <w:r>
              <w:rPr>
                <w:rFonts w:hint="eastAsia"/>
                <w:kern w:val="0"/>
                <w:szCs w:val="21"/>
              </w:rPr>
              <w:t>学之旅课程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水上森林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中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汖</w:t>
            </w:r>
            <w:proofErr w:type="gramEnd"/>
            <w:r>
              <w:rPr>
                <w:rFonts w:hint="eastAsia"/>
                <w:color w:val="000000"/>
                <w:kern w:val="0"/>
                <w:szCs w:val="21"/>
              </w:rPr>
              <w:t>旅游发展有限公司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117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强国有我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小学劳动教育课程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淮安市淮阴区青少年活动中心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118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绿色生态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儿童友好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少年儿童生态道德主题教育系列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淮安市妇女儿童活动中心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119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童心向党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祝福祖国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主题教育课程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淮安市妇女儿童活动中心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周恩来精神综合实践课程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周恩来精神</w:t>
            </w:r>
            <w:proofErr w:type="gramStart"/>
            <w:r>
              <w:rPr>
                <w:rFonts w:hint="eastAsia"/>
                <w:color w:val="000000"/>
                <w:kern w:val="0"/>
                <w:szCs w:val="21"/>
              </w:rPr>
              <w:t>研学基地</w:t>
            </w:r>
            <w:proofErr w:type="gram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披荆斩棘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int="eastAsia"/>
                <w:kern w:val="0"/>
                <w:szCs w:val="21"/>
              </w:rPr>
              <w:t>向阳而生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挑战逆境素质拓展课程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盐城市中小学素质教育实践中心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生命重于泰山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盐城市中小学素质教育实践中心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走进农具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盐城市大丰区青少年活动中心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星火传承我</w:t>
            </w:r>
            <w:proofErr w:type="gramStart"/>
            <w:r>
              <w:rPr>
                <w:rFonts w:hint="eastAsia"/>
                <w:kern w:val="0"/>
                <w:szCs w:val="21"/>
              </w:rPr>
              <w:t>践行</w:t>
            </w:r>
            <w:proofErr w:type="gramEnd"/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射阳县中小学生素质教育实践基地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争当</w:t>
            </w:r>
            <w:proofErr w:type="gramStart"/>
            <w:r>
              <w:rPr>
                <w:rFonts w:hint="eastAsia"/>
                <w:kern w:val="0"/>
                <w:szCs w:val="21"/>
              </w:rPr>
              <w:t>生活小达人</w:t>
            </w:r>
            <w:proofErr w:type="gramEnd"/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射阳县中小学生素质教育实践基地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羽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见精彩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建湖县中小学生综合实践基地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趣味棕编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建湖县中小学生综合实践基地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魅力杂技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建湖县中小学生综合实践基地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129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我是小农人之</w:t>
            </w:r>
            <w:r>
              <w:rPr>
                <w:kern w:val="0"/>
                <w:szCs w:val="21"/>
              </w:rPr>
              <w:t>“</w:t>
            </w:r>
            <w:r>
              <w:rPr>
                <w:rFonts w:hint="eastAsia"/>
                <w:kern w:val="0"/>
                <w:szCs w:val="21"/>
              </w:rPr>
              <w:t>薯</w:t>
            </w:r>
            <w:r>
              <w:rPr>
                <w:kern w:val="0"/>
                <w:szCs w:val="21"/>
              </w:rPr>
              <w:t>”</w:t>
            </w:r>
            <w:r>
              <w:rPr>
                <w:rFonts w:hint="eastAsia"/>
                <w:kern w:val="0"/>
                <w:szCs w:val="21"/>
              </w:rPr>
              <w:t>我最棒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东台市中小学生素质教育实践基地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走进黄海之滨，了解东台文化；传承红色基因，做合格接班人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东台市中小学生素质教育实践基地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鱼、菜共生现代生态农业劳动实践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扬州市中小学素质教育基地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荷塘月色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宝应县青少年活动中心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面对面</w:t>
            </w:r>
            <w:r>
              <w:rPr>
                <w:kern w:val="0"/>
                <w:szCs w:val="21"/>
              </w:rPr>
              <w:t>——</w:t>
            </w:r>
            <w:r>
              <w:rPr>
                <w:rFonts w:hint="eastAsia"/>
                <w:kern w:val="0"/>
                <w:szCs w:val="21"/>
              </w:rPr>
              <w:t>探秘面粉的前世今生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镇江市青少年活动中心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民族大团结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有我在行动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镇江市青少年活动中心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消防安全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int="eastAsia"/>
                <w:kern w:val="0"/>
                <w:szCs w:val="21"/>
              </w:rPr>
              <w:t>人人有责</w:t>
            </w:r>
            <w:r>
              <w:rPr>
                <w:kern w:val="0"/>
                <w:szCs w:val="21"/>
              </w:rPr>
              <w:t>——“</w:t>
            </w:r>
            <w:r>
              <w:rPr>
                <w:rFonts w:hint="eastAsia"/>
                <w:kern w:val="0"/>
                <w:szCs w:val="21"/>
              </w:rPr>
              <w:t>我是消防安全小先锋</w:t>
            </w:r>
            <w:r>
              <w:rPr>
                <w:kern w:val="0"/>
                <w:szCs w:val="21"/>
              </w:rPr>
              <w:t>”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镇江市青少年活动中心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园艺创造美好生活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镇江市少年宫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再走长征路，重铸长征魂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油菜花开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139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走进牛奶场，了解本地企业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江苏省镇江未成年人社会实践基地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140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高级中学学生军事训练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泰州市青少年综合实践基地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141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农业劳动实践</w:t>
            </w:r>
            <w:r>
              <w:rPr>
                <w:kern w:val="0"/>
                <w:szCs w:val="21"/>
              </w:rPr>
              <w:t>“114”</w:t>
            </w:r>
            <w:r>
              <w:rPr>
                <w:rFonts w:hint="eastAsia"/>
                <w:kern w:val="0"/>
                <w:szCs w:val="21"/>
              </w:rPr>
              <w:t>课程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泰州市青少年综合实践基地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lastRenderedPageBreak/>
              <w:t>142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稻草的七彩生命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泰州市青少年综合实践基地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  <w:tr w:rsidR="00B44842" w:rsidTr="00B44842">
        <w:trPr>
          <w:trHeight w:val="420"/>
          <w:jc w:val="center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kern w:val="0"/>
                <w:szCs w:val="21"/>
              </w:rPr>
              <w:t>143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left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综合实践活动课程设计与实践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rPr>
                <w:color w:val="000000"/>
                <w:kern w:val="0"/>
                <w:szCs w:val="21"/>
              </w:rPr>
            </w:pPr>
            <w:r>
              <w:rPr>
                <w:rFonts w:hint="eastAsia"/>
                <w:color w:val="000000"/>
                <w:kern w:val="0"/>
                <w:szCs w:val="21"/>
              </w:rPr>
              <w:t>泰州市青少年综合实践基地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4842" w:rsidRDefault="00B44842">
            <w:pPr>
              <w:widowControl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kern w:val="0"/>
                <w:szCs w:val="21"/>
              </w:rPr>
              <w:t>三等奖</w:t>
            </w:r>
          </w:p>
        </w:tc>
      </w:tr>
    </w:tbl>
    <w:p w:rsidR="00B44842" w:rsidRDefault="00B44842" w:rsidP="00B44842"/>
    <w:p w:rsidR="00B44842" w:rsidRDefault="00B44842" w:rsidP="00B44842">
      <w:pPr>
        <w:overflowPunct w:val="0"/>
        <w:autoSpaceDE w:val="0"/>
        <w:autoSpaceDN w:val="0"/>
        <w:spacing w:line="600" w:lineRule="atLeast"/>
        <w:rPr>
          <w:rFonts w:eastAsia="黑体"/>
          <w:kern w:val="0"/>
          <w:sz w:val="32"/>
          <w:szCs w:val="32"/>
        </w:rPr>
      </w:pPr>
    </w:p>
    <w:p w:rsidR="00B44842" w:rsidRDefault="00B44842" w:rsidP="00B44842"/>
    <w:p w:rsidR="00B44842" w:rsidRDefault="00B44842" w:rsidP="00B44842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D23B67" w:rsidRDefault="00D23B67">
      <w:pPr>
        <w:rPr>
          <w:rFonts w:hint="eastAsia"/>
        </w:rPr>
      </w:pPr>
    </w:p>
    <w:sectPr w:rsidR="00D23B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018"/>
    <w:rsid w:val="00054018"/>
    <w:rsid w:val="00B44842"/>
    <w:rsid w:val="00D23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8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semiHidden/>
    <w:unhideWhenUsed/>
    <w:rsid w:val="00B448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semiHidden/>
    <w:rsid w:val="00B4484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48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semiHidden/>
    <w:unhideWhenUsed/>
    <w:rsid w:val="00B448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semiHidden/>
    <w:rsid w:val="00B4484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243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753</Words>
  <Characters>4298</Characters>
  <Application>Microsoft Office Word</Application>
  <DocSecurity>0</DocSecurity>
  <Lines>35</Lines>
  <Paragraphs>10</Paragraphs>
  <ScaleCrop>false</ScaleCrop>
  <Company>JSJYT</Company>
  <LinksUpToDate>false</LinksUpToDate>
  <CharactersWithSpaces>5041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2022-01-28T04:46:00Z</dcterms:created>
  <dcterms:modified xsi:type="dcterms:W3CDTF">2022-01-28T04:46:00Z</dcterms:modified>
</cp:coreProperties>
</file>