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79F8" w:rsidRDefault="005179F8" w:rsidP="005179F8">
      <w:pPr>
        <w:spacing w:line="540" w:lineRule="exac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附件1</w:t>
      </w:r>
    </w:p>
    <w:p w:rsidR="005179F8" w:rsidRDefault="005179F8" w:rsidP="005179F8">
      <w:pPr>
        <w:spacing w:line="540" w:lineRule="exact"/>
        <w:ind w:leftChars="54" w:left="113" w:firstLineChars="50" w:firstLine="160"/>
        <w:rPr>
          <w:rFonts w:eastAsia="仿宋" w:hint="eastAsia"/>
          <w:sz w:val="32"/>
          <w:szCs w:val="32"/>
        </w:rPr>
      </w:pPr>
    </w:p>
    <w:p w:rsidR="005179F8" w:rsidRDefault="005179F8" w:rsidP="005179F8">
      <w:pPr>
        <w:spacing w:line="540" w:lineRule="exact"/>
        <w:ind w:leftChars="54" w:left="113" w:firstLineChars="50" w:firstLine="180"/>
        <w:jc w:val="center"/>
        <w:rPr>
          <w:rFonts w:ascii="方正小标宋简体" w:eastAsia="方正小标宋简体" w:hAnsi="方正小标宋简体"/>
          <w:sz w:val="36"/>
          <w:szCs w:val="36"/>
        </w:rPr>
      </w:pPr>
      <w:r>
        <w:rPr>
          <w:rFonts w:ascii="方正小标宋简体" w:eastAsia="方正小标宋简体" w:hAnsi="方正小标宋简体" w:hint="eastAsia"/>
          <w:sz w:val="36"/>
          <w:szCs w:val="36"/>
        </w:rPr>
        <w:t>江苏省第二批国家级职业教育教师教学创新团队名单</w:t>
      </w:r>
    </w:p>
    <w:p w:rsidR="005179F8" w:rsidRDefault="005179F8" w:rsidP="005179F8">
      <w:pPr>
        <w:spacing w:line="540" w:lineRule="exact"/>
        <w:rPr>
          <w:rFonts w:eastAsia="仿宋" w:hint="eastAsia"/>
          <w:b/>
          <w:sz w:val="32"/>
          <w:szCs w:val="32"/>
        </w:rPr>
      </w:pPr>
    </w:p>
    <w:tbl>
      <w:tblPr>
        <w:tblW w:w="86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4"/>
        <w:gridCol w:w="709"/>
        <w:gridCol w:w="3135"/>
        <w:gridCol w:w="2794"/>
        <w:gridCol w:w="1308"/>
      </w:tblGrid>
      <w:tr w:rsidR="005179F8" w:rsidTr="005179F8">
        <w:trPr>
          <w:trHeight w:val="270"/>
          <w:jc w:val="center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学制</w:t>
            </w:r>
          </w:p>
        </w:tc>
        <w:tc>
          <w:tcPr>
            <w:tcW w:w="3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学校名称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团队专业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团队负责人</w:t>
            </w:r>
          </w:p>
        </w:tc>
      </w:tr>
      <w:tr w:rsidR="005179F8" w:rsidTr="005179F8">
        <w:trPr>
          <w:trHeight w:val="270"/>
          <w:jc w:val="center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本科</w:t>
            </w:r>
          </w:p>
        </w:tc>
        <w:tc>
          <w:tcPr>
            <w:tcW w:w="3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江苏理工学院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机电一体化技术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崔景贵</w:t>
            </w:r>
          </w:p>
        </w:tc>
      </w:tr>
      <w:tr w:rsidR="005179F8" w:rsidTr="005179F8">
        <w:trPr>
          <w:trHeight w:val="270"/>
          <w:jc w:val="center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本科</w:t>
            </w:r>
          </w:p>
        </w:tc>
        <w:tc>
          <w:tcPr>
            <w:tcW w:w="3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南京工业职业技术大学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机械电子工程技术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王晓勇</w:t>
            </w:r>
          </w:p>
        </w:tc>
      </w:tr>
      <w:tr w:rsidR="005179F8" w:rsidTr="005179F8">
        <w:trPr>
          <w:trHeight w:val="270"/>
          <w:jc w:val="center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常州工程职业技术学院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智能焊接技术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姜泽东</w:t>
            </w:r>
          </w:p>
        </w:tc>
      </w:tr>
      <w:tr w:rsidR="005179F8" w:rsidTr="005179F8">
        <w:trPr>
          <w:trHeight w:val="270"/>
          <w:jc w:val="center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4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常州机电职业技术学院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数字化设计与制造技术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张波</w:t>
            </w:r>
          </w:p>
        </w:tc>
      </w:tr>
      <w:tr w:rsidR="005179F8" w:rsidTr="005179F8">
        <w:trPr>
          <w:trHeight w:val="270"/>
          <w:jc w:val="center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常州信息职业技术学院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信息安全技术应用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杨诚</w:t>
            </w:r>
          </w:p>
        </w:tc>
      </w:tr>
      <w:tr w:rsidR="005179F8" w:rsidTr="005179F8">
        <w:trPr>
          <w:trHeight w:val="270"/>
          <w:jc w:val="center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江苏工程职业技术学院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新能源装备技术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朱海荣</w:t>
            </w:r>
          </w:p>
        </w:tc>
      </w:tr>
      <w:tr w:rsidR="005179F8" w:rsidTr="005179F8">
        <w:trPr>
          <w:trHeight w:val="270"/>
          <w:jc w:val="center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7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江苏海事职业技术学院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电气自动化技术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马洪涛</w:t>
            </w:r>
          </w:p>
        </w:tc>
      </w:tr>
      <w:tr w:rsidR="005179F8" w:rsidTr="005179F8">
        <w:trPr>
          <w:trHeight w:val="270"/>
          <w:jc w:val="center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8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江苏航运职业技术学院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船舶动力工程技术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王琪</w:t>
            </w:r>
          </w:p>
        </w:tc>
      </w:tr>
      <w:tr w:rsidR="005179F8" w:rsidTr="005179F8">
        <w:trPr>
          <w:trHeight w:val="270"/>
          <w:jc w:val="center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9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江苏经贸职业技术学院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智慧健康养老服务与管理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王港</w:t>
            </w:r>
          </w:p>
        </w:tc>
      </w:tr>
      <w:tr w:rsidR="005179F8" w:rsidTr="005179F8">
        <w:trPr>
          <w:trHeight w:val="270"/>
          <w:jc w:val="center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江苏农林职业技术学院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现代农业技术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颜志明</w:t>
            </w:r>
          </w:p>
        </w:tc>
      </w:tr>
      <w:tr w:rsidR="005179F8" w:rsidTr="005179F8">
        <w:trPr>
          <w:trHeight w:val="270"/>
          <w:jc w:val="center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11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江苏农牧科技职业学院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宠物养护与驯导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王丽华</w:t>
            </w:r>
          </w:p>
        </w:tc>
      </w:tr>
      <w:tr w:rsidR="005179F8" w:rsidTr="005179F8">
        <w:trPr>
          <w:trHeight w:val="270"/>
          <w:jc w:val="center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江苏食品药品职业技术学院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食品检验检测技术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焦宇知　</w:t>
            </w:r>
          </w:p>
        </w:tc>
      </w:tr>
      <w:tr w:rsidR="005179F8" w:rsidTr="005179F8">
        <w:trPr>
          <w:trHeight w:val="270"/>
          <w:jc w:val="center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13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南京科技职业学院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绿色生物制造技术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何学军</w:t>
            </w:r>
          </w:p>
        </w:tc>
      </w:tr>
      <w:tr w:rsidR="005179F8" w:rsidTr="005179F8">
        <w:trPr>
          <w:trHeight w:val="270"/>
          <w:jc w:val="center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南京铁道职业技术学院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现代物流管理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都国雄</w:t>
            </w:r>
          </w:p>
        </w:tc>
      </w:tr>
      <w:tr w:rsidR="005179F8" w:rsidTr="005179F8">
        <w:trPr>
          <w:trHeight w:val="270"/>
          <w:jc w:val="center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苏州工艺美术职业技术学院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文化创意与策划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刘珽</w:t>
            </w:r>
          </w:p>
        </w:tc>
      </w:tr>
      <w:tr w:rsidR="005179F8" w:rsidTr="005179F8">
        <w:trPr>
          <w:trHeight w:val="270"/>
          <w:jc w:val="center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苏州经贸职业技术学院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跨境电子商务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许应楠</w:t>
            </w:r>
          </w:p>
        </w:tc>
      </w:tr>
      <w:tr w:rsidR="005179F8" w:rsidTr="005179F8">
        <w:trPr>
          <w:trHeight w:val="270"/>
          <w:jc w:val="center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17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苏州农业职业技术学院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现代农业技术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尤伟忠</w:t>
            </w:r>
          </w:p>
        </w:tc>
      </w:tr>
      <w:tr w:rsidR="005179F8" w:rsidTr="005179F8">
        <w:trPr>
          <w:trHeight w:val="270"/>
          <w:jc w:val="center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18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无锡商业职业技术学院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旅游管理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赵刘</w:t>
            </w:r>
          </w:p>
        </w:tc>
      </w:tr>
      <w:tr w:rsidR="005179F8" w:rsidTr="005179F8">
        <w:trPr>
          <w:trHeight w:val="270"/>
          <w:jc w:val="center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19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无锡职业技术学院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电气自动化技术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奚茂龙</w:t>
            </w:r>
          </w:p>
        </w:tc>
      </w:tr>
      <w:tr w:rsidR="005179F8" w:rsidTr="005179F8">
        <w:trPr>
          <w:trHeight w:val="270"/>
          <w:jc w:val="center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高职</w:t>
            </w:r>
          </w:p>
        </w:tc>
        <w:tc>
          <w:tcPr>
            <w:tcW w:w="3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徐州工业职业技术学院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高分子材料智能制造技术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徐云慧</w:t>
            </w:r>
          </w:p>
        </w:tc>
      </w:tr>
      <w:tr w:rsidR="005179F8" w:rsidTr="005179F8">
        <w:trPr>
          <w:trHeight w:val="270"/>
          <w:jc w:val="center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21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3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江苏省海门中等专业学校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大数据技术应用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崔志钰</w:t>
            </w:r>
          </w:p>
        </w:tc>
      </w:tr>
      <w:tr w:rsidR="005179F8" w:rsidTr="005179F8">
        <w:trPr>
          <w:trHeight w:val="270"/>
          <w:jc w:val="center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3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江苏省南京工程高等职业学校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电气设备运行与控制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张跃东</w:t>
            </w:r>
          </w:p>
        </w:tc>
      </w:tr>
      <w:tr w:rsidR="005179F8" w:rsidTr="005179F8">
        <w:trPr>
          <w:trHeight w:val="270"/>
          <w:jc w:val="center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23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3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江苏省南通中等专业学校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电子商务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陈建明</w:t>
            </w:r>
          </w:p>
        </w:tc>
      </w:tr>
      <w:tr w:rsidR="005179F8" w:rsidTr="005179F8">
        <w:trPr>
          <w:trHeight w:val="270"/>
          <w:jc w:val="center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24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3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苏州旅游与财经高等职业技术学校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旅游服务与管理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臧其林</w:t>
            </w:r>
          </w:p>
        </w:tc>
      </w:tr>
      <w:tr w:rsidR="005179F8" w:rsidTr="005179F8">
        <w:trPr>
          <w:trHeight w:val="270"/>
          <w:jc w:val="center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25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3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无锡机电高等职业技术学校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机电技术应用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徐岳清</w:t>
            </w:r>
          </w:p>
        </w:tc>
      </w:tr>
      <w:tr w:rsidR="005179F8" w:rsidTr="005179F8">
        <w:trPr>
          <w:trHeight w:val="270"/>
          <w:jc w:val="center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26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3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盐城机电高等职业技术学校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数字媒体技术应用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179F8" w:rsidRDefault="005179F8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鲁翠柳</w:t>
            </w:r>
          </w:p>
        </w:tc>
      </w:tr>
    </w:tbl>
    <w:p w:rsidR="005179F8" w:rsidRDefault="005179F8" w:rsidP="005179F8">
      <w:pPr>
        <w:spacing w:line="540" w:lineRule="exact"/>
        <w:rPr>
          <w:rFonts w:eastAsia="仿宋"/>
          <w:sz w:val="32"/>
          <w:szCs w:val="32"/>
        </w:rPr>
      </w:pPr>
    </w:p>
    <w:p w:rsidR="005179F8" w:rsidRDefault="005179F8" w:rsidP="005179F8">
      <w:pPr>
        <w:spacing w:line="540" w:lineRule="exact"/>
        <w:rPr>
          <w:rFonts w:eastAsia="仿宋"/>
          <w:sz w:val="32"/>
          <w:szCs w:val="32"/>
        </w:rPr>
      </w:pPr>
    </w:p>
    <w:p w:rsidR="005179F8" w:rsidRDefault="005179F8" w:rsidP="005179F8">
      <w:pPr>
        <w:spacing w:line="540" w:lineRule="exact"/>
        <w:rPr>
          <w:rFonts w:eastAsia="仿宋"/>
          <w:sz w:val="32"/>
          <w:szCs w:val="32"/>
        </w:rPr>
      </w:pPr>
    </w:p>
    <w:p w:rsidR="00647C5A" w:rsidRDefault="00647C5A">
      <w:pPr>
        <w:rPr>
          <w:rFonts w:hint="eastAsia"/>
        </w:rPr>
      </w:pPr>
      <w:bookmarkStart w:id="0" w:name="_GoBack"/>
      <w:bookmarkEnd w:id="0"/>
    </w:p>
    <w:sectPr w:rsidR="00647C5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6333"/>
    <w:rsid w:val="00236333"/>
    <w:rsid w:val="005179F8"/>
    <w:rsid w:val="00647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79F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79F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908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125</Words>
  <Characters>715</Characters>
  <Application>Microsoft Office Word</Application>
  <DocSecurity>0</DocSecurity>
  <Lines>5</Lines>
  <Paragraphs>1</Paragraphs>
  <ScaleCrop>false</ScaleCrop>
  <Company>JSJYT</Company>
  <LinksUpToDate>false</LinksUpToDate>
  <CharactersWithSpaces>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2021-10-15T08:51:00Z</dcterms:created>
  <dcterms:modified xsi:type="dcterms:W3CDTF">2021-10-15T08:51:00Z</dcterms:modified>
</cp:coreProperties>
</file>