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096" w:rsidRDefault="00B93096" w:rsidP="00B93096">
      <w:pPr>
        <w:spacing w:line="520" w:lineRule="exact"/>
        <w:rPr>
          <w:rFonts w:eastAsia="黑体"/>
          <w:sz w:val="32"/>
        </w:rPr>
      </w:pPr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1</w:t>
      </w:r>
    </w:p>
    <w:p w:rsidR="00B93096" w:rsidRDefault="00B93096" w:rsidP="00B93096">
      <w:pPr>
        <w:spacing w:line="520" w:lineRule="exact"/>
        <w:jc w:val="center"/>
        <w:rPr>
          <w:rFonts w:eastAsia="方正小标宋简体"/>
          <w:bCs/>
          <w:sz w:val="44"/>
        </w:rPr>
      </w:pPr>
    </w:p>
    <w:p w:rsidR="00B93096" w:rsidRDefault="00B93096" w:rsidP="00B93096">
      <w:pPr>
        <w:spacing w:line="52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2024</w:t>
      </w:r>
      <w:r>
        <w:rPr>
          <w:rFonts w:eastAsia="方正小标宋简体"/>
          <w:bCs/>
          <w:sz w:val="44"/>
        </w:rPr>
        <w:t>年全省中小学（幼儿园）教师正高级</w:t>
      </w:r>
    </w:p>
    <w:p w:rsidR="00B93096" w:rsidRDefault="00B93096" w:rsidP="00B93096">
      <w:pPr>
        <w:spacing w:line="52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专业技术资格评审通过人员名单</w:t>
      </w:r>
    </w:p>
    <w:p w:rsidR="00B93096" w:rsidRDefault="00B93096" w:rsidP="00B93096">
      <w:pPr>
        <w:spacing w:line="520" w:lineRule="exact"/>
        <w:ind w:firstLineChars="100" w:firstLine="320"/>
        <w:jc w:val="center"/>
        <w:rPr>
          <w:rFonts w:eastAsia="楷体_GB2312"/>
          <w:bCs/>
          <w:sz w:val="32"/>
        </w:rPr>
      </w:pPr>
      <w:r>
        <w:rPr>
          <w:rFonts w:eastAsia="楷体_GB2312"/>
          <w:bCs/>
          <w:sz w:val="32"/>
        </w:rPr>
        <w:t>（共计</w:t>
      </w:r>
      <w:r>
        <w:rPr>
          <w:rFonts w:eastAsia="楷体_GB2312"/>
          <w:bCs/>
          <w:sz w:val="32"/>
        </w:rPr>
        <w:t>477</w:t>
      </w:r>
      <w:r>
        <w:rPr>
          <w:rFonts w:eastAsia="楷体_GB2312"/>
          <w:bCs/>
          <w:sz w:val="32"/>
        </w:rPr>
        <w:t>人）</w:t>
      </w:r>
    </w:p>
    <w:tbl>
      <w:tblPr>
        <w:tblW w:w="9442" w:type="dxa"/>
        <w:jc w:val="center"/>
        <w:tblLayout w:type="fixed"/>
        <w:tblLook w:val="0000" w:firstRow="0" w:lastRow="0" w:firstColumn="0" w:lastColumn="0" w:noHBand="0" w:noVBand="0"/>
      </w:tblPr>
      <w:tblGrid>
        <w:gridCol w:w="1040"/>
        <w:gridCol w:w="5120"/>
        <w:gridCol w:w="1520"/>
        <w:gridCol w:w="1762"/>
      </w:tblGrid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一、南京市（</w:t>
            </w:r>
            <w:r>
              <w:rPr>
                <w:kern w:val="0"/>
                <w:sz w:val="28"/>
                <w:szCs w:val="28"/>
              </w:rPr>
              <w:t>59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江苏省溧水高级中学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张宇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南京江北新区教育发展中心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杨德铸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南京审计大学实验学校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冯怀勇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南京师范大学附属中学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张志强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南京师范大学附属中学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丁菁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南京师范大学附属中学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周云文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南京师范大学附属中学树人学校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李家亮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南京师范大学附属中学新城小学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杨树亚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南京市板桥中学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刘春书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南京市北京东路小学附属幼儿园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张琴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南京市大厂高级中学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柳振华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南京市第二十九中学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武锁萍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南京市第三中学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徐春芸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南京市第一幼儿园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周联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南京市第一中学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车亚莉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南京市古平岗小学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吴春晓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17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南京市鼓楼区教师发展中心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杨杰军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南京市鼓楼区教师发展中心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倪军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南京市建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汪四楼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南京市建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张丽宁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南京市江宁高级中学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彭功军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南京市江宁高级中学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张格波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南京市江宁区湖山北路幼儿园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陈娟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南京市江宁区教学研究室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宫文胜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南京市江宁区梅龙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湖学校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申艳玲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南京市江宁实验小学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丁雪飞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南京市教学研究室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张海燕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南京市金陵小学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毛文波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南京市金陵中学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崔卫国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南京市科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睿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仇学春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南京市拉萨路小学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王蔚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南京市溧水区第二高级中学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毛华玮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六合区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金牛湖初级中学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潘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朝阳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六合区雄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州初级中学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杨静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南京市浦口区凤凰幼儿园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莫健骑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南京市栖霞区教师发展中心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蒋新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栖霞区摄山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周云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南京市清润小学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宋运来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39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南京市人民中学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徐其锐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南京市人民中学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孙九林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南京市三牌楼小学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姜梅红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南京市实验幼儿园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黄菲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南京市陶行知学校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王新芳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南京市五老村小学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孙谦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南京市玄武高级中学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徐永忠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南京市银城小学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王金涛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南京市雨花台初级中学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贾荣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南京市雨花台区教师发展中心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任颖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南京市雨花台区教师发展中心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季卫新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南京市雨花台区实验小学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靳颖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南京市长江路小学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曹海永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南京市长江路小学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丁爱平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南京市中华中学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武健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南京市钟英中学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滕之先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南京市竹山中学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孙振坤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南京外国语学校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余维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南京外国语学校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吴煜乐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南京外国语学校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张玉娟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南京信息工程大学附属高新实验小学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苏静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二、无锡市（</w:t>
            </w:r>
            <w:r>
              <w:rPr>
                <w:kern w:val="0"/>
                <w:sz w:val="28"/>
                <w:szCs w:val="28"/>
              </w:rPr>
              <w:t>45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江苏省南菁高级中学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胡学英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江苏省南菁高级中学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章强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江苏省梅村高级中学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张雪姣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江苏省江阴高级中学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张国英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江苏省天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一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焦建生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江苏省无锡师范学校附属小学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张明霞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江苏省锡山高级中学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许卫国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江苏省宜兴中学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王震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江阴市晨光实验小学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钱军伟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江阴市华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士中心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赵春霞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江阴市教师发展中心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杨凤楼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江阴市教师发展中心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胡生青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江阴市教师发展中心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崔敏霞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江阴市山观高级中学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江阴市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夏港实验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蔡海峰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江阴市月城实验小学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季勇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滨湖区水秀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实验金色江南幼儿园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无锡市第三高级中学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李青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无锡市第三高级中学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朱健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无锡市第一中学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夏燕萍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无锡市东北塘实验小学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许春良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81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无锡市东</w:t>
            </w:r>
            <w:r>
              <w:rPr>
                <w:rFonts w:ascii="汉仪书宋二S" w:eastAsia="汉仪书宋二S" w:hAnsi="汉仪书宋二S" w:cs="汉仪书宋二S" w:hint="eastAsia"/>
                <w:kern w:val="0"/>
                <w:sz w:val="28"/>
                <w:szCs w:val="28"/>
                <w:lang w:bidi="ar"/>
              </w:rPr>
              <w:t>鿍</w:t>
            </w:r>
            <w:r>
              <w:rPr>
                <w:kern w:val="0"/>
                <w:sz w:val="28"/>
                <w:szCs w:val="28"/>
                <w:lang w:bidi="ar"/>
              </w:rPr>
              <w:t>第二实验学校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陈佃红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无锡市凤翔实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验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徐志红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无锡市凤翔实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验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万娴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无锡市辅仁高级中学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张长贵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无锡市胡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埭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中心小学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王播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无锡市梁溪区教师发展中心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李英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无锡市刘潭实验学校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蔡静艳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洛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社高级中学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徐荣新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无锡市梅里中学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杨玲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无锡市侨谊实验中学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钱军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无锡市荣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巷中心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袁莉娅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无锡市太湖实验小学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王秀兰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锡山区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浦建军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锡山区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杨海春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无锡市新安中心幼儿园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王妤芳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无锡市新城中学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无锡市堰桥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董金水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羊尖中心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凌亚娟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宜兴市第二实验小学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吴霞芳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宜兴市官林实验小学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王燕涛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宜兴市红塔小学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蒋成荣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宜兴市教师发展中心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马利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103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宜兴市实验小学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宜兴市树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人中学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卢钢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三、徐州市（</w:t>
            </w:r>
            <w:r>
              <w:rPr>
                <w:kern w:val="0"/>
                <w:sz w:val="28"/>
                <w:szCs w:val="28"/>
              </w:rPr>
              <w:t>49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105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丰县华山镇华山初级中学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刘永晨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丰县教师发展中心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刘振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丰县民族中学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范海凤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丰县师寨镇中心小学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邵静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丰县新城实验小学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江苏省丰县中学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魏崇启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江苏省运河师范学校附属小学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高杰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江苏省运河中学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顾亚东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江苏省运河中学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袁健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江苏省运河中学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汪金花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江苏师范大学附属实验学校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周芬娜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沛县安国中学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王德强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沛县汉源中学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刘福新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邳州市八路中学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王闻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邳州市第二中学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浩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邳州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市宿羊山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镇中心小学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杜户根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睢宁县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邱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集镇中心小学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杜春艳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睢宁县王集镇中心小学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李松叶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123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新沂市春华小学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陈慧敏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新沂市第五中学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新沂市高级中学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晁普旗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徐州市第二十九中学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魏海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徐州市第二中学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崔文华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徐州市第三十六中学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石磊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徐州市东苑中学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刘雪荣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市侯集高级中学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朱玲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徐州市贾汪区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大吴中心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孟宪明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徐州市贾汪区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大吴中心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乔秀艳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徐州市贾汪区建平中学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杨昀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张琳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琳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徐州市九里中学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张利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徐州市开发区中学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丁长永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徐州市科技中学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吴小凡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徐州市毛庄中学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吴启虎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徐州市民主路小学校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姚蕊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徐州市青年路小学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张松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铜山区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大彭镇小学中心校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沙丹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铜山区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大彭镇小学中心校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吴芳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铜山区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大彭镇小学中心校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朱桂珍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铜山区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王广科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145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铜山区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石冰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冰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铜山区刘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集镇小学中心校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刘秀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铜山区刘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集镇小学中心校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李凤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铜山区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清华中学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沈虹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徐州市铜山区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棠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张镇小学中心校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张玉侠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徐州市铜山区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棠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张镇中心中学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秦艳红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铜山区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张集镇小学中心校</w:t>
            </w:r>
            <w:r>
              <w:rPr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魏淑芹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徐州市祥和小学校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魏皓洁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徐州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市云兴小学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吕岩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四、常州市（</w:t>
            </w:r>
            <w:r>
              <w:rPr>
                <w:kern w:val="0"/>
                <w:sz w:val="28"/>
                <w:szCs w:val="28"/>
              </w:rPr>
              <w:t>31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常州经开区实验小学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丁雄鹰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常州市滨江中学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丁佳燕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常州市第二十四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中学天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宁分校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吴爱军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常州市第二实验小学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李娟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常州市第一中学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丁佐建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常州市花园第二小学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孙丽燕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常州市教科院附属初级中学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陈广余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严宏亮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朱志刚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张丽霞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常州市金坛区第四中学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程卫琴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165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常州市刘海粟美术幼儿园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黄海燕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常州市戚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墅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堰东方小学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曹海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常州市戚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墅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堰高级中学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赵洁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常州市实验初级中学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毛文意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张祖润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常州市武进区湖塘实验中学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陈义明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常州市武进区潘家小学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鲁利玲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常州市武进区学校和教师发展中心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马伟中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常州市新北区新桥实验小学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姚建发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常州市新北区薛家实验小学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万莺燕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常州市新北区薛家中学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徐春凤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常州市钟楼区教师发展中心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高红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常州市钟楼区五星幼儿园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常州外国语学校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李亚男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江苏省奔牛高级中学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黄伟文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江苏省常州高级中学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曹文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江苏省华罗庚中学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王志刚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江苏省溧阳中学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卞海燕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江苏省前黄高级中学国际分校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董文杰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江苏省武进高级中学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杨雷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五、苏州市（</w:t>
            </w:r>
            <w:r>
              <w:rPr>
                <w:kern w:val="0"/>
                <w:sz w:val="28"/>
                <w:szCs w:val="28"/>
              </w:rPr>
              <w:t>75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185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常熟市教育局教学研究室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季燕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常熟市教育局教学研究室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潘志琴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江苏省常熟中学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江苏省梁丰高级中学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陈庆菊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江苏省木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渎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朱晓祥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江苏省沙溪高级中学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王红芳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江苏省苏州第一中学校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李兴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江苏省苏州实验中学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马朱林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江苏省苏州中学校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王羽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江苏省苏州中学园区校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王军起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江苏省太仓高级中学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陆丽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江苏省外国语学校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肖梅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江苏省吴江实验小学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徐栋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江苏省吴江实验小学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沈伟英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昆山开发区实验学校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张淑芳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昆山市葛江中学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王敏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昆山市花桥金城小学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王凤芳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南京航空航天大学苏州附属中学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黄燕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南京师范大学苏州实验学校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陈六一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南京师范大学苏州实验学校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陆光华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南京师范大学相城实验小学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盖鸾英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苏州大学实验学校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栾婷婷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207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苏州大学实验学校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沈钟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苏州高新区第二中学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颛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孙伟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伟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苏州高新区实验初级中学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桑苗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苏州高新区实验小学校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李志清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苏州高新区新升幼儿园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庞剑敏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苏州工业园区华林幼儿园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陆叶珍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苏州工业园区胜浦实验小学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王永林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苏州工业园区唯亭学校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李建东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苏州工业园区星海实验高级中学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周晓阳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苏州工业园区星湖学校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蒋金涛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苏州工业园区星汇学校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王志祥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苏州工业园区星湾学校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赵飞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苏州工业园区星洋学校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肖晨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苏州科技城实验小学校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仲秋月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苏州市虎丘实验小学校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施惠芳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苏州市教师发展学院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魏群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丁宇红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苏州市立达中学校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吕孝华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苏州市平江中学校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赵剑晓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苏州市实验小学校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陆文红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苏州市田家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炳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实验高级中学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马建兴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苏州市吴江区绸都小学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曹忠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229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苏州市吴江区教育局教研室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苏州市吴江区南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麻中学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王霆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吴江区盛泽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第二中学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顾晓芳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苏州市吴江区苏州湾外国语学校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陈海涛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苏州市吴江区新胜实验学校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许颖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苏州市吴中区东吴外国语高等师范学校附属实验中学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查雪娟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苏州市吴中区甪直高级中学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薛勇军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苏州市相城区黄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埭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邱丽华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苏州市相城区望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亭中心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毛家英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苏州市相城实验中学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叶敬国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苏州市阳山实验初级中学校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孙凯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苏州市阳山实验初级中学校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唐建华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苏州市振华中学校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张灵丽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太仓市第一中学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张倩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太仓市科教新城实验小学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吴敏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敏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太仓市实验小学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查人韵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太仓市实验中学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江美红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吴江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汾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湖高级中学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马华峰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吴江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汾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湖高级中学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牛军锐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吴江盛泽中学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任晓松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吴江盛泽中学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徐建东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250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吴县中学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毕晓昀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张家港市白鹿小学</w:t>
            </w:r>
            <w:r>
              <w:rPr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夏常明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张家港市崇真中学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孙德勤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张家港市崇真中学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韩竹海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张家港市第一中学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张家港市梁丰初级中学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钱丽华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张家港市南丰小学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俞亚萍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张家港市沙洲中学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颜福进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张家港市世茂小学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郑醉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榴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张家港市万红小学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钱亚萍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六、南通市（</w:t>
            </w:r>
            <w:r>
              <w:rPr>
                <w:kern w:val="0"/>
                <w:sz w:val="28"/>
                <w:szCs w:val="28"/>
              </w:rPr>
              <w:t>41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海安市教师发展中心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郑明达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江苏省南通第一中学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周烨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江苏省南通第一中学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陈永良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南通市田家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炳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顾雪梅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南通市田家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炳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葛婷婷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江苏省南通中学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黄锋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江苏省平潮高级中学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夏卫华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江苏省如东高级中学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姜永均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江苏省通州高级中学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从晓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南通市第二中学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张日华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270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南通市第二中学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钱鑫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南通市海门区中小学教师研修中心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姜栋强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南通市海门四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甲中学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张利平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南通市虹桥二中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曹建军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陈青云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何季军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黄利萍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陈亚红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市直学校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教育管理中心</w:t>
            </w:r>
            <w:r>
              <w:rPr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吴小兵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南通市天星湖中学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王金兵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南通市通州区教师发展中心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昝淑华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南通市通州区金北学校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吴建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南通市通州区特殊教育学校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葛明丽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南通市通州区西亭初级中学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朱建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南通市通州区兴仁中学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李文彬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南通市通州区杏园路幼儿园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羌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轶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南通市新区学校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谢红芳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南通市跃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龙中学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王雷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启东市汇龙小学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杨裕海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如东县第一高级中学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如东县教师发展中心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尚文进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如东县马塘中学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管军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292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如东县实验小学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陈剑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如东县实验中学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刘广斌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如东县县级机关幼儿园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周云凤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如皋师范学校第二附属小学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钱晶晶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如皋师范学校第三附属小学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徐迎梅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如皋市白蒲镇初级中学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戴艳梅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如皋市教师发展中心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严久华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通州湾实验中学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王建庆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通州湾中学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张孝伟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七、连云港市（</w:t>
            </w:r>
            <w:r>
              <w:rPr>
                <w:kern w:val="0"/>
                <w:sz w:val="28"/>
                <w:szCs w:val="28"/>
              </w:rPr>
              <w:t>32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东海县教育局教研室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东海县教育局教研室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范波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东海县西双湖小学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刘旭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灌南县张店镇中心小学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贾亚东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灌云县机关幼儿园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程迎春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灌云县教师发展中心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庄艳传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灌云县云湖实验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王跃江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江苏省板浦高级中学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张长水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309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江苏省灌云高级中学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王广扬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江苏省海头高级中学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董自展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江苏省海州高级中学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王玉瑾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312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江苏省新海高级中学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管开兵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孙卫民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连云港经济技术开发区教学研究室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王秀梅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连云港师范高等专科学校第三附属小学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潘磊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连云港市苍梧小学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汪燕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连云港市东港中学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张雯媛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连云港市墩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尚中学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陈颂善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319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市赣马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连云港市赣榆区教育局教研室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范文艳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连云港市海头初级中学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仲伟松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连云港市海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头中心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卢华伟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连云港市海州实验中学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骆增翼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连云港市教育局教研室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连云港市教育局教研室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周海青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连云港市锦屏高级中学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高长青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连云港市塔山中学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张念武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连云港市新港中学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毕玉宣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329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连云港市新海初级中学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方友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浩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连云港市新海实验中学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高维宝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连云港市新浦中学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周玲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连云区幼教中心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夏小芸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八、淮安市（</w:t>
            </w:r>
            <w:r>
              <w:rPr>
                <w:kern w:val="0"/>
                <w:sz w:val="28"/>
                <w:szCs w:val="28"/>
              </w:rPr>
              <w:t>25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淮安生态文化旅游区第二开明中学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淮安生态文化旅游区实验小学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戴俊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白鹭湖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李春燕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淮安市北京路中学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苏华友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淮安市岔河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邵军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市楚州中学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张乃宝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339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淮安市东双沟幼儿园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胡文萃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淮安市古寨中心小学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周建超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淮安市教学研究室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侯一波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淮安市浦东实验小学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何祖宝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淮安市清江浦实验小学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朱凤春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淮安市市级机关幼儿园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孙海燕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淮安市市级机关幼儿园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杨定平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淮安市新马高级中学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陈香峰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市盐河中心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周二伟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淮安小学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沙金如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349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淮阴师范学院附属小学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关奇霞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江苏省洪泽中学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邵玉金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江苏省淮阴中学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孙立章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江苏省马坝高级中学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朱永涛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江苏省清河中学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于秀权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354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江苏省清江中学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陈欣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江苏省盱眙中学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周志国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江苏省盱眙中学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骈昌贵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金湖县育才小学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潘建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九、盐城市（</w:t>
            </w:r>
            <w:r>
              <w:rPr>
                <w:kern w:val="0"/>
                <w:sz w:val="28"/>
                <w:szCs w:val="28"/>
              </w:rPr>
              <w:t>34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滨海县陈涛中学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耿立广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359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滨海县第二实验小学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崇冲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textDirection w:val="tbRlV"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滨海县东元高级中学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尹善斌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textDirection w:val="tbRlV"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滨海县人民政府机关幼儿园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纪海燕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textDirection w:val="tbRlV"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大丰区实验初级中学常新路分校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吕龙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大丰区实验初级中学常新路分校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董德荣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东台市第一小学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程晓琳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东台市第一中学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冯小勇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阜宁师范学校附属小学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周文斌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阜宁县教师发展中心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曹子清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阜宁县芦蒲初级中学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杨兆宝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369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建湖县汇文初级中学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陆培成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370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建湖县教育局教研室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王亚清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371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建湖县西塘河小学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荀以勇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372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江苏省阜宁中学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顾乃春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373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江苏省盐城中学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顾向阳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lastRenderedPageBreak/>
              <w:t>374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盐城景山中学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张文芹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375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盐城市大丰区实验初级中学金丰路分校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袁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曹阳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376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盐城市第一初级中学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吴月春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377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盐城市第一小学</w:t>
            </w:r>
            <w:r>
              <w:rPr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唐芙蓉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378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盐城市第一小学</w:t>
            </w:r>
            <w:r>
              <w:rPr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蔡绪稳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379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盐城市第一小学</w:t>
            </w:r>
            <w:r>
              <w:rPr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董文歆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盐城市第一中学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尤为军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盐城市东进路小学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洪伟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曹恒来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市聚亨路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张新高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盐城市鹿鸣路初级中学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滕锦昊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市日月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路小学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谷诗新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盐城市现代教育技术中心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王洪恩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盐城市盐都区教师发展中心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汪明华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盐城市盐都区教师发展中心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黄继东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389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盐城市幼儿园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390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盐城亭湖新区初级中学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王国强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391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盐城外国语学校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李卿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楹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十、扬州市（</w:t>
            </w:r>
            <w:r>
              <w:rPr>
                <w:kern w:val="0"/>
                <w:sz w:val="28"/>
                <w:szCs w:val="28"/>
              </w:rPr>
              <w:t>20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392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宝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应县望直港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镇中心小学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魏宝芹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393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高邮市第一小学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黄玉春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lastRenderedPageBreak/>
              <w:t>394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高邮市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甘垛镇澄阳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姚军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395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江苏省邗江中学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刘金翠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396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江苏省扬州中学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郭金花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397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江苏省仪征中学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邓迎春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398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苏州大学高邮实验学校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朱国定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399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扬州大学附属中学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陆云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400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扬州大学附属中学东部分校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柏素霞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401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扬州市甘泉小学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徐长凤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402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扬州市广陵区教师发展中心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吴成慧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403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扬州市江都区实验初级中学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肖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世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兵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404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王琦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405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冯长宏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406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扬州市梅岭小学西区校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臧琴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407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扬州市维扬实验小学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缪永留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408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扬州市新华中学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夏军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409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扬州市育才小学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赵华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410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扬州中学教育集团树人学校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殷翠云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411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仪征市实验小学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李胜凯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十一、镇江市（</w:t>
            </w:r>
            <w:r>
              <w:rPr>
                <w:kern w:val="0"/>
                <w:sz w:val="28"/>
                <w:szCs w:val="28"/>
              </w:rPr>
              <w:t>17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412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丹阳市第八中学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宋彩萍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413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丹阳市第三中学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张步青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lastRenderedPageBreak/>
              <w:t>414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丹阳市横塘中心小学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周晓霞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415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丹阳市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马相伯高级中学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杨洋阳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416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丹阳市云阳学校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王伟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417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丹阳市正则初级中学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叶应松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418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丹阳市正则小学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印琼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419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江苏省丹阳高级中学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牛有明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420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江苏省扬中高级中学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421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江苏省镇江中学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唐毅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422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吕叔湘中学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王元军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423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扬中市第二幼儿园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匡明霞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424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扬中市实验幼儿园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韦琴芳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425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镇江市丹徒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区宝堰实验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魏志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坚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426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镇江市教育科学研究院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周忠林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427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镇江市京口区教师发展中心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蔡艳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428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镇江市润州区实验幼儿园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张裔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十二、泰州市（</w:t>
            </w:r>
            <w:r>
              <w:rPr>
                <w:kern w:val="0"/>
                <w:sz w:val="28"/>
                <w:szCs w:val="28"/>
              </w:rPr>
              <w:t>21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429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江苏省黄桥中学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钱晓航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430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江苏省姜堰中学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王爱军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431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江苏省泰兴中学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石爱国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432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江苏省泰州中学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陆瑢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433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江苏省泰州中学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杨立根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lastRenderedPageBreak/>
              <w:t>434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江苏省泰州中学附属初级中学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陆祥雪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435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江苏省兴化中学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王忠文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436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江苏省兴化中学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朱石明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437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泰兴市第二高级中学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卜春富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438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泰兴市第一高级中学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钱凯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439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泰兴市教师发展中心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李晓梅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440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泰兴市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洋思中学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陆丽萍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441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泰州市高港实验小学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侯燕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442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泰州市海光中心小学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窦平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443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泰州市姜堰区第四中学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颜维奇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444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泰州市姜堰区实验小学教育集团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孙平红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445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泰州市九龙实验学校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万小荣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446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泰州市幼儿园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宋友岚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447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泰州医药高新技术产业开发区（泰州市高港区）教师发展中心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朱月萍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448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兴化市边城学校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顾玉梅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750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449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兴化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市戴泽初级中学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李智祥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十三、宿迁市（</w:t>
            </w:r>
            <w:r>
              <w:rPr>
                <w:kern w:val="0"/>
                <w:sz w:val="28"/>
                <w:szCs w:val="28"/>
              </w:rPr>
              <w:t>27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450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江苏省泗洪中学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许磊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451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江苏省泗阳中学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杨弢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  <w:lang w:bidi="ar"/>
              </w:rPr>
            </w:pPr>
            <w:r>
              <w:rPr>
                <w:kern w:val="0"/>
                <w:sz w:val="28"/>
                <w:szCs w:val="28"/>
                <w:lang w:bidi="ar"/>
              </w:rPr>
              <w:t>452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江苏省宿迁市马陵中学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范金泉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lastRenderedPageBreak/>
              <w:t>453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江苏省宿迁市马陵中学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盛莉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454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江苏省宿迁中学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纪文杰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455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南京师范大学附属中学宿迁分校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杨春华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456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沭阳梦溪中学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李向勤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457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沭阳如东实验小学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张迎平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458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沭阳县第二实验小学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王红梅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459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沭阳县第一实验小学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孙红东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460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沭阳县七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雄中心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孙方友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461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泗洪县归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仁中心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陈然之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462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泗洪县实验小学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周云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463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泗洪县特殊教育学校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印邦枝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464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泗阳县城厢街道小学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刘莉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465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宿迁市湖滨新区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晓店中心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丁伟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伟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466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宿迁市实验小学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陈玲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467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宿迁市苏州外国语学校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刘玉凤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468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宿迁市宿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城区钟吾实验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王晓玲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469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宿迁市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宿豫区庐山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路幼儿园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张华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470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宿迁市宿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豫区豫新</w:t>
            </w:r>
            <w:proofErr w:type="gramEnd"/>
            <w:r>
              <w:rPr>
                <w:kern w:val="0"/>
                <w:sz w:val="28"/>
                <w:szCs w:val="28"/>
                <w:lang w:bidi="ar"/>
              </w:rPr>
              <w:t>初级中学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丰志胜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471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宿迁市中小学教学研究室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管叶青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472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宿迁市中小学教学研究室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陈虹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473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市钟吾初级中学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马刚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474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市钟吾初级中学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孙志广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lastRenderedPageBreak/>
              <w:t>475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市钟吾初级中学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  <w:lang w:bidi="ar"/>
              </w:rPr>
              <w:t>伏军</w:t>
            </w:r>
            <w:proofErr w:type="gramEnd"/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476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宿迁</w:t>
            </w:r>
            <w:proofErr w:type="gramStart"/>
            <w:r>
              <w:rPr>
                <w:kern w:val="0"/>
                <w:sz w:val="28"/>
                <w:szCs w:val="28"/>
                <w:lang w:bidi="ar"/>
              </w:rPr>
              <w:t>市钟吾初级中学</w:t>
            </w:r>
            <w:proofErr w:type="gram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textAlignment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  <w:lang w:bidi="ar"/>
              </w:rPr>
              <w:t>唐双虎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B93096" w:rsidTr="001C3713">
        <w:trPr>
          <w:trHeight w:val="375"/>
          <w:jc w:val="center"/>
        </w:trPr>
        <w:tc>
          <w:tcPr>
            <w:tcW w:w="9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十四、省属单位（</w:t>
            </w:r>
            <w:r>
              <w:rPr>
                <w:kern w:val="0"/>
                <w:sz w:val="28"/>
                <w:szCs w:val="28"/>
              </w:rPr>
              <w:t>1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B93096" w:rsidTr="001C3713">
        <w:trPr>
          <w:trHeight w:val="375"/>
          <w:jc w:val="center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477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3096" w:rsidRDefault="00B93096" w:rsidP="001C3713">
            <w:pPr>
              <w:widowControl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江苏省教育科学研究院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丁婧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93096" w:rsidRDefault="00B93096" w:rsidP="001C3713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</w:tbl>
    <w:p w:rsidR="00E95028" w:rsidRDefault="00E95028" w:rsidP="00B93096">
      <w:bookmarkStart w:id="0" w:name="_GoBack"/>
      <w:bookmarkEnd w:id="0"/>
    </w:p>
    <w:sectPr w:rsidR="00E950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7D84" w:rsidRDefault="00157D84" w:rsidP="00B93096">
      <w:r>
        <w:separator/>
      </w:r>
    </w:p>
  </w:endnote>
  <w:endnote w:type="continuationSeparator" w:id="0">
    <w:p w:rsidR="00157D84" w:rsidRDefault="00157D84" w:rsidP="00B930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汉仪书宋二S">
    <w:altName w:val="Arial Unicode MS"/>
    <w:charset w:val="86"/>
    <w:family w:val="auto"/>
    <w:pitch w:val="default"/>
    <w:sig w:usb0="00000010" w:usb1="18EF7CFA" w:usb2="00000016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7D84" w:rsidRDefault="00157D84" w:rsidP="00B93096">
      <w:r>
        <w:separator/>
      </w:r>
    </w:p>
  </w:footnote>
  <w:footnote w:type="continuationSeparator" w:id="0">
    <w:p w:rsidR="00157D84" w:rsidRDefault="00157D84" w:rsidP="00B930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C2C"/>
    <w:rsid w:val="00157D84"/>
    <w:rsid w:val="00B93096"/>
    <w:rsid w:val="00E95028"/>
    <w:rsid w:val="00FF6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0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B930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3096"/>
    <w:rPr>
      <w:sz w:val="18"/>
      <w:szCs w:val="18"/>
    </w:rPr>
  </w:style>
  <w:style w:type="paragraph" w:styleId="a4">
    <w:name w:val="footer"/>
    <w:basedOn w:val="a"/>
    <w:link w:val="Char0"/>
    <w:unhideWhenUsed/>
    <w:rsid w:val="00B9309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3096"/>
    <w:rPr>
      <w:sz w:val="18"/>
      <w:szCs w:val="18"/>
    </w:rPr>
  </w:style>
  <w:style w:type="character" w:styleId="a5">
    <w:name w:val="page number"/>
    <w:basedOn w:val="a0"/>
    <w:rsid w:val="00B9309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0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B930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3096"/>
    <w:rPr>
      <w:sz w:val="18"/>
      <w:szCs w:val="18"/>
    </w:rPr>
  </w:style>
  <w:style w:type="paragraph" w:styleId="a4">
    <w:name w:val="footer"/>
    <w:basedOn w:val="a"/>
    <w:link w:val="Char0"/>
    <w:unhideWhenUsed/>
    <w:rsid w:val="00B9309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3096"/>
    <w:rPr>
      <w:sz w:val="18"/>
      <w:szCs w:val="18"/>
    </w:rPr>
  </w:style>
  <w:style w:type="character" w:styleId="a5">
    <w:name w:val="page number"/>
    <w:basedOn w:val="a0"/>
    <w:rsid w:val="00B930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1526</Words>
  <Characters>8702</Characters>
  <Application>Microsoft Office Word</Application>
  <DocSecurity>0</DocSecurity>
  <Lines>72</Lines>
  <Paragraphs>20</Paragraphs>
  <ScaleCrop>false</ScaleCrop>
  <Company>JSJYT</Company>
  <LinksUpToDate>false</LinksUpToDate>
  <CharactersWithSpaces>10208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2025-01-14T07:27:00Z</dcterms:created>
  <dcterms:modified xsi:type="dcterms:W3CDTF">2025-01-14T07:29:00Z</dcterms:modified>
</cp:coreProperties>
</file>