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7A14" w:rsidRDefault="00787A14" w:rsidP="00787A14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附件</w:t>
      </w:r>
      <w:r>
        <w:rPr>
          <w:rFonts w:eastAsia="黑体"/>
          <w:color w:val="000000"/>
          <w:kern w:val="0"/>
          <w:sz w:val="32"/>
          <w:szCs w:val="32"/>
          <w:lang w:bidi="ar"/>
        </w:rPr>
        <w:t>4</w:t>
      </w:r>
    </w:p>
    <w:p w:rsidR="00787A14" w:rsidRDefault="00787A14" w:rsidP="00787A14">
      <w:pPr>
        <w:adjustRightInd w:val="0"/>
        <w:snapToGrid w:val="0"/>
        <w:spacing w:line="300" w:lineRule="auto"/>
        <w:ind w:leftChars="-295" w:left="-619"/>
        <w:jc w:val="center"/>
        <w:rPr>
          <w:rFonts w:eastAsia="方正小标宋简体"/>
          <w:bCs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 xml:space="preserve">   “</w:t>
      </w:r>
      <w:r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访家之路</w:t>
      </w:r>
      <w:r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”</w:t>
      </w:r>
      <w:r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典型案例名单</w:t>
      </w:r>
    </w:p>
    <w:p w:rsidR="00787A14" w:rsidRDefault="00787A14" w:rsidP="00787A14">
      <w:pPr>
        <w:adjustRightInd w:val="0"/>
        <w:snapToGrid w:val="0"/>
        <w:spacing w:line="300" w:lineRule="auto"/>
        <w:ind w:leftChars="-295" w:left="-619"/>
        <w:jc w:val="center"/>
        <w:rPr>
          <w:rFonts w:eastAsia="楷体"/>
          <w:bCs/>
          <w:color w:val="000000"/>
          <w:kern w:val="0"/>
          <w:sz w:val="32"/>
          <w:szCs w:val="32"/>
          <w:lang w:bidi="ar"/>
        </w:rPr>
      </w:pPr>
      <w:r>
        <w:rPr>
          <w:rFonts w:eastAsia="楷体"/>
          <w:bCs/>
          <w:color w:val="000000"/>
          <w:kern w:val="0"/>
          <w:sz w:val="32"/>
          <w:szCs w:val="32"/>
          <w:lang w:bidi="ar"/>
        </w:rPr>
        <w:t xml:space="preserve">   </w:t>
      </w:r>
      <w:r>
        <w:rPr>
          <w:rFonts w:eastAsia="楷体"/>
          <w:bCs/>
          <w:color w:val="000000"/>
          <w:kern w:val="0"/>
          <w:sz w:val="32"/>
          <w:szCs w:val="32"/>
          <w:lang w:bidi="ar"/>
        </w:rPr>
        <w:t>（排名不分先后）</w:t>
      </w:r>
    </w:p>
    <w:p w:rsidR="00787A14" w:rsidRDefault="00787A14" w:rsidP="00787A14">
      <w:p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1098"/>
        <w:gridCol w:w="5429"/>
        <w:gridCol w:w="3435"/>
      </w:tblGrid>
      <w:tr w:rsidR="00787A14" w:rsidTr="00E4268A">
        <w:trPr>
          <w:trHeight w:val="601"/>
          <w:tblHeader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案例名称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sz w:val="32"/>
                <w:szCs w:val="32"/>
              </w:rPr>
              <w:t>报送单位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一场自皖西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助力的飞行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山川间的温情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江苏食品药品职业技术学院家访万里行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江苏食品药品职业技术学院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家访纪实：热辣夏日，滚烫的教育情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苏州工业职业技术学院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以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“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铸魂逐梦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”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工程为统揽，打造省际联合家访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“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育人共同体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”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万里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访家架心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桥，绘就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医科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同心圆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心灵之旅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--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家访中的温暖与成长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真情访学子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 xml:space="preserve"> 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筑</w:t>
            </w:r>
            <w:proofErr w:type="gramStart"/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梦助成长</w:t>
            </w:r>
            <w:proofErr w:type="gramEnd"/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苏乡永助，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梦织多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子女家庭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与爱同行的路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与爱同行，让花朵在逆境中绽放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访家之路：联合家访行，共筑求学路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家访温情行：师生共绘成长画卷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给我一个温馨的家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去家访牛棚上的大学生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江苏商贸职业学院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从江苏到贵州，一次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4000+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公里的奔赴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南京工业大学浦江学院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家访冬梅：茉莉格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桑共芬芳</w:t>
            </w:r>
            <w:proofErr w:type="gramEnd"/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苏州市职业大学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邮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”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你更美好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18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立足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“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大爱大德大情怀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”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，精准资助筑梦向未来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江苏卫生健康职业学院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情牵万家灯火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播种江海深情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同走回家路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金陵科技学院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三单一金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”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送家门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 xml:space="preserve"> 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家校携手共筑梦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青春守护青春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 xml:space="preserve"> “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助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”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你一路生花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南通大学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同学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帮帮团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来了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|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朋辈家访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心相印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扬州大学广陵学院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用心用情，我们愿做引导学生的那束光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使天下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“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寒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”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者不知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“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冷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”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南京医科大学康达学院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用教育，点亮更多的梦想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在困境中绽放的玫瑰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br/>
              <w:t>——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瞿秋白政府管理学院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“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访家行动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”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育人纪实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常州大学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家访故事：走近与走进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用爱浇灌，守望花开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若水芳华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”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困难生家访纪实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苏州工业园区服务外包职业学院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困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”</w:t>
            </w:r>
            <w:proofErr w:type="gramStart"/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境铸志</w:t>
            </w:r>
            <w:proofErr w:type="gramEnd"/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，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“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助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”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梦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“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大山深处的小园丁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”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家访纪行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擦亮每一盏心灯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无锡商业职业技术学院</w:t>
            </w:r>
          </w:p>
        </w:tc>
      </w:tr>
      <w:tr w:rsidR="00787A14" w:rsidTr="00E4268A">
        <w:trPr>
          <w:trHeight w:val="839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抚心助困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，励志成长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br/>
              <w:t>——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记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2024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苏州农业职业技术学院暑期徐州邳州学生家访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苏州农业职业技术学院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织梦者行歌，资助育人谱华章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追光之旅：播撒希望，同铸璀璨未来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</w:tr>
      <w:tr w:rsidR="00787A14" w:rsidTr="0065106C">
        <w:trPr>
          <w:trHeight w:val="417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阿热勒托别的苹果香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</w:tr>
      <w:tr w:rsidR="00787A14" w:rsidTr="00E4268A">
        <w:trPr>
          <w:trHeight w:val="601"/>
        </w:trPr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访家之路，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“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菲</w:t>
            </w:r>
            <w:r>
              <w:rPr>
                <w:rStyle w:val="font11"/>
                <w:rFonts w:eastAsia="仿宋_GB2312"/>
                <w:sz w:val="24"/>
                <w:szCs w:val="24"/>
                <w:lang w:bidi="ar"/>
              </w:rPr>
              <w:t>”</w:t>
            </w:r>
            <w:r>
              <w:rPr>
                <w:rStyle w:val="font41"/>
                <w:rFonts w:eastAsia="仿宋_GB2312"/>
                <w:sz w:val="24"/>
                <w:szCs w:val="24"/>
                <w:lang w:bidi="ar"/>
              </w:rPr>
              <w:t>比寻常，家校共育，向阳绽放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87A14" w:rsidRDefault="00787A14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</w:t>
            </w:r>
            <w:bookmarkStart w:id="0" w:name="_GoBack"/>
            <w:bookmarkEnd w:id="0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工学院</w:t>
            </w:r>
          </w:p>
        </w:tc>
      </w:tr>
    </w:tbl>
    <w:p w:rsidR="00AF2AB1" w:rsidRDefault="00AF2AB1" w:rsidP="0065106C"/>
    <w:sectPr w:rsidR="00AF2AB1" w:rsidSect="0065106C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5045" w:rsidRDefault="002B5045" w:rsidP="00787A14">
      <w:r>
        <w:separator/>
      </w:r>
    </w:p>
  </w:endnote>
  <w:endnote w:type="continuationSeparator" w:id="0">
    <w:p w:rsidR="002B5045" w:rsidRDefault="002B5045" w:rsidP="00787A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5045" w:rsidRDefault="002B5045" w:rsidP="00787A14">
      <w:r>
        <w:separator/>
      </w:r>
    </w:p>
  </w:footnote>
  <w:footnote w:type="continuationSeparator" w:id="0">
    <w:p w:rsidR="002B5045" w:rsidRDefault="002B5045" w:rsidP="00787A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3463"/>
    <w:rsid w:val="002B5045"/>
    <w:rsid w:val="0065106C"/>
    <w:rsid w:val="00787A14"/>
    <w:rsid w:val="00AF2AB1"/>
    <w:rsid w:val="00CB05DE"/>
    <w:rsid w:val="00E53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7A1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7A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7A1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87A1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7A14"/>
    <w:rPr>
      <w:sz w:val="18"/>
      <w:szCs w:val="18"/>
    </w:rPr>
  </w:style>
  <w:style w:type="character" w:customStyle="1" w:styleId="font11">
    <w:name w:val="font11"/>
    <w:basedOn w:val="a0"/>
    <w:rsid w:val="00787A14"/>
    <w:rPr>
      <w:rFonts w:ascii="Times New Roman" w:hAnsi="Times New Roman" w:cs="Times New Roman"/>
      <w:color w:val="000000"/>
      <w:sz w:val="22"/>
      <w:szCs w:val="22"/>
      <w:u w:val="none"/>
      <w:lang w:bidi="ar-SA"/>
    </w:rPr>
  </w:style>
  <w:style w:type="character" w:customStyle="1" w:styleId="font41">
    <w:name w:val="font41"/>
    <w:basedOn w:val="a0"/>
    <w:rsid w:val="00787A14"/>
    <w:rPr>
      <w:rFonts w:ascii="微软雅黑" w:eastAsia="微软雅黑" w:cs="微软雅黑"/>
      <w:color w:val="000000"/>
      <w:sz w:val="22"/>
      <w:szCs w:val="22"/>
      <w:u w:val="none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7A1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7A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7A1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87A1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7A14"/>
    <w:rPr>
      <w:sz w:val="18"/>
      <w:szCs w:val="18"/>
    </w:rPr>
  </w:style>
  <w:style w:type="character" w:customStyle="1" w:styleId="font11">
    <w:name w:val="font11"/>
    <w:basedOn w:val="a0"/>
    <w:rsid w:val="00787A14"/>
    <w:rPr>
      <w:rFonts w:ascii="Times New Roman" w:hAnsi="Times New Roman" w:cs="Times New Roman"/>
      <w:color w:val="000000"/>
      <w:sz w:val="22"/>
      <w:szCs w:val="22"/>
      <w:u w:val="none"/>
      <w:lang w:bidi="ar-SA"/>
    </w:rPr>
  </w:style>
  <w:style w:type="character" w:customStyle="1" w:styleId="font41">
    <w:name w:val="font41"/>
    <w:basedOn w:val="a0"/>
    <w:rsid w:val="00787A14"/>
    <w:rPr>
      <w:rFonts w:ascii="微软雅黑" w:eastAsia="微软雅黑" w:cs="微软雅黑"/>
      <w:color w:val="000000"/>
      <w:sz w:val="22"/>
      <w:szCs w:val="22"/>
      <w:u w:val="none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167</Words>
  <Characters>952</Characters>
  <Application>Microsoft Office Word</Application>
  <DocSecurity>0</DocSecurity>
  <Lines>7</Lines>
  <Paragraphs>2</Paragraphs>
  <ScaleCrop>false</ScaleCrop>
  <Company>JSJYT</Company>
  <LinksUpToDate>false</LinksUpToDate>
  <CharactersWithSpaces>1117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2024-12-31T09:24:00Z</dcterms:created>
  <dcterms:modified xsi:type="dcterms:W3CDTF">2024-12-31T09:25:00Z</dcterms:modified>
</cp:coreProperties>
</file>