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附件10</w:t>
      </w:r>
    </w:p>
    <w:p>
      <w:pPr>
        <w:spacing w:line="60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江苏省第</w:t>
      </w:r>
      <w:r>
        <w:rPr>
          <w:rFonts w:hint="eastAsia" w:eastAsia="华文中宋"/>
          <w:b/>
          <w:bCs/>
          <w:sz w:val="44"/>
          <w:szCs w:val="44"/>
        </w:rPr>
        <w:t>七</w:t>
      </w:r>
      <w:r>
        <w:rPr>
          <w:rFonts w:eastAsia="华文中宋"/>
          <w:b/>
          <w:bCs/>
          <w:sz w:val="44"/>
          <w:szCs w:val="44"/>
        </w:rPr>
        <w:t>届大学生艺术展演活动</w:t>
      </w:r>
    </w:p>
    <w:p>
      <w:pPr>
        <w:jc w:val="center"/>
        <w:rPr>
          <w:rFonts w:hint="eastAsia" w:eastAsia="华文中宋"/>
          <w:b/>
          <w:bCs/>
          <w:sz w:val="44"/>
          <w:szCs w:val="44"/>
          <w:lang w:eastAsia="zh-CN"/>
        </w:rPr>
      </w:pPr>
      <w:r>
        <w:rPr>
          <w:rFonts w:eastAsia="华文中宋"/>
          <w:b/>
          <w:bCs/>
          <w:sz w:val="44"/>
          <w:szCs w:val="44"/>
        </w:rPr>
        <w:t>优秀组织奖</w:t>
      </w:r>
      <w:r>
        <w:rPr>
          <w:rFonts w:hint="eastAsia" w:eastAsia="华文中宋"/>
          <w:b/>
          <w:bCs/>
          <w:sz w:val="44"/>
          <w:szCs w:val="44"/>
          <w:lang w:eastAsia="zh-CN"/>
        </w:rPr>
        <w:t>名单</w:t>
      </w:r>
      <w:bookmarkStart w:id="0" w:name="_GoBack"/>
      <w:bookmarkEnd w:id="0"/>
    </w:p>
    <w:p>
      <w:pPr>
        <w:jc w:val="center"/>
        <w:rPr>
          <w:rFonts w:eastAsia="华文中宋"/>
          <w:b/>
          <w:bCs/>
          <w:sz w:val="44"/>
          <w:szCs w:val="44"/>
        </w:rPr>
      </w:pPr>
    </w:p>
    <w:tbl>
      <w:tblPr>
        <w:tblStyle w:val="4"/>
        <w:tblW w:w="897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13"/>
        <w:gridCol w:w="465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南京航空航天大学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南京农业大学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中国药科大学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南京邮电大学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南京林业大学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南京信息工程大学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南京工业大学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南京师范大学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南京财经大学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南京医科大学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南京中医药大学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南京体育学院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南京工程学院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南京晓庄学院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江苏第二师范学院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南京警察学院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南京特殊教育师范学院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南京工业职业技术大学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东南大学成贤学院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江苏海事职业技术学院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江苏卫生健康职业学院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金肯职业技术学院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江苏信息职业技术学院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无锡商业职业技术学院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江南影视艺术职业学院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江苏建筑职业技术学院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徐州幼儿师范高等专科学校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江苏理工学院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常州工学院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常州工业职业技术学院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苏州大学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苏州科技大学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江苏科技大学苏州理工学院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苏州工艺美术职业技术学院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苏州农业职业技术学院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苏州幼儿师范高等专科学校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淮阴师范学院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盐城幼儿师范高等专科学校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扬州大学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江苏科技大学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南京师范大学中北学院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镇江市高等专科学校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宿迁学院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jc w:val="left"/>
              <w:rPr>
                <w:rFonts w:eastAsia="仿宋"/>
                <w:sz w:val="32"/>
                <w:szCs w:val="32"/>
              </w:rPr>
            </w:pPr>
          </w:p>
        </w:tc>
      </w:tr>
    </w:tbl>
    <w:p>
      <w:pPr>
        <w:widowControl/>
        <w:jc w:val="left"/>
        <w:rPr>
          <w:rFonts w:eastAsia="黑体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微软雅黑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74C05732"/>
    <w:rsid w:val="00885D63"/>
    <w:rsid w:val="008D07BB"/>
    <w:rsid w:val="008D5CE8"/>
    <w:rsid w:val="00B825D3"/>
    <w:rsid w:val="00C75950"/>
    <w:rsid w:val="00DE28CA"/>
    <w:rsid w:val="00DF7E7F"/>
    <w:rsid w:val="74C05732"/>
    <w:rsid w:val="7FADE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2</Pages>
  <Words>72</Words>
  <Characters>417</Characters>
  <Lines>3</Lines>
  <Paragraphs>1</Paragraphs>
  <TotalTime>22</TotalTime>
  <ScaleCrop>false</ScaleCrop>
  <LinksUpToDate>false</LinksUpToDate>
  <CharactersWithSpaces>488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2023-12-11T10:48:00Z</dcterms:created>
  <dc:creator>Rachel</dc:creator>
  <cp:lastModifiedBy>uos</cp:lastModifiedBy>
  <dcterms:modified xsi:type="dcterms:W3CDTF">2023-12-26T17:22:38Z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6878732EB44E4570AC9DB5AE1E4A3154_11</vt:lpwstr>
  </property>
</Properties>
</file>