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049" w:type="dxa"/>
        <w:tblInd w:w="93" w:type="dxa"/>
        <w:tblLook w:val="04A0"/>
      </w:tblPr>
      <w:tblGrid>
        <w:gridCol w:w="582"/>
        <w:gridCol w:w="1276"/>
        <w:gridCol w:w="482"/>
        <w:gridCol w:w="1077"/>
        <w:gridCol w:w="283"/>
        <w:gridCol w:w="1360"/>
        <w:gridCol w:w="2043"/>
        <w:gridCol w:w="637"/>
        <w:gridCol w:w="1206"/>
        <w:gridCol w:w="614"/>
        <w:gridCol w:w="1370"/>
        <w:gridCol w:w="510"/>
        <w:gridCol w:w="1191"/>
        <w:gridCol w:w="1418"/>
      </w:tblGrid>
      <w:tr w:rsidR="0074765B" w:rsidRPr="00757833" w:rsidTr="00AF0833">
        <w:trPr>
          <w:trHeight w:val="570"/>
        </w:trPr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kern w:val="0"/>
                <w:sz w:val="32"/>
                <w:szCs w:val="32"/>
              </w:rPr>
            </w:pPr>
            <w:r w:rsidRPr="00757833">
              <w:rPr>
                <w:rFonts w:ascii="黑体" w:eastAsia="黑体" w:hAnsi="黑体" w:hint="eastAsia"/>
                <w:kern w:val="0"/>
                <w:sz w:val="32"/>
                <w:szCs w:val="32"/>
              </w:rPr>
              <w:t>附件</w:t>
            </w:r>
            <w:r w:rsidRPr="00757833">
              <w:rPr>
                <w:kern w:val="0"/>
                <w:sz w:val="32"/>
                <w:szCs w:val="32"/>
              </w:rPr>
              <w:t>4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74765B" w:rsidRPr="00757833" w:rsidTr="00AF0833">
        <w:trPr>
          <w:trHeight w:val="93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04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  <w:r w:rsidRPr="00757833">
              <w:rPr>
                <w:rFonts w:ascii="宋体" w:hAnsi="宋体" w:cs="宋体" w:hint="eastAsia"/>
                <w:b/>
                <w:bCs/>
                <w:kern w:val="0"/>
                <w:sz w:val="40"/>
                <w:szCs w:val="40"/>
              </w:rPr>
              <w:t>江苏省研究生暑期学校申报信息表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 w:rsidR="0074765B" w:rsidRPr="00757833" w:rsidTr="00AF0833">
        <w:trPr>
          <w:trHeight w:val="75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主办教指委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承办单位代码</w:t>
            </w:r>
          </w:p>
        </w:tc>
        <w:tc>
          <w:tcPr>
            <w:tcW w:w="16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承办单位名称</w:t>
            </w:r>
          </w:p>
        </w:tc>
        <w:tc>
          <w:tcPr>
            <w:tcW w:w="2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暑期学校名称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承办学科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面向学科专业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举办时间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举办天数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  <w:tr w:rsidR="0074765B" w:rsidRPr="00757833" w:rsidTr="00AF0833">
        <w:trPr>
          <w:trHeight w:val="3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6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4765B" w:rsidRPr="00757833" w:rsidRDefault="0074765B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4"/>
              </w:rPr>
              <w:t xml:space="preserve">　</w:t>
            </w:r>
          </w:p>
        </w:tc>
      </w:tr>
    </w:tbl>
    <w:p w:rsidR="0074765B" w:rsidRDefault="0074765B" w:rsidP="0074765B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74765B" w:rsidRDefault="0074765B" w:rsidP="0074765B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74765B" w:rsidRDefault="0074765B" w:rsidP="0074765B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74765B" w:rsidRDefault="0074765B" w:rsidP="0074765B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D244DF" w:rsidRDefault="00D244DF"/>
    <w:sectPr w:rsidR="00D244DF" w:rsidSect="0074765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4765B"/>
    <w:rsid w:val="002B3FE9"/>
    <w:rsid w:val="0074765B"/>
    <w:rsid w:val="00AF4000"/>
    <w:rsid w:val="00D244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76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189</Characters>
  <Application>Microsoft Office Word</Application>
  <DocSecurity>0</DocSecurity>
  <Lines>1</Lines>
  <Paragraphs>1</Paragraphs>
  <ScaleCrop>false</ScaleCrop>
  <Company>微软中国</Company>
  <LinksUpToDate>false</LinksUpToDate>
  <CharactersWithSpaces>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1</cp:revision>
  <dcterms:created xsi:type="dcterms:W3CDTF">2018-11-22T01:11:00Z</dcterms:created>
  <dcterms:modified xsi:type="dcterms:W3CDTF">2018-11-22T01:12:00Z</dcterms:modified>
</cp:coreProperties>
</file>