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A4" w:rsidRPr="00CF691A" w:rsidRDefault="00EA7CA4" w:rsidP="00EA7CA4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 w:rsidRPr="00CF691A">
        <w:rPr>
          <w:rFonts w:ascii="黑体" w:eastAsia="黑体" w:hAnsi="黑体"/>
          <w:sz w:val="32"/>
          <w:szCs w:val="32"/>
        </w:rPr>
        <w:t>附件2</w:t>
      </w:r>
    </w:p>
    <w:p w:rsidR="00EA7CA4" w:rsidRDefault="00EA7CA4" w:rsidP="00EA7CA4">
      <w:pPr>
        <w:spacing w:line="578" w:lineRule="exact"/>
        <w:jc w:val="center"/>
        <w:rPr>
          <w:rFonts w:eastAsia="方正小标宋_GBK"/>
          <w:sz w:val="44"/>
          <w:szCs w:val="44"/>
        </w:rPr>
      </w:pPr>
    </w:p>
    <w:p w:rsidR="00EA7CA4" w:rsidRPr="00552593" w:rsidRDefault="00EA7CA4" w:rsidP="00EA7CA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552593"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2</w:t>
      </w:r>
      <w:r w:rsidRPr="00552593">
        <w:rPr>
          <w:rFonts w:eastAsia="方正小标宋_GBK"/>
          <w:sz w:val="44"/>
          <w:szCs w:val="44"/>
        </w:rPr>
        <w:t>年职业教育活动周信息采集表</w:t>
      </w:r>
    </w:p>
    <w:p w:rsidR="00EA7CA4" w:rsidRPr="00552593" w:rsidRDefault="00EA7CA4" w:rsidP="00EA7CA4">
      <w:pPr>
        <w:spacing w:line="578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275"/>
        <w:gridCol w:w="1861"/>
        <w:gridCol w:w="1330"/>
        <w:gridCol w:w="2917"/>
      </w:tblGrid>
      <w:tr w:rsidR="00EA7CA4" w:rsidRPr="00552593" w:rsidTr="002759C5">
        <w:tc>
          <w:tcPr>
            <w:tcW w:w="930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地区</w:t>
            </w:r>
          </w:p>
        </w:tc>
        <w:tc>
          <w:tcPr>
            <w:tcW w:w="1305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4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2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1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专栏或网站链接地址</w:t>
            </w:r>
          </w:p>
        </w:tc>
      </w:tr>
      <w:tr w:rsidR="00EA7CA4" w:rsidRPr="00552593" w:rsidTr="002759C5">
        <w:tc>
          <w:tcPr>
            <w:tcW w:w="930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EA7CA4" w:rsidRPr="00552593" w:rsidTr="002759C5">
        <w:tc>
          <w:tcPr>
            <w:tcW w:w="930" w:type="dxa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52593"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592" w:type="dxa"/>
            <w:gridSpan w:val="4"/>
            <w:shd w:val="clear" w:color="auto" w:fill="auto"/>
          </w:tcPr>
          <w:p w:rsidR="00EA7CA4" w:rsidRPr="00552593" w:rsidRDefault="00EA7CA4" w:rsidP="002759C5">
            <w:pPr>
              <w:spacing w:line="578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552593">
              <w:rPr>
                <w:rFonts w:eastAsia="仿宋"/>
                <w:kern w:val="0"/>
                <w:sz w:val="28"/>
                <w:szCs w:val="28"/>
              </w:rPr>
              <w:t>活动周方案、宣传海报以附件形式同时报送。</w:t>
            </w:r>
          </w:p>
        </w:tc>
      </w:tr>
    </w:tbl>
    <w:p w:rsidR="00EA7CA4" w:rsidRPr="00552593" w:rsidRDefault="00EA7CA4" w:rsidP="00EA7CA4">
      <w:pPr>
        <w:spacing w:line="578" w:lineRule="exact"/>
        <w:jc w:val="left"/>
        <w:rPr>
          <w:rFonts w:eastAsia="仿宋"/>
          <w:sz w:val="32"/>
          <w:szCs w:val="32"/>
        </w:rPr>
      </w:pPr>
    </w:p>
    <w:p w:rsidR="00EA7CA4" w:rsidRDefault="00EA7CA4" w:rsidP="00EA7CA4">
      <w:pPr>
        <w:pStyle w:val="a5"/>
        <w:spacing w:line="560" w:lineRule="exact"/>
        <w:ind w:left="360" w:firstLineChars="0" w:firstLine="0"/>
      </w:pPr>
    </w:p>
    <w:p w:rsidR="00F54083" w:rsidRPr="00EA7CA4" w:rsidRDefault="00F54083" w:rsidP="00EA7CA4">
      <w:bookmarkStart w:id="0" w:name="_GoBack"/>
      <w:bookmarkEnd w:id="0"/>
    </w:p>
    <w:sectPr w:rsidR="00F54083" w:rsidRPr="00EA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5F" w:rsidRDefault="00F4345F" w:rsidP="003D2D9D">
      <w:r>
        <w:separator/>
      </w:r>
    </w:p>
  </w:endnote>
  <w:endnote w:type="continuationSeparator" w:id="0">
    <w:p w:rsidR="00F4345F" w:rsidRDefault="00F4345F" w:rsidP="003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5F" w:rsidRDefault="00F4345F" w:rsidP="003D2D9D">
      <w:r>
        <w:separator/>
      </w:r>
    </w:p>
  </w:footnote>
  <w:footnote w:type="continuationSeparator" w:id="0">
    <w:p w:rsidR="00F4345F" w:rsidRDefault="00F4345F" w:rsidP="003D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D"/>
    <w:rsid w:val="00096DC5"/>
    <w:rsid w:val="002D2C4D"/>
    <w:rsid w:val="003D2D9D"/>
    <w:rsid w:val="00CF691A"/>
    <w:rsid w:val="00E206AE"/>
    <w:rsid w:val="00EA7CA4"/>
    <w:rsid w:val="00F4345F"/>
    <w:rsid w:val="00F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01F76-7D3A-42B5-8D8B-33AFCE8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9D"/>
    <w:rPr>
      <w:sz w:val="18"/>
      <w:szCs w:val="18"/>
    </w:rPr>
  </w:style>
  <w:style w:type="paragraph" w:styleId="a5">
    <w:name w:val="List Paragraph"/>
    <w:basedOn w:val="a"/>
    <w:uiPriority w:val="34"/>
    <w:qFormat/>
    <w:rsid w:val="00EA7CA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JSJYT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YANG 2303</cp:lastModifiedBy>
  <cp:revision>3</cp:revision>
  <dcterms:created xsi:type="dcterms:W3CDTF">2022-04-21T09:59:00Z</dcterms:created>
  <dcterms:modified xsi:type="dcterms:W3CDTF">2022-04-22T02:02:00Z</dcterms:modified>
</cp:coreProperties>
</file>