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00F5" w:rsidRDefault="00867D7F">
      <w:pPr>
        <w:jc w:val="left"/>
        <w:rPr>
          <w:rFonts w:ascii="仿宋_GB2312" w:eastAsia="仿宋_GB2312" w:hAnsi="仿宋"/>
          <w:b/>
          <w:sz w:val="32"/>
          <w:szCs w:val="32"/>
        </w:rPr>
      </w:pPr>
      <w:r>
        <w:rPr>
          <w:rFonts w:ascii="仿宋_GB2312" w:eastAsia="仿宋_GB2312" w:hAnsi="仿宋" w:hint="eastAsia"/>
          <w:b/>
          <w:sz w:val="32"/>
          <w:szCs w:val="32"/>
        </w:rPr>
        <w:t>附件</w:t>
      </w:r>
      <w:r>
        <w:rPr>
          <w:rFonts w:ascii="仿宋_GB2312" w:eastAsia="仿宋_GB2312" w:hAnsi="仿宋" w:hint="eastAsia"/>
          <w:b/>
          <w:sz w:val="32"/>
          <w:szCs w:val="32"/>
        </w:rPr>
        <w:t>1</w:t>
      </w:r>
    </w:p>
    <w:p w:rsidR="005B00F5" w:rsidRDefault="00867D7F">
      <w:pPr>
        <w:spacing w:line="0" w:lineRule="atLeast"/>
        <w:jc w:val="center"/>
        <w:rPr>
          <w:rFonts w:ascii="黑体" w:eastAsia="黑体" w:hAnsi="黑体" w:cs="Times New Roman"/>
          <w:sz w:val="36"/>
          <w:szCs w:val="36"/>
        </w:rPr>
      </w:pPr>
      <w:r>
        <w:rPr>
          <w:rFonts w:ascii="黑体" w:eastAsia="黑体" w:hAnsi="黑体" w:cs="Times New Roman"/>
          <w:sz w:val="36"/>
          <w:szCs w:val="36"/>
        </w:rPr>
        <w:t>202</w:t>
      </w:r>
      <w:r>
        <w:rPr>
          <w:rFonts w:ascii="黑体" w:eastAsia="黑体" w:hAnsi="黑体" w:cs="Times New Roman" w:hint="eastAsia"/>
          <w:sz w:val="36"/>
          <w:szCs w:val="36"/>
        </w:rPr>
        <w:t>1</w:t>
      </w:r>
      <w:r>
        <w:rPr>
          <w:rFonts w:ascii="黑体" w:eastAsia="黑体" w:hAnsi="黑体" w:cs="Times New Roman"/>
          <w:sz w:val="36"/>
          <w:szCs w:val="36"/>
        </w:rPr>
        <w:t>年</w:t>
      </w:r>
      <w:r>
        <w:rPr>
          <w:rFonts w:ascii="黑体" w:eastAsia="黑体" w:hAnsi="黑体" w:cs="Times New Roman" w:hint="eastAsia"/>
          <w:sz w:val="36"/>
          <w:szCs w:val="36"/>
        </w:rPr>
        <w:t>江苏</w:t>
      </w:r>
      <w:r>
        <w:rPr>
          <w:rFonts w:ascii="黑体" w:eastAsia="黑体" w:hAnsi="黑体" w:cs="Times New Roman"/>
          <w:sz w:val="36"/>
          <w:szCs w:val="36"/>
        </w:rPr>
        <w:t>省社区教育特色品牌</w:t>
      </w:r>
      <w:r>
        <w:rPr>
          <w:rFonts w:ascii="黑体" w:eastAsia="黑体" w:hAnsi="黑体" w:cs="Times New Roman" w:hint="eastAsia"/>
          <w:sz w:val="36"/>
          <w:szCs w:val="36"/>
        </w:rPr>
        <w:t>项目名单</w:t>
      </w:r>
    </w:p>
    <w:tbl>
      <w:tblPr>
        <w:tblW w:w="13536" w:type="dxa"/>
        <w:jc w:val="center"/>
        <w:tblLayout w:type="fixed"/>
        <w:tblLook w:val="04A0" w:firstRow="1" w:lastRow="0" w:firstColumn="1" w:lastColumn="0" w:noHBand="0" w:noVBand="1"/>
      </w:tblPr>
      <w:tblGrid>
        <w:gridCol w:w="861"/>
        <w:gridCol w:w="5449"/>
        <w:gridCol w:w="4961"/>
        <w:gridCol w:w="2265"/>
      </w:tblGrid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B00F5" w:rsidRDefault="00867D7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项目负责人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南京市</w:t>
            </w:r>
            <w:r>
              <w:rPr>
                <w:rFonts w:ascii="仿宋_GB2312" w:eastAsia="仿宋_GB2312" w:hAnsi="仿宋" w:cs="仿宋" w:hint="eastAsia"/>
                <w:sz w:val="30"/>
                <w:szCs w:val="30"/>
              </w:rPr>
              <w:t>鼓楼区社区学院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鼓楼区“百姓原创朗读者”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" w:cs="仿宋" w:hint="eastAsia"/>
                <w:sz w:val="30"/>
                <w:szCs w:val="30"/>
              </w:rPr>
              <w:t>陆文杰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kern w:val="0"/>
                <w:sz w:val="30"/>
                <w:szCs w:val="30"/>
              </w:rPr>
              <w:t>南京市</w:t>
            </w:r>
            <w:r>
              <w:rPr>
                <w:rFonts w:ascii="仿宋_GB2312" w:eastAsia="仿宋_GB2312" w:hAnsi="仿宋" w:cs="仿宋" w:hint="eastAsia"/>
                <w:sz w:val="30"/>
                <w:szCs w:val="30"/>
              </w:rPr>
              <w:t>栖霞区栖霞街道社区教育中心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丹枫乐学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" w:cs="仿宋" w:hint="eastAsia"/>
                <w:sz w:val="30"/>
                <w:szCs w:val="30"/>
              </w:rPr>
              <w:t>吴明龙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kern w:val="0"/>
                <w:sz w:val="30"/>
                <w:szCs w:val="30"/>
              </w:rPr>
              <w:t>南京市</w:t>
            </w:r>
            <w:r>
              <w:rPr>
                <w:rFonts w:ascii="仿宋_GB2312" w:eastAsia="仿宋_GB2312" w:hAnsi="仿宋" w:cs="仿宋" w:hint="eastAsia"/>
                <w:sz w:val="30"/>
                <w:szCs w:val="30"/>
              </w:rPr>
              <w:t>建邺区南苑街道社区教育中心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吉庆“石”景课堂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" w:cs="仿宋" w:hint="eastAsia"/>
                <w:sz w:val="30"/>
                <w:szCs w:val="30"/>
              </w:rPr>
              <w:t>张</w:t>
            </w:r>
            <w:r>
              <w:rPr>
                <w:rFonts w:ascii="仿宋_GB2312" w:eastAsia="仿宋_GB2312" w:hAnsi="仿宋" w:cs="仿宋" w:hint="eastAsia"/>
                <w:sz w:val="30"/>
                <w:szCs w:val="30"/>
              </w:rPr>
              <w:t xml:space="preserve">  </w:t>
            </w:r>
            <w:r>
              <w:rPr>
                <w:rFonts w:ascii="仿宋_GB2312" w:eastAsia="仿宋_GB2312" w:hAnsi="仿宋" w:cs="仿宋" w:hint="eastAsia"/>
                <w:sz w:val="30"/>
                <w:szCs w:val="30"/>
              </w:rPr>
              <w:t>勇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jc w:val="left"/>
              <w:rPr>
                <w:rFonts w:ascii="仿宋_GB2312" w:eastAsia="仿宋_GB2312" w:hAnsi="Times New Roman" w:cs="Times New Roman"/>
                <w:bCs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等线" w:cs="Times New Roman" w:hint="eastAsia"/>
                <w:sz w:val="30"/>
                <w:szCs w:val="30"/>
              </w:rPr>
              <w:t>无锡市新吴区鸿山街道社区教育中心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吴文化游学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许胜冬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Times New Roman" w:hint="eastAsia"/>
                <w:sz w:val="30"/>
                <w:szCs w:val="30"/>
              </w:rPr>
              <w:t>无锡市滨湖区河埒街道水秀社区工作站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水秀社区——零距离学院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沈石磊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6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cs="仿宋_GB2312" w:hint="eastAsia"/>
                <w:kern w:val="0"/>
                <w:sz w:val="30"/>
                <w:szCs w:val="30"/>
              </w:rPr>
              <w:t>丰县益人益家志愿者中心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七星智慧家长</w:t>
            </w: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365</w:t>
            </w: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专修行动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cs="仿宋_GB2312" w:hint="eastAsia"/>
                <w:kern w:val="0"/>
                <w:sz w:val="30"/>
                <w:szCs w:val="30"/>
              </w:rPr>
              <w:t>曹勇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7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新沂市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窑湾镇社区教育中心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中医药进社区，提高居民幸福指数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姬以民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8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徐州市铜山区黄集镇社区教育中心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江苏省黄集面塑</w:t>
            </w: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微软雅黑" w:hint="eastAsia"/>
                <w:kern w:val="0"/>
                <w:sz w:val="30"/>
                <w:szCs w:val="30"/>
              </w:rPr>
              <w:t>张开保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9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Cs/>
                <w:sz w:val="30"/>
                <w:szCs w:val="30"/>
              </w:rPr>
              <w:t>常州开放大学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仿宋_GB2312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科学家教社区行</w:t>
            </w:r>
            <w:r>
              <w:rPr>
                <w:rFonts w:ascii="仿宋_GB2312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 xml:space="preserve">  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 w:rsidP="00867D7F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" w:cs="仿宋" w:hint="eastAsia"/>
                <w:bCs/>
                <w:sz w:val="30"/>
                <w:szCs w:val="30"/>
              </w:rPr>
              <w:t>顾锡宏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10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常州市</w:t>
            </w:r>
            <w:r>
              <w:rPr>
                <w:rFonts w:ascii="Times New Roman" w:eastAsia="仿宋_GB2312" w:hAnsi="Times New Roman" w:cs="Times New Roman"/>
                <w:bCs/>
                <w:sz w:val="30"/>
                <w:szCs w:val="30"/>
              </w:rPr>
              <w:t>金坛区薛埠镇社区教育中心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“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居山悦读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 xml:space="preserve">”  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 w:rsidP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sz w:val="30"/>
                <w:szCs w:val="30"/>
              </w:rPr>
              <w:t>廖秋</w:t>
            </w:r>
            <w:r>
              <w:rPr>
                <w:rFonts w:ascii="Times New Roman" w:eastAsia="仿宋_GB2312" w:hAnsi="Times New Roman" w:cs="Times New Roman" w:hint="eastAsia"/>
                <w:bCs/>
                <w:sz w:val="30"/>
                <w:szCs w:val="30"/>
              </w:rPr>
              <w:t>保</w:t>
            </w:r>
            <w:bookmarkStart w:id="0" w:name="_GoBack"/>
            <w:bookmarkEnd w:id="0"/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lastRenderedPageBreak/>
              <w:t>11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常州市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钟楼区新闸街道社区教育中心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爱相汇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·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梦起航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——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助残脱贫项目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陈文华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12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昆山市巴城社区教育中心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“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赏心乐事，大美昆曲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”—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巴城昆曲传承学习活动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沈开弟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13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苏州工业园区开放大学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园区社区教育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“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一核多点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”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游学项目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顾安平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14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张家港保税区社区教育中心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享学保税区惠民项目化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陆海荣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15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南通市通州区石港镇社区教育中心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方寸天地宽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社区邮花香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施志淮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16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南通市通州区平潮镇社区教育中心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墨韵平潮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润泽文化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张燕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17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连云港市赣榆区青口镇社区教育中心、连云港市赣榆区新市民教育协会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“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民间博物馆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”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学习体验基地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孙月坤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8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盱眙县马坝镇社区教育中心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马坝新时代新风教育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30"/>
              </w:rPr>
              <w:t>彭维洲、李先云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19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淮安市</w:t>
            </w: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洪泽区高良涧街道社区教育中心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洪泽湖和善文化大课堂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王政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20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东台市南沈灶镇社区教育中心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“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留守儿童氧吧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 xml:space="preserve">” 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朱建华、王小勇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21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盐城市大纵湖、楼王、北蒋、潘黄社区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lastRenderedPageBreak/>
              <w:t>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lastRenderedPageBreak/>
              <w:t>“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三家春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”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终身学习发展共同体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30"/>
                <w:szCs w:val="30"/>
              </w:rPr>
              <w:t>王秀春、张文</w:t>
            </w:r>
            <w:r>
              <w:rPr>
                <w:rFonts w:ascii="Times New Roman" w:eastAsia="仿宋_GB2312" w:hAnsi="Times New Roman" w:cs="Times New Roman" w:hint="eastAsia"/>
                <w:kern w:val="0"/>
                <w:sz w:val="30"/>
                <w:szCs w:val="30"/>
              </w:rPr>
              <w:lastRenderedPageBreak/>
              <w:t>华、孙汉明、徐长松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lastRenderedPageBreak/>
              <w:t>22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pacing w:val="-11"/>
                <w:sz w:val="30"/>
                <w:szCs w:val="30"/>
              </w:rPr>
              <w:t>盐城市大丰区白驹镇社区教育中心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“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水浒原乡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”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国学书院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张应生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23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扬州开放大学、</w:t>
            </w:r>
            <w:r>
              <w:rPr>
                <w:rFonts w:ascii="Times New Roman" w:eastAsia="仿宋_GB2312" w:hAnsi="Times New Roman" w:cs="Times New Roman" w:hint="eastAsia"/>
                <w:bCs/>
                <w:color w:val="000000"/>
                <w:kern w:val="0"/>
                <w:sz w:val="30"/>
                <w:szCs w:val="30"/>
              </w:rPr>
              <w:t>广陵区</w:t>
            </w:r>
            <w:r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  <w:t>汶河街道办</w:t>
            </w:r>
            <w:r>
              <w:rPr>
                <w:rFonts w:ascii="Times New Roman" w:eastAsia="仿宋_GB2312" w:hAnsi="Times New Roman" w:cs="Times New Roman" w:hint="eastAsia"/>
                <w:bCs/>
                <w:kern w:val="0"/>
                <w:sz w:val="30"/>
                <w:szCs w:val="30"/>
              </w:rPr>
              <w:t>事处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打造文化空间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传承文脉精神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黄瑞、王桂金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24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  <w:t>扬州市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蜀冈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-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瘦西湖风景名胜区</w:t>
            </w:r>
            <w:r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  <w:t>平山乡雷塘社区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雷塘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“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幸福老家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”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老年学堂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袁涛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25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  <w:t>扬州市邗江区新盛</w:t>
            </w:r>
            <w:r>
              <w:rPr>
                <w:rFonts w:ascii="Times New Roman" w:eastAsia="仿宋_GB2312" w:hAnsi="Times New Roman" w:cs="Times New Roman" w:hint="eastAsia"/>
                <w:bCs/>
                <w:kern w:val="0"/>
                <w:sz w:val="30"/>
                <w:szCs w:val="30"/>
              </w:rPr>
              <w:t>街道</w:t>
            </w:r>
            <w:r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  <w:t>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新盛街道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“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愉歌唱晚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”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老年乐园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杜玲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26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  <w:t>镇江市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扬中经济开发区社区教育中心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金色阳光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祝瑞华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27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spacing w:line="480" w:lineRule="auto"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  <w:lang w:val="zh-CN" w:bidi="zh-CN"/>
              </w:rPr>
              <w:t>镇江市润州区和平路街道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金山水城社区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金山水城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“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幸福小院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”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倪彦勇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28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丹阳市陵口镇社区教育中心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乡土文化传承青少年校外实践项目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薛卫平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29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泰州市高港区口岸街道社区教育中心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口岸街道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“‘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艺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’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养天年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”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毛学邦、封芹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30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宿迁市</w:t>
            </w: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宿城区耿车镇社区教育中心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新型职业农民技能培训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董朝明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31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河海大学远程与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继续教育学院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英雄读书会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陶冶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lastRenderedPageBreak/>
              <w:t>32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连云港中医药高等职业技术学校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中医康养进社区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孙博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33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无锡职业技术学院继续教育学院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非遗进社区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——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古运河非遗课堂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  <w:t>崔平</w:t>
            </w:r>
            <w:r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Cs/>
                <w:kern w:val="0"/>
                <w:sz w:val="30"/>
                <w:szCs w:val="30"/>
              </w:rPr>
              <w:t>刘贵锋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34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江苏城乡建设职业学院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继续教育学院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“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绿色校园大课堂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”</w:t>
            </w: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惠民教育行动计划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黄爱清</w:t>
            </w: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许明</w:t>
            </w:r>
          </w:p>
        </w:tc>
      </w:tr>
      <w:tr w:rsidR="005B00F5">
        <w:trPr>
          <w:trHeight w:val="353"/>
          <w:jc w:val="center"/>
        </w:trPr>
        <w:tc>
          <w:tcPr>
            <w:tcW w:w="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35</w:t>
            </w:r>
          </w:p>
        </w:tc>
        <w:tc>
          <w:tcPr>
            <w:tcW w:w="5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江苏海事职业技术学院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继续教育学院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jc w:val="lef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/>
                <w:kern w:val="0"/>
                <w:sz w:val="30"/>
                <w:szCs w:val="30"/>
              </w:rPr>
              <w:t>社区青少年航海四季营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00F5" w:rsidRDefault="00867D7F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王松明</w:t>
            </w:r>
          </w:p>
        </w:tc>
      </w:tr>
    </w:tbl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p w:rsidR="005B00F5" w:rsidRDefault="005B00F5">
      <w:pPr>
        <w:spacing w:line="0" w:lineRule="atLeast"/>
        <w:jc w:val="left"/>
        <w:rPr>
          <w:rFonts w:ascii="Times New Roman" w:eastAsia="仿宋_GB2312" w:hAnsi="Times New Roman" w:cs="Times New Roman"/>
          <w:b/>
          <w:sz w:val="32"/>
          <w:szCs w:val="32"/>
        </w:rPr>
      </w:pPr>
    </w:p>
    <w:sectPr w:rsidR="005B00F5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6DCE"/>
    <w:rsid w:val="00036321"/>
    <w:rsid w:val="00043440"/>
    <w:rsid w:val="000636EE"/>
    <w:rsid w:val="000A4CD5"/>
    <w:rsid w:val="000B68AB"/>
    <w:rsid w:val="000C1C3B"/>
    <w:rsid w:val="00132AF7"/>
    <w:rsid w:val="0018019B"/>
    <w:rsid w:val="001C7481"/>
    <w:rsid w:val="0023229C"/>
    <w:rsid w:val="0027407C"/>
    <w:rsid w:val="00294102"/>
    <w:rsid w:val="002B289F"/>
    <w:rsid w:val="002D7D59"/>
    <w:rsid w:val="00307FDB"/>
    <w:rsid w:val="00324097"/>
    <w:rsid w:val="00383F0F"/>
    <w:rsid w:val="00391DB1"/>
    <w:rsid w:val="003923E0"/>
    <w:rsid w:val="003B575B"/>
    <w:rsid w:val="003C4369"/>
    <w:rsid w:val="003D01B5"/>
    <w:rsid w:val="003E6AE6"/>
    <w:rsid w:val="004202A2"/>
    <w:rsid w:val="00476DCE"/>
    <w:rsid w:val="004B526A"/>
    <w:rsid w:val="004B6787"/>
    <w:rsid w:val="004C7297"/>
    <w:rsid w:val="004E2213"/>
    <w:rsid w:val="004E3B0A"/>
    <w:rsid w:val="00513B92"/>
    <w:rsid w:val="00545269"/>
    <w:rsid w:val="00571A68"/>
    <w:rsid w:val="00591FE3"/>
    <w:rsid w:val="005A1FD7"/>
    <w:rsid w:val="005B00F5"/>
    <w:rsid w:val="005B69F6"/>
    <w:rsid w:val="005D001D"/>
    <w:rsid w:val="005E242F"/>
    <w:rsid w:val="00615CF2"/>
    <w:rsid w:val="0062538B"/>
    <w:rsid w:val="00641A5B"/>
    <w:rsid w:val="0064609B"/>
    <w:rsid w:val="0065420E"/>
    <w:rsid w:val="00680FD8"/>
    <w:rsid w:val="006B3EDD"/>
    <w:rsid w:val="006D057F"/>
    <w:rsid w:val="006F5CF5"/>
    <w:rsid w:val="00770294"/>
    <w:rsid w:val="0079440F"/>
    <w:rsid w:val="00796651"/>
    <w:rsid w:val="007B14AC"/>
    <w:rsid w:val="007B5D97"/>
    <w:rsid w:val="007C1273"/>
    <w:rsid w:val="0082478A"/>
    <w:rsid w:val="00825AE9"/>
    <w:rsid w:val="00825DF3"/>
    <w:rsid w:val="00867D7F"/>
    <w:rsid w:val="0087331C"/>
    <w:rsid w:val="00882592"/>
    <w:rsid w:val="00925718"/>
    <w:rsid w:val="009471EE"/>
    <w:rsid w:val="00954837"/>
    <w:rsid w:val="00965008"/>
    <w:rsid w:val="00965617"/>
    <w:rsid w:val="009D0213"/>
    <w:rsid w:val="009E4B3D"/>
    <w:rsid w:val="00A34C29"/>
    <w:rsid w:val="00A5139A"/>
    <w:rsid w:val="00AC2CC0"/>
    <w:rsid w:val="00AF0BDE"/>
    <w:rsid w:val="00AF28D0"/>
    <w:rsid w:val="00B3257C"/>
    <w:rsid w:val="00B71E56"/>
    <w:rsid w:val="00B82FEA"/>
    <w:rsid w:val="00BC223A"/>
    <w:rsid w:val="00C02C74"/>
    <w:rsid w:val="00C124D0"/>
    <w:rsid w:val="00C44C77"/>
    <w:rsid w:val="00CB0E43"/>
    <w:rsid w:val="00D1259F"/>
    <w:rsid w:val="00D406B5"/>
    <w:rsid w:val="00D72737"/>
    <w:rsid w:val="00D979B5"/>
    <w:rsid w:val="00DD2361"/>
    <w:rsid w:val="00DF7301"/>
    <w:rsid w:val="00E91F88"/>
    <w:rsid w:val="00F37335"/>
    <w:rsid w:val="00FB58A9"/>
    <w:rsid w:val="07E2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Char">
    <w:name w:val="日期 Char"/>
    <w:basedOn w:val="a0"/>
    <w:link w:val="a3"/>
    <w:uiPriority w:val="99"/>
    <w:semiHidden/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Char">
    <w:name w:val="日期 Char"/>
    <w:basedOn w:val="a0"/>
    <w:link w:val="a3"/>
    <w:uiPriority w:val="99"/>
    <w:semiHidden/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244</TotalTime>
  <Pages>4</Pages>
  <Words>199</Words>
  <Characters>1140</Characters>
  <Application>Microsoft Office Word</Application>
  <DocSecurity>0</DocSecurity>
  <Lines>9</Lines>
  <Paragraphs>2</Paragraphs>
  <ScaleCrop>false</ScaleCrop>
  <Company>JSJYT</Company>
  <LinksUpToDate>false</LinksUpToDate>
  <CharactersWithSpaces>1337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费红辉</dc:creator>
  <cp:lastModifiedBy>JSJYT User</cp:lastModifiedBy>
  <cp:revision>27</cp:revision>
  <cp:lastPrinted>2021-11-22T05:45:00Z</cp:lastPrinted>
  <dcterms:created xsi:type="dcterms:W3CDTF">2020-09-22T01:39:00Z</dcterms:created>
  <dcterms:modified xsi:type="dcterms:W3CDTF">2021-11-23T03:50:00Z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4638AA8ABCA04103A880E4E8F35D2376</vt:lpwstr>
  </property>
</Properties>
</file>