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33" w:rsidRPr="00670A33" w:rsidRDefault="00670A33" w:rsidP="00670A3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70A3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70A33" w:rsidRPr="00670A33" w:rsidRDefault="00670A33" w:rsidP="00670A3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70A33" w:rsidRPr="00670A33" w:rsidRDefault="00670A33" w:rsidP="00670A3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0A33">
        <w:rPr>
          <w:rFonts w:ascii="Times New Roman" w:eastAsia="方正小标宋简体" w:hAnsi="Times New Roman" w:cs="Times New Roman"/>
          <w:sz w:val="44"/>
          <w:szCs w:val="44"/>
        </w:rPr>
        <w:t>第二批江苏省中小学网络名师工作室名单</w:t>
      </w:r>
    </w:p>
    <w:p w:rsidR="00670A33" w:rsidRPr="00670A33" w:rsidRDefault="00670A33" w:rsidP="00670A33">
      <w:pPr>
        <w:rPr>
          <w:rFonts w:ascii="Times New Roman" w:eastAsia="宋体" w:hAnsi="Times New Roman" w:cs="Times New Roman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84"/>
        <w:gridCol w:w="2126"/>
        <w:gridCol w:w="3936"/>
      </w:tblGrid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健网络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南京市金陵中学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洪超网络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南京市教育科学研究所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乐颖网络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信息化教学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与教研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南京市职教（成人）教研室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坚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职业教育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信息化教研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南京财经高等职业技术学校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静网络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南京卫生高等职业技术学校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郭学萍网络名师工作室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小学创意写作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南京市鼓楼区第二实验小学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何凯黎网络名师工作室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南京市鼓楼幼儿园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胡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松网络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南京市第二十九中学初中部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有翔网络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人工智能教育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南京市金陵中学实验小学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静网络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美术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南京市栖霞区燕子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矶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中心小学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龚国祥网络名师工作室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南京晓庄学院附属中学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柏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春花网络名师工作室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南京市溧水区实验小学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毛锡荣网络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无锡市辅仁高级中学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杨永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立网络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无锡机电高等职业技术学校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刘海网络名师工作室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黄皓网络名师工作室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无锡市第一女子中学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高文蓓网络名师工作室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江苏省南菁高级中学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史瑞娣网络名师工作室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网络科技创新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宜兴市新庄小学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燕网络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无锡市五爱小学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邹卫华网络名师工作室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无锡市安镇实验小学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任晔网络名师工作室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江苏省锡山高级中学实验学校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王小平网络名师工作室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滨湖区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马晓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燕网络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无锡市后宅中学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剑媚网络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徐州幼师幼教集团</w:t>
            </w:r>
          </w:p>
        </w:tc>
      </w:tr>
      <w:tr w:rsidR="00670A33" w:rsidRPr="00670A33" w:rsidTr="0099059C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王丽娜网络名师工作室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徐州幼儿师范高等专科学校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附属幼儿园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宋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梅网络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徐州市青年路小学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胡献钊网络名师工作室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市侯集高级中学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闵凡思网络名师工作室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美术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西朱中学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松网络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徐州市青年路小学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曹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蕾网络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徐州市东苑中学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郑茜网络名师工作室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徐州市第三十四中学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丁夏男网络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江苏师范大学附属实验学校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族艳慧网络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美术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徐州市少华街小学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朱胜利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资源研发应用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邳州市电化教育馆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石冰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冰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铜山区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王宏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轩网络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极简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北实验初级中学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朱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丽锋网络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常州市第二中学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戴旭光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机器人教育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常州市田家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炳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姚强网络名师工作室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物联网、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云计算</w:t>
            </w:r>
            <w:proofErr w:type="gramEnd"/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江苏省武进中等专业学校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陈国祥网络名师工作室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江苏省前黄高级中学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高敏网络名师工作室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常州市武进区湖塘实验中学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张玲珑网络名师工作室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书法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常州市武进区刘海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粟小学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沈小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伟网络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常州市武进区马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杭中心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范丽网络名师工作室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财经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江苏省金坛中等专业学校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徐春明网络名师工作室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溧阳市外国语小学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蕾网络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常州市兰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陵小学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徐瑛网络名师工作室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新生活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教育教学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苏州科技城实验小学校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忠艳网络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STEM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苏州科技城西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渚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实验小学校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军网络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机器人教育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苏州市善耕教育集团平江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新城实验小学校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施黎伟网络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苏州市第三中学校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夏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敏网络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张家港市云盘小学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刘鸣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家网络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常熟市教师发展中心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兴网络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江苏省苏州第一中学校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罗常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春网络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张家港市云盘小学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马莉莉网络名师工作室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江苏省木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渎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曹会网络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江苏省外国语学校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查德清网络名师工作室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苏州市相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城区陆慕实验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冯伟网络名师工作室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苏州市景范中学校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茅雅琳网络名师工作室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南通市海门区东洲国际学校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夏从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林网络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如皋市教师发展中心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黄佳玮网络名师工作室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启东市教师发展中心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曹建军网络名师工作室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南通市虹桥二中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王金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南通市天星湖中学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曹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刚网络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江苏省南通田家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炳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严涵网络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南通大学附属中学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浩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南通市教育科学研究院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杨万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得网络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江苏省南通中等专业学校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樊旭峰网络名师工作室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如东县教师发展中心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钱鹏网络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南通市天星湖中学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虎网络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如皋市外国语学校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侍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菁菁网络名师工作室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连云港市特殊教育中心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周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新霞网络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连云港市连云区教育局教研室</w:t>
            </w:r>
          </w:p>
        </w:tc>
      </w:tr>
      <w:tr w:rsidR="00670A33" w:rsidRPr="00670A33" w:rsidTr="0099059C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丁兆岩网络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机器人教育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连云港师范高等专科学校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第一附属小学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郑玉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连云港市教育管理信息中心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王建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华网络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连云港市建宁小学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颜</w:t>
            </w:r>
            <w:r w:rsidRPr="00670A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韡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人工智能应用研究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连云港市中云中学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徐志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连云港市云台农场中心小学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范瑞敏网络名师工作室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江苏省连云港中等专业学校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沈</w:t>
            </w:r>
            <w:r w:rsidRPr="00670A3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珺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连云港市新海实验中学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徐海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丽网络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江苏省连云港中等专业学校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唐峰网络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连云港新海实验中学苍梧校区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陆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平网络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STEM</w:t>
            </w: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江苏省淮阴中学开明分校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骆殿兵网络名师工作室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市朱坝中学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田永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凤网络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盱眙县实验小学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郑小琴网络名师工作室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市韩桥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中心小学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王大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伟网络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淮安市实验小学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丽网络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淮安市淮阴区教师发展中心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静网络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江苏省淮阴中学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陶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涛网络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音乐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淮阴师范学院第一附属小学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张晓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红网络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朱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俊网络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淮安生态文化旅游区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沁春路小学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钱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白鹭湖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祁晓霞网络名师工作室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幼儿教师发展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盐城市幼儿园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蒋建波网络名师工作室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建湖县实验小学城南校区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荀以勇网络名师工作室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建湖县实验小学西校区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陈宏斌网络名师工作室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盐城市第一小学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孙刘华网络名师工作室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盐城经济技术开发区实验学校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盐城市初级中学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慧网络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东台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市唐洋镇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宪网络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东台市实验中学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正浪网络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江苏省上冈高级中学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吴海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滨海县八滩中学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张晓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林网络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江苏省东台中学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沛网络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江苏省阜宁中学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殷翠云网络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扬州中学教育集团树人学校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沈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峰网络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扬州市梅岭中学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于蓉网络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扬州市育才小学东区校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相东网络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音乐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扬州市广陵区教育体育局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强有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冬网络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扬州市邗江区黄珏学校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李福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良网络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扬州市江都区教育局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教学研究室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汪小庆网络名师工作室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机器人教育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江苏省江都中学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陆高平网络名师工作室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高邮市车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逻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镇初级中学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柏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永志网络名师工作室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高邮市教师发展中心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徐春进网络名师工作室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宝应县教育局电教管理站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李胜凯网络名师工作室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美术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仪征市实验小学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周亦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明网络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信息化教科研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镇江市教育信息化中心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刘朝进网络名师工作室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镇江市教育科学研究中心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林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玲网络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江苏省镇江中学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王明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霞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镇江市教育科学研究中心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匡明霞网络名师工作室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扬中市第二幼儿园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唐毅网络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江苏省镇江第一中学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施琴网络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工业机器人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镇江高等职业技术学校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陈时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伟网络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江苏省丹阳高级中学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吴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丹阳市华南实验学校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任金辉网络名师工作室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丹阳市实验小学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震网络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丹阳市教育信息中心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辉网络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泰州市永安洲实验初级中学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谢志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锋网络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泰州市第二中学附属初中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129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刘亚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芹网络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泰州医药高新技术产业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开发区教研室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郑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靖江市实验学校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刘金玉网络名师工作室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泰兴市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洋思中学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葛余常网络名师工作室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泰州医药高新技术产业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开发区教研室</w:t>
            </w:r>
          </w:p>
        </w:tc>
      </w:tr>
      <w:tr w:rsidR="00670A33" w:rsidRPr="00670A33" w:rsidTr="0099059C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孙平红网络名师工作室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泰州市姜堰区实验小学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教育集团罗塘校区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沙华中网络名师工作室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泰州市姜堰区东桥小学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教育集团</w:t>
            </w:r>
          </w:p>
        </w:tc>
      </w:tr>
      <w:tr w:rsidR="00670A33" w:rsidRPr="00670A33" w:rsidTr="0099059C">
        <w:trPr>
          <w:trHeight w:val="972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序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学科或研究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方向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工作室领衔教师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焦卉网络名师工作室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泰州医药高新区实验小学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顾惠君网络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栾桂芬网络名师工作室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泰州机电高等职业技术学校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袁加兴网络名师工作室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宿迁市中小学教学研究室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肖亚军网络名师工作室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人工智能与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大数据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宿迁市中小学教学研究室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董波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林网络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宿迁市马陵中学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141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静网络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泗洪县青阳中心小学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142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吕英网络名师工作室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宿迁市宿城区机关幼儿园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143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孙培娟网络名师工作室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宿迁经济技术开发区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教育发展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指导办</w:t>
            </w:r>
            <w:proofErr w:type="gramEnd"/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144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唐双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虎网络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钟吾国际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145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吴志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坚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沭阳县第二实验小学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146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申辉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辉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网络名师工作室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宿迁市苏州外国语学校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147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王春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梅网络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沭阳如东实验学校</w:t>
            </w:r>
          </w:p>
        </w:tc>
      </w:tr>
      <w:tr w:rsidR="00670A33" w:rsidRPr="00670A33" w:rsidTr="0099059C">
        <w:trPr>
          <w:trHeight w:val="6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670A33" w:rsidRPr="00670A33" w:rsidRDefault="00670A33" w:rsidP="00670A33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148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张二</w:t>
            </w:r>
            <w:proofErr w:type="gramStart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虎网络</w:t>
            </w:r>
            <w:proofErr w:type="gramEnd"/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名师工作室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南京师范大学附属中学</w:t>
            </w:r>
          </w:p>
          <w:p w:rsidR="00670A33" w:rsidRPr="00670A33" w:rsidRDefault="00670A33" w:rsidP="00670A3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670A3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宿迁分校</w:t>
            </w:r>
          </w:p>
        </w:tc>
      </w:tr>
    </w:tbl>
    <w:p w:rsidR="00670A33" w:rsidRPr="00670A33" w:rsidRDefault="00670A33" w:rsidP="00670A33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A33" w:rsidRPr="00670A33" w:rsidRDefault="00670A33" w:rsidP="00670A3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70A3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D162E" w:rsidRPr="00670A33" w:rsidRDefault="003D162E"/>
    <w:sectPr w:rsidR="003D162E" w:rsidRPr="00670A33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FB" w:rsidRDefault="009772FB" w:rsidP="00670A33">
      <w:r>
        <w:separator/>
      </w:r>
    </w:p>
  </w:endnote>
  <w:endnote w:type="continuationSeparator" w:id="0">
    <w:p w:rsidR="009772FB" w:rsidRDefault="009772FB" w:rsidP="0067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9772FB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9772FB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9772FB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670A33">
      <w:rPr>
        <w:rStyle w:val="a5"/>
        <w:rFonts w:ascii="宋体" w:hAnsi="宋体"/>
        <w:noProof/>
        <w:sz w:val="28"/>
        <w:szCs w:val="28"/>
      </w:rPr>
      <w:t>9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9772FB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FB" w:rsidRDefault="009772FB" w:rsidP="00670A33">
      <w:r>
        <w:separator/>
      </w:r>
    </w:p>
  </w:footnote>
  <w:footnote w:type="continuationSeparator" w:id="0">
    <w:p w:rsidR="009772FB" w:rsidRDefault="009772FB" w:rsidP="0067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E"/>
    <w:rsid w:val="0000425E"/>
    <w:rsid w:val="003D162E"/>
    <w:rsid w:val="00670A33"/>
    <w:rsid w:val="009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A33"/>
    <w:rPr>
      <w:sz w:val="18"/>
      <w:szCs w:val="18"/>
    </w:rPr>
  </w:style>
  <w:style w:type="paragraph" w:styleId="a4">
    <w:name w:val="footer"/>
    <w:basedOn w:val="a"/>
    <w:link w:val="Char0"/>
    <w:unhideWhenUsed/>
    <w:rsid w:val="0067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A33"/>
    <w:rPr>
      <w:sz w:val="18"/>
      <w:szCs w:val="18"/>
    </w:rPr>
  </w:style>
  <w:style w:type="numbering" w:customStyle="1" w:styleId="1">
    <w:name w:val="无列表1"/>
    <w:next w:val="a2"/>
    <w:semiHidden/>
    <w:rsid w:val="00670A33"/>
  </w:style>
  <w:style w:type="character" w:styleId="a5">
    <w:name w:val="page number"/>
    <w:basedOn w:val="a0"/>
    <w:rsid w:val="00670A33"/>
  </w:style>
  <w:style w:type="paragraph" w:styleId="a6">
    <w:name w:val="Normal (Web)"/>
    <w:basedOn w:val="a"/>
    <w:uiPriority w:val="99"/>
    <w:unhideWhenUsed/>
    <w:rsid w:val="00670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670A3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670A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A33"/>
    <w:rPr>
      <w:sz w:val="18"/>
      <w:szCs w:val="18"/>
    </w:rPr>
  </w:style>
  <w:style w:type="paragraph" w:styleId="a4">
    <w:name w:val="footer"/>
    <w:basedOn w:val="a"/>
    <w:link w:val="Char0"/>
    <w:unhideWhenUsed/>
    <w:rsid w:val="0067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A33"/>
    <w:rPr>
      <w:sz w:val="18"/>
      <w:szCs w:val="18"/>
    </w:rPr>
  </w:style>
  <w:style w:type="numbering" w:customStyle="1" w:styleId="1">
    <w:name w:val="无列表1"/>
    <w:next w:val="a2"/>
    <w:semiHidden/>
    <w:rsid w:val="00670A33"/>
  </w:style>
  <w:style w:type="character" w:styleId="a5">
    <w:name w:val="page number"/>
    <w:basedOn w:val="a0"/>
    <w:rsid w:val="00670A33"/>
  </w:style>
  <w:style w:type="paragraph" w:styleId="a6">
    <w:name w:val="Normal (Web)"/>
    <w:basedOn w:val="a"/>
    <w:uiPriority w:val="99"/>
    <w:unhideWhenUsed/>
    <w:rsid w:val="00670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670A3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670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717</Words>
  <Characters>4090</Characters>
  <Application>Microsoft Office Word</Application>
  <DocSecurity>0</DocSecurity>
  <Lines>34</Lines>
  <Paragraphs>9</Paragraphs>
  <ScaleCrop>false</ScaleCrop>
  <Company>JSJYT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2021-02-02T08:45:00Z</dcterms:created>
  <dcterms:modified xsi:type="dcterms:W3CDTF">2021-02-02T08:46:00Z</dcterms:modified>
</cp:coreProperties>
</file>