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0782" w:rsidRPr="00944A9D" w:rsidRDefault="00AE0782" w:rsidP="00AE0782">
      <w:pPr>
        <w:widowControl/>
        <w:jc w:val="left"/>
        <w:rPr>
          <w:rFonts w:eastAsia="黑体"/>
          <w:sz w:val="32"/>
          <w:szCs w:val="32"/>
        </w:rPr>
      </w:pPr>
      <w:r w:rsidRPr="00944A9D">
        <w:rPr>
          <w:rFonts w:eastAsia="黑体"/>
          <w:sz w:val="32"/>
          <w:szCs w:val="32"/>
        </w:rPr>
        <w:t>附件</w:t>
      </w:r>
    </w:p>
    <w:p w:rsidR="00AE0782" w:rsidRPr="00944A9D" w:rsidRDefault="00AE0782" w:rsidP="00AE0782">
      <w:pPr>
        <w:spacing w:beforeLines="100" w:before="312" w:afterLines="100" w:after="312"/>
        <w:jc w:val="center"/>
        <w:rPr>
          <w:rFonts w:eastAsia="方正小标宋简体"/>
          <w:sz w:val="44"/>
          <w:szCs w:val="44"/>
          <w:shd w:val="clear" w:color="auto" w:fill="FFFFFF"/>
        </w:rPr>
      </w:pPr>
      <w:r w:rsidRPr="00944A9D">
        <w:rPr>
          <w:rFonts w:eastAsia="方正小标宋简体"/>
          <w:sz w:val="44"/>
          <w:szCs w:val="44"/>
          <w:shd w:val="clear" w:color="auto" w:fill="FFFFFF"/>
        </w:rPr>
        <w:t>高校特色党支部名单</w:t>
      </w:r>
    </w:p>
    <w:tbl>
      <w:tblPr>
        <w:tblW w:w="8942" w:type="dxa"/>
        <w:tblInd w:w="97" w:type="dxa"/>
        <w:tblLook w:val="04A0" w:firstRow="1" w:lastRow="0" w:firstColumn="1" w:lastColumn="0" w:noHBand="0" w:noVBand="1"/>
      </w:tblPr>
      <w:tblGrid>
        <w:gridCol w:w="1120"/>
        <w:gridCol w:w="7822"/>
      </w:tblGrid>
      <w:tr w:rsidR="00AE0782" w:rsidRPr="00944A9D" w:rsidTr="00744219">
        <w:trPr>
          <w:trHeight w:val="668"/>
        </w:trPr>
        <w:tc>
          <w:tcPr>
            <w:tcW w:w="11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jc w:val="center"/>
              <w:rPr>
                <w:rFonts w:eastAsia="黑体"/>
                <w:kern w:val="0"/>
                <w:sz w:val="28"/>
                <w:szCs w:val="28"/>
              </w:rPr>
            </w:pPr>
            <w:r w:rsidRPr="00944A9D">
              <w:rPr>
                <w:rFonts w:eastAsia="黑体"/>
                <w:kern w:val="0"/>
                <w:sz w:val="28"/>
                <w:szCs w:val="28"/>
              </w:rPr>
              <w:t>序号</w:t>
            </w:r>
          </w:p>
        </w:tc>
        <w:tc>
          <w:tcPr>
            <w:tcW w:w="7822" w:type="dxa"/>
            <w:tcBorders>
              <w:top w:val="single" w:sz="4" w:space="0" w:color="auto"/>
              <w:left w:val="nil"/>
              <w:bottom w:val="single" w:sz="4" w:space="0" w:color="auto"/>
              <w:right w:val="single" w:sz="4" w:space="0" w:color="auto"/>
            </w:tcBorders>
            <w:shd w:val="clear" w:color="auto" w:fill="auto"/>
            <w:vAlign w:val="center"/>
            <w:hideMark/>
          </w:tcPr>
          <w:p w:rsidR="00AE0782" w:rsidRPr="00944A9D" w:rsidRDefault="00AE0782" w:rsidP="00744219">
            <w:pPr>
              <w:widowControl/>
              <w:jc w:val="center"/>
              <w:rPr>
                <w:rFonts w:eastAsia="黑体"/>
                <w:kern w:val="0"/>
                <w:sz w:val="28"/>
                <w:szCs w:val="28"/>
              </w:rPr>
            </w:pPr>
            <w:r w:rsidRPr="00944A9D">
              <w:rPr>
                <w:rFonts w:eastAsia="黑体"/>
                <w:kern w:val="0"/>
                <w:sz w:val="28"/>
                <w:szCs w:val="28"/>
              </w:rPr>
              <w:t>党支部名称</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1</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南京大学马克思主义学院研究生第二党支部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2</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南京大学建筑与城市规划学院规划教师党支部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3</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东南大学建筑学院景观学系党支部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4</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东南大学信息科学与工程学院本科生第一党支部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5</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proofErr w:type="gramStart"/>
            <w:r w:rsidRPr="00944A9D">
              <w:rPr>
                <w:rFonts w:eastAsia="仿宋"/>
                <w:kern w:val="0"/>
                <w:sz w:val="28"/>
                <w:szCs w:val="28"/>
              </w:rPr>
              <w:t>南京航空航天大学机电学院航智研究生</w:t>
            </w:r>
            <w:proofErr w:type="gramEnd"/>
            <w:r w:rsidRPr="00944A9D">
              <w:rPr>
                <w:rFonts w:eastAsia="仿宋"/>
                <w:kern w:val="0"/>
                <w:sz w:val="28"/>
                <w:szCs w:val="28"/>
              </w:rPr>
              <w:t>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6</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南京理工大学机械工程学院火炮工程系教师党支部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7</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南京理工大学设计艺术与传媒学院本科生第一党支部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8</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河海大学力学与材料学院动力学与控制研究所党支部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9</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河海大学土木与交通学院土木教工第三党支部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10</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南京农业大学园艺学院观赏茶学专业教师党支部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11</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南京农业大学马克思主义学院研究生党支部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12</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中国药科大学生命科学与技术学院微生物党支部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13</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中国药科大学国际医药商学院</w:t>
            </w:r>
            <w:r w:rsidRPr="00944A9D">
              <w:rPr>
                <w:rFonts w:eastAsia="仿宋"/>
                <w:kern w:val="0"/>
                <w:sz w:val="28"/>
                <w:szCs w:val="28"/>
              </w:rPr>
              <w:t>2017</w:t>
            </w:r>
            <w:r w:rsidRPr="00944A9D">
              <w:rPr>
                <w:rFonts w:eastAsia="仿宋"/>
                <w:kern w:val="0"/>
                <w:sz w:val="28"/>
                <w:szCs w:val="28"/>
              </w:rPr>
              <w:t>级本科生党支部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14</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南京师范大学地理科学学院自然地理教工党支部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15</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南京师范大学法学院法律硕士第一党支部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16</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南京邮电大学材料科学与工程学院高分子材料与工程系党支部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17</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南京林业大学林学院森林保护系党支部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lastRenderedPageBreak/>
              <w:t>18</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南京林业大学竹类研究所直属党支部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19</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南京信息工程大学计算机与软件学院计算机科学与技术系教工党支部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20</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南京信息工程大学物理与光电工程学院光电工程系教工党支部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21</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南京工业大学材料科学与工程学院教师第一党支部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22</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南京工业大学材料化学工程国家重点实验室教师第一党支部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23</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南京财经大学财政与税务学院财政系党支部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24</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南京财经大学食品科学与工程学院粮食储运国家工程实验室党支部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25</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南京医科大学护理学院研究生党支部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26</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南京医科大学公共卫生学院流行病社医党支部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27</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南京中医药大学药学院协同中心教工党支部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28</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南京中医药大学马克思主义学院</w:t>
            </w:r>
            <w:r w:rsidRPr="00944A9D">
              <w:rPr>
                <w:rFonts w:eastAsia="仿宋"/>
                <w:kern w:val="0"/>
                <w:sz w:val="28"/>
                <w:szCs w:val="28"/>
              </w:rPr>
              <w:t>·</w:t>
            </w:r>
            <w:r w:rsidRPr="00944A9D">
              <w:rPr>
                <w:rFonts w:eastAsia="仿宋"/>
                <w:kern w:val="0"/>
                <w:sz w:val="28"/>
                <w:szCs w:val="28"/>
              </w:rPr>
              <w:t>医学人文学院第一党支部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29</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南京审计大学审计干部教育协调办公室党支部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30</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南京审计大学润园书院第二学生党支部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31</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南京艺术学院设计学院本科生党支部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32</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南京艺术学院高职、成教学院学生党支部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33</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南京工程学院机械工程学院学生第四党支部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34</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南京工程学院电力工程学院学生第三党支部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35</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江苏第二师范学院机关第十四党支部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36</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江苏警官学院组织宣传处党支部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37</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南京特殊教育师范学院数学与信息科学学院学生党支部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38</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南京晓庄学院教师教育学院教师第一党支部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lastRenderedPageBreak/>
              <w:t>39</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南京晓庄学院信息工程学院学生第一党支部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40</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三江学院文化产业与旅游管理学院第一学生党支部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41</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南京传媒学院摄影学院教工党支部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42</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南京工业职业技术大学组教党支部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43</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南京工业职业技术大学机械工程学院师生第一党支部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44</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南京科技职业学院智能制造学院化工装备党支部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45</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江苏海事职业技术学院航海技术学院航行保障课程中心党支部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46</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南京铁道职业技术学院财经与物流管理学院学生党支部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47</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南京交通职业技术学院轨道交通学院第一党支部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48</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南京信息职业技术学院智能制造学院第二党支部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49</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南京旅游职业学院人文艺术学院教工党支部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50</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江南大学物联网工程学院大学生创新实践基地党支部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51</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江南大学食品学院食品生物技术研究中心教工党支部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52</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江苏信息职业技术学院物联网工程学院教工第二党支部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53</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无锡商业职业技术学院艺术设计学院学生党支部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54</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无锡工艺职业技术学院陶瓷学院教工党支部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55</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中国矿业大学信息与控制工程学院自动化系党支部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56</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中国矿业大学力学与土木工程学院建筑工程系教职工党支部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57</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江苏师范大学机关第十五党支部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58</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徐州医科大学附院二总支第四党支部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59</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徐州医科大学医学影像学院学生第二党支部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60</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江苏建筑职业技术学院建筑装饰学院学生党支部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lastRenderedPageBreak/>
              <w:t>61</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徐州工业职业技术学院学工党支部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62</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江苏理工学院电气信息工程学院电子工程系学生党支部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63</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常州纺织服装职业技术学院机电学院电子电气教工党支部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64</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常州工业职业技术学院旅游与烹饪学院教师第一党支部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65</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常州机电职业技术学院信息工程学院第一党支部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66</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常州信息职业技术学院软件与大数据学院软件党支部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67</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苏州大学医学部放射医学与防护学院教工第一党支部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68</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苏州大学招生就业处党支部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69</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苏州科技大学环境科学与工程学院市政教师党支部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70</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常熟理工学院计算机科学与工程学院</w:t>
            </w:r>
            <w:proofErr w:type="gramStart"/>
            <w:r w:rsidRPr="00944A9D">
              <w:rPr>
                <w:rFonts w:eastAsia="仿宋"/>
                <w:kern w:val="0"/>
                <w:sz w:val="28"/>
                <w:szCs w:val="28"/>
              </w:rPr>
              <w:t>计科与数媒</w:t>
            </w:r>
            <w:proofErr w:type="gramEnd"/>
            <w:r w:rsidRPr="00944A9D">
              <w:rPr>
                <w:rFonts w:eastAsia="仿宋"/>
                <w:kern w:val="0"/>
                <w:sz w:val="28"/>
                <w:szCs w:val="28"/>
              </w:rPr>
              <w:t>教工党支部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71</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苏州经贸职业技术学院电子商务与物流</w:t>
            </w:r>
            <w:proofErr w:type="gramStart"/>
            <w:r w:rsidRPr="00944A9D">
              <w:rPr>
                <w:rFonts w:eastAsia="仿宋"/>
                <w:kern w:val="0"/>
                <w:sz w:val="28"/>
                <w:szCs w:val="28"/>
              </w:rPr>
              <w:t>学院电</w:t>
            </w:r>
            <w:proofErr w:type="gramEnd"/>
            <w:r w:rsidRPr="00944A9D">
              <w:rPr>
                <w:rFonts w:eastAsia="仿宋"/>
                <w:kern w:val="0"/>
                <w:sz w:val="28"/>
                <w:szCs w:val="28"/>
              </w:rPr>
              <w:t>商跨境党支部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72</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苏州农业职业技术学院园艺科技学院园艺党支部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73</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苏州卫生职业技术学院药学院第三党支部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74</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苏州工业园区服务外包职业学院信息工程学院第二党支部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75</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苏州工业职业技术学院思政部教师党支部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76</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苏州健雄职业技术学院中德工程学院学生党支部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77</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江苏工程职业技术学院建筑工程学院工程管理党支部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78</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南通师范高等专科学校音乐舞蹈学院党支部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79</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江苏海洋大学计算机工程学院网络工程系党支部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80</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连云港师范高等专科学校数学与信息工程学院学生党支部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81</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淮阴师范学院离退休第一党支部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82</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淮阴工学院人文学院教师第一党支部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lastRenderedPageBreak/>
              <w:t>83</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淮阴工学院机械与材料工程学院材料工程系党支部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84</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江苏食品药品职业技术学院药学院学生党支部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85</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江苏电子信息职业学院商学院学生党支部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86</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盐城师范学院教育科学学院教工第三党支部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87</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盐城师范学院离退休教职工第七党支部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88</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盐城工学院设计艺术学院教工党支部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89</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盐城工学院化学化工学院教工第一党支部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90</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扬州大学化学化工学院物化教工党支部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91</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扬州工业职业技术学院建筑工程学院教工第一党支部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92</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江苏旅游职业学院烹饪科技学院第三党支部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93</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扬州市职业大学土木工程学院工程管理系党支部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94</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江苏大学汽车与交通工程学</w:t>
            </w:r>
            <w:proofErr w:type="gramStart"/>
            <w:r w:rsidRPr="00944A9D">
              <w:rPr>
                <w:rFonts w:eastAsia="仿宋"/>
                <w:kern w:val="0"/>
                <w:sz w:val="28"/>
                <w:szCs w:val="28"/>
              </w:rPr>
              <w:t>院车辆</w:t>
            </w:r>
            <w:proofErr w:type="gramEnd"/>
            <w:r w:rsidRPr="00944A9D">
              <w:rPr>
                <w:rFonts w:eastAsia="仿宋"/>
                <w:kern w:val="0"/>
                <w:sz w:val="28"/>
                <w:szCs w:val="28"/>
              </w:rPr>
              <w:t>工程系教工党支部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95</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江苏科技大学船舶与海洋工程学院景荣</w:t>
            </w:r>
            <w:proofErr w:type="gramStart"/>
            <w:r w:rsidRPr="00944A9D">
              <w:rPr>
                <w:rFonts w:eastAsia="仿宋"/>
                <w:kern w:val="0"/>
                <w:sz w:val="28"/>
                <w:szCs w:val="28"/>
              </w:rPr>
              <w:t>春学生</w:t>
            </w:r>
            <w:proofErr w:type="gramEnd"/>
            <w:r w:rsidRPr="00944A9D">
              <w:rPr>
                <w:rFonts w:eastAsia="仿宋"/>
                <w:kern w:val="0"/>
                <w:sz w:val="28"/>
                <w:szCs w:val="28"/>
              </w:rPr>
              <w:t>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96</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江苏科技大学生物技术学院、蚕业研究所教工第二党支部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97</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镇江市高等专科学校体育部党支部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98</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江苏航空职业技术学院航空工程学院无人机党支部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99</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泰州职业技术学院信息技术学院学生工作党支部</w:t>
            </w:r>
          </w:p>
        </w:tc>
      </w:tr>
      <w:tr w:rsidR="00AE0782" w:rsidRPr="00944A9D" w:rsidTr="00744219">
        <w:trPr>
          <w:trHeight w:val="567"/>
        </w:trPr>
        <w:tc>
          <w:tcPr>
            <w:tcW w:w="1120" w:type="dxa"/>
            <w:tcBorders>
              <w:top w:val="nil"/>
              <w:left w:val="single" w:sz="4" w:space="0" w:color="auto"/>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center"/>
              <w:rPr>
                <w:kern w:val="0"/>
                <w:sz w:val="28"/>
                <w:szCs w:val="28"/>
              </w:rPr>
            </w:pPr>
            <w:r w:rsidRPr="00944A9D">
              <w:rPr>
                <w:kern w:val="0"/>
                <w:sz w:val="28"/>
                <w:szCs w:val="28"/>
              </w:rPr>
              <w:t>100</w:t>
            </w:r>
          </w:p>
        </w:tc>
        <w:tc>
          <w:tcPr>
            <w:tcW w:w="7822" w:type="dxa"/>
            <w:tcBorders>
              <w:top w:val="nil"/>
              <w:left w:val="nil"/>
              <w:bottom w:val="single" w:sz="4" w:space="0" w:color="auto"/>
              <w:right w:val="single" w:sz="4" w:space="0" w:color="auto"/>
            </w:tcBorders>
            <w:shd w:val="clear" w:color="auto" w:fill="auto"/>
            <w:vAlign w:val="center"/>
            <w:hideMark/>
          </w:tcPr>
          <w:p w:rsidR="00AE0782" w:rsidRPr="00944A9D" w:rsidRDefault="00AE0782" w:rsidP="00744219">
            <w:pPr>
              <w:widowControl/>
              <w:spacing w:line="440" w:lineRule="exact"/>
              <w:jc w:val="left"/>
              <w:rPr>
                <w:rFonts w:eastAsia="仿宋"/>
                <w:kern w:val="0"/>
                <w:sz w:val="28"/>
                <w:szCs w:val="28"/>
              </w:rPr>
            </w:pPr>
            <w:r w:rsidRPr="00944A9D">
              <w:rPr>
                <w:rFonts w:eastAsia="仿宋"/>
                <w:kern w:val="0"/>
                <w:sz w:val="28"/>
                <w:szCs w:val="28"/>
              </w:rPr>
              <w:t>宿迁学院文理学院教工第二党支部</w:t>
            </w:r>
          </w:p>
        </w:tc>
      </w:tr>
    </w:tbl>
    <w:p w:rsidR="00AE0782" w:rsidRPr="00944A9D" w:rsidRDefault="00AE0782" w:rsidP="00AE0782">
      <w:pPr>
        <w:spacing w:line="560" w:lineRule="exact"/>
        <w:rPr>
          <w:rFonts w:eastAsia="仿宋_GB2312"/>
          <w:sz w:val="32"/>
          <w:szCs w:val="32"/>
        </w:rPr>
      </w:pPr>
    </w:p>
    <w:p w:rsidR="00AE0782" w:rsidRPr="00944A9D" w:rsidRDefault="00AE0782" w:rsidP="00AE0782">
      <w:pPr>
        <w:rPr>
          <w:rFonts w:eastAsia="微软雅黑"/>
          <w:sz w:val="15"/>
          <w:szCs w:val="15"/>
          <w:shd w:val="clear" w:color="auto" w:fill="FFFFFF"/>
        </w:rPr>
      </w:pPr>
    </w:p>
    <w:p w:rsidR="00AE0782" w:rsidRPr="00944A9D" w:rsidRDefault="00AE0782" w:rsidP="00AE0782"/>
    <w:p w:rsidR="00AE0782" w:rsidRPr="00944A9D" w:rsidRDefault="00AE0782" w:rsidP="00AE0782">
      <w:pPr>
        <w:spacing w:line="560" w:lineRule="exact"/>
        <w:ind w:firstLine="645"/>
        <w:rPr>
          <w:rFonts w:eastAsia="仿宋_GB2312"/>
          <w:sz w:val="32"/>
          <w:szCs w:val="32"/>
        </w:rPr>
      </w:pPr>
    </w:p>
    <w:p w:rsidR="00AE0782" w:rsidRPr="00944A9D" w:rsidRDefault="00AE0782" w:rsidP="00AE0782">
      <w:pPr>
        <w:spacing w:line="560" w:lineRule="exact"/>
        <w:ind w:firstLine="645"/>
        <w:rPr>
          <w:rFonts w:eastAsia="仿宋_GB2312"/>
          <w:sz w:val="32"/>
          <w:szCs w:val="32"/>
        </w:rPr>
      </w:pPr>
    </w:p>
    <w:p w:rsidR="006353AD" w:rsidRPr="00AE0782" w:rsidRDefault="006353AD">
      <w:bookmarkStart w:id="0" w:name="_GoBack"/>
      <w:bookmarkEnd w:id="0"/>
    </w:p>
    <w:sectPr w:rsidR="006353AD" w:rsidRPr="00AE0782" w:rsidSect="008326C4">
      <w:footerReference w:type="even" r:id="rId7"/>
      <w:footerReference w:type="default" r:id="rId8"/>
      <w:pgSz w:w="11906" w:h="16838" w:code="9"/>
      <w:pgMar w:top="2098" w:right="1531" w:bottom="1701"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6AD4" w:rsidRDefault="00616AD4" w:rsidP="00AE0782">
      <w:r>
        <w:separator/>
      </w:r>
    </w:p>
  </w:endnote>
  <w:endnote w:type="continuationSeparator" w:id="0">
    <w:p w:rsidR="00616AD4" w:rsidRDefault="00616AD4" w:rsidP="00AE07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616AD4"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616AD4"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616AD4"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AE0782">
      <w:rPr>
        <w:rStyle w:val="a5"/>
        <w:rFonts w:ascii="宋体" w:hAnsi="宋体"/>
        <w:noProof/>
        <w:sz w:val="28"/>
        <w:szCs w:val="28"/>
      </w:rPr>
      <w:t>1</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616AD4"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6AD4" w:rsidRDefault="00616AD4" w:rsidP="00AE0782">
      <w:r>
        <w:separator/>
      </w:r>
    </w:p>
  </w:footnote>
  <w:footnote w:type="continuationSeparator" w:id="0">
    <w:p w:rsidR="00616AD4" w:rsidRDefault="00616AD4" w:rsidP="00AE078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1D45"/>
    <w:rsid w:val="002C1D45"/>
    <w:rsid w:val="00616AD4"/>
    <w:rsid w:val="006353AD"/>
    <w:rsid w:val="00AE07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078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E078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AE0782"/>
    <w:rPr>
      <w:sz w:val="18"/>
      <w:szCs w:val="18"/>
    </w:rPr>
  </w:style>
  <w:style w:type="paragraph" w:styleId="a4">
    <w:name w:val="footer"/>
    <w:basedOn w:val="a"/>
    <w:link w:val="Char0"/>
    <w:unhideWhenUsed/>
    <w:rsid w:val="00AE078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AE0782"/>
    <w:rPr>
      <w:sz w:val="18"/>
      <w:szCs w:val="18"/>
    </w:rPr>
  </w:style>
  <w:style w:type="character" w:styleId="a5">
    <w:name w:val="page number"/>
    <w:basedOn w:val="a0"/>
    <w:rsid w:val="00AE078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078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E078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AE0782"/>
    <w:rPr>
      <w:sz w:val="18"/>
      <w:szCs w:val="18"/>
    </w:rPr>
  </w:style>
  <w:style w:type="paragraph" w:styleId="a4">
    <w:name w:val="footer"/>
    <w:basedOn w:val="a"/>
    <w:link w:val="Char0"/>
    <w:unhideWhenUsed/>
    <w:rsid w:val="00AE078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AE0782"/>
    <w:rPr>
      <w:sz w:val="18"/>
      <w:szCs w:val="18"/>
    </w:rPr>
  </w:style>
  <w:style w:type="character" w:styleId="a5">
    <w:name w:val="page number"/>
    <w:basedOn w:val="a0"/>
    <w:rsid w:val="00AE07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384</Words>
  <Characters>2191</Characters>
  <Application>Microsoft Office Word</Application>
  <DocSecurity>0</DocSecurity>
  <Lines>18</Lines>
  <Paragraphs>5</Paragraphs>
  <ScaleCrop>false</ScaleCrop>
  <Company>JSJYT</Company>
  <LinksUpToDate>false</LinksUpToDate>
  <CharactersWithSpaces>2570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2021-06-21T02:09:00Z</dcterms:created>
  <dcterms:modified xsi:type="dcterms:W3CDTF">2021-06-21T02:09:00Z</dcterms:modified>
</cp:coreProperties>
</file>