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485F" w:rsidRPr="007412E6" w:rsidRDefault="000C485F" w:rsidP="000C485F">
      <w:pPr>
        <w:spacing w:afterLines="50" w:after="156" w:line="560" w:lineRule="exact"/>
        <w:rPr>
          <w:rFonts w:ascii="Times New Roman" w:eastAsia="黑体" w:hAnsi="Times New Roman" w:cs="Times New Roman"/>
          <w:sz w:val="32"/>
          <w:szCs w:val="32"/>
        </w:rPr>
      </w:pPr>
      <w:r w:rsidRPr="007412E6">
        <w:rPr>
          <w:rFonts w:ascii="Times New Roman" w:eastAsia="黑体" w:hAnsi="Times New Roman" w:cs="Times New Roman"/>
          <w:sz w:val="32"/>
          <w:szCs w:val="32"/>
        </w:rPr>
        <w:t>附件</w:t>
      </w:r>
      <w:r w:rsidRPr="007412E6">
        <w:rPr>
          <w:rFonts w:ascii="Times New Roman" w:eastAsia="黑体" w:hAnsi="Times New Roman" w:cs="Times New Roman"/>
          <w:sz w:val="32"/>
          <w:szCs w:val="32"/>
        </w:rPr>
        <w:t>2</w:t>
      </w:r>
    </w:p>
    <w:p w:rsidR="006D4597" w:rsidRPr="007412E6" w:rsidRDefault="000C485F">
      <w:pPr>
        <w:spacing w:afterLines="50" w:after="156" w:line="560" w:lineRule="exact"/>
        <w:jc w:val="center"/>
        <w:rPr>
          <w:rFonts w:ascii="Times New Roman" w:eastAsia="楷体" w:hAnsi="Times New Roman" w:cs="Times New Roman"/>
          <w:sz w:val="32"/>
          <w:szCs w:val="32"/>
        </w:rPr>
      </w:pPr>
      <w:r w:rsidRPr="007412E6">
        <w:rPr>
          <w:rFonts w:ascii="Times New Roman" w:eastAsia="方正小标宋简体" w:hAnsi="Times New Roman" w:cs="Times New Roman"/>
          <w:sz w:val="44"/>
          <w:szCs w:val="32"/>
        </w:rPr>
        <w:t>2024</w:t>
      </w:r>
      <w:r w:rsidRPr="007412E6">
        <w:rPr>
          <w:rFonts w:ascii="Times New Roman" w:eastAsia="方正小标宋简体" w:hAnsi="Times New Roman" w:cs="Times New Roman"/>
          <w:sz w:val="44"/>
          <w:szCs w:val="32"/>
        </w:rPr>
        <w:t>年依法治校示范校创建申报学校名单</w:t>
      </w:r>
      <w:r w:rsidRPr="007412E6">
        <w:rPr>
          <w:rFonts w:ascii="Times New Roman" w:eastAsia="楷体" w:hAnsi="Times New Roman" w:cs="Times New Roman"/>
          <w:sz w:val="32"/>
          <w:szCs w:val="32"/>
        </w:rPr>
        <w:t>（高等学校）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607"/>
        <w:gridCol w:w="5801"/>
      </w:tblGrid>
      <w:tr w:rsidR="000C485F" w:rsidRPr="007412E6" w:rsidTr="000C485F">
        <w:trPr>
          <w:trHeight w:val="826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黑体" w:hAnsi="Times New Roman" w:cs="Times New Roman"/>
                <w:kern w:val="0"/>
                <w:sz w:val="30"/>
                <w:szCs w:val="30"/>
              </w:rPr>
              <w:t>序号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黑体" w:hAnsi="Times New Roman" w:cs="Times New Roman"/>
                <w:kern w:val="0"/>
                <w:sz w:val="30"/>
                <w:szCs w:val="30"/>
              </w:rPr>
              <w:t>学校名称</w:t>
            </w:r>
          </w:p>
        </w:tc>
      </w:tr>
      <w:tr w:rsidR="000C485F" w:rsidRPr="007412E6" w:rsidTr="000C485F">
        <w:trPr>
          <w:trHeight w:val="696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南京大学</w:t>
            </w:r>
          </w:p>
        </w:tc>
      </w:tr>
      <w:tr w:rsidR="000C485F" w:rsidRPr="007412E6" w:rsidTr="000C485F">
        <w:trPr>
          <w:trHeight w:val="848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pStyle w:val="TableTex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河海大学</w:t>
            </w:r>
          </w:p>
        </w:tc>
      </w:tr>
      <w:tr w:rsidR="000C485F" w:rsidRPr="007412E6" w:rsidTr="000C485F">
        <w:trPr>
          <w:trHeight w:val="704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南京邮电大学</w:t>
            </w:r>
          </w:p>
        </w:tc>
      </w:tr>
      <w:tr w:rsidR="000C485F" w:rsidRPr="007412E6" w:rsidTr="00FA0FEB">
        <w:trPr>
          <w:trHeight w:val="686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4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南京林业大学</w:t>
            </w:r>
          </w:p>
        </w:tc>
      </w:tr>
      <w:tr w:rsidR="000C485F" w:rsidRPr="007412E6" w:rsidTr="007412E6">
        <w:trPr>
          <w:trHeight w:val="710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5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南京信息工程大学</w:t>
            </w:r>
          </w:p>
        </w:tc>
      </w:tr>
      <w:tr w:rsidR="000C485F" w:rsidRPr="007412E6" w:rsidTr="00FA0FEB">
        <w:trPr>
          <w:trHeight w:val="681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6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南京工业大学</w:t>
            </w:r>
          </w:p>
        </w:tc>
      </w:tr>
      <w:tr w:rsidR="000C485F" w:rsidRPr="007412E6" w:rsidTr="00FA0FEB">
        <w:trPr>
          <w:trHeight w:val="704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7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南京财经大学</w:t>
            </w:r>
          </w:p>
        </w:tc>
      </w:tr>
      <w:tr w:rsidR="000C485F" w:rsidRPr="007412E6" w:rsidTr="007412E6">
        <w:trPr>
          <w:trHeight w:val="556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8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南京科技职业学院</w:t>
            </w:r>
          </w:p>
        </w:tc>
      </w:tr>
      <w:tr w:rsidR="000C485F" w:rsidRPr="007412E6" w:rsidTr="007412E6">
        <w:trPr>
          <w:trHeight w:val="720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9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江苏经贸职业技术学院</w:t>
            </w:r>
          </w:p>
        </w:tc>
      </w:tr>
      <w:tr w:rsidR="000C485F" w:rsidRPr="007412E6" w:rsidTr="000C485F">
        <w:trPr>
          <w:trHeight w:val="702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10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南京铁道职业技术学院</w:t>
            </w:r>
          </w:p>
        </w:tc>
      </w:tr>
      <w:tr w:rsidR="000C485F" w:rsidRPr="007412E6" w:rsidTr="000C485F">
        <w:trPr>
          <w:trHeight w:val="840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11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江苏卫生健康职业学院</w:t>
            </w:r>
          </w:p>
        </w:tc>
      </w:tr>
      <w:tr w:rsidR="000C485F" w:rsidRPr="007412E6" w:rsidTr="000C485F">
        <w:trPr>
          <w:trHeight w:val="710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12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江南大学</w:t>
            </w:r>
          </w:p>
        </w:tc>
      </w:tr>
      <w:tr w:rsidR="000C485F" w:rsidRPr="007412E6" w:rsidTr="000C485F">
        <w:trPr>
          <w:trHeight w:val="841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13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无锡学院</w:t>
            </w:r>
          </w:p>
        </w:tc>
      </w:tr>
      <w:tr w:rsidR="000C485F" w:rsidRPr="007412E6" w:rsidTr="000C485F">
        <w:trPr>
          <w:trHeight w:val="841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14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无锡太湖学院</w:t>
            </w:r>
          </w:p>
        </w:tc>
      </w:tr>
      <w:tr w:rsidR="000C485F" w:rsidRPr="007412E6" w:rsidTr="000C485F">
        <w:trPr>
          <w:trHeight w:val="697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15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江苏信息职业技术学院</w:t>
            </w:r>
          </w:p>
        </w:tc>
      </w:tr>
      <w:tr w:rsidR="000C485F" w:rsidRPr="007412E6" w:rsidTr="000C485F">
        <w:trPr>
          <w:trHeight w:val="850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lastRenderedPageBreak/>
              <w:t>16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无锡职业技术学院</w:t>
            </w:r>
          </w:p>
        </w:tc>
      </w:tr>
      <w:tr w:rsidR="000C485F" w:rsidRPr="007412E6" w:rsidTr="000C485F">
        <w:trPr>
          <w:trHeight w:val="833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17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无锡商业职业技术学院</w:t>
            </w:r>
          </w:p>
        </w:tc>
      </w:tr>
      <w:tr w:rsidR="000C485F" w:rsidRPr="007412E6" w:rsidTr="000C485F">
        <w:trPr>
          <w:trHeight w:val="703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18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中国矿业大学</w:t>
            </w:r>
          </w:p>
        </w:tc>
      </w:tr>
      <w:tr w:rsidR="000C485F" w:rsidRPr="007412E6" w:rsidTr="000C485F">
        <w:trPr>
          <w:trHeight w:val="844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19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江苏建筑职业技术学院</w:t>
            </w:r>
          </w:p>
        </w:tc>
      </w:tr>
      <w:tr w:rsidR="000C485F" w:rsidRPr="007412E6" w:rsidTr="000C485F">
        <w:trPr>
          <w:trHeight w:val="842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20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江苏理工学院</w:t>
            </w:r>
          </w:p>
        </w:tc>
      </w:tr>
      <w:tr w:rsidR="000C485F" w:rsidRPr="007412E6" w:rsidTr="000C485F">
        <w:trPr>
          <w:trHeight w:val="710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21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常州大学</w:t>
            </w:r>
          </w:p>
        </w:tc>
      </w:tr>
      <w:tr w:rsidR="000C485F" w:rsidRPr="007412E6" w:rsidTr="000C485F">
        <w:trPr>
          <w:trHeight w:val="710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22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江苏航运职业技术学院</w:t>
            </w:r>
          </w:p>
        </w:tc>
      </w:tr>
      <w:tr w:rsidR="000C485F" w:rsidRPr="007412E6" w:rsidTr="000C485F">
        <w:trPr>
          <w:trHeight w:val="834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23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常州信息职业技术学院</w:t>
            </w:r>
          </w:p>
        </w:tc>
      </w:tr>
      <w:tr w:rsidR="000C485F" w:rsidRPr="007412E6" w:rsidTr="000C485F">
        <w:trPr>
          <w:trHeight w:val="832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24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常州工程职业技术学院</w:t>
            </w:r>
          </w:p>
        </w:tc>
      </w:tr>
      <w:tr w:rsidR="000C485F" w:rsidRPr="007412E6" w:rsidTr="000C485F">
        <w:trPr>
          <w:trHeight w:val="702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25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常州工业职业技术学院</w:t>
            </w:r>
          </w:p>
        </w:tc>
      </w:tr>
      <w:tr w:rsidR="000C485F" w:rsidRPr="007412E6" w:rsidTr="000C485F">
        <w:trPr>
          <w:trHeight w:val="854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26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常州机电职业技术学院</w:t>
            </w:r>
          </w:p>
        </w:tc>
      </w:tr>
      <w:tr w:rsidR="000C485F" w:rsidRPr="007412E6" w:rsidTr="000C485F">
        <w:trPr>
          <w:trHeight w:val="682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27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苏州大学</w:t>
            </w:r>
          </w:p>
        </w:tc>
      </w:tr>
      <w:tr w:rsidR="000C485F" w:rsidRPr="007412E6" w:rsidTr="000C485F">
        <w:trPr>
          <w:trHeight w:val="686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28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苏州城市学院</w:t>
            </w:r>
          </w:p>
        </w:tc>
      </w:tr>
      <w:tr w:rsidR="000C485F" w:rsidRPr="007412E6" w:rsidTr="000C485F">
        <w:trPr>
          <w:trHeight w:val="841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29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常熟理工学院</w:t>
            </w:r>
          </w:p>
        </w:tc>
      </w:tr>
      <w:tr w:rsidR="000C485F" w:rsidRPr="007412E6" w:rsidTr="000C485F">
        <w:trPr>
          <w:trHeight w:val="841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30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苏州工艺美术职业技术学院</w:t>
            </w:r>
          </w:p>
        </w:tc>
      </w:tr>
      <w:tr w:rsidR="000C485F" w:rsidRPr="007412E6" w:rsidTr="000C485F">
        <w:trPr>
          <w:trHeight w:val="838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31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苏州农业职业技术学院</w:t>
            </w:r>
          </w:p>
        </w:tc>
      </w:tr>
      <w:tr w:rsidR="000C485F" w:rsidRPr="007412E6" w:rsidTr="00FA0FEB">
        <w:trPr>
          <w:trHeight w:val="699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32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苏州经贸职业技术学院</w:t>
            </w:r>
          </w:p>
        </w:tc>
      </w:tr>
      <w:tr w:rsidR="000C485F" w:rsidRPr="007412E6" w:rsidTr="00FA0FEB">
        <w:trPr>
          <w:trHeight w:val="709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lastRenderedPageBreak/>
              <w:t>33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苏州卫生职业技术学院</w:t>
            </w:r>
          </w:p>
        </w:tc>
      </w:tr>
      <w:tr w:rsidR="000C485F" w:rsidRPr="007412E6" w:rsidTr="00FA0FEB">
        <w:trPr>
          <w:trHeight w:val="691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34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苏州市职业大学</w:t>
            </w:r>
          </w:p>
        </w:tc>
      </w:tr>
      <w:tr w:rsidR="000C485F" w:rsidRPr="007412E6" w:rsidTr="000C485F">
        <w:trPr>
          <w:trHeight w:val="702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35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南通大学</w:t>
            </w:r>
          </w:p>
        </w:tc>
      </w:tr>
      <w:tr w:rsidR="000C485F" w:rsidRPr="007412E6" w:rsidTr="000C485F">
        <w:trPr>
          <w:trHeight w:val="854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36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南京医科大学康达学院</w:t>
            </w:r>
          </w:p>
        </w:tc>
      </w:tr>
      <w:tr w:rsidR="000C485F" w:rsidRPr="007412E6" w:rsidTr="00FA0FEB">
        <w:trPr>
          <w:trHeight w:val="822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37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连云港职业技术学院</w:t>
            </w:r>
          </w:p>
        </w:tc>
      </w:tr>
      <w:tr w:rsidR="000C485F" w:rsidRPr="007412E6" w:rsidTr="00FA0FEB">
        <w:trPr>
          <w:trHeight w:val="706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38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淮阴师范学院</w:t>
            </w:r>
          </w:p>
        </w:tc>
      </w:tr>
      <w:tr w:rsidR="000C485F" w:rsidRPr="007412E6" w:rsidTr="00FA0FEB">
        <w:trPr>
          <w:trHeight w:val="688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39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淮阴工学院</w:t>
            </w:r>
          </w:p>
        </w:tc>
      </w:tr>
      <w:tr w:rsidR="000C485F" w:rsidRPr="007412E6" w:rsidTr="000C485F">
        <w:trPr>
          <w:trHeight w:val="846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40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江苏食品药品职业技术学院</w:t>
            </w:r>
          </w:p>
        </w:tc>
      </w:tr>
      <w:tr w:rsidR="000C485F" w:rsidRPr="007412E6" w:rsidTr="000C485F">
        <w:trPr>
          <w:trHeight w:val="844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41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江苏财经职业技术学院</w:t>
            </w:r>
          </w:p>
        </w:tc>
      </w:tr>
      <w:tr w:rsidR="000C485F" w:rsidRPr="007412E6" w:rsidTr="000C485F">
        <w:trPr>
          <w:trHeight w:val="842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42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江苏护理职业学院</w:t>
            </w:r>
          </w:p>
        </w:tc>
      </w:tr>
      <w:tr w:rsidR="000C485F" w:rsidRPr="007412E6" w:rsidTr="00FA0FEB">
        <w:trPr>
          <w:trHeight w:val="682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43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bookmarkStart w:id="0" w:name="_GoBack"/>
            <w:bookmarkEnd w:id="0"/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江苏海洋大学</w:t>
            </w:r>
          </w:p>
        </w:tc>
      </w:tr>
      <w:tr w:rsidR="000C485F" w:rsidRPr="007412E6" w:rsidTr="00FA0FEB">
        <w:trPr>
          <w:trHeight w:val="706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44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盐城师范学院</w:t>
            </w:r>
          </w:p>
        </w:tc>
      </w:tr>
      <w:tr w:rsidR="000C485F" w:rsidRPr="007412E6" w:rsidTr="000C485F">
        <w:trPr>
          <w:trHeight w:val="841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45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盐城幼儿师范高等专科学校</w:t>
            </w:r>
          </w:p>
        </w:tc>
      </w:tr>
      <w:tr w:rsidR="000C485F" w:rsidRPr="007412E6" w:rsidTr="00FA0FEB">
        <w:trPr>
          <w:trHeight w:val="686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46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扬州工业职业技术学院</w:t>
            </w:r>
          </w:p>
        </w:tc>
      </w:tr>
      <w:tr w:rsidR="000C485F" w:rsidRPr="007412E6" w:rsidTr="000C485F">
        <w:trPr>
          <w:trHeight w:val="839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47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江苏大学</w:t>
            </w:r>
          </w:p>
        </w:tc>
      </w:tr>
      <w:tr w:rsidR="000C485F" w:rsidRPr="007412E6" w:rsidTr="000C485F">
        <w:trPr>
          <w:trHeight w:val="708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48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江苏农林职业技术学院</w:t>
            </w:r>
          </w:p>
        </w:tc>
      </w:tr>
      <w:tr w:rsidR="000C485F" w:rsidRPr="007412E6" w:rsidTr="007412E6">
        <w:trPr>
          <w:trHeight w:val="700"/>
          <w:jc w:val="center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49</w:t>
            </w:r>
          </w:p>
        </w:tc>
        <w:tc>
          <w:tcPr>
            <w:tcW w:w="5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85F" w:rsidRPr="007412E6" w:rsidRDefault="000C485F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</w:pPr>
            <w:r w:rsidRPr="007412E6">
              <w:rPr>
                <w:rFonts w:ascii="Times New Roman" w:eastAsia="仿宋_GB2312" w:hAnsi="Times New Roman" w:cs="Times New Roman"/>
                <w:kern w:val="0"/>
                <w:sz w:val="30"/>
                <w:szCs w:val="30"/>
              </w:rPr>
              <w:t>宿迁学院</w:t>
            </w:r>
          </w:p>
        </w:tc>
      </w:tr>
    </w:tbl>
    <w:p w:rsidR="006D4597" w:rsidRPr="007412E6" w:rsidRDefault="006D4597">
      <w:pPr>
        <w:spacing w:line="560" w:lineRule="exact"/>
        <w:jc w:val="left"/>
        <w:rPr>
          <w:rFonts w:ascii="Times New Roman" w:eastAsia="仿宋_GB2312" w:hAnsi="Times New Roman" w:cs="Times New Roman"/>
          <w:sz w:val="30"/>
          <w:szCs w:val="30"/>
        </w:rPr>
      </w:pPr>
    </w:p>
    <w:sectPr w:rsidR="006D4597" w:rsidRPr="007412E6" w:rsidSect="000C485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5933" w:rsidRDefault="002E5933" w:rsidP="000C485F">
      <w:pPr>
        <w:spacing w:after="120"/>
      </w:pPr>
      <w:r>
        <w:separator/>
      </w:r>
    </w:p>
  </w:endnote>
  <w:endnote w:type="continuationSeparator" w:id="0">
    <w:p w:rsidR="002E5933" w:rsidRDefault="002E5933" w:rsidP="000C485F">
      <w:pPr>
        <w:spacing w:after="1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5933" w:rsidRDefault="002E5933" w:rsidP="000C485F">
      <w:pPr>
        <w:spacing w:after="120"/>
      </w:pPr>
      <w:r>
        <w:separator/>
      </w:r>
    </w:p>
  </w:footnote>
  <w:footnote w:type="continuationSeparator" w:id="0">
    <w:p w:rsidR="002E5933" w:rsidRDefault="002E5933" w:rsidP="000C485F">
      <w:pPr>
        <w:spacing w:after="1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FiMTk1ODRlMDEzYWNlMjhkM2UzZWYxOWYwODNjYzEifQ=="/>
  </w:docVars>
  <w:rsids>
    <w:rsidRoot w:val="4950482E"/>
    <w:rsid w:val="000C485F"/>
    <w:rsid w:val="002E5933"/>
    <w:rsid w:val="006D4597"/>
    <w:rsid w:val="007412E6"/>
    <w:rsid w:val="00FA0FEB"/>
    <w:rsid w:val="068B01C0"/>
    <w:rsid w:val="22916662"/>
    <w:rsid w:val="2418246B"/>
    <w:rsid w:val="2A7A5C2D"/>
    <w:rsid w:val="2EF22236"/>
    <w:rsid w:val="3B051543"/>
    <w:rsid w:val="3D34260D"/>
    <w:rsid w:val="3F7E18C4"/>
    <w:rsid w:val="4950482E"/>
    <w:rsid w:val="4F6C7600"/>
    <w:rsid w:val="50CE5B20"/>
    <w:rsid w:val="550E1801"/>
    <w:rsid w:val="56315A6C"/>
    <w:rsid w:val="606A5C37"/>
    <w:rsid w:val="7CB06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6853F8A"/>
  <w15:docId w15:val="{C6DE70EA-F938-4B39-8E6A-74B039D7F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qFormat="1"/>
    <w:lsdException w:name="Subtitle" w:qFormat="1"/>
    <w:lsdException w:name="Body Text First Indent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rPr>
      <w:rFonts w:ascii="仿宋" w:eastAsia="方正仿宋_GBK" w:hAnsi="仿宋" w:cs="仿宋"/>
      <w:sz w:val="22"/>
      <w:szCs w:val="30"/>
      <w:lang w:val="zh-CN" w:bidi="zh-CN"/>
    </w:rPr>
  </w:style>
  <w:style w:type="paragraph" w:styleId="a4">
    <w:name w:val="Body Text First Indent"/>
    <w:basedOn w:val="a3"/>
    <w:autoRedefine/>
    <w:qFormat/>
    <w:pPr>
      <w:ind w:firstLineChars="100" w:firstLine="420"/>
    </w:pPr>
  </w:style>
  <w:style w:type="table" w:styleId="a5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Text">
    <w:name w:val="Table Text"/>
    <w:basedOn w:val="a"/>
    <w:autoRedefine/>
    <w:semiHidden/>
    <w:qFormat/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header"/>
    <w:basedOn w:val="a"/>
    <w:link w:val="a7"/>
    <w:rsid w:val="000C48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rsid w:val="000C485F"/>
    <w:rPr>
      <w:kern w:val="2"/>
      <w:sz w:val="18"/>
      <w:szCs w:val="18"/>
    </w:rPr>
  </w:style>
  <w:style w:type="paragraph" w:styleId="a8">
    <w:name w:val="footer"/>
    <w:basedOn w:val="a"/>
    <w:link w:val="a9"/>
    <w:rsid w:val="000C485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rsid w:val="000C485F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97</Words>
  <Characters>557</Characters>
  <Application>Microsoft Office Word</Application>
  <DocSecurity>0</DocSecurity>
  <Lines>4</Lines>
  <Paragraphs>1</Paragraphs>
  <ScaleCrop>false</ScaleCrop>
  <Company>江苏省教育厅</Company>
  <LinksUpToDate>false</LinksUpToDate>
  <CharactersWithSpaces>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郭馥宁</dc:creator>
  <cp:lastModifiedBy>JSJYT User</cp:lastModifiedBy>
  <cp:revision>5</cp:revision>
  <dcterms:created xsi:type="dcterms:W3CDTF">2024-01-16T03:09:00Z</dcterms:created>
  <dcterms:modified xsi:type="dcterms:W3CDTF">2024-01-16T07:28:00Z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07948299B8FB4AA59C2CDDA75A5F60F4_11</vt:lpwstr>
  </property>
</Properties>
</file>