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B40" w:rsidRPr="00587B1D" w:rsidRDefault="00346B40" w:rsidP="00346B40">
      <w:pPr>
        <w:spacing w:line="570" w:lineRule="exact"/>
        <w:ind w:left="2400" w:hangingChars="750" w:hanging="2400"/>
        <w:jc w:val="left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8</w:t>
      </w:r>
    </w:p>
    <w:p w:rsidR="00346B40" w:rsidRPr="00587B1D" w:rsidRDefault="00346B40" w:rsidP="00346B40">
      <w:pPr>
        <w:spacing w:line="570" w:lineRule="exact"/>
        <w:ind w:left="2400" w:hangingChars="750" w:hanging="2400"/>
        <w:jc w:val="left"/>
        <w:rPr>
          <w:rFonts w:eastAsia="黑体"/>
          <w:sz w:val="32"/>
          <w:szCs w:val="32"/>
        </w:rPr>
      </w:pPr>
    </w:p>
    <w:p w:rsidR="00346B40" w:rsidRPr="00587B1D" w:rsidRDefault="00346B40" w:rsidP="00346B40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eastAsia="方正小标宋简体"/>
          <w:bCs/>
          <w:kern w:val="0"/>
          <w:sz w:val="44"/>
          <w:szCs w:val="44"/>
        </w:rPr>
      </w:pPr>
      <w:r w:rsidRPr="00587B1D">
        <w:rPr>
          <w:rFonts w:eastAsia="方正小标宋简体"/>
          <w:bCs/>
          <w:kern w:val="0"/>
          <w:sz w:val="44"/>
          <w:szCs w:val="44"/>
        </w:rPr>
        <w:t>江苏省第七届中小学生艺术展演活动</w:t>
      </w:r>
    </w:p>
    <w:p w:rsidR="00346B40" w:rsidRPr="00587B1D" w:rsidRDefault="00346B40" w:rsidP="00346B40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eastAsia="方正小标宋简体"/>
          <w:bCs/>
          <w:kern w:val="0"/>
          <w:sz w:val="44"/>
          <w:szCs w:val="44"/>
        </w:rPr>
      </w:pPr>
      <w:r w:rsidRPr="00587B1D">
        <w:rPr>
          <w:rFonts w:eastAsia="方正小标宋简体"/>
          <w:bCs/>
          <w:kern w:val="0"/>
          <w:sz w:val="44"/>
          <w:szCs w:val="44"/>
        </w:rPr>
        <w:t>学生艺术作品获奖名单</w:t>
      </w:r>
    </w:p>
    <w:p w:rsidR="00346B40" w:rsidRPr="00587B1D" w:rsidRDefault="00346B40" w:rsidP="00346B40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eastAsia="华文中宋"/>
          <w:bCs/>
          <w:kern w:val="0"/>
          <w:sz w:val="36"/>
          <w:szCs w:val="36"/>
        </w:rPr>
      </w:pPr>
      <w:r w:rsidRPr="00587B1D">
        <w:rPr>
          <w:rFonts w:eastAsia="华文中宋"/>
          <w:bCs/>
          <w:kern w:val="0"/>
          <w:sz w:val="36"/>
          <w:szCs w:val="36"/>
        </w:rPr>
        <w:t>（排名不分先后）</w:t>
      </w:r>
    </w:p>
    <w:p w:rsidR="00346B40" w:rsidRPr="00587B1D" w:rsidRDefault="00346B40" w:rsidP="00346B40">
      <w:pPr>
        <w:widowControl/>
        <w:tabs>
          <w:tab w:val="left" w:pos="4305"/>
          <w:tab w:val="left" w:pos="6448"/>
          <w:tab w:val="left" w:pos="10455"/>
          <w:tab w:val="left" w:pos="12848"/>
        </w:tabs>
        <w:snapToGrid w:val="0"/>
        <w:spacing w:line="570" w:lineRule="exact"/>
        <w:jc w:val="center"/>
        <w:rPr>
          <w:rFonts w:eastAsia="华文中宋"/>
          <w:sz w:val="36"/>
          <w:szCs w:val="36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小学甲组特等奖（</w:t>
      </w:r>
      <w:r w:rsidRPr="00587B1D">
        <w:rPr>
          <w:rFonts w:eastAsia="方正黑体_GBK"/>
          <w:bCs/>
          <w:kern w:val="0"/>
          <w:sz w:val="32"/>
          <w:szCs w:val="32"/>
        </w:rPr>
        <w:t>10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37"/>
        <w:gridCol w:w="1753"/>
        <w:gridCol w:w="3118"/>
        <w:gridCol w:w="1307"/>
        <w:gridCol w:w="1278"/>
      </w:tblGrid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753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11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30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《运动会》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无锡金桥双语实验学校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华宇灏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朱宁静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《书中自有黄金屋》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宜兴市阳羡小学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邵一轩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周亚君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《奔跑吧，足球少年》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南通市通州区实验小学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陆依霏</w:t>
            </w:r>
          </w:p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邱铭希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巫艳秋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《老物件》</w:t>
            </w:r>
          </w:p>
        </w:tc>
        <w:tc>
          <w:tcPr>
            <w:tcW w:w="175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淮安市金湖县实验小学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何怡瑾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郝丽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《常建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题破山寺后禅院》</w:t>
            </w:r>
          </w:p>
        </w:tc>
        <w:tc>
          <w:tcPr>
            <w:tcW w:w="175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1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连云港师专一附小龙河校区</w:t>
            </w:r>
          </w:p>
        </w:tc>
        <w:tc>
          <w:tcPr>
            <w:tcW w:w="130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盛钰轩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章慈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《与党同行》</w:t>
            </w:r>
          </w:p>
        </w:tc>
        <w:tc>
          <w:tcPr>
            <w:tcW w:w="175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1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常州市戚墅堰东方小学</w:t>
            </w:r>
          </w:p>
        </w:tc>
        <w:tc>
          <w:tcPr>
            <w:tcW w:w="130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汪演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《隶书中堂颂党恩》</w:t>
            </w:r>
          </w:p>
        </w:tc>
        <w:tc>
          <w:tcPr>
            <w:tcW w:w="175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1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南师附中宿迁分校六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11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班</w:t>
            </w:r>
          </w:p>
        </w:tc>
        <w:tc>
          <w:tcPr>
            <w:tcW w:w="130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李翔宇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李南海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《春唱晚歌》</w:t>
            </w:r>
          </w:p>
        </w:tc>
        <w:tc>
          <w:tcPr>
            <w:tcW w:w="175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1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南京市赤壁路小学</w:t>
            </w:r>
          </w:p>
        </w:tc>
        <w:tc>
          <w:tcPr>
            <w:tcW w:w="130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苏暄承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郑玮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《雨中彩虹》</w:t>
            </w:r>
          </w:p>
        </w:tc>
        <w:tc>
          <w:tcPr>
            <w:tcW w:w="175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1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常州市武进区星辰实验学校</w:t>
            </w:r>
          </w:p>
        </w:tc>
        <w:tc>
          <w:tcPr>
            <w:tcW w:w="130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吴煜晨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《跳绳》</w:t>
            </w:r>
          </w:p>
        </w:tc>
        <w:tc>
          <w:tcPr>
            <w:tcW w:w="175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1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连云港市墟沟小学教育集团</w:t>
            </w:r>
          </w:p>
        </w:tc>
        <w:tc>
          <w:tcPr>
            <w:tcW w:w="130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张隽瑜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张晓青</w:t>
            </w:r>
          </w:p>
        </w:tc>
      </w:tr>
    </w:tbl>
    <w:p w:rsidR="00346B40" w:rsidRPr="00587B1D" w:rsidRDefault="00346B40" w:rsidP="00346B40"/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小学甲组一等奖（</w:t>
      </w:r>
      <w:r w:rsidRPr="00587B1D">
        <w:rPr>
          <w:rFonts w:eastAsia="方正黑体_GBK"/>
          <w:bCs/>
          <w:kern w:val="0"/>
          <w:sz w:val="32"/>
          <w:szCs w:val="32"/>
        </w:rPr>
        <w:t>53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3402"/>
        <w:gridCol w:w="1449"/>
        <w:gridCol w:w="1278"/>
      </w:tblGrid>
      <w:tr w:rsidR="00346B40" w:rsidRPr="00587B1D" w:rsidTr="00F331F6">
        <w:trPr>
          <w:cantSplit/>
          <w:tblHeader/>
          <w:jc w:val="center"/>
        </w:trPr>
        <w:tc>
          <w:tcPr>
            <w:tcW w:w="254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40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449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《过大年》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无锡市大桥实验学校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钱熠然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韩瑞瑶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《在希望的田野上》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无锡市厚桥实验小学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金羽童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浦晓岚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《嬉》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无锡市立人小学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陶佳艺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《热闹的集市》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无锡市前洲中心小学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唐思娴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吴海燕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《我爱民间小玩具》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宜兴市城北小学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梅艾灵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潘巧云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《童趣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印象》（组图）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宜兴市东氿小学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贺思晴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毛俊艳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《致匠心》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孙铭晰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吴帆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《夏天的趣事》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常州市花园第二小学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蒋佳宸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蒋洲鸥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《家和万事兴》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常州市芦墅小学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温家鸣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颜善恪</w:t>
            </w:r>
          </w:p>
        </w:tc>
      </w:tr>
      <w:tr w:rsidR="00346B40" w:rsidRPr="00587B1D" w:rsidTr="00F331F6">
        <w:trPr>
          <w:cantSplit/>
          <w:trHeight w:val="90"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《娃娃乐》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常熟市昆承小学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瞿晨昕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项敏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《焊花塔吊筑家园》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苏州金阊外国语实验学校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持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尹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娜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《姑苏自在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繁华映古城》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苏州市金阊新城实验小学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丁夕、丁麟、史迎苏、许若璇、宋韵涵、曹韵雯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王雯兰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《唱支山歌给党听》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南通市如东县实验小学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陈费之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宗雯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《阳光号》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南通市小海小学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乔尚雯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袁瑶嘉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《国韵》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连云港市东海县实验小学滨河路校区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刘欣妍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徐庆超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《跑步比赛》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连云港市东海县实验小学花园路校区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何昕玥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《年味》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连云港市黄海路小学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刘星宇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唐丽娟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《保护环境，人人有责》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连云港师专一附小盐河校区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张轩宇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张青岚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《百年》组画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淮安市清河实验小学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腾浩轩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贾蒙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《贺建党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100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周年》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盐城市阜宁县实验小学长春路校区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唐江悦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朱云云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我向宋画学画鸟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镇江市丹徒实验学校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卞晨希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王晓滨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历史的骄傲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镇江市丹阳市华南实验学校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贡艺睿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束珏琰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水陆两栖地球环境卫士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魏兰懿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徐莹峰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《学唱戏》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扬中市丰裕中心小学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廖娜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贾碧玉</w:t>
            </w:r>
          </w:p>
        </w:tc>
      </w:tr>
      <w:tr w:rsidR="00346B40" w:rsidRPr="00587B1D" w:rsidTr="00F331F6">
        <w:trPr>
          <w:cantSplit/>
          <w:trHeight w:val="90"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《乐游图》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镇江市宜城小学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王小鱼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鞠琳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《童心向党》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泰兴市襟江小学教育集团襟江校区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李晗予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叶雯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《让世界充满爱》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南京市赤壁路小学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费文轩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长沙》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无锡市大桥实验学校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李可昕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徐家琛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《录古诗数首》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江苏省无锡师范学校附属小学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杨可及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王明明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《节录少年成长礼赋》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常州市局前街小学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赵如果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卢赟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《与朱元思书》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常州市溧阳市上兴中心小学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姚冉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罗昌铭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《毛主席诗词选抄》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常州市钟楼实验小学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胡子恩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施秋莹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《人民解放军占领南京》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苏州市金阊实验小学校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许知菲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刘青春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《对联》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苏州市相城区御窑小学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王玥婷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钱群超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《毛主席词选抄》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苏州市昆山市千灯中心小学校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管丹洋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蔡雄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民党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对联》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苏州市张家港市金港中心小学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唐馨琪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《毛泽东诗三首》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南通市如皋下原镇花园小学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赵冯清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刘建冬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《毛泽东诗词》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南通市师范学校第二附属小学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王乾沣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《中国红》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南通市十里坊小学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邱赫宇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许建春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《秋日赴厥题潼关驿楼》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连云港市大庆路小学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王崇汉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张研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《毛泽东诗词》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淮安市盱眙县实验小学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蒋睿妍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祁慧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《千字文》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盐城市阜宁县实验小学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陈梓源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徐芸蔚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《振兴中华》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镇江市郭庄中心小学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雍俣凡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窦长春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《少年中国说》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朱芝蓥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《百年华诞颂》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镇江市桃花坞小学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戴星瞳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朱雪梅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《古诗一首》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扬中市崇德小学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黄映淇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陈红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《童心向党》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泰州市靖江市滨江学校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陈佳文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陶鸣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《七月百世联》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宿迁市泗洪县实验小学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王旌全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杨成举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《毛主席诗一首》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宿迁市泗阳县致远小学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宗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哲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李前尧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《献礼》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南通市新区学校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冯浩然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王轶凡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《老鹰捉小鸡》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南通市通州湾北兴桥小学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蔡洋洋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朱冬华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《折红船，明党史》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淮安市盱眙县实验小学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王铭杰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祁慧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《开心福娃》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402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扬州市仪征市实验小学</w:t>
            </w:r>
          </w:p>
        </w:tc>
        <w:tc>
          <w:tcPr>
            <w:tcW w:w="1449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蒋沁霏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陈庭会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李胜凯</w:t>
            </w:r>
          </w:p>
        </w:tc>
      </w:tr>
    </w:tbl>
    <w:p w:rsidR="00346B40" w:rsidRPr="00587B1D" w:rsidRDefault="00346B40" w:rsidP="00346B40"/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小学甲组二等奖（</w:t>
      </w:r>
      <w:r w:rsidRPr="00587B1D">
        <w:rPr>
          <w:rFonts w:eastAsia="方正黑体_GBK"/>
          <w:bCs/>
          <w:kern w:val="0"/>
          <w:sz w:val="32"/>
          <w:szCs w:val="32"/>
        </w:rPr>
        <w:t>55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3544"/>
        <w:gridCol w:w="1307"/>
        <w:gridCol w:w="1278"/>
      </w:tblGrid>
      <w:tr w:rsidR="00346B40" w:rsidRPr="00587B1D" w:rsidTr="00F331F6">
        <w:trPr>
          <w:cantSplit/>
          <w:tblHeader/>
          <w:jc w:val="center"/>
        </w:trPr>
        <w:tc>
          <w:tcPr>
            <w:tcW w:w="254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544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30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《日新月异》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南京市火瓦巷小学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张境宸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黄歆月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《逐梦》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南京市江北新区浦口实验小学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赵家晖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《缤纷河趣》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南京市溧水区第三小学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周小悦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夏秋彤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《老街新韵》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南京市锁金新村第二小学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周司唯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杨瑾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《生命之源》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南京外国语学校青奥村小学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杨铠诚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孔祥涵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《共同家园》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南京武家嘴实验学校（小学部）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唐若兮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奚梦琪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《风景如画》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无锡市新吴区锡梅实验小学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林诒楷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王晓婷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《面具》（组图）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宜兴市第二实验小学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姚奕丞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曹颖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《党辉下成长》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徐州市桃园路小学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石雨禾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孙子卉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《马拉松》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常州市东方小学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冯紫雨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上官昉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《童心向党》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常州市溧阳市昆仑小学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姜秋实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戴灵逸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《学唱戏》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常州市溧阳市外国语小学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潘以诺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史菲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《快乐时光》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常州市金坛区河滨小学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夷秋源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薛冬平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《大黑猫》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张逸文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杨一波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《秋韵》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          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苏州市吴江经济技术开发区山湖花园小学本部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缪李一凡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缪美芬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《花开的声音》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常熟市梅李中心小学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陈绎涵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《探索三星堆文明之旅》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昆山开发区青阳港学校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李皓宇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蔡韦朝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《感恩》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南通师范第二附小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谢文熙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陈平</w:t>
            </w:r>
          </w:p>
        </w:tc>
      </w:tr>
      <w:tr w:rsidR="00346B40" w:rsidRPr="00587B1D" w:rsidTr="00F331F6">
        <w:trPr>
          <w:cantSplit/>
          <w:trHeight w:val="383"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《繁华古镇》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南通市十里坊小学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达文丽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孙榴校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《敏锐》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         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南通市如东县河口镇景安小学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曹吴涵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孙吴蒙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陈孟瑶等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冯海东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《那座城》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连云港市苍梧小学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王圣文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叶莉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《考古文明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昆虫记》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连云港市城头中心小学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徐汉林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徐进妹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《表情》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连云港市东海县和平路小学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尹熙媛、邱琳茹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黄宏刚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《国泰民安》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连云港市东海县平明中心小学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颜笑笑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范明众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《幸福的丰收》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淮阴师范学院第一附属小学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张卓一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张东升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《五星红旗飘太空》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扬州市宝应县桃园小学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刘梓萱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《爱美的妈妈》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镇江市扬中市外国语小学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姚朱珠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卜琳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《风景如画》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宿迁市实验小学六（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）班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宋莫西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柴娜娜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《长大后我就成了你》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宿迁市泗洪县人民路小学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乔婧淑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陈晓敏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毛泽东七律长征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南京实验国际学校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李璟玟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周波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《百年建党有感》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江阴市南闸中心小学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李欣妍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谭玉玉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楷书《陋室铭》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无锡市泰伯实验学校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孙朗越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曹时敏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《古诗一首》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徐州市邳州市天山路小学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丁熙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郁洪飞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楷书习近平语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常州市荆川小学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梁毓辰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杨旭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《诗词四首》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 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常州市溧阳市戴埠中心小学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尤梓璇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《水韵江苏》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常熟市崇文小学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朱聿隆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彭颖弘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共产党赋（节选）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常熟市世茂实验小学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俞李溪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黄裔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周恩来诗一首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苏州市吴江区松陵小学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金亦忱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《毛主席诗五首》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南通市通州区实验小学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邱子珺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巫毅华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《对联》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      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南通市海安市曲塘镇中心小学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肖天雨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郝凯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《古诗词四屏》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 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连云港东海县白塔中心小学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唐晓筱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陈鸥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《古诗一首》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淮安市涟水县电化教育中心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季芯同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《颂党诗》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淮安市西顺河小学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刘昕月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《印痕》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盐城市新河实验小学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沈朝钰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徐万虎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《凌云志向》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泰州市大浦中心小学（西校区）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丁璟雯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《毛泽东诗词三首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泰州市城东小学鼓楼校区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陈相益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宗秀婧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《我在阳光下成长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泰州市城东小学经东校区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孙翰文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纪静怡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《闻官军收河南河北》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泰州市高港区汪群小学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刘子航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王亚美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长沙》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泰州市姜堰区实验小学教育集团北街校区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郑伊慈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叶恋花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隶书条幅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宿迁市第一实验小学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王敏硕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梁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磊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搜罗晨光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南通市如皋市安定小学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陈子逌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黄铖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冲啊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南通市如东县实验小学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吴思璇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缪鑫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《多彩校园》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盐城市盐都区实验小学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蔡林贝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《花儿向阳》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泰州市靖江市东兴镇中心学校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黄浩然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敬业的老师</w:t>
            </w:r>
          </w:p>
        </w:tc>
        <w:tc>
          <w:tcPr>
            <w:tcW w:w="141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544" w:type="dxa"/>
          </w:tcPr>
          <w:p w:rsidR="00346B40" w:rsidRPr="00587B1D" w:rsidRDefault="00346B40" w:rsidP="00F331F6">
            <w:pPr>
              <w:widowControl/>
              <w:spacing w:line="400" w:lineRule="exac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宿迁市泗阳县来安小学</w:t>
            </w:r>
          </w:p>
        </w:tc>
        <w:tc>
          <w:tcPr>
            <w:tcW w:w="1307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贾迪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王义林</w:t>
            </w:r>
          </w:p>
        </w:tc>
      </w:tr>
    </w:tbl>
    <w:p w:rsidR="00346B40" w:rsidRPr="00587B1D" w:rsidRDefault="00346B40" w:rsidP="00346B40"/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小学甲组三等奖（</w:t>
      </w:r>
      <w:r w:rsidRPr="00587B1D">
        <w:rPr>
          <w:rFonts w:eastAsia="方正黑体_GBK"/>
          <w:bCs/>
          <w:kern w:val="0"/>
          <w:sz w:val="32"/>
          <w:szCs w:val="32"/>
        </w:rPr>
        <w:t>76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19" w:type="dxa"/>
        <w:jc w:val="center"/>
        <w:tblLayout w:type="fixed"/>
        <w:tblLook w:val="04A0" w:firstRow="1" w:lastRow="0" w:firstColumn="1" w:lastColumn="0" w:noHBand="0" w:noVBand="1"/>
      </w:tblPr>
      <w:tblGrid>
        <w:gridCol w:w="3039"/>
        <w:gridCol w:w="1351"/>
        <w:gridCol w:w="3827"/>
        <w:gridCol w:w="1802"/>
      </w:tblGrid>
      <w:tr w:rsidR="00346B40" w:rsidRPr="00587B1D" w:rsidTr="00F331F6">
        <w:trPr>
          <w:cantSplit/>
          <w:tblHeader/>
          <w:jc w:val="center"/>
        </w:trPr>
        <w:tc>
          <w:tcPr>
            <w:tcW w:w="3039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351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82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80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《远足》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南京市赤壁路小学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唐诺妍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《阳光少年》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南京市岱山实验小学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曹俊辰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《美丽的夫子庙》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南京市高淳区宝塔小学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孔泺然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《雨中情》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南京市高淳区漆桥中心小学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吕彩嘉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《收集我的小美好》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南京市江宁区土桥中心小学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曹菁彤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《闲居图》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南京市江北新区浦厂小学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蒋栩然</w:t>
            </w:r>
          </w:p>
        </w:tc>
      </w:tr>
      <w:tr w:rsidR="00346B40" w:rsidRPr="00587B1D" w:rsidTr="00F331F6">
        <w:trPr>
          <w:cantSplit/>
          <w:trHeight w:val="90"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《夜游秦淮》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南京市小营小学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《动循矩法》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南京致远外国语小学分校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许景博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《古镇一角》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江苏省无锡惠山小学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顾晋亦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《汉风古韵》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江苏省无锡师范学校附属小学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黄煖钰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凌佳欣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《我和我的祖国》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无锡市新安实验小学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陆依霖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《山水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——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清韻》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徐州市云兴小学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徐伊婳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《夏日旋律》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常州市武进区人民路小学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史梦涵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《看画展》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常州市西林实验学校（小学部）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戴鹤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《拍照啦》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苏州市吴江区盛泽实验小学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袁荃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《我的同学》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苏州学府实验小学校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罗艺元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《在阳光下成长》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常熟市颜港小学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马驰皓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《一带一路》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张皓哲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《家乡的味道》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南通市如皋市安定小学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宗苏赟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《抗日小英雄王二小》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连云港市解放路小学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徐玮辰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《古今同辉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中华复兴》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连云港市南城中心小学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武小皓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《大圣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大圣》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连云港市新浦实验小学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何昀轩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“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醉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美连云老街》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连云港市墟沟小学教育集团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孙曼婷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《青年周恩来》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淮安区红军中学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谷依艺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《砥砺前行创辉煌》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淮安市涟水县淮文外国语学校滨河校区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王镒涵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《宁静》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淮安市刘老庄中心小学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倪婷婷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《守护海洋》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淮安市盱眙县实验小学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唐钰妍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《向阳花开》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淮安市徐溜中心小学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杨梦婷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《秋韵》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淮阴师范学院第二附属小学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李馨雨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《阳光下成长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-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童心向党》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盐城市串场河小学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龚语昕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《水墨画戏》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盐城经济技术开发区实验学校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杨依依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《红船》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盐城市大丰区南阳镇垦南小学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高银果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《家乡富余》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盐城市大丰区幸福路小学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张睿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《红红火火的生活》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盐城市响水实验小学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许欣怡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《白塔晴云》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扬州市仪征市大巷中心小学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林玉佳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《爆竹声声闹新春》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扬中市实验小学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梅蕾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《紫藤》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泰兴市横垛小学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王堉琳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《我的中国》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泰兴市姜堰区第二实验小学教育集团康华校区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朱韩逸少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《向阳而生，逆光而行》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泰兴市南沙小学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谭诚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《春》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泰州市渔行实验学校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朱彦潼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《星辰大海》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泰兴市泰师附小教育集团国庆校区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汤文睿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《童心向党》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宿迁市宿豫区豫新小学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邵梓涵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《建党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100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宿迁市苏州外国语学校四（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17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）班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杨采麟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《油菜花田》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宿迁市项里中心小学五（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4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）班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孙艺闻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《建党百年》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宿迁市沭阳县第二实验小学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陈籽涵</w:t>
            </w:r>
          </w:p>
        </w:tc>
      </w:tr>
      <w:tr w:rsidR="00346B40" w:rsidRPr="00587B1D" w:rsidTr="00F331F6">
        <w:trPr>
          <w:cantSplit/>
          <w:trHeight w:val="378"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《鸡毛信》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宿迁市泗洪县实验学校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李冰冰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《童心向党礼赞百年》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宿迁市泗阳县众兴实验小学三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16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班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徐一菲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《清风雅韵》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宿迁市泗阳县庄圩小学五年级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晶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《软笔书法隶书条幅》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南京市高淳区实验小学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吴可欣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《祖国万岁》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无锡市连元英禾双语学校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杨淳元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长沙》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宜兴市陶都小学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周栩葭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《七古咏蛙》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徐州市少华街小学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张筱夏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《行书条幅》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连云港市苍梧小学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颜培旸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《宋词四首》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连云港师专一附小盐河校区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刘子群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《毛泽东诗词》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淮安市金湖县育才小学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陈振宇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《读恩来》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淮安生态文化旅游区枫香路小学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唐烁炎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《七律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人民解放军占领南京》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淮安生态文化旅游区枫香路小学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毛梓林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《对联》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淮安区新安小学新区分校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姚谷一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《水调歌头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•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明月几时有》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盐城市大丰区城东实验小学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袁钰萱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《七律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•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长征》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盐城市大丰区幸福路小学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石梦涵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《庆祝建党诗一首》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盐城市建军路小学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贺子轩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《恩制赐食于丽正殿书院宴》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扬州市宝应县叶挺桥小学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沈心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《千秋万里七言联》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扬州市广陵区杭集中心小学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成昊泽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《毛泽东诗词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忆秦娥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娄山关》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扬州市仪征市仪化第三小学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李蒙正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楷书《天心夜静》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镇江市扬中市外国语小学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秦梦泽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《毛主席诗词》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泰州市高港区口岸实验小学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戴雨辰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《隶书对联》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泰兴市襟江小学教育集团襟江校区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谭博之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《童心向党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致敬百年》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泰州市塘湾实验学校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潘圣丰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《词一首》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淮安市金湖县实验小学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朱泓岳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《百年建党》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宿迁市沭阳县第二实验小学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王优依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《丰收的喜悦》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常州市武进区南宅实验学校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曾佳怡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《渔光》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苏州科技城实验小学校（科业校区）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陆一腾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《校园四季》组照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苏州市阳山实验小学校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马旭文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《花样双杠》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苏州外国语学校连云区校区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田祖名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《传家宝》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连云港市赣榆实验小学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张欣妍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303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《夕阳下的骆马湖》</w:t>
            </w:r>
          </w:p>
        </w:tc>
        <w:tc>
          <w:tcPr>
            <w:tcW w:w="13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82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宿迁现代实验学校五（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4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）班</w:t>
            </w:r>
          </w:p>
        </w:tc>
        <w:tc>
          <w:tcPr>
            <w:tcW w:w="18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吴思雨</w:t>
            </w:r>
          </w:p>
        </w:tc>
      </w:tr>
    </w:tbl>
    <w:p w:rsidR="00346B40" w:rsidRPr="00587B1D" w:rsidRDefault="00346B40" w:rsidP="00346B40"/>
    <w:p w:rsidR="00346B40" w:rsidRPr="00587B1D" w:rsidRDefault="00346B40" w:rsidP="00346B40"/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小学乙组特等奖（</w:t>
      </w:r>
      <w:r w:rsidRPr="00587B1D">
        <w:rPr>
          <w:rFonts w:eastAsia="方正黑体_GBK"/>
          <w:bCs/>
          <w:kern w:val="0"/>
          <w:sz w:val="32"/>
          <w:szCs w:val="32"/>
        </w:rPr>
        <w:t>1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617"/>
        <w:gridCol w:w="3310"/>
        <w:gridCol w:w="1625"/>
        <w:gridCol w:w="1278"/>
      </w:tblGrid>
      <w:tr w:rsidR="00346B40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6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傅永明《红船赋》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镇江市少年宫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陈一诺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黄立</w:t>
            </w:r>
          </w:p>
        </w:tc>
      </w:tr>
    </w:tbl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小学乙组一等奖（</w:t>
      </w:r>
      <w:r w:rsidRPr="00587B1D">
        <w:rPr>
          <w:rFonts w:eastAsia="方正黑体_GBK"/>
          <w:bCs/>
          <w:kern w:val="0"/>
          <w:sz w:val="32"/>
          <w:szCs w:val="32"/>
        </w:rPr>
        <w:t>3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37"/>
        <w:gridCol w:w="1469"/>
        <w:gridCol w:w="2552"/>
        <w:gridCol w:w="2157"/>
        <w:gridCol w:w="1278"/>
      </w:tblGrid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69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255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215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《国粹艺术进校园》</w:t>
            </w:r>
          </w:p>
        </w:tc>
        <w:tc>
          <w:tcPr>
            <w:tcW w:w="1469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通州区少年宫</w:t>
            </w:r>
          </w:p>
        </w:tc>
        <w:tc>
          <w:tcPr>
            <w:tcW w:w="215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王子瑞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《看大戏》</w:t>
            </w:r>
          </w:p>
        </w:tc>
        <w:tc>
          <w:tcPr>
            <w:tcW w:w="146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255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镇江市少年宫</w:t>
            </w:r>
          </w:p>
        </w:tc>
        <w:tc>
          <w:tcPr>
            <w:tcW w:w="21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徐艺桐、曹若湲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曹雁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3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《李白诗一首》</w:t>
            </w:r>
          </w:p>
        </w:tc>
        <w:tc>
          <w:tcPr>
            <w:tcW w:w="146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255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扬州市少年宫</w:t>
            </w:r>
          </w:p>
        </w:tc>
        <w:tc>
          <w:tcPr>
            <w:tcW w:w="21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曹茱辰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孙善华</w:t>
            </w:r>
          </w:p>
        </w:tc>
      </w:tr>
    </w:tbl>
    <w:p w:rsidR="00346B40" w:rsidRPr="00587B1D" w:rsidRDefault="00346B40" w:rsidP="00346B40">
      <w:pPr>
        <w:rPr>
          <w:rFonts w:eastAsia="方正仿宋_GBK"/>
          <w:bCs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小学乙组二等奖（</w:t>
      </w:r>
      <w:r w:rsidRPr="00587B1D">
        <w:rPr>
          <w:rFonts w:eastAsia="方正黑体_GBK"/>
          <w:bCs/>
          <w:kern w:val="0"/>
          <w:sz w:val="32"/>
          <w:szCs w:val="32"/>
        </w:rPr>
        <w:t>4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1980"/>
        <w:gridCol w:w="1900"/>
        <w:gridCol w:w="3310"/>
        <w:gridCol w:w="1625"/>
        <w:gridCol w:w="1278"/>
      </w:tblGrid>
      <w:tr w:rsidR="00346B40" w:rsidRPr="00587B1D" w:rsidTr="00F331F6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90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198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《快乐的假期》</w:t>
            </w:r>
          </w:p>
        </w:tc>
        <w:tc>
          <w:tcPr>
            <w:tcW w:w="190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无锡市少年宫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周家熠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庄丽艳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198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《黄庭坚》</w:t>
            </w:r>
          </w:p>
        </w:tc>
        <w:tc>
          <w:tcPr>
            <w:tcW w:w="190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盐城市建湖实验小学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乔梓荣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李维生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198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《桃花源记》</w:t>
            </w:r>
          </w:p>
        </w:tc>
        <w:tc>
          <w:tcPr>
            <w:tcW w:w="190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盐城市少年宫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徐源骏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沈从兰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198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《楷书条幅》</w:t>
            </w:r>
          </w:p>
        </w:tc>
        <w:tc>
          <w:tcPr>
            <w:tcW w:w="190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泰州市少年宫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李一诺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翟高鸿</w:t>
            </w:r>
          </w:p>
        </w:tc>
      </w:tr>
    </w:tbl>
    <w:p w:rsidR="00346B40" w:rsidRPr="00587B1D" w:rsidRDefault="00346B40" w:rsidP="00346B40">
      <w:pPr>
        <w:widowControl/>
        <w:spacing w:line="400" w:lineRule="exact"/>
        <w:jc w:val="left"/>
        <w:rPr>
          <w:rFonts w:eastAsia="方正黑体_GBK"/>
          <w:bCs/>
          <w:kern w:val="0"/>
          <w:sz w:val="24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小学乙组三等奖（</w:t>
      </w:r>
      <w:r w:rsidRPr="00587B1D">
        <w:rPr>
          <w:rFonts w:eastAsia="方正黑体_GBK"/>
          <w:bCs/>
          <w:kern w:val="0"/>
          <w:sz w:val="32"/>
          <w:szCs w:val="32"/>
        </w:rPr>
        <w:t>3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9751" w:type="dxa"/>
        <w:jc w:val="center"/>
        <w:tblLayout w:type="fixed"/>
        <w:tblLook w:val="04A0" w:firstRow="1" w:lastRow="0" w:firstColumn="1" w:lastColumn="0" w:noHBand="0" w:noVBand="1"/>
      </w:tblPr>
      <w:tblGrid>
        <w:gridCol w:w="2381"/>
        <w:gridCol w:w="4819"/>
        <w:gridCol w:w="2551"/>
      </w:tblGrid>
      <w:tr w:rsidR="00346B40" w:rsidRPr="00587B1D" w:rsidTr="00F331F6">
        <w:trPr>
          <w:cantSplit/>
          <w:jc w:val="center"/>
        </w:trPr>
        <w:tc>
          <w:tcPr>
            <w:tcW w:w="2381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4819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2551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38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481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盐城市少年宫</w:t>
            </w:r>
          </w:p>
        </w:tc>
        <w:tc>
          <w:tcPr>
            <w:tcW w:w="25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吴怡润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38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481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镇江市毛毛老师美术工作室</w:t>
            </w:r>
          </w:p>
        </w:tc>
        <w:tc>
          <w:tcPr>
            <w:tcW w:w="25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刘恒玮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38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481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泰兴市襟江小学教育集团济川校区</w:t>
            </w:r>
          </w:p>
        </w:tc>
        <w:tc>
          <w:tcPr>
            <w:tcW w:w="255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贾沁成</w:t>
            </w:r>
          </w:p>
        </w:tc>
      </w:tr>
    </w:tbl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中学甲组特等奖（</w:t>
      </w:r>
      <w:r w:rsidRPr="00587B1D">
        <w:rPr>
          <w:rFonts w:eastAsia="方正黑体_GBK"/>
          <w:bCs/>
          <w:kern w:val="0"/>
          <w:sz w:val="32"/>
          <w:szCs w:val="32"/>
        </w:rPr>
        <w:t>10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3686"/>
        <w:gridCol w:w="1417"/>
        <w:gridCol w:w="1276"/>
      </w:tblGrid>
      <w:tr w:rsidR="00346B40" w:rsidRPr="00587B1D" w:rsidTr="00F331F6">
        <w:trPr>
          <w:cantSplit/>
          <w:jc w:val="center"/>
        </w:trPr>
        <w:tc>
          <w:tcPr>
            <w:tcW w:w="254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686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4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6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《葵花向日倾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南京市宁海中学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葛卓凡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《抗战老兵》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江苏省海头高级中学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田润泽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《经年》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连云港市东海县石榴高级中学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张思琪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姚海艳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《保护鸟类，人人有责》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镇江市丹徒高级中学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王珏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王晓滨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《青春岁月》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江苏省镇江中学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袁艺萍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庄莹琳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《录长物志数则》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无锡市江南中学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朱正熹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周明霞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《破阵子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毕业感怀》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常州外国语学校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陈姝涵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虞惠丽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《渡荆门送别》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宿迁市湖滨新区井头学校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侯景曦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梁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磊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《快乐成长》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南京师范大学附属实验学校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刘瞳宽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穆俊成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4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《小伙伴》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68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南通市如东县河口镇静安初中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冯尤知凡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黄婷</w:t>
            </w:r>
          </w:p>
        </w:tc>
      </w:tr>
    </w:tbl>
    <w:p w:rsidR="00346B40" w:rsidRPr="00587B1D" w:rsidRDefault="00346B40" w:rsidP="00346B40">
      <w:pPr>
        <w:widowControl/>
        <w:spacing w:line="400" w:lineRule="exact"/>
        <w:jc w:val="left"/>
        <w:rPr>
          <w:rFonts w:eastAsia="方正黑体_GBK"/>
          <w:bCs/>
          <w:kern w:val="0"/>
          <w:sz w:val="24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中学甲组一等奖（</w:t>
      </w:r>
      <w:r w:rsidRPr="00587B1D">
        <w:rPr>
          <w:rFonts w:eastAsia="方正黑体_GBK"/>
          <w:bCs/>
          <w:kern w:val="0"/>
          <w:sz w:val="32"/>
          <w:szCs w:val="32"/>
        </w:rPr>
        <w:t>39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201" w:type="dxa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418"/>
        <w:gridCol w:w="3402"/>
        <w:gridCol w:w="1276"/>
        <w:gridCol w:w="1275"/>
      </w:tblGrid>
      <w:tr w:rsidR="00346B40" w:rsidRPr="00587B1D" w:rsidTr="00F331F6">
        <w:trPr>
          <w:cantSplit/>
          <w:tblHeader/>
          <w:jc w:val="center"/>
        </w:trPr>
        <w:tc>
          <w:tcPr>
            <w:tcW w:w="283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1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40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276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5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《真情无价》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南京师范大学附属实验学校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郑杨杨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靖雷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《自然之歌》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南京师范大学附属实验学校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周瑜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李珍珍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《凯旋》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宜兴市丁蜀镇东坡中学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陆佳仪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肖方舟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《大美民间》（组图）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宜兴市洑东中学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杨孝娟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任薇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《江南游》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常州市武进区星辰实验学校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张恺霖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黄颖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《青春梦想》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江苏省苏州第一中学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周希瑜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曹来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《家园系列》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苏州吴江中学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朱笑岑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《剪一段时光》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江苏省新海高级中学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汤子晴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陶军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《忙碌的生产线》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连云港市东海县高级中学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张雨桐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王海艳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《小农趣》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连云港市东海县第二中学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张雨婷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姚海艳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《正月十五》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连云港市东海县白塔高级中学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姚雨昕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王海艳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《静物》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江苏省金湖中等专业学校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石玲玲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黄志华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《日式小屋》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淮阴中学新城校区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季书慧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王梦薇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《山川异域，风月同天》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扬州市第一中学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赵景菱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米秀娟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《水库岸边是我家》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镇江市实验高级中学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唐亦婷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《戏曲人物》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镇江实验学校（初中部）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陈彦霖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许乃廷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《鱼悦》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扬中市兴隆中学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蔡星月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高蓬梅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《捣练图》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镇江市宜城中学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朱泓源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张涵潇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《城》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江苏省镇江中学附属初中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孙馨怡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曹娴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《人人都是螺丝钉》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泰州市第二中学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高白麟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李强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雪》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江阴市南闸实验学校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杜程成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节录《山谷题跋》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宜兴市实验中学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张瑞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马圆圆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江苏省常州高级中学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丁庭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闵红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《青阳道中》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常州市武进区人民路初级中学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戴楠朔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张维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《建党百年对联》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苏州工业园区金鸡湖学校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陆怡凝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安玲玲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《杜牧诗五首》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苏州工业园区星湾学校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马昕蕾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孔凡草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《虚可仰以联》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常熟市昆承中学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穆欣仪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陆丽玉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南通市通州区育才中学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成张祯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《孟子句》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南通市如东县实验中学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管季林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蔡晓丽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《古诗两首》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连云港市海宁中学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杨雁冰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《诗三首》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连云港市海州实验中学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薛涵文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乙梦雪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《毛主席诗一首》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连云港外国语学校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张书铭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王晓薇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《我爱你祖国》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江苏省清江中学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孙权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《李白诗一首》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盐城市建湖县汇杰中学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郑茗越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李维生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《苏轼师》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盐城市建湖县近湖中学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支欣欣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李维生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《方回诗一首》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江苏省扬中高级中学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田翊宏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蔡慧敏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《滕王阁序》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镇江市丹阳市云阳学校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何希悦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王梅竹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《庆党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100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周年》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泰州靖江市实验学校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奚子茗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刁国顺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83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《我们》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4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镇江市实验高中</w:t>
            </w:r>
          </w:p>
        </w:tc>
        <w:tc>
          <w:tcPr>
            <w:tcW w:w="127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胡苗苗</w:t>
            </w:r>
          </w:p>
        </w:tc>
        <w:tc>
          <w:tcPr>
            <w:tcW w:w="127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顾宏宇</w:t>
            </w:r>
          </w:p>
        </w:tc>
      </w:tr>
    </w:tbl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中学甲组二等奖（</w:t>
      </w:r>
      <w:r w:rsidRPr="00587B1D">
        <w:rPr>
          <w:rFonts w:eastAsia="方正黑体_GBK"/>
          <w:bCs/>
          <w:kern w:val="0"/>
          <w:sz w:val="32"/>
          <w:szCs w:val="32"/>
        </w:rPr>
        <w:t>46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617"/>
        <w:gridCol w:w="3310"/>
        <w:gridCol w:w="1625"/>
        <w:gridCol w:w="1278"/>
      </w:tblGrid>
      <w:tr w:rsidR="00346B40" w:rsidRPr="00587B1D" w:rsidTr="00F331F6"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6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《赛龙舟》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南京市溧水区白马中学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郑诗语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费巧云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《阳光生活，美丽南京》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南京师范大学附属中学江宁分校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李思涵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《抗疫》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江苏省锡山高级中学实验学校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邱悦琳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王志玮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《恰同学少年》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无锡市江阴初级中学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胡家韬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《阳光下》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徐州市第一中学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王子彤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张颖震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《抗击疫情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阳光下成长》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常州市正衡中学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陈雨轩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何佳玲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《扶贫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-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阜平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-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猫村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-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狗小》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苏州工业园区星湾学校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卢荻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孔凡草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《星洋女排，加油》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苏州工业园区星洋学校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裴嘉欣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景淑丽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《码头》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苏州科技城外国语学校初中部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祁文萱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《家乡美》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南通市海安角斜初中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李奕霖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潘军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《辉煌》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南通市海安市城南中学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卢语桐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朱妹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《建设美好祖国》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南通市海门区东洲国际学校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陈思怡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陈颜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《柳绿春池风拂香》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淮安市纪家楼实验学校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庞梓欣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《为中华之崛起》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淮安市涟水县淮文外国语学校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周星池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吕昀书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《少女》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江苏省响水中学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高曲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高昕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《油田工人》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扬州大学附属中学东部分校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唐远扬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黄河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《归》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邗江中学（扬州市）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王善煦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王磊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《红火人家》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镇江市丹徒区冷遹中学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张嘉惠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王馨培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《丰收》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镇江市特教中心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况俊峰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刘书瑶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《携手抗疫心连心》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泰兴市实验初中教育集团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匡郭妍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郭琳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达宿迁》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宿迁市宿城区屠园实验学校七（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2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）班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胡梦旭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何东方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九愁赋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南京市鼓楼实验中学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仓鼎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王海婧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南京市扬子第一中学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钱雅伦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《与史郎中钦听黄鹤楼上吹笛》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江苏省江阴高级中学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蔡思文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朱礼平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《吊鉴湖秋女士》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沛县大屯矿区第二中学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刘美妙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《急就章》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常州市正衡中学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罗澄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叶齐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杨郁颖留朱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苏州市第一初级中学校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杨郁颖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凌荣昌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kern w:val="0"/>
                <w:sz w:val="24"/>
              </w:rPr>
            </w:pPr>
            <w:r w:rsidRPr="00587B1D">
              <w:rPr>
                <w:rFonts w:eastAsia="方正黑体_GBK"/>
                <w:kern w:val="0"/>
                <w:sz w:val="24"/>
              </w:rPr>
              <w:t>《书法创作对联》</w:t>
            </w:r>
            <w:r w:rsidRPr="00587B1D">
              <w:rPr>
                <w:rFonts w:eastAsia="方正黑体_GBK"/>
                <w:kern w:val="0"/>
                <w:sz w:val="24"/>
              </w:rPr>
              <w:t xml:space="preserve">  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kern w:val="0"/>
                <w:sz w:val="24"/>
              </w:rPr>
            </w:pPr>
            <w:r w:rsidRPr="00587B1D">
              <w:rPr>
                <w:rFonts w:eastAsia="方正黑体_GBK"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kern w:val="0"/>
                <w:sz w:val="24"/>
              </w:rPr>
            </w:pPr>
            <w:r w:rsidRPr="00587B1D">
              <w:rPr>
                <w:rFonts w:eastAsia="方正黑体_GBK"/>
                <w:kern w:val="0"/>
                <w:sz w:val="24"/>
              </w:rPr>
              <w:t>苏州工业园区景城学校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kern w:val="0"/>
                <w:sz w:val="24"/>
              </w:rPr>
            </w:pPr>
            <w:r w:rsidRPr="00587B1D">
              <w:rPr>
                <w:rFonts w:eastAsia="方正黑体_GBK"/>
                <w:kern w:val="0"/>
                <w:sz w:val="24"/>
              </w:rPr>
              <w:t>周锴清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kern w:val="0"/>
                <w:sz w:val="24"/>
              </w:rPr>
            </w:pPr>
            <w:r w:rsidRPr="00587B1D">
              <w:rPr>
                <w:rFonts w:eastAsia="方正黑体_GBK"/>
                <w:kern w:val="0"/>
                <w:sz w:val="24"/>
              </w:rPr>
              <w:t>李伟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《劝学》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连云港市新海初级中学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孙维奥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施伟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《灵飞经节选》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淮阴区开明实验学校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王玮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李晓静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《张九龄诗》二首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江苏省清浦中学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杜玮峰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邱琪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《毛泽东诗一首》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淮安市涟水县中等专业学校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;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朱家宝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谷廷秀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《七言绝句》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盐城市阜宁中学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王雯萱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《周总理诗一篇》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盐城市阜宁中学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孙雨喧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孙华光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《李白诗》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盐城市建湖县城南初中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吕晨曦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李维生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《晚次鄂州》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盐城市射阳县初级中学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吴雨菲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李红叶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《春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望》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扬州市邗江区实验学校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谢晨婧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龚路艳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扬州中学教育集团树人学校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张艺韦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吉晨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《赤壁赋》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扬州中学教育集团树人学校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唐紫瑞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苏轼信礼集选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镇江第一外国语学校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林子郁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《长亭》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镇江市丹阳市华南实验学校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周煜莹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袁汝萍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《红船精神》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泰兴市济川初中教育集团济川校区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李雨桐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宋岩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《楷书条幅》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泰州市明珠实验学校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栾诗颖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文红星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隶书中堂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南师附中宿迁分校七（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30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）班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徐嘉蔓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郭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晓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《苏州中心》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苏州市东沙湖实验中学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邱思谦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张立楠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《泪与笑》</w:t>
            </w:r>
          </w:p>
        </w:tc>
        <w:tc>
          <w:tcPr>
            <w:tcW w:w="16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江苏省大丰高级中学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曾季岑</w:t>
            </w:r>
          </w:p>
        </w:tc>
        <w:tc>
          <w:tcPr>
            <w:tcW w:w="1278" w:type="dxa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许燕</w:t>
            </w:r>
          </w:p>
        </w:tc>
      </w:tr>
    </w:tbl>
    <w:p w:rsidR="00346B40" w:rsidRPr="00587B1D" w:rsidRDefault="00346B40" w:rsidP="00346B40">
      <w:pPr>
        <w:widowControl/>
        <w:spacing w:line="400" w:lineRule="exact"/>
        <w:jc w:val="left"/>
        <w:rPr>
          <w:rFonts w:eastAsia="方正黑体_GBK"/>
          <w:bCs/>
          <w:kern w:val="0"/>
          <w:sz w:val="24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中学甲组三等奖（</w:t>
      </w:r>
      <w:r w:rsidRPr="00587B1D">
        <w:rPr>
          <w:rFonts w:eastAsia="方正黑体_GBK"/>
          <w:bCs/>
          <w:kern w:val="0"/>
          <w:sz w:val="32"/>
          <w:szCs w:val="32"/>
        </w:rPr>
        <w:t>66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19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1417"/>
        <w:gridCol w:w="3957"/>
        <w:gridCol w:w="1956"/>
      </w:tblGrid>
      <w:tr w:rsidR="00346B40" w:rsidRPr="00587B1D" w:rsidTr="00F331F6">
        <w:trPr>
          <w:cantSplit/>
          <w:tblHeader/>
          <w:jc w:val="center"/>
        </w:trPr>
        <w:tc>
          <w:tcPr>
            <w:tcW w:w="2689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1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957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956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《庆祝建党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100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周年》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南京市第十三中学锁金分校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孙一娴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《英雄》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无锡市湖滨中学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方佳逸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《凤冠》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常州市北郊高级中学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言鼎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《风景速写》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常州市第二中学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许焱祺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《守护》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常州市第五中学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丁书睿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《夏日偷闲》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江苏省苏州中学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邓舒瑞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《美好姑苏》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苏州市东沙湖实验中学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林懿洁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沈怡洁</w:t>
            </w:r>
          </w:p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赖紫琦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《快乐童年》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苏州市吴中区苏苑高级中学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金朱日尧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《家乡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诗意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江南》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苏州市太仓市第一中学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陈睿琳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《守望春天》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南通市海安紫石中学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范洪娇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《成长》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南通市启秀中学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孙一诺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《香茶评赏》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南通市启东市长江中学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沈玥辰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《快乐的节日》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南通市如东县实验中学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邬欣言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《不协调的颜色》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连云港高级中学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李浩博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《水岛喜事》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连云港市东港中学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顾家源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《夏》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连云港市灌云县实验中学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任晋萱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《怡情悦性》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淮安生态文化旅游区开明中学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《把一切献给党》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淮安市金湖县第二中学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崔善源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《关爱》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盐城市第一初级中学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刘咏佳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《乡间小道》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盐城市明达初级中学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施雯焓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《夏日物语》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江苏省响水中学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沈星宇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《荷塘戏水》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大丰区新丰中学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刘芳菲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《春色》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盐城市建湖县实验初中汇文校区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袁郡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《我和我的祖国》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盐城市时杨中学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江凯文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《红色乡野》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扬大附属中学东部分校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顾子煜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《荷韵抚风》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扬州市新华中学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严张池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《砥砺前行》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扬州市江都区第三中学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顾恩彤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《同一片热土》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扬州市江都区华君外国语学校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李佳彬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《荷之韵》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扬州市宝应县小官庄镇初级中学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许爱斌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《青春舞动》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扬州市宝应县小官庄镇中心初中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吴鑫榕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《击浪》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泰兴市济川初中教育集团国庆校区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吴玫燕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《时代在召唤》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宿迁市文昌高级中学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彭正阳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《永远跟党走》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宿迁市钟吾初中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刘一默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《往昔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今朝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未来》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宿迁市钟吾国际学校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郭轩彤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《梦想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传承》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宿迁市泗洪县第二实验学校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孙景琪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《成功感言》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南京师范大学附属实验学校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王若名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《沁园春长沙》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常州市北郊高级中学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姚亚娟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《古诗词数首》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常州市金坛段玉裁初级中学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王雨涵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《建党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100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周年赋》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苏州市第四中学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席金学辰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《万里晴空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壮丽山河》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西安交通大学苏州附属初级中学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毛文琳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《沁园春二首》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江苏省南通第一中学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万恒嘉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《我相信》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通州湾三余初中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张鹂骁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《李商隐诗一首》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南通市海门区东洲国际学校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施妤范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《大林寺桃花》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北京师范大学淮安分校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杜昊雨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《诗》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江苏省淮阴中学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丁嘉洋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《周恩来诗一首》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淮安市金湖吴运铎实验学校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张译泽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《颂祖国颂党恩》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淮安区钦工中学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张宇恩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《革命征程》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淮安市盱眙县第一中学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罗付轩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《新城道中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·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东风知我欲山行》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盐城市大丰区新丰初级中学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韦佳荠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《诗》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扬大附属中学东部分校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王思齐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《长征》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省泰州中学附属初级中学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赵梓涵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《颂歌献党》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泰兴市常周初中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叶锦豪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《致敬党》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泰州市海军中学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全家乐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《陋室铭》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泰兴市黄桥初中教育集团银杏校区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何昱漩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《古诗选录》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泰兴市姜堰区第四中学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秦泽曦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《诫子书》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泰兴市实验初中教育集团实验校区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侯静姝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《黄河》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宿迁市钟吾国际学校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提秋可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《显微镜下蔬果的奇妙探秘》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常州市武进区星辰实验学校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张恺霖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《运动健将》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苏州市相城区相城实验中学教育集团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彭雨轩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《藏娃梳妆把歌唱》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江苏省南通第一中学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潘锋杰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《童年》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南通市第二初级中学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蒋祥梦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《归》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扬州市邗江区公道中学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陈鑫悦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《手艺人》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扬州中学教育集团树人学校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郑晨阳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《聚力前行》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镇江实验学校（初中部）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薛于晨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《暖阳春草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蓝天微笑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江苏省镇江中学附属初中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沈瑄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《西津古街》</w:t>
            </w:r>
          </w:p>
        </w:tc>
        <w:tc>
          <w:tcPr>
            <w:tcW w:w="141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957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江苏科技大学附属中学（镇江市）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丁于迪</w:t>
            </w:r>
          </w:p>
        </w:tc>
      </w:tr>
    </w:tbl>
    <w:p w:rsidR="00346B40" w:rsidRPr="00587B1D" w:rsidRDefault="00346B40" w:rsidP="00346B40">
      <w:pPr>
        <w:rPr>
          <w:rFonts w:eastAsia="方正仿宋_GBK"/>
          <w:bCs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中学乙组特等奖（</w:t>
      </w:r>
      <w:r w:rsidRPr="00587B1D">
        <w:rPr>
          <w:rFonts w:eastAsia="方正黑体_GBK"/>
          <w:bCs/>
          <w:kern w:val="0"/>
          <w:sz w:val="32"/>
          <w:szCs w:val="32"/>
        </w:rPr>
        <w:t>1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52"/>
        <w:gridCol w:w="1328"/>
        <w:gridCol w:w="3310"/>
        <w:gridCol w:w="1625"/>
        <w:gridCol w:w="1278"/>
      </w:tblGrid>
      <w:tr w:rsidR="00346B40" w:rsidRPr="00587B1D" w:rsidTr="00F331F6">
        <w:trPr>
          <w:cantSplit/>
          <w:jc w:val="center"/>
        </w:trPr>
        <w:tc>
          <w:tcPr>
            <w:tcW w:w="255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32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310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625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55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《隶书中庸语录》</w:t>
            </w:r>
          </w:p>
        </w:tc>
        <w:tc>
          <w:tcPr>
            <w:tcW w:w="132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310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宿迁高等师范学校</w:t>
            </w:r>
          </w:p>
        </w:tc>
        <w:tc>
          <w:tcPr>
            <w:tcW w:w="1625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李丁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张峰</w:t>
            </w:r>
          </w:p>
        </w:tc>
      </w:tr>
    </w:tbl>
    <w:p w:rsidR="00346B40" w:rsidRPr="00587B1D" w:rsidRDefault="00346B40" w:rsidP="00346B40">
      <w:pPr>
        <w:rPr>
          <w:rFonts w:eastAsia="方正仿宋_GBK"/>
          <w:bCs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中学乙组一等奖（</w:t>
      </w:r>
      <w:r w:rsidRPr="00587B1D">
        <w:rPr>
          <w:rFonts w:eastAsia="方正黑体_GBK"/>
          <w:bCs/>
          <w:kern w:val="0"/>
          <w:sz w:val="32"/>
          <w:szCs w:val="32"/>
        </w:rPr>
        <w:t>6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382" w:type="dxa"/>
        <w:jc w:val="center"/>
        <w:tblLayout w:type="fixed"/>
        <w:tblLook w:val="04A0" w:firstRow="1" w:lastRow="0" w:firstColumn="1" w:lastColumn="0" w:noHBand="0" w:noVBand="1"/>
      </w:tblPr>
      <w:tblGrid>
        <w:gridCol w:w="2972"/>
        <w:gridCol w:w="1418"/>
        <w:gridCol w:w="3412"/>
        <w:gridCol w:w="1302"/>
        <w:gridCol w:w="1278"/>
      </w:tblGrid>
      <w:tr w:rsidR="00346B40" w:rsidRPr="00587B1D" w:rsidTr="00F331F6">
        <w:trPr>
          <w:cantSplit/>
          <w:jc w:val="center"/>
        </w:trPr>
        <w:tc>
          <w:tcPr>
            <w:tcW w:w="297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41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41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30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97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lastRenderedPageBreak/>
              <w:t>《巧笑情兮，美目盼兮》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连云港市海州中等专业学校</w:t>
            </w:r>
          </w:p>
        </w:tc>
        <w:tc>
          <w:tcPr>
            <w:tcW w:w="13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李妍妍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郭守燕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97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《车站》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连云港市海州区山山林美术馆</w:t>
            </w:r>
          </w:p>
        </w:tc>
        <w:tc>
          <w:tcPr>
            <w:tcW w:w="13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耿相仲、胡艺凡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石青青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97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《半床行军被》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扬州文化艺术学校</w:t>
            </w:r>
          </w:p>
        </w:tc>
        <w:tc>
          <w:tcPr>
            <w:tcW w:w="13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朱妍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安泽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97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《女孩》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达达艺术社区（镇江市）</w:t>
            </w:r>
          </w:p>
        </w:tc>
        <w:tc>
          <w:tcPr>
            <w:tcW w:w="13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邵绮贞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徐飞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97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《魂》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41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泰州市铭志画室</w:t>
            </w:r>
          </w:p>
        </w:tc>
        <w:tc>
          <w:tcPr>
            <w:tcW w:w="13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许楚云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李强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97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《印屏》</w:t>
            </w:r>
          </w:p>
        </w:tc>
        <w:tc>
          <w:tcPr>
            <w:tcW w:w="141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41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无锡市梁溪区少年宫</w:t>
            </w:r>
          </w:p>
        </w:tc>
        <w:tc>
          <w:tcPr>
            <w:tcW w:w="1302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郝舒云</w:t>
            </w:r>
          </w:p>
        </w:tc>
        <w:tc>
          <w:tcPr>
            <w:tcW w:w="1278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胡军</w:t>
            </w:r>
          </w:p>
        </w:tc>
      </w:tr>
    </w:tbl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中学乙组二等奖（</w:t>
      </w:r>
      <w:r w:rsidRPr="00587B1D">
        <w:rPr>
          <w:rFonts w:eastAsia="方正黑体_GBK"/>
          <w:bCs/>
          <w:kern w:val="0"/>
          <w:sz w:val="32"/>
          <w:szCs w:val="32"/>
        </w:rPr>
        <w:t>3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276"/>
        <w:gridCol w:w="3544"/>
        <w:gridCol w:w="1732"/>
        <w:gridCol w:w="1278"/>
      </w:tblGrid>
      <w:tr w:rsidR="00346B40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276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544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732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  <w:tc>
          <w:tcPr>
            <w:tcW w:w="1278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指导老师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《朱迪奇遇》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南通市如东中专</w:t>
            </w:r>
          </w:p>
        </w:tc>
        <w:tc>
          <w:tcPr>
            <w:tcW w:w="1732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于方菁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 xml:space="preserve"> 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康慧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汤燕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《觉醒之东方红》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镇江市实验高中</w:t>
            </w:r>
          </w:p>
        </w:tc>
        <w:tc>
          <w:tcPr>
            <w:tcW w:w="1732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吴倩倩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王潇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《静物》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正美艺术培训机构（镇江市）</w:t>
            </w:r>
          </w:p>
        </w:tc>
        <w:tc>
          <w:tcPr>
            <w:tcW w:w="1732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张景菲芃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徐飞</w:t>
            </w:r>
          </w:p>
        </w:tc>
      </w:tr>
    </w:tbl>
    <w:p w:rsidR="00346B40" w:rsidRPr="00587B1D" w:rsidRDefault="00346B40" w:rsidP="00346B40">
      <w:pPr>
        <w:widowControl/>
        <w:spacing w:line="400" w:lineRule="exact"/>
        <w:jc w:val="left"/>
        <w:rPr>
          <w:rFonts w:eastAsia="方正黑体_GBK"/>
          <w:bCs/>
          <w:kern w:val="0"/>
          <w:sz w:val="24"/>
        </w:rPr>
      </w:pPr>
    </w:p>
    <w:p w:rsidR="00346B40" w:rsidRPr="00587B1D" w:rsidRDefault="00346B40" w:rsidP="00346B40">
      <w:pPr>
        <w:widowControl/>
        <w:spacing w:line="570" w:lineRule="exact"/>
        <w:jc w:val="center"/>
        <w:rPr>
          <w:rFonts w:eastAsia="方正黑体_GBK"/>
          <w:bCs/>
          <w:kern w:val="0"/>
          <w:sz w:val="32"/>
          <w:szCs w:val="32"/>
        </w:rPr>
      </w:pPr>
      <w:r w:rsidRPr="00587B1D">
        <w:rPr>
          <w:rFonts w:eastAsia="方正黑体_GBK"/>
          <w:bCs/>
          <w:kern w:val="0"/>
          <w:sz w:val="32"/>
          <w:szCs w:val="32"/>
        </w:rPr>
        <w:t>中学乙组三等奖（</w:t>
      </w:r>
      <w:r w:rsidRPr="00587B1D">
        <w:rPr>
          <w:rFonts w:eastAsia="方正黑体_GBK"/>
          <w:bCs/>
          <w:kern w:val="0"/>
          <w:sz w:val="32"/>
          <w:szCs w:val="32"/>
        </w:rPr>
        <w:t>8</w:t>
      </w:r>
      <w:r w:rsidRPr="00587B1D">
        <w:rPr>
          <w:rFonts w:eastAsia="方正黑体_GBK"/>
          <w:bCs/>
          <w:kern w:val="0"/>
          <w:sz w:val="32"/>
          <w:szCs w:val="32"/>
        </w:rPr>
        <w:t>个）</w:t>
      </w:r>
    </w:p>
    <w:tbl>
      <w:tblPr>
        <w:tblW w:w="10019" w:type="dxa"/>
        <w:jc w:val="center"/>
        <w:tblLayout w:type="fixed"/>
        <w:tblLook w:val="04A0" w:firstRow="1" w:lastRow="0" w:firstColumn="1" w:lastColumn="0" w:noHBand="0" w:noVBand="1"/>
      </w:tblPr>
      <w:tblGrid>
        <w:gridCol w:w="2689"/>
        <w:gridCol w:w="1593"/>
        <w:gridCol w:w="3781"/>
        <w:gridCol w:w="1956"/>
      </w:tblGrid>
      <w:tr w:rsidR="00346B40" w:rsidRPr="00587B1D" w:rsidTr="00F331F6">
        <w:trPr>
          <w:cantSplit/>
          <w:jc w:val="center"/>
        </w:trPr>
        <w:tc>
          <w:tcPr>
            <w:tcW w:w="2689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作品名称</w:t>
            </w:r>
          </w:p>
        </w:tc>
        <w:tc>
          <w:tcPr>
            <w:tcW w:w="1593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艺术形式</w:t>
            </w:r>
          </w:p>
        </w:tc>
        <w:tc>
          <w:tcPr>
            <w:tcW w:w="3781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选送学校</w:t>
            </w:r>
          </w:p>
        </w:tc>
        <w:tc>
          <w:tcPr>
            <w:tcW w:w="1956" w:type="dxa"/>
            <w:shd w:val="clear" w:color="auto" w:fill="auto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作者姓名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《阳和启程》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连云港市连云区点我艺术工作室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郭凌萱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《春的思绪》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国美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001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镇江画室（镇江市）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韩浩宇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《早晨的房间》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泰州市少年宫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李天悦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《栖息图》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绘画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宿迁高等师范学校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17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级美术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别欣佳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《庆祝建党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100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周年》</w:t>
            </w:r>
          </w:p>
        </w:tc>
        <w:tc>
          <w:tcPr>
            <w:tcW w:w="1593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781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盐城市建湖县青少年活动中心</w:t>
            </w:r>
          </w:p>
        </w:tc>
        <w:tc>
          <w:tcPr>
            <w:tcW w:w="1956" w:type="dxa"/>
            <w:shd w:val="clear" w:color="auto" w:fill="auto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吴刘锦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《白衣天使赞》</w:t>
            </w:r>
          </w:p>
        </w:tc>
        <w:tc>
          <w:tcPr>
            <w:tcW w:w="159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78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扬州市江都区职业教育集团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谭瑞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《篆书条幅》</w:t>
            </w:r>
          </w:p>
        </w:tc>
        <w:tc>
          <w:tcPr>
            <w:tcW w:w="159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书法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/</w:t>
            </w:r>
            <w:r w:rsidRPr="00587B1D">
              <w:rPr>
                <w:rFonts w:eastAsia="方正黑体_GBK"/>
                <w:bCs/>
                <w:kern w:val="0"/>
                <w:sz w:val="24"/>
              </w:rPr>
              <w:t>篆刻</w:t>
            </w:r>
          </w:p>
        </w:tc>
        <w:tc>
          <w:tcPr>
            <w:tcW w:w="378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泰州市少年宫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秦笑添</w:t>
            </w:r>
          </w:p>
        </w:tc>
      </w:tr>
      <w:tr w:rsidR="00346B40" w:rsidRPr="00587B1D" w:rsidTr="00F331F6">
        <w:trPr>
          <w:cantSplit/>
          <w:jc w:val="center"/>
        </w:trPr>
        <w:tc>
          <w:tcPr>
            <w:tcW w:w="2689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《滨江小城的生活》</w:t>
            </w:r>
          </w:p>
        </w:tc>
        <w:tc>
          <w:tcPr>
            <w:tcW w:w="1593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摄影</w:t>
            </w:r>
          </w:p>
        </w:tc>
        <w:tc>
          <w:tcPr>
            <w:tcW w:w="3781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left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镇江市实验高中</w:t>
            </w:r>
          </w:p>
        </w:tc>
        <w:tc>
          <w:tcPr>
            <w:tcW w:w="1956" w:type="dxa"/>
            <w:vAlign w:val="center"/>
          </w:tcPr>
          <w:p w:rsidR="00346B40" w:rsidRPr="00587B1D" w:rsidRDefault="00346B40" w:rsidP="00F331F6">
            <w:pPr>
              <w:widowControl/>
              <w:spacing w:line="400" w:lineRule="exact"/>
              <w:jc w:val="center"/>
              <w:rPr>
                <w:rFonts w:eastAsia="方正黑体_GBK"/>
                <w:bCs/>
                <w:kern w:val="0"/>
                <w:sz w:val="24"/>
              </w:rPr>
            </w:pPr>
            <w:r w:rsidRPr="00587B1D">
              <w:rPr>
                <w:rFonts w:eastAsia="方正黑体_GBK"/>
                <w:bCs/>
                <w:kern w:val="0"/>
                <w:sz w:val="24"/>
              </w:rPr>
              <w:t>顾梓帆</w:t>
            </w:r>
          </w:p>
        </w:tc>
      </w:tr>
    </w:tbl>
    <w:p w:rsidR="00174594" w:rsidRDefault="00174594">
      <w:bookmarkStart w:id="0" w:name="_GoBack"/>
      <w:bookmarkEnd w:id="0"/>
    </w:p>
    <w:sectPr w:rsidR="001745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EA9" w:rsidRDefault="00560EA9" w:rsidP="00346B40">
      <w:r>
        <w:separator/>
      </w:r>
    </w:p>
  </w:endnote>
  <w:endnote w:type="continuationSeparator" w:id="0">
    <w:p w:rsidR="00560EA9" w:rsidRDefault="00560EA9" w:rsidP="00346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EA9" w:rsidRDefault="00560EA9" w:rsidP="00346B40">
      <w:r>
        <w:separator/>
      </w:r>
    </w:p>
  </w:footnote>
  <w:footnote w:type="continuationSeparator" w:id="0">
    <w:p w:rsidR="00560EA9" w:rsidRDefault="00560EA9" w:rsidP="00346B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0B0"/>
    <w:rsid w:val="00174594"/>
    <w:rsid w:val="00346B40"/>
    <w:rsid w:val="00560EA9"/>
    <w:rsid w:val="00822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B4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346B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qFormat/>
    <w:rsid w:val="00346B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46B4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46B40"/>
    <w:rPr>
      <w:sz w:val="18"/>
      <w:szCs w:val="18"/>
    </w:rPr>
  </w:style>
  <w:style w:type="character" w:styleId="a5">
    <w:name w:val="page number"/>
    <w:basedOn w:val="a0"/>
    <w:qFormat/>
    <w:rsid w:val="00346B40"/>
  </w:style>
  <w:style w:type="table" w:styleId="a6">
    <w:name w:val="Table Grid"/>
    <w:basedOn w:val="a1"/>
    <w:uiPriority w:val="59"/>
    <w:qFormat/>
    <w:rsid w:val="00346B40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脚 Char1"/>
    <w:uiPriority w:val="99"/>
    <w:qFormat/>
    <w:rsid w:val="00346B40"/>
    <w:rPr>
      <w:kern w:val="2"/>
      <w:sz w:val="18"/>
      <w:szCs w:val="18"/>
    </w:rPr>
  </w:style>
  <w:style w:type="character" w:customStyle="1" w:styleId="Char10">
    <w:name w:val="页眉 Char1"/>
    <w:rsid w:val="00346B40"/>
    <w:rPr>
      <w:kern w:val="2"/>
      <w:sz w:val="18"/>
      <w:szCs w:val="18"/>
    </w:rPr>
  </w:style>
  <w:style w:type="character" w:customStyle="1" w:styleId="font11">
    <w:name w:val="font11"/>
    <w:rsid w:val="00346B4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rsid w:val="00346B40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7">
    <w:name w:val="Balloon Text"/>
    <w:basedOn w:val="a"/>
    <w:link w:val="Char2"/>
    <w:uiPriority w:val="99"/>
    <w:unhideWhenUsed/>
    <w:rsid w:val="00346B40"/>
    <w:rPr>
      <w:rFonts w:ascii="等线" w:eastAsia="等线" w:hAnsi="等线"/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rsid w:val="00346B40"/>
    <w:rPr>
      <w:rFonts w:ascii="等线" w:eastAsia="等线" w:hAnsi="等线" w:cs="Times New Roman"/>
      <w:sz w:val="18"/>
      <w:szCs w:val="18"/>
    </w:rPr>
  </w:style>
  <w:style w:type="paragraph" w:styleId="a8">
    <w:name w:val="Date"/>
    <w:basedOn w:val="a"/>
    <w:next w:val="a"/>
    <w:link w:val="Char3"/>
    <w:rsid w:val="00346B40"/>
    <w:pPr>
      <w:ind w:leftChars="2500" w:left="100"/>
    </w:pPr>
  </w:style>
  <w:style w:type="character" w:customStyle="1" w:styleId="Char3">
    <w:name w:val="日期 Char"/>
    <w:basedOn w:val="a0"/>
    <w:link w:val="a8"/>
    <w:rsid w:val="00346B40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B4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346B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qFormat/>
    <w:rsid w:val="00346B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346B4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346B40"/>
    <w:rPr>
      <w:sz w:val="18"/>
      <w:szCs w:val="18"/>
    </w:rPr>
  </w:style>
  <w:style w:type="character" w:styleId="a5">
    <w:name w:val="page number"/>
    <w:basedOn w:val="a0"/>
    <w:qFormat/>
    <w:rsid w:val="00346B40"/>
  </w:style>
  <w:style w:type="table" w:styleId="a6">
    <w:name w:val="Table Grid"/>
    <w:basedOn w:val="a1"/>
    <w:uiPriority w:val="59"/>
    <w:qFormat/>
    <w:rsid w:val="00346B40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脚 Char1"/>
    <w:uiPriority w:val="99"/>
    <w:qFormat/>
    <w:rsid w:val="00346B40"/>
    <w:rPr>
      <w:kern w:val="2"/>
      <w:sz w:val="18"/>
      <w:szCs w:val="18"/>
    </w:rPr>
  </w:style>
  <w:style w:type="character" w:customStyle="1" w:styleId="Char10">
    <w:name w:val="页眉 Char1"/>
    <w:rsid w:val="00346B40"/>
    <w:rPr>
      <w:kern w:val="2"/>
      <w:sz w:val="18"/>
      <w:szCs w:val="18"/>
    </w:rPr>
  </w:style>
  <w:style w:type="character" w:customStyle="1" w:styleId="font11">
    <w:name w:val="font11"/>
    <w:rsid w:val="00346B4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rsid w:val="00346B40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7">
    <w:name w:val="Balloon Text"/>
    <w:basedOn w:val="a"/>
    <w:link w:val="Char2"/>
    <w:uiPriority w:val="99"/>
    <w:unhideWhenUsed/>
    <w:rsid w:val="00346B40"/>
    <w:rPr>
      <w:rFonts w:ascii="等线" w:eastAsia="等线" w:hAnsi="等线"/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rsid w:val="00346B40"/>
    <w:rPr>
      <w:rFonts w:ascii="等线" w:eastAsia="等线" w:hAnsi="等线" w:cs="Times New Roman"/>
      <w:sz w:val="18"/>
      <w:szCs w:val="18"/>
    </w:rPr>
  </w:style>
  <w:style w:type="paragraph" w:styleId="a8">
    <w:name w:val="Date"/>
    <w:basedOn w:val="a"/>
    <w:next w:val="a"/>
    <w:link w:val="Char3"/>
    <w:rsid w:val="00346B40"/>
    <w:pPr>
      <w:ind w:leftChars="2500" w:left="100"/>
    </w:pPr>
  </w:style>
  <w:style w:type="character" w:customStyle="1" w:styleId="Char3">
    <w:name w:val="日期 Char"/>
    <w:basedOn w:val="a0"/>
    <w:link w:val="a8"/>
    <w:rsid w:val="00346B40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1832</Words>
  <Characters>10444</Characters>
  <Application>Microsoft Office Word</Application>
  <DocSecurity>0</DocSecurity>
  <Lines>87</Lines>
  <Paragraphs>24</Paragraphs>
  <ScaleCrop>false</ScaleCrop>
  <Company>JSJYT</Company>
  <LinksUpToDate>false</LinksUpToDate>
  <CharactersWithSpaces>12252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2022-01-05T03:30:00Z</dcterms:created>
  <dcterms:modified xsi:type="dcterms:W3CDTF">2022-01-05T03:31:00Z</dcterms:modified>
</cp:coreProperties>
</file>