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813" w:rsidRDefault="001F5CCB">
      <w:pPr>
        <w:widowControl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727813" w:rsidRDefault="00727813"/>
    <w:p w:rsidR="00727813" w:rsidRDefault="00813B2A">
      <w:pPr>
        <w:widowControl/>
        <w:spacing w:line="560" w:lineRule="exact"/>
        <w:jc w:val="center"/>
        <w:rPr>
          <w:rFonts w:ascii="方正小标宋简体" w:eastAsia="方正小标宋简体" w:hAnsi="宋体"/>
          <w:sz w:val="36"/>
          <w:szCs w:val="36"/>
        </w:rPr>
      </w:pPr>
      <w:hyperlink r:id="rId8" w:tgtFrame="_blank" w:history="1">
        <w:r w:rsidR="001F5CCB">
          <w:rPr>
            <w:rFonts w:ascii="方正小标宋简体" w:eastAsia="方正小标宋简体" w:hAnsi="宋体" w:hint="eastAsia"/>
            <w:sz w:val="36"/>
            <w:szCs w:val="36"/>
          </w:rPr>
          <w:t>获得“江苏省五一创新能手”等荣誉</w:t>
        </w:r>
        <w:bookmarkStart w:id="0" w:name="_Hlt49240676"/>
        <w:bookmarkStart w:id="1" w:name="_Hlt49240677"/>
        <w:bookmarkEnd w:id="0"/>
        <w:bookmarkEnd w:id="1"/>
        <w:r w:rsidR="001F5CCB">
          <w:rPr>
            <w:rFonts w:ascii="方正小标宋简体" w:eastAsia="方正小标宋简体" w:hAnsi="宋体" w:hint="eastAsia"/>
            <w:sz w:val="36"/>
            <w:szCs w:val="36"/>
          </w:rPr>
          <w:t>称号的人员名单</w:t>
        </w:r>
      </w:hyperlink>
    </w:p>
    <w:p w:rsidR="00727813" w:rsidRDefault="00727813"/>
    <w:p w:rsidR="00727813" w:rsidRDefault="00727813"/>
    <w:p w:rsidR="00727813" w:rsidRDefault="001F5CCB">
      <w:pPr>
        <w:ind w:firstLineChars="200" w:firstLine="640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一、获得</w:t>
      </w:r>
      <w:r>
        <w:rPr>
          <w:rFonts w:ascii="黑体" w:eastAsia="黑体" w:hAnsi="黑体"/>
          <w:color w:val="000000"/>
          <w:kern w:val="0"/>
          <w:sz w:val="32"/>
          <w:szCs w:val="32"/>
        </w:rPr>
        <w:t>“</w:t>
      </w: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江苏省五一创新能手</w:t>
      </w:r>
      <w:r>
        <w:rPr>
          <w:rFonts w:ascii="黑体" w:eastAsia="黑体" w:hAnsi="黑体"/>
          <w:color w:val="000000"/>
          <w:kern w:val="0"/>
          <w:sz w:val="32"/>
          <w:szCs w:val="32"/>
        </w:rPr>
        <w:t>”</w:t>
      </w: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荣誉称号的人员名单</w:t>
      </w:r>
    </w:p>
    <w:tbl>
      <w:tblPr>
        <w:tblW w:w="7088" w:type="dxa"/>
        <w:jc w:val="center"/>
        <w:tblLook w:val="04A0" w:firstRow="1" w:lastRow="0" w:firstColumn="1" w:lastColumn="0" w:noHBand="0" w:noVBand="1"/>
      </w:tblPr>
      <w:tblGrid>
        <w:gridCol w:w="4820"/>
        <w:gridCol w:w="2268"/>
      </w:tblGrid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江苏省沛县中等专业学校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进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苏州建设交通高等职业技术学校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许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松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方  鹏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江苏省张家港中等专业学校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黄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磊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江苏省江都中等专业学校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王荣军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周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坚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常州市高级职业技术学校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姚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强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南京卫生学校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顾芮萌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常州旅游商贸高等职业技术学校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吴菊香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江苏省丹阳中等专业学校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周建平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江苏省常熟中等专业学校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  青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南京市玄武中等专业学校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殷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珺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南京市玄武中等专业学校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俞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珺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金文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忻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高静瑶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季  禹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高菊玲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李海林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熊江勇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李芳苑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余永佳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严慧深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周星星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赵瑾婷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沈佳丽</w:t>
            </w:r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许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斌</w:t>
            </w:r>
            <w:proofErr w:type="gramEnd"/>
          </w:p>
        </w:tc>
      </w:tr>
      <w:tr w:rsidR="00727813">
        <w:trPr>
          <w:trHeight w:val="340"/>
          <w:jc w:val="center"/>
        </w:trPr>
        <w:tc>
          <w:tcPr>
            <w:tcW w:w="4820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江苏联合职业技术学院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茅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蓉</w:t>
            </w:r>
          </w:p>
        </w:tc>
      </w:tr>
      <w:tr w:rsidR="00727813">
        <w:trPr>
          <w:trHeight w:val="340"/>
          <w:jc w:val="center"/>
        </w:trPr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无锡工艺职业技术学院</w:t>
            </w:r>
          </w:p>
        </w:tc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张世炜</w:t>
            </w:r>
          </w:p>
        </w:tc>
      </w:tr>
      <w:tr w:rsidR="00727813">
        <w:trPr>
          <w:trHeight w:val="340"/>
          <w:jc w:val="center"/>
        </w:trPr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王雨楠</w:t>
            </w:r>
            <w:proofErr w:type="gramEnd"/>
          </w:p>
        </w:tc>
      </w:tr>
    </w:tbl>
    <w:p w:rsidR="00727813" w:rsidRDefault="00727813">
      <w:pPr>
        <w:widowControl/>
        <w:spacing w:line="400" w:lineRule="exact"/>
      </w:pPr>
    </w:p>
    <w:p w:rsidR="00727813" w:rsidRDefault="00450512">
      <w:pPr>
        <w:ind w:firstLineChars="200" w:firstLine="640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二</w:t>
      </w:r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、获得</w:t>
      </w:r>
      <w:r w:rsidR="001F5CCB">
        <w:rPr>
          <w:rFonts w:ascii="黑体" w:eastAsia="黑体" w:hAnsi="黑体"/>
          <w:color w:val="000000"/>
          <w:kern w:val="0"/>
          <w:sz w:val="32"/>
          <w:szCs w:val="32"/>
        </w:rPr>
        <w:t>“</w:t>
      </w:r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江苏省青年岗位能手</w:t>
      </w:r>
      <w:r w:rsidR="001F5CCB">
        <w:rPr>
          <w:rFonts w:ascii="黑体" w:eastAsia="黑体" w:hAnsi="黑体"/>
          <w:color w:val="000000"/>
          <w:kern w:val="0"/>
          <w:sz w:val="32"/>
          <w:szCs w:val="32"/>
        </w:rPr>
        <w:t>”</w:t>
      </w:r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荣誉称号的人员名单</w:t>
      </w:r>
    </w:p>
    <w:tbl>
      <w:tblPr>
        <w:tblW w:w="7230" w:type="dxa"/>
        <w:tblInd w:w="675" w:type="dxa"/>
        <w:tblLook w:val="04A0" w:firstRow="1" w:lastRow="0" w:firstColumn="1" w:lastColumn="0" w:noHBand="0" w:noVBand="1"/>
      </w:tblPr>
      <w:tblGrid>
        <w:gridCol w:w="4962"/>
        <w:gridCol w:w="2268"/>
      </w:tblGrid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苏州建设交通高等职业技术学校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许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松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方  鹏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江苏省张家港中等专业学校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黄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磊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南京卫生学校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顾芮萌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南京市玄武中等专业学校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殷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珺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金文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忻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季  禹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熊江勇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李芳苑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周星星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268" w:type="dxa"/>
            <w:shd w:val="clear" w:color="000000" w:fill="FFFFFF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赵瑾婷</w:t>
            </w:r>
          </w:p>
        </w:tc>
      </w:tr>
      <w:tr w:rsidR="00727813">
        <w:trPr>
          <w:trHeight w:val="340"/>
        </w:trPr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沈佳丽</w:t>
            </w:r>
          </w:p>
        </w:tc>
      </w:tr>
      <w:tr w:rsidR="00727813">
        <w:trPr>
          <w:trHeight w:val="340"/>
        </w:trPr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张世炜</w:t>
            </w:r>
          </w:p>
        </w:tc>
      </w:tr>
      <w:tr w:rsidR="00727813">
        <w:trPr>
          <w:trHeight w:val="340"/>
        </w:trPr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0" w:type="auto"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王雨楠</w:t>
            </w:r>
            <w:proofErr w:type="gramEnd"/>
          </w:p>
        </w:tc>
      </w:tr>
    </w:tbl>
    <w:p w:rsidR="00727813" w:rsidRDefault="00727813">
      <w:pPr>
        <w:widowControl/>
        <w:spacing w:line="400" w:lineRule="exact"/>
      </w:pPr>
    </w:p>
    <w:p w:rsidR="00727813" w:rsidRDefault="00450512">
      <w:pPr>
        <w:widowControl/>
        <w:ind w:firstLineChars="200" w:firstLine="640"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三</w:t>
      </w:r>
      <w:bookmarkStart w:id="2" w:name="_GoBack"/>
      <w:bookmarkEnd w:id="2"/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、获得</w:t>
      </w:r>
      <w:r w:rsidR="001F5CCB">
        <w:rPr>
          <w:rFonts w:ascii="黑体" w:eastAsia="黑体" w:hAnsi="黑体"/>
          <w:color w:val="000000"/>
          <w:kern w:val="0"/>
          <w:sz w:val="32"/>
          <w:szCs w:val="32"/>
        </w:rPr>
        <w:t>“</w:t>
      </w:r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江苏省巾帼建功标兵</w:t>
      </w:r>
      <w:r w:rsidR="001F5CCB">
        <w:rPr>
          <w:rFonts w:ascii="黑体" w:eastAsia="黑体" w:hAnsi="黑体"/>
          <w:color w:val="000000"/>
          <w:kern w:val="0"/>
          <w:sz w:val="32"/>
          <w:szCs w:val="32"/>
        </w:rPr>
        <w:t>”</w:t>
      </w:r>
      <w:r w:rsidR="001F5CCB">
        <w:rPr>
          <w:rFonts w:ascii="黑体" w:eastAsia="黑体" w:hAnsi="黑体" w:hint="eastAsia"/>
          <w:color w:val="000000"/>
          <w:kern w:val="0"/>
          <w:sz w:val="32"/>
          <w:szCs w:val="32"/>
        </w:rPr>
        <w:t>荣誉称号的人员名单</w:t>
      </w:r>
    </w:p>
    <w:tbl>
      <w:tblPr>
        <w:tblW w:w="7371" w:type="dxa"/>
        <w:tblInd w:w="675" w:type="dxa"/>
        <w:tblLook w:val="04A0" w:firstRow="1" w:lastRow="0" w:firstColumn="1" w:lastColumn="0" w:noHBand="0" w:noVBand="1"/>
      </w:tblPr>
      <w:tblGrid>
        <w:gridCol w:w="4962"/>
        <w:gridCol w:w="2409"/>
      </w:tblGrid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江苏省张家港中等专业学校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黄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磊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南京卫生学校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顾芮萌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常州旅游商贸高等职业技术学校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吴菊香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江苏省常熟中等专业学校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  青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南京市玄武中等专业学校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殷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珺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南京市玄武中等专业学校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俞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珺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金文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忻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高静瑶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高菊玲</w:t>
            </w:r>
            <w:proofErr w:type="gramEnd"/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李芳苑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周星星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赵瑾婷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沈佳丽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江苏联合职业技术学院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茅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蓉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张世炜</w:t>
            </w:r>
          </w:p>
        </w:tc>
      </w:tr>
      <w:tr w:rsidR="00727813">
        <w:trPr>
          <w:trHeight w:val="340"/>
        </w:trPr>
        <w:tc>
          <w:tcPr>
            <w:tcW w:w="4962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:rsidR="00727813" w:rsidRDefault="001F5CC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王雨楠</w:t>
            </w:r>
            <w:proofErr w:type="gramEnd"/>
          </w:p>
        </w:tc>
      </w:tr>
    </w:tbl>
    <w:p w:rsidR="00727813" w:rsidRDefault="00727813">
      <w:pPr>
        <w:widowControl/>
        <w:spacing w:line="400" w:lineRule="exact"/>
        <w:ind w:firstLineChars="200" w:firstLine="640"/>
        <w:jc w:val="left"/>
        <w:rPr>
          <w:rFonts w:ascii="华文中宋" w:eastAsia="华文中宋" w:hAnsi="华文中宋"/>
          <w:color w:val="000000"/>
          <w:kern w:val="0"/>
          <w:sz w:val="32"/>
          <w:szCs w:val="32"/>
        </w:rPr>
      </w:pPr>
    </w:p>
    <w:sectPr w:rsidR="00727813" w:rsidSect="00C047C2">
      <w:footerReference w:type="default" r:id="rId9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B2A" w:rsidRDefault="00813B2A" w:rsidP="00C047C2">
      <w:r>
        <w:separator/>
      </w:r>
    </w:p>
  </w:endnote>
  <w:endnote w:type="continuationSeparator" w:id="0">
    <w:p w:rsidR="00813B2A" w:rsidRDefault="00813B2A" w:rsidP="00C04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633217"/>
      <w:docPartObj>
        <w:docPartGallery w:val="Page Numbers (Bottom of Page)"/>
        <w:docPartUnique/>
      </w:docPartObj>
    </w:sdtPr>
    <w:sdtEndPr>
      <w:rPr>
        <w:rFonts w:ascii="仿宋_GB2312" w:eastAsia="仿宋_GB2312" w:hint="eastAsia"/>
        <w:sz w:val="28"/>
        <w:szCs w:val="28"/>
      </w:rPr>
    </w:sdtEndPr>
    <w:sdtContent>
      <w:p w:rsidR="00C047C2" w:rsidRPr="00C047C2" w:rsidRDefault="00C047C2">
        <w:pPr>
          <w:pStyle w:val="a3"/>
          <w:jc w:val="center"/>
          <w:rPr>
            <w:rFonts w:ascii="仿宋_GB2312" w:eastAsia="仿宋_GB2312"/>
            <w:sz w:val="28"/>
            <w:szCs w:val="28"/>
          </w:rPr>
        </w:pPr>
        <w:r w:rsidRPr="00C047C2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C047C2">
          <w:rPr>
            <w:rFonts w:ascii="仿宋_GB2312" w:eastAsia="仿宋_GB2312" w:hint="eastAsia"/>
            <w:sz w:val="28"/>
            <w:szCs w:val="28"/>
          </w:rPr>
          <w:instrText>PAGE   \* MERGEFORMAT</w:instrText>
        </w:r>
        <w:r w:rsidRPr="00C047C2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450512" w:rsidRPr="00450512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450512">
          <w:rPr>
            <w:rFonts w:ascii="仿宋_GB2312" w:eastAsia="仿宋_GB2312"/>
            <w:noProof/>
            <w:sz w:val="28"/>
            <w:szCs w:val="28"/>
          </w:rPr>
          <w:t xml:space="preserve"> 1 -</w:t>
        </w:r>
        <w:r w:rsidRPr="00C047C2"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  <w:p w:rsidR="00C047C2" w:rsidRDefault="00C047C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B2A" w:rsidRDefault="00813B2A" w:rsidP="00C047C2">
      <w:r>
        <w:separator/>
      </w:r>
    </w:p>
  </w:footnote>
  <w:footnote w:type="continuationSeparator" w:id="0">
    <w:p w:rsidR="00813B2A" w:rsidRDefault="00813B2A" w:rsidP="00C047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8EE"/>
    <w:rsid w:val="00063F55"/>
    <w:rsid w:val="00067174"/>
    <w:rsid w:val="00077CE3"/>
    <w:rsid w:val="001A0778"/>
    <w:rsid w:val="001F5CCB"/>
    <w:rsid w:val="00233E0D"/>
    <w:rsid w:val="002728EE"/>
    <w:rsid w:val="002D4E74"/>
    <w:rsid w:val="00334A46"/>
    <w:rsid w:val="00420E49"/>
    <w:rsid w:val="00450512"/>
    <w:rsid w:val="00454284"/>
    <w:rsid w:val="006448D7"/>
    <w:rsid w:val="00727813"/>
    <w:rsid w:val="007E2AB8"/>
    <w:rsid w:val="00813B2A"/>
    <w:rsid w:val="008240D6"/>
    <w:rsid w:val="009630A7"/>
    <w:rsid w:val="00C047C2"/>
    <w:rsid w:val="00C33AC0"/>
    <w:rsid w:val="00C462BB"/>
    <w:rsid w:val="00CD0E6A"/>
    <w:rsid w:val="00D31A82"/>
    <w:rsid w:val="00F918FF"/>
    <w:rsid w:val="00FA632D"/>
    <w:rsid w:val="00FE2195"/>
    <w:rsid w:val="00FF52A4"/>
    <w:rsid w:val="01843340"/>
    <w:rsid w:val="01990988"/>
    <w:rsid w:val="02E70E88"/>
    <w:rsid w:val="038D2670"/>
    <w:rsid w:val="03F04479"/>
    <w:rsid w:val="05434CB5"/>
    <w:rsid w:val="059074D7"/>
    <w:rsid w:val="05A00AC6"/>
    <w:rsid w:val="070D7AE9"/>
    <w:rsid w:val="07351424"/>
    <w:rsid w:val="09E84ECB"/>
    <w:rsid w:val="09F7586E"/>
    <w:rsid w:val="0A1B5457"/>
    <w:rsid w:val="0A6C06DA"/>
    <w:rsid w:val="0B4D0F03"/>
    <w:rsid w:val="0D166BC5"/>
    <w:rsid w:val="0ED7225D"/>
    <w:rsid w:val="0EEE73B9"/>
    <w:rsid w:val="0F1F1CEB"/>
    <w:rsid w:val="0F9265C2"/>
    <w:rsid w:val="11CE1FFA"/>
    <w:rsid w:val="139F7AB2"/>
    <w:rsid w:val="144B582C"/>
    <w:rsid w:val="14E1728F"/>
    <w:rsid w:val="155A66DC"/>
    <w:rsid w:val="162F64F1"/>
    <w:rsid w:val="164A3295"/>
    <w:rsid w:val="16667AC6"/>
    <w:rsid w:val="16F87B51"/>
    <w:rsid w:val="18A113CB"/>
    <w:rsid w:val="18E37EFB"/>
    <w:rsid w:val="19071406"/>
    <w:rsid w:val="194A4D6A"/>
    <w:rsid w:val="19522D95"/>
    <w:rsid w:val="1AE452B3"/>
    <w:rsid w:val="1AF30F3D"/>
    <w:rsid w:val="1CBA573D"/>
    <w:rsid w:val="1E796336"/>
    <w:rsid w:val="1F041F00"/>
    <w:rsid w:val="1F4E29DE"/>
    <w:rsid w:val="20803E14"/>
    <w:rsid w:val="20AA558C"/>
    <w:rsid w:val="224810EE"/>
    <w:rsid w:val="23C46EF6"/>
    <w:rsid w:val="247A7B99"/>
    <w:rsid w:val="24B428E2"/>
    <w:rsid w:val="26162CDC"/>
    <w:rsid w:val="274A667B"/>
    <w:rsid w:val="2A3D3CE0"/>
    <w:rsid w:val="2A6757BF"/>
    <w:rsid w:val="2A9840C4"/>
    <w:rsid w:val="2E907318"/>
    <w:rsid w:val="2EAF3689"/>
    <w:rsid w:val="333E3077"/>
    <w:rsid w:val="33A967A6"/>
    <w:rsid w:val="33EF7483"/>
    <w:rsid w:val="33FF22A3"/>
    <w:rsid w:val="342F789E"/>
    <w:rsid w:val="34F77861"/>
    <w:rsid w:val="354131BA"/>
    <w:rsid w:val="359E19DD"/>
    <w:rsid w:val="377B4B24"/>
    <w:rsid w:val="38312E42"/>
    <w:rsid w:val="38567522"/>
    <w:rsid w:val="3BC056EF"/>
    <w:rsid w:val="3D296CFC"/>
    <w:rsid w:val="3D3F6FEF"/>
    <w:rsid w:val="3E382217"/>
    <w:rsid w:val="41E650CA"/>
    <w:rsid w:val="458F1D24"/>
    <w:rsid w:val="46433B5B"/>
    <w:rsid w:val="4A6433F5"/>
    <w:rsid w:val="4ADC4323"/>
    <w:rsid w:val="4B4D3580"/>
    <w:rsid w:val="4B912B1B"/>
    <w:rsid w:val="4B9228B7"/>
    <w:rsid w:val="4BB510F1"/>
    <w:rsid w:val="4C4D29C4"/>
    <w:rsid w:val="50357D10"/>
    <w:rsid w:val="5091586B"/>
    <w:rsid w:val="51A604F7"/>
    <w:rsid w:val="52F353A0"/>
    <w:rsid w:val="54B26AB9"/>
    <w:rsid w:val="57C860A2"/>
    <w:rsid w:val="57CC3692"/>
    <w:rsid w:val="58943C12"/>
    <w:rsid w:val="58CA0169"/>
    <w:rsid w:val="58E01735"/>
    <w:rsid w:val="5A311CDC"/>
    <w:rsid w:val="5AC80F8B"/>
    <w:rsid w:val="5B0348A0"/>
    <w:rsid w:val="5CE42258"/>
    <w:rsid w:val="5D7A61A4"/>
    <w:rsid w:val="5E03647A"/>
    <w:rsid w:val="5E48633A"/>
    <w:rsid w:val="5E85482F"/>
    <w:rsid w:val="5E992EB1"/>
    <w:rsid w:val="5FB407C6"/>
    <w:rsid w:val="60B93F82"/>
    <w:rsid w:val="622D3BCC"/>
    <w:rsid w:val="62C72563"/>
    <w:rsid w:val="63021AF1"/>
    <w:rsid w:val="63514FF0"/>
    <w:rsid w:val="6455599A"/>
    <w:rsid w:val="66045B0E"/>
    <w:rsid w:val="66477323"/>
    <w:rsid w:val="68863D8A"/>
    <w:rsid w:val="692132D7"/>
    <w:rsid w:val="69BB40BF"/>
    <w:rsid w:val="6A4768F3"/>
    <w:rsid w:val="6D01003B"/>
    <w:rsid w:val="6D4D3C70"/>
    <w:rsid w:val="6DCB178C"/>
    <w:rsid w:val="6ECD296C"/>
    <w:rsid w:val="6ED91410"/>
    <w:rsid w:val="723B5597"/>
    <w:rsid w:val="72C15F5F"/>
    <w:rsid w:val="756311C3"/>
    <w:rsid w:val="75BE5CB6"/>
    <w:rsid w:val="75BF65A3"/>
    <w:rsid w:val="799F005D"/>
    <w:rsid w:val="79AC7AC7"/>
    <w:rsid w:val="7A86705F"/>
    <w:rsid w:val="7ADA1610"/>
    <w:rsid w:val="7B1C2382"/>
    <w:rsid w:val="7B4A5269"/>
    <w:rsid w:val="7B875903"/>
    <w:rsid w:val="7CAA79B9"/>
    <w:rsid w:val="7DC57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71">
    <w:name w:val="font71"/>
    <w:qFormat/>
    <w:rPr>
      <w:rFonts w:ascii="Calibri" w:hAnsi="Calibri" w:cs="Calibri" w:hint="default"/>
      <w:color w:val="000000"/>
      <w:sz w:val="24"/>
      <w:szCs w:val="24"/>
      <w:u w:val="none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81">
    <w:name w:val="font8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Pr>
      <w:rFonts w:ascii="Calibri" w:hAnsi="Calibri" w:cs="Calibri"/>
      <w:color w:val="000000"/>
      <w:sz w:val="24"/>
      <w:szCs w:val="24"/>
      <w:u w:val="none"/>
    </w:rPr>
  </w:style>
  <w:style w:type="character" w:customStyle="1" w:styleId="Char">
    <w:name w:val="页脚 Char"/>
    <w:basedOn w:val="a0"/>
    <w:link w:val="a3"/>
    <w:uiPriority w:val="99"/>
    <w:rsid w:val="00C047C2"/>
    <w:rPr>
      <w:kern w:val="2"/>
      <w:sz w:val="1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71">
    <w:name w:val="font71"/>
    <w:qFormat/>
    <w:rPr>
      <w:rFonts w:ascii="Calibri" w:hAnsi="Calibri" w:cs="Calibri" w:hint="default"/>
      <w:color w:val="000000"/>
      <w:sz w:val="24"/>
      <w:szCs w:val="24"/>
      <w:u w:val="none"/>
    </w:rPr>
  </w:style>
  <w:style w:type="character" w:customStyle="1" w:styleId="font51">
    <w:name w:val="font5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81">
    <w:name w:val="font8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Pr>
      <w:rFonts w:ascii="Calibri" w:hAnsi="Calibri" w:cs="Calibri"/>
      <w:color w:val="000000"/>
      <w:sz w:val="24"/>
      <w:szCs w:val="24"/>
      <w:u w:val="none"/>
    </w:rPr>
  </w:style>
  <w:style w:type="character" w:customStyle="1" w:styleId="Char">
    <w:name w:val="页脚 Char"/>
    <w:basedOn w:val="a0"/>
    <w:link w:val="a3"/>
    <w:uiPriority w:val="99"/>
    <w:rsid w:val="00C047C2"/>
    <w:rPr>
      <w:kern w:val="2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sve.edu.cn/files/uploads/attachments/%E8%8E%B7%E5%BE%97%20%E2%80%9C%E6%B1%9F%E8%8B%8F%E7%9C%81%E4%BA%94%E4%B8%80%E5%88%9B%E6%96%B0%E8%83%BD%E6%89%8B%E2%80%9D%20%E8%8D%A3%E8%AA%89%E7%A7%B0%E5%8F%B7%E7%9A%84%E4%BA%BA%E5%91%98%E5%90%8D%E5%8D%95.doc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207</Words>
  <Characters>1181</Characters>
  <Application>Microsoft Office Word</Application>
  <DocSecurity>0</DocSecurity>
  <Lines>9</Lines>
  <Paragraphs>2</Paragraphs>
  <ScaleCrop>false</ScaleCrop>
  <Company>微软中国</Company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JSJYT User</cp:lastModifiedBy>
  <cp:revision>6</cp:revision>
  <dcterms:created xsi:type="dcterms:W3CDTF">2020-09-06T04:10:00Z</dcterms:created>
  <dcterms:modified xsi:type="dcterms:W3CDTF">2021-12-30T07:40:00Z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</Properties>
</file>