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98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2"/>
        <w:gridCol w:w="1276"/>
        <w:gridCol w:w="3250"/>
        <w:gridCol w:w="1508"/>
        <w:gridCol w:w="4968"/>
        <w:gridCol w:w="1004"/>
        <w:gridCol w:w="1400"/>
      </w:tblGrid>
      <w:tr w:rsidR="00A07C62" w:rsidRPr="00B1679D" w:rsidTr="001B3D09">
        <w:trPr>
          <w:trHeight w:val="285"/>
          <w:jc w:val="center"/>
        </w:trPr>
        <w:tc>
          <w:tcPr>
            <w:tcW w:w="13988" w:type="dxa"/>
            <w:gridSpan w:val="7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spacing w:afterLines="30" w:after="93" w:line="560" w:lineRule="exact"/>
              <w:ind w:firstLineChars="200" w:firstLine="640"/>
              <w:jc w:val="center"/>
              <w:rPr>
                <w:rFonts w:eastAsia="黑体"/>
                <w:bCs/>
                <w:sz w:val="32"/>
                <w:szCs w:val="28"/>
              </w:rPr>
            </w:pPr>
          </w:p>
          <w:p w:rsidR="00A07C62" w:rsidRPr="00B1679D" w:rsidRDefault="00A07C62" w:rsidP="001B3D09">
            <w:pPr>
              <w:spacing w:line="600" w:lineRule="exact"/>
              <w:rPr>
                <w:rFonts w:eastAsia="黑体"/>
                <w:bCs/>
                <w:sz w:val="32"/>
                <w:szCs w:val="32"/>
              </w:rPr>
            </w:pPr>
            <w:bookmarkStart w:id="0" w:name="_Hlk520986919"/>
          </w:p>
          <w:p w:rsidR="00A07C62" w:rsidRPr="00B1679D" w:rsidRDefault="00A07C62" w:rsidP="001B3D09">
            <w:pPr>
              <w:spacing w:line="600" w:lineRule="exact"/>
              <w:rPr>
                <w:rFonts w:eastAsia="黑体"/>
                <w:bCs/>
                <w:sz w:val="32"/>
                <w:szCs w:val="32"/>
              </w:rPr>
            </w:pPr>
          </w:p>
          <w:p w:rsidR="00A07C62" w:rsidRPr="00B1679D" w:rsidRDefault="00A07C62" w:rsidP="001B3D09">
            <w:pPr>
              <w:spacing w:line="600" w:lineRule="exact"/>
              <w:rPr>
                <w:rFonts w:eastAsia="黑体"/>
                <w:bCs/>
                <w:sz w:val="32"/>
                <w:szCs w:val="32"/>
              </w:rPr>
            </w:pPr>
          </w:p>
          <w:p w:rsidR="00A07C62" w:rsidRPr="00B1679D" w:rsidRDefault="00A07C62" w:rsidP="001B3D09">
            <w:pPr>
              <w:spacing w:line="600" w:lineRule="exact"/>
              <w:ind w:firstLineChars="150" w:firstLine="480"/>
              <w:rPr>
                <w:rFonts w:eastAsia="黑体"/>
                <w:bCs/>
                <w:sz w:val="32"/>
                <w:szCs w:val="32"/>
              </w:rPr>
            </w:pPr>
            <w:r w:rsidRPr="00B1679D">
              <w:rPr>
                <w:rFonts w:eastAsia="黑体"/>
                <w:bCs/>
                <w:sz w:val="32"/>
                <w:szCs w:val="32"/>
              </w:rPr>
              <w:t>附件</w:t>
            </w:r>
            <w:r w:rsidRPr="00B1679D">
              <w:rPr>
                <w:rFonts w:eastAsia="黑体"/>
                <w:bCs/>
                <w:sz w:val="32"/>
                <w:szCs w:val="32"/>
              </w:rPr>
              <w:t>5</w:t>
            </w:r>
          </w:p>
          <w:p w:rsidR="00A07C62" w:rsidRPr="00B1679D" w:rsidRDefault="00A07C62" w:rsidP="001B3D09">
            <w:pPr>
              <w:spacing w:afterLines="30" w:after="93" w:line="560" w:lineRule="exact"/>
              <w:ind w:firstLineChars="200" w:firstLine="640"/>
              <w:jc w:val="center"/>
              <w:rPr>
                <w:rFonts w:eastAsia="华文中宋"/>
                <w:bCs/>
                <w:sz w:val="32"/>
                <w:szCs w:val="28"/>
              </w:rPr>
            </w:pPr>
            <w:r w:rsidRPr="00B1679D" w:rsidDel="00916D22">
              <w:rPr>
                <w:rFonts w:eastAsia="华文中宋"/>
                <w:bCs/>
                <w:sz w:val="32"/>
                <w:szCs w:val="28"/>
              </w:rPr>
              <w:t xml:space="preserve"> 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江苏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“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青年红色筑梦之旅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”</w:t>
            </w:r>
            <w:r w:rsidRPr="00B1679D">
              <w:rPr>
                <w:rFonts w:eastAsia="华文中宋"/>
                <w:bCs/>
                <w:sz w:val="32"/>
                <w:szCs w:val="28"/>
              </w:rPr>
              <w:t>盐城市乡镇工业产业技术需求汇总表</w:t>
            </w:r>
            <w:bookmarkEnd w:id="0"/>
          </w:p>
        </w:tc>
      </w:tr>
      <w:tr w:rsidR="00A07C62" w:rsidRPr="00B1679D" w:rsidTr="001B3D09">
        <w:trPr>
          <w:trHeight w:val="614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序号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县（市、区）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需求者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需求类别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具体需求描述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联系人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联系电话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江苏沃源包装制品有限公司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需求国际贸易、财务、机电类人才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包菊芬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18066138777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江苏耀迪照明科技有限公司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人才培养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LED</w:t>
            </w:r>
            <w:r w:rsidRPr="00B1679D">
              <w:rPr>
                <w:rFonts w:eastAsia="仿宋_GB2312"/>
                <w:kern w:val="0"/>
              </w:rPr>
              <w:t>电气工程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王苏勇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13805101825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</w:t>
            </w:r>
            <w:proofErr w:type="gramStart"/>
            <w:r w:rsidRPr="00B1679D">
              <w:rPr>
                <w:rFonts w:eastAsia="仿宋_GB2312"/>
                <w:kern w:val="0"/>
              </w:rPr>
              <w:t>县环能</w:t>
            </w:r>
            <w:proofErr w:type="gramEnd"/>
            <w:r w:rsidRPr="00B1679D">
              <w:rPr>
                <w:rFonts w:eastAsia="仿宋_GB2312"/>
                <w:kern w:val="0"/>
              </w:rPr>
              <w:t>新能源技术开发有限公司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技术创新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秸杆</w:t>
            </w:r>
            <w:proofErr w:type="gramEnd"/>
            <w:r w:rsidRPr="00B1679D">
              <w:rPr>
                <w:rFonts w:eastAsia="仿宋_GB2312"/>
                <w:kern w:val="0"/>
              </w:rPr>
              <w:t>加工新技术研发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陈之木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18021881550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江苏苏福玻璃有限公司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人才培养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玻璃专业人材培养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吉庆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19951075108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江苏省德</w:t>
            </w:r>
            <w:proofErr w:type="gramStart"/>
            <w:r w:rsidRPr="00B1679D">
              <w:rPr>
                <w:rFonts w:eastAsia="仿宋_GB2312"/>
                <w:kern w:val="0"/>
              </w:rPr>
              <w:t>标科技</w:t>
            </w:r>
            <w:proofErr w:type="gramEnd"/>
            <w:r w:rsidRPr="00B1679D">
              <w:rPr>
                <w:rFonts w:eastAsia="仿宋_GB2312"/>
                <w:kern w:val="0"/>
              </w:rPr>
              <w:t>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土地指标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企业急需开工建设，但缺少土地指标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顾利荣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18015929888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雀来</w:t>
            </w:r>
            <w:proofErr w:type="gramStart"/>
            <w:r w:rsidRPr="00B1679D">
              <w:rPr>
                <w:rFonts w:eastAsia="仿宋_GB2312"/>
                <w:kern w:val="0"/>
              </w:rPr>
              <w:t>宝科技</w:t>
            </w:r>
            <w:proofErr w:type="gramEnd"/>
            <w:r w:rsidRPr="00B1679D">
              <w:rPr>
                <w:rFonts w:eastAsia="仿宋_GB2312"/>
                <w:kern w:val="0"/>
              </w:rPr>
              <w:t>江苏有限公司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产量增大，缺少机械加工技术工人，招工难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杨天中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13613282555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滨海县景凯户外家具有限公司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缺少手工工人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蔡林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13770116488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东台市圣德尔耐热材料有限公司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工人难找且老龄化严重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唐</w:t>
            </w:r>
            <w:r w:rsidRPr="00B1679D">
              <w:rPr>
                <w:rFonts w:eastAsia="仿宋_GB2312"/>
                <w:kern w:val="0"/>
              </w:rPr>
              <w:t xml:space="preserve">  </w:t>
            </w:r>
            <w:proofErr w:type="gramStart"/>
            <w:r w:rsidRPr="00B1679D">
              <w:rPr>
                <w:rFonts w:eastAsia="仿宋_GB2312"/>
                <w:kern w:val="0"/>
              </w:rPr>
              <w:t>昊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18795481650</w:t>
            </w:r>
          </w:p>
        </w:tc>
      </w:tr>
      <w:tr w:rsidR="00A07C62" w:rsidRPr="00B1679D" w:rsidTr="001B3D09">
        <w:trPr>
          <w:trHeight w:val="90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江苏中磊节能科技有限公司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缺少专业对口人才，普通操作工缺口大。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唐</w:t>
            </w:r>
            <w:r w:rsidRPr="00B1679D">
              <w:rPr>
                <w:rFonts w:eastAsia="仿宋_GB2312"/>
                <w:kern w:val="0"/>
              </w:rPr>
              <w:t xml:space="preserve">  </w:t>
            </w:r>
            <w:proofErr w:type="gramStart"/>
            <w:r w:rsidRPr="00B1679D">
              <w:rPr>
                <w:rFonts w:eastAsia="仿宋_GB2312"/>
                <w:kern w:val="0"/>
              </w:rPr>
              <w:t>昊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18795481650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江苏宝石耐热科技有限公司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缺少专业对口人才，普通操作工缺口大。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唐</w:t>
            </w:r>
            <w:r w:rsidRPr="00B1679D">
              <w:rPr>
                <w:rFonts w:eastAsia="仿宋_GB2312"/>
                <w:kern w:val="0"/>
              </w:rPr>
              <w:t xml:space="preserve">  </w:t>
            </w:r>
            <w:proofErr w:type="gramStart"/>
            <w:r w:rsidRPr="00B1679D">
              <w:rPr>
                <w:rFonts w:eastAsia="仿宋_GB2312"/>
                <w:kern w:val="0"/>
              </w:rPr>
              <w:t>昊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18795481650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东台市远洋不锈钢制品有限公司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缺工</w:t>
            </w:r>
            <w:r w:rsidRPr="00B1679D">
              <w:rPr>
                <w:rFonts w:eastAsia="仿宋_GB2312"/>
                <w:kern w:val="0"/>
              </w:rPr>
              <w:t>5</w:t>
            </w:r>
            <w:r w:rsidRPr="00B1679D">
              <w:rPr>
                <w:rStyle w:val="font31"/>
                <w:rFonts w:eastAsia="仿宋_GB2312"/>
                <w:szCs w:val="21"/>
              </w:rPr>
              <w:t>0</w:t>
            </w:r>
            <w:r w:rsidRPr="00B1679D">
              <w:rPr>
                <w:rStyle w:val="font41"/>
                <w:rFonts w:eastAsia="仿宋_GB2312" w:hint="default"/>
              </w:rPr>
              <w:t>名车床工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景</w:t>
            </w:r>
            <w:r w:rsidRPr="00B1679D">
              <w:rPr>
                <w:rFonts w:eastAsia="仿宋_GB2312"/>
                <w:kern w:val="0"/>
              </w:rPr>
              <w:t xml:space="preserve">  </w:t>
            </w:r>
            <w:r w:rsidRPr="00B1679D">
              <w:rPr>
                <w:rFonts w:eastAsia="仿宋_GB2312"/>
                <w:kern w:val="0"/>
              </w:rPr>
              <w:t>程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18361666808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lastRenderedPageBreak/>
              <w:t>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江苏纳贝铝业有限公司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缺少稳定的技术工人队伍，期望政府有关部门帮助解决。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仲卫东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18914667608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东台市建东机械制造有限公司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用工问题。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仲卫东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18914667608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上海虹联（东台）食品有限公司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招工难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王余旺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13851302509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东台市明达制衣厂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工人流失、招工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崔晖宇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13914661426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东台市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江苏东强股份有限公司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产品销售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加强地产品销售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姚金斌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13770296176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江苏蓝天环保集团股份有限公司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操作工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男，</w:t>
            </w:r>
            <w:r w:rsidRPr="00B1679D">
              <w:rPr>
                <w:rFonts w:eastAsia="仿宋_GB2312"/>
                <w:kern w:val="0"/>
              </w:rPr>
              <w:t>45</w:t>
            </w:r>
            <w:r w:rsidRPr="00B1679D">
              <w:rPr>
                <w:rFonts w:eastAsia="仿宋_GB2312"/>
                <w:kern w:val="0"/>
              </w:rPr>
              <w:t>岁以下，能够吃苦耐劳，服从领导工作安排。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孙冬平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15380531158</w:t>
            </w:r>
          </w:p>
        </w:tc>
      </w:tr>
      <w:tr w:rsidR="00A07C62" w:rsidRPr="00B1679D" w:rsidTr="001B3D09">
        <w:trPr>
          <w:trHeight w:val="900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  <w:kern w:val="0"/>
              </w:rPr>
            </w:pPr>
            <w:hyperlink r:id="rId5" w:history="1">
              <w:r w:rsidRPr="00B1679D">
                <w:rPr>
                  <w:rFonts w:eastAsia="仿宋_GB2312"/>
                  <w:kern w:val="0"/>
                </w:rPr>
                <w:t>盐城市中天磁材有限公司</w:t>
              </w:r>
            </w:hyperlink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中专以上，电脑熟练</w:t>
            </w:r>
            <w:r w:rsidRPr="00B1679D">
              <w:rPr>
                <w:rFonts w:eastAsia="仿宋_GB2312"/>
                <w:kern w:val="0"/>
              </w:rPr>
              <w:t>,</w:t>
            </w:r>
            <w:r w:rsidRPr="00B1679D">
              <w:rPr>
                <w:rFonts w:eastAsia="仿宋_GB2312"/>
                <w:kern w:val="0"/>
              </w:rPr>
              <w:t>具备良好的敬业精神，服从管理，有相关经验者优先，</w:t>
            </w:r>
            <w:r w:rsidRPr="00B1679D">
              <w:rPr>
                <w:rFonts w:eastAsia="仿宋_GB2312"/>
                <w:kern w:val="0"/>
              </w:rPr>
              <w:t xml:space="preserve"> </w:t>
            </w:r>
            <w:r w:rsidRPr="00B1679D">
              <w:rPr>
                <w:rFonts w:eastAsia="仿宋_GB2312"/>
                <w:kern w:val="0"/>
              </w:rPr>
              <w:t>具备生产管理经验五年以上，机械、机电类专业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许</w:t>
            </w:r>
            <w:proofErr w:type="gramStart"/>
            <w:r w:rsidRPr="00B1679D">
              <w:rPr>
                <w:rFonts w:eastAsia="仿宋_GB2312"/>
                <w:kern w:val="0"/>
              </w:rPr>
              <w:t>坚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(0515)7237269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阜宁润椿塑料</w:t>
            </w:r>
            <w:proofErr w:type="gramEnd"/>
            <w:r w:rsidRPr="00B1679D">
              <w:rPr>
                <w:rFonts w:eastAsia="仿宋_GB2312"/>
                <w:kern w:val="0"/>
              </w:rPr>
              <w:t>制品有限公司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20-40</w:t>
            </w:r>
            <w:r w:rsidRPr="00B1679D">
              <w:rPr>
                <w:rFonts w:eastAsia="仿宋_GB2312"/>
                <w:kern w:val="0"/>
              </w:rPr>
              <w:t>岁之间熟练缝纫工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蔡雨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15380531158</w:t>
            </w:r>
          </w:p>
        </w:tc>
      </w:tr>
      <w:tr w:rsidR="00A07C62" w:rsidRPr="00B1679D" w:rsidTr="001B3D09">
        <w:trPr>
          <w:trHeight w:val="90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江苏中亚氟塑料有限公司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年龄</w:t>
            </w:r>
            <w:r w:rsidRPr="00B1679D">
              <w:rPr>
                <w:rFonts w:eastAsia="仿宋_GB2312"/>
                <w:kern w:val="0"/>
              </w:rPr>
              <w:t>30-45</w:t>
            </w:r>
            <w:r w:rsidRPr="00B1679D">
              <w:rPr>
                <w:rFonts w:eastAsia="仿宋_GB2312"/>
                <w:kern w:val="0"/>
              </w:rPr>
              <w:t>岁之间，身体健康、无不良嗜好，试用合格录用后交三金。懂电脑，会使用办公软件，</w:t>
            </w:r>
            <w:r w:rsidRPr="00B1679D">
              <w:rPr>
                <w:rFonts w:eastAsia="仿宋_GB2312"/>
                <w:kern w:val="0"/>
              </w:rPr>
              <w:t>WORD/EXCEL,</w:t>
            </w:r>
            <w:r w:rsidRPr="00B1679D">
              <w:rPr>
                <w:rFonts w:eastAsia="仿宋_GB2312"/>
                <w:kern w:val="0"/>
              </w:rPr>
              <w:t>普通话标准，有一定的沟通能力，有工作经验者优先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倪学文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13914656988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江苏阜升环保集团有限公司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</w:rPr>
              <w:t>招工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环保除尘纤维车间主任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陈主任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15961927566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江苏东能电力科技有限公司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电子商务文员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大专以上学历，主要负责网上招投标工作，对电脑能熟练运用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袁秋婷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87236346</w:t>
            </w:r>
          </w:p>
        </w:tc>
      </w:tr>
      <w:tr w:rsidR="00A07C62" w:rsidRPr="00B1679D" w:rsidTr="001B3D09">
        <w:trPr>
          <w:trHeight w:val="672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江苏瑞达环保科技有限公司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电气工程师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电子及电气自动化控制系统设计；</w:t>
            </w:r>
            <w:r w:rsidRPr="00B1679D">
              <w:rPr>
                <w:rFonts w:eastAsia="仿宋_GB2312"/>
                <w:kern w:val="0"/>
              </w:rPr>
              <w:t>PLC</w:t>
            </w:r>
            <w:r w:rsidRPr="00B1679D">
              <w:rPr>
                <w:rFonts w:eastAsia="仿宋_GB2312"/>
                <w:kern w:val="0"/>
              </w:rPr>
              <w:t>程序编程；现场设备的安装、调试指导工作以及现场技术支持工作。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许主任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15105112065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阜宁县曙光合成革有限公司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政策辅导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新的产业政策、税收政策辅导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薛红兵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13801419915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盐城市龙昌塑胶制品有限公司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政策辅导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新的产业政策、税收政策辅导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钱元俊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13801417763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盐城神瑞胶带有限公司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政策辅导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新的产业政策、税收政策辅导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薛红兵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13401729918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盐城艾达无纺布</w:t>
            </w:r>
            <w:proofErr w:type="gramEnd"/>
            <w:r w:rsidRPr="00B1679D">
              <w:rPr>
                <w:rFonts w:eastAsia="仿宋_GB2312"/>
                <w:kern w:val="0"/>
              </w:rPr>
              <w:t>制品有限公司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政策辅导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新的产业政策、外贸政策、税收政策辅导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丁祥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18796515766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江苏永益钢结构工程有限公司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管理咨询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先进管理方法及管理工具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戴立建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13016501226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lastRenderedPageBreak/>
              <w:t>29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阜宁县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江苏新</w:t>
            </w:r>
            <w:proofErr w:type="gramStart"/>
            <w:r w:rsidRPr="00B1679D">
              <w:rPr>
                <w:rFonts w:eastAsia="仿宋_GB2312"/>
                <w:kern w:val="0"/>
              </w:rPr>
              <w:t>凯</w:t>
            </w:r>
            <w:proofErr w:type="gramEnd"/>
            <w:r w:rsidRPr="00B1679D">
              <w:rPr>
                <w:rFonts w:eastAsia="仿宋_GB2312"/>
                <w:kern w:val="0"/>
              </w:rPr>
              <w:t>预涂膜科技有限公司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提升管理人员技能和素养，培养储备干部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李泽斌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13651577118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亭湖区新兴镇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江苏高精机电装备有限公司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缺少钳工、电工、</w:t>
            </w:r>
            <w:proofErr w:type="gramStart"/>
            <w:r w:rsidRPr="00B1679D">
              <w:rPr>
                <w:rFonts w:eastAsia="仿宋_GB2312"/>
                <w:kern w:val="0"/>
              </w:rPr>
              <w:t>数控工类</w:t>
            </w:r>
            <w:proofErr w:type="gramEnd"/>
            <w:r w:rsidRPr="00B1679D">
              <w:rPr>
                <w:rFonts w:eastAsia="仿宋_GB2312"/>
                <w:kern w:val="0"/>
              </w:rPr>
              <w:t>专业技术人才。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丁玲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13914641616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亭湖区新兴镇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江苏高佳机电设备有限公司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技术创新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需要政府财政资助，拓宽技术创新的直接融资渠道。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丁玲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13914641616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响水松岭纺织有限公司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公司缺乏高端的、职业的经理人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高良文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13813201882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</w:t>
            </w:r>
            <w:proofErr w:type="gramStart"/>
            <w:r w:rsidRPr="00B1679D">
              <w:rPr>
                <w:rFonts w:eastAsia="仿宋_GB2312"/>
                <w:kern w:val="0"/>
              </w:rPr>
              <w:t>市品盛木</w:t>
            </w:r>
            <w:proofErr w:type="gramEnd"/>
            <w:r w:rsidRPr="00B1679D">
              <w:rPr>
                <w:rFonts w:eastAsia="仿宋_GB2312"/>
                <w:kern w:val="0"/>
              </w:rPr>
              <w:t>业有限公司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木工学徒工、懂电脑的年轻人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李俊达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18662180126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江苏康力宝塑料科技有限公司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财务管理人员、电子商务人员、业务员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胡月明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13914130388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</w:t>
            </w:r>
            <w:proofErr w:type="gramStart"/>
            <w:r w:rsidRPr="00B1679D">
              <w:rPr>
                <w:rFonts w:eastAsia="仿宋_GB2312"/>
                <w:kern w:val="0"/>
              </w:rPr>
              <w:t>灌河创客孵化</w:t>
            </w:r>
            <w:proofErr w:type="gramEnd"/>
            <w:r w:rsidRPr="00B1679D">
              <w:rPr>
                <w:rFonts w:eastAsia="仿宋_GB2312"/>
                <w:kern w:val="0"/>
              </w:rPr>
              <w:t>园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电商人才培训、企业管理培训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电商人才培训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王艳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13814363001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江苏爱纺纺织有限公司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熟练工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纺纱熟练工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薛枫泉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18962016888</w:t>
            </w:r>
          </w:p>
        </w:tc>
      </w:tr>
      <w:tr w:rsidR="00A07C62" w:rsidRPr="00B1679D" w:rsidTr="001B3D09">
        <w:trPr>
          <w:trHeight w:val="461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盐城君得利科技有限公司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技术创新能力薄弱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缺少创新人才，高校人才培养与中小企业客观需求脱节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李建国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13913124258</w:t>
            </w:r>
          </w:p>
        </w:tc>
      </w:tr>
      <w:tr w:rsidR="00A07C62" w:rsidRPr="00B1679D" w:rsidTr="001B3D09">
        <w:trPr>
          <w:trHeight w:val="640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</w:t>
            </w:r>
            <w:proofErr w:type="gramStart"/>
            <w:r w:rsidRPr="00B1679D">
              <w:rPr>
                <w:rFonts w:eastAsia="仿宋_GB2312"/>
                <w:kern w:val="0"/>
              </w:rPr>
              <w:t>县响丰纺织</w:t>
            </w:r>
            <w:proofErr w:type="gramEnd"/>
            <w:r w:rsidRPr="00B1679D">
              <w:rPr>
                <w:rFonts w:eastAsia="仿宋_GB2312"/>
                <w:kern w:val="0"/>
              </w:rPr>
              <w:t>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企业管理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企业对未来发展定位模糊，没有目标。无明确适合本公司的企业文化，难已调动员工的工作热情。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单华年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13905119238</w:t>
            </w:r>
          </w:p>
        </w:tc>
      </w:tr>
      <w:tr w:rsidR="00A07C62" w:rsidRPr="00B1679D" w:rsidTr="001B3D09">
        <w:trPr>
          <w:trHeight w:val="90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39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响水县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江苏安禧生物科技有限公司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销售、人力资源、生产助理、办公室文员</w:t>
            </w:r>
            <w:r w:rsidRPr="00B1679D">
              <w:rPr>
                <w:rFonts w:eastAsia="仿宋_GB2312"/>
                <w:kern w:val="0"/>
              </w:rPr>
              <w:t xml:space="preserve"> 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张雪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15380867546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郭猛镇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江苏红贵纺实业有限公司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企业管理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因公司处于发展阶段，对企业管理各个方面缺乏一套完整的行之有效的管理制度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孙士海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13626200918</w:t>
            </w:r>
          </w:p>
        </w:tc>
      </w:tr>
      <w:tr w:rsidR="00A07C62" w:rsidRPr="00B1679D" w:rsidTr="001B3D09">
        <w:trPr>
          <w:trHeight w:val="347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郭猛镇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江苏恒康机电有限公司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企业需求电焊工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葛鉴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18921875766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秦南镇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江苏南海线缆设备有限公司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随着企业做大做强，以及出口业务的不断增长，专业型、外贸型人才需求较大，且储备不足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朱燕华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13962084197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盐城市</w:t>
            </w:r>
            <w:proofErr w:type="gramStart"/>
            <w:r w:rsidRPr="00B1679D">
              <w:rPr>
                <w:rFonts w:eastAsia="仿宋_GB2312"/>
                <w:kern w:val="0"/>
              </w:rPr>
              <w:t>科恒达材料</w:t>
            </w:r>
            <w:proofErr w:type="gramEnd"/>
            <w:r w:rsidRPr="00B1679D">
              <w:rPr>
                <w:rFonts w:eastAsia="仿宋_GB2312"/>
                <w:kern w:val="0"/>
              </w:rPr>
              <w:t>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企业管理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公司产品相关的上下游客户信息管理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唐成兵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13770019485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江苏盛安资源股份有限公司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管理咨询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员工绩效管理，如何提升员工绩效管理水平，最大限度地发挥员工的潜能。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申</w:t>
            </w:r>
            <w:r w:rsidRPr="00B1679D">
              <w:rPr>
                <w:rStyle w:val="font31"/>
                <w:rFonts w:eastAsia="仿宋_GB2312"/>
                <w:szCs w:val="21"/>
              </w:rPr>
              <w:t xml:space="preserve">  </w:t>
            </w:r>
            <w:r w:rsidRPr="00B1679D">
              <w:rPr>
                <w:rStyle w:val="font71"/>
                <w:rFonts w:hint="default"/>
                <w:szCs w:val="21"/>
              </w:rPr>
              <w:t>治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88728003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金洲机械制造有限公司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规划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将企业与居民规划分开、避免环境污染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董杰初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13770045721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lastRenderedPageBreak/>
              <w:t>46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福奇混凝土有限公司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综合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融资、市场拓展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刘往清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13770023591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三川轴承制造有限公司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金融咨询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税务咨询、金融服务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沈正富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18805115238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台普动力机械有限公司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金融服务、信息化服务、用工服务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孙红秀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15366558001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49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盛誉动力科技有限公司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缺乏熟练技术人员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刘古林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18361120376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肯莱德机械配件有限公司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缺乏熟练技术人员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胥</w:t>
            </w:r>
            <w:proofErr w:type="gramEnd"/>
            <w:r w:rsidRPr="00B1679D">
              <w:rPr>
                <w:rStyle w:val="font31"/>
                <w:rFonts w:eastAsia="仿宋_GB2312"/>
                <w:szCs w:val="21"/>
              </w:rPr>
              <w:t xml:space="preserve">  </w:t>
            </w:r>
            <w:r w:rsidRPr="00B1679D">
              <w:rPr>
                <w:rStyle w:val="font71"/>
                <w:rFonts w:hint="default"/>
                <w:szCs w:val="21"/>
              </w:rPr>
              <w:t>红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13605102710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迅</w:t>
            </w:r>
            <w:proofErr w:type="gramStart"/>
            <w:r w:rsidRPr="00B1679D">
              <w:rPr>
                <w:rFonts w:eastAsia="仿宋_GB2312"/>
                <w:kern w:val="0"/>
              </w:rPr>
              <w:t>兴重工设备</w:t>
            </w:r>
            <w:proofErr w:type="gramEnd"/>
            <w:r w:rsidRPr="00B1679D">
              <w:rPr>
                <w:rFonts w:eastAsia="仿宋_GB2312"/>
                <w:kern w:val="0"/>
              </w:rPr>
              <w:t>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缺乏熟练技术人员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孙金壳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13921818500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张庄街道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盐城市双利电机有限公司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管理型、技术性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李</w:t>
            </w:r>
            <w:r w:rsidRPr="00B1679D">
              <w:rPr>
                <w:rStyle w:val="font31"/>
                <w:rFonts w:eastAsia="仿宋_GB2312"/>
                <w:szCs w:val="21"/>
              </w:rPr>
              <w:t xml:space="preserve">  </w:t>
            </w:r>
            <w:r w:rsidRPr="00B1679D">
              <w:rPr>
                <w:rStyle w:val="font71"/>
                <w:rFonts w:hint="default"/>
                <w:szCs w:val="21"/>
              </w:rPr>
              <w:t>玲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15861944677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大冈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盐城雄鹰精密机械有限公司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编程自动化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仇海和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13305101121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大冈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盐城申源塑胶</w:t>
            </w:r>
            <w:proofErr w:type="gramEnd"/>
            <w:r w:rsidRPr="00B1679D">
              <w:rPr>
                <w:rFonts w:eastAsia="仿宋_GB2312"/>
                <w:kern w:val="0"/>
              </w:rPr>
              <w:t>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车间一线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陈根霞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18962000565</w:t>
            </w:r>
          </w:p>
        </w:tc>
      </w:tr>
      <w:tr w:rsidR="00A07C62" w:rsidRPr="00B1679D" w:rsidTr="001B3D09">
        <w:trPr>
          <w:trHeight w:val="90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大纵湖镇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</w:t>
            </w:r>
            <w:proofErr w:type="gramStart"/>
            <w:r w:rsidRPr="00B1679D">
              <w:rPr>
                <w:rFonts w:eastAsia="仿宋_GB2312"/>
                <w:kern w:val="0"/>
              </w:rPr>
              <w:t>凯</w:t>
            </w:r>
            <w:proofErr w:type="gramEnd"/>
            <w:r w:rsidRPr="00B1679D">
              <w:rPr>
                <w:rFonts w:eastAsia="仿宋_GB2312"/>
                <w:kern w:val="0"/>
              </w:rPr>
              <w:t>果</w:t>
            </w:r>
            <w:proofErr w:type="gramStart"/>
            <w:r w:rsidRPr="00B1679D">
              <w:rPr>
                <w:rFonts w:eastAsia="仿宋_GB2312"/>
                <w:kern w:val="0"/>
              </w:rPr>
              <w:t>精密科技</w:t>
            </w:r>
            <w:proofErr w:type="gramEnd"/>
            <w:r w:rsidRPr="00B1679D">
              <w:rPr>
                <w:rFonts w:eastAsia="仿宋_GB2312"/>
                <w:kern w:val="0"/>
              </w:rPr>
              <w:t>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技术创新；管理咨询；人才培养；信息化；高校密切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瞿云江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17361776921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龙冈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江苏恒隆通新材料公司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新上的散光板新材料项目生产线，生产工人缺</w:t>
            </w:r>
            <w:r w:rsidRPr="00B1679D">
              <w:rPr>
                <w:rStyle w:val="font31"/>
                <w:rFonts w:eastAsia="仿宋_GB2312"/>
                <w:szCs w:val="21"/>
              </w:rPr>
              <w:t>20</w:t>
            </w:r>
            <w:r w:rsidRPr="00B1679D">
              <w:rPr>
                <w:rStyle w:val="font71"/>
                <w:rFonts w:hint="default"/>
                <w:szCs w:val="21"/>
              </w:rPr>
              <w:t>余人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许寿武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13605107962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龙冈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盐城新澳精密铸造有限公司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工人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缺锻造工</w:t>
            </w:r>
            <w:r w:rsidRPr="00B1679D">
              <w:rPr>
                <w:rStyle w:val="font71"/>
                <w:rFonts w:hint="default"/>
                <w:szCs w:val="21"/>
              </w:rPr>
              <w:t>，勤杂工，车床及加工、装配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王玉斌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13382611885</w:t>
            </w:r>
          </w:p>
        </w:tc>
      </w:tr>
      <w:tr w:rsidR="00A07C62" w:rsidRPr="00B1679D" w:rsidTr="001B3D09">
        <w:trPr>
          <w:trHeight w:val="347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龙冈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江苏中联线缆有限公司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寻求合作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市场业务不足，寻求大集团大企业合作或合股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季奎余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13305108026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59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楼王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江苏苏力机械股份有限公司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管理咨询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企业需求管理人才</w:t>
            </w:r>
            <w:r w:rsidRPr="00B1679D">
              <w:rPr>
                <w:rStyle w:val="font31"/>
                <w:rFonts w:eastAsia="仿宋_GB2312"/>
                <w:szCs w:val="21"/>
              </w:rPr>
              <w:t>2</w:t>
            </w:r>
            <w:r w:rsidRPr="00B1679D">
              <w:rPr>
                <w:rStyle w:val="font71"/>
                <w:rFonts w:hint="default"/>
                <w:szCs w:val="21"/>
              </w:rPr>
              <w:t>名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王全景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15189306113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楼王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江苏光明环境设备有限公司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企业需求管理、技术人才</w:t>
            </w:r>
            <w:r w:rsidRPr="00B1679D">
              <w:rPr>
                <w:rStyle w:val="font31"/>
                <w:rFonts w:eastAsia="仿宋_GB2312"/>
                <w:szCs w:val="21"/>
              </w:rPr>
              <w:t>2</w:t>
            </w:r>
            <w:r w:rsidRPr="00B1679D">
              <w:rPr>
                <w:rStyle w:val="font71"/>
                <w:rFonts w:hint="default"/>
                <w:szCs w:val="21"/>
              </w:rPr>
              <w:t>名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赵荣海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14751359519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尚庄镇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江苏赛美特机械有限公司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技术人才、有关橡胶轮胎行业、国际贸易销售员、会英文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薛莲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13601414227</w:t>
            </w:r>
          </w:p>
        </w:tc>
      </w:tr>
      <w:tr w:rsidR="00A07C62" w:rsidRPr="00B1679D" w:rsidTr="001B3D09">
        <w:trPr>
          <w:trHeight w:val="347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尚庄镇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江苏金火炬金属制品有限公司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人才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品质管理员、热处理操作工、人事管理员、生产主管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孙富楼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13921810432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学富镇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江苏维尔思环境工程股份有限公司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技术创新（环境工程类）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重点带领团队或者单独承担环保设备设计和研发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高翠芳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13851064598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学富镇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江苏火焰山</w:t>
            </w:r>
            <w:proofErr w:type="gramStart"/>
            <w:r w:rsidRPr="00B1679D">
              <w:rPr>
                <w:rFonts w:eastAsia="仿宋_GB2312"/>
                <w:kern w:val="0"/>
              </w:rPr>
              <w:t>干燥技术科技有限公司</w:t>
            </w:r>
            <w:proofErr w:type="gramEnd"/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技术创新（水处理类）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重点带领团队或者单独承担环保设备设计和研发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辅金兵</w:t>
            </w:r>
            <w:proofErr w:type="gramEnd"/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13905102411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学富镇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盐城东方</w:t>
            </w:r>
            <w:proofErr w:type="gramEnd"/>
            <w:r w:rsidRPr="00B1679D">
              <w:rPr>
                <w:rFonts w:eastAsia="仿宋_GB2312"/>
                <w:kern w:val="0"/>
              </w:rPr>
              <w:t>天成机械有限公司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管理咨询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熟悉国家及省市区有关政策，独立开展相关项目申报，提高企业管理水平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邢礼宏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13905102817</w:t>
            </w:r>
          </w:p>
        </w:tc>
      </w:tr>
      <w:tr w:rsidR="00A07C62" w:rsidRPr="00B1679D" w:rsidTr="001B3D09">
        <w:trPr>
          <w:trHeight w:val="285"/>
          <w:jc w:val="center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66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学富镇</w:t>
            </w:r>
          </w:p>
        </w:tc>
        <w:tc>
          <w:tcPr>
            <w:tcW w:w="3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proofErr w:type="gramStart"/>
            <w:r w:rsidRPr="00B1679D">
              <w:rPr>
                <w:rFonts w:eastAsia="仿宋_GB2312"/>
                <w:kern w:val="0"/>
              </w:rPr>
              <w:t>盐城耀晖人防</w:t>
            </w:r>
            <w:proofErr w:type="gramEnd"/>
            <w:r w:rsidRPr="00B1679D">
              <w:rPr>
                <w:rFonts w:eastAsia="仿宋_GB2312"/>
                <w:kern w:val="0"/>
              </w:rPr>
              <w:t>防护设备科技有限公</w:t>
            </w:r>
            <w:r w:rsidRPr="00B1679D">
              <w:rPr>
                <w:rFonts w:eastAsia="仿宋_GB2312"/>
                <w:kern w:val="0"/>
              </w:rPr>
              <w:lastRenderedPageBreak/>
              <w:t>司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lastRenderedPageBreak/>
              <w:t>管理咨询</w:t>
            </w:r>
          </w:p>
        </w:tc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熟悉国家及省市区有关政策，独立开展相关项目申报，</w:t>
            </w:r>
            <w:r w:rsidRPr="00B1679D">
              <w:rPr>
                <w:rFonts w:eastAsia="仿宋_GB2312"/>
                <w:kern w:val="0"/>
              </w:rPr>
              <w:lastRenderedPageBreak/>
              <w:t>提高企业管理水平</w:t>
            </w:r>
          </w:p>
        </w:tc>
        <w:tc>
          <w:tcPr>
            <w:tcW w:w="1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lastRenderedPageBreak/>
              <w:t>周传海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7C62" w:rsidRPr="00B1679D" w:rsidRDefault="00A07C62" w:rsidP="001B3D09">
            <w:pPr>
              <w:widowControl/>
              <w:jc w:val="center"/>
              <w:textAlignment w:val="center"/>
              <w:rPr>
                <w:rFonts w:eastAsia="仿宋_GB2312"/>
              </w:rPr>
            </w:pPr>
            <w:r w:rsidRPr="00B1679D">
              <w:rPr>
                <w:rFonts w:eastAsia="仿宋_GB2312"/>
                <w:kern w:val="0"/>
              </w:rPr>
              <w:t>13851180466</w:t>
            </w:r>
          </w:p>
        </w:tc>
      </w:tr>
    </w:tbl>
    <w:p w:rsidR="00A07C62" w:rsidRPr="00B1679D" w:rsidRDefault="00A07C62" w:rsidP="00A07C62"/>
    <w:p w:rsidR="00A07C62" w:rsidRPr="001B3D09" w:rsidRDefault="00A07C62" w:rsidP="00A07C62">
      <w:pPr>
        <w:spacing w:line="560" w:lineRule="exact"/>
        <w:rPr>
          <w:rFonts w:eastAsia="仿宋_GB2312"/>
          <w:sz w:val="32"/>
          <w:szCs w:val="32"/>
        </w:rPr>
      </w:pPr>
      <w:r w:rsidRPr="00B1679D">
        <w:rPr>
          <w:rFonts w:eastAsia="仿宋_GB2312"/>
          <w:sz w:val="32"/>
          <w:szCs w:val="32"/>
        </w:rPr>
        <w:t xml:space="preserve"> </w:t>
      </w:r>
    </w:p>
    <w:p w:rsidR="006A1062" w:rsidRDefault="006A1062">
      <w:bookmarkStart w:id="1" w:name="_GoBack"/>
      <w:bookmarkEnd w:id="1"/>
    </w:p>
    <w:sectPr w:rsidR="006A1062" w:rsidSect="00B1679D">
      <w:footerReference w:type="even" r:id="rId6"/>
      <w:footerReference w:type="default" r:id="rId7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B1679D" w:rsidRDefault="00A07C62" w:rsidP="00B1679D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B1679D">
      <w:rPr>
        <w:rStyle w:val="a4"/>
        <w:rFonts w:ascii="宋体" w:hAnsi="宋体" w:hint="eastAsia"/>
        <w:sz w:val="28"/>
        <w:szCs w:val="28"/>
      </w:rPr>
      <w:t>—</w:t>
    </w:r>
    <w:r w:rsidRPr="00B1679D">
      <w:rPr>
        <w:rStyle w:val="a4"/>
        <w:rFonts w:ascii="宋体" w:hAnsi="宋体"/>
        <w:sz w:val="28"/>
        <w:szCs w:val="28"/>
      </w:rPr>
      <w:fldChar w:fldCharType="begin"/>
    </w:r>
    <w:r w:rsidRPr="00B1679D">
      <w:rPr>
        <w:rStyle w:val="a4"/>
        <w:rFonts w:ascii="宋体" w:hAnsi="宋体"/>
        <w:sz w:val="28"/>
        <w:szCs w:val="28"/>
      </w:rPr>
      <w:instrText xml:space="preserve">PAGE  </w:instrText>
    </w:r>
    <w:r w:rsidRPr="00B1679D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20</w:t>
    </w:r>
    <w:r w:rsidRPr="00B1679D">
      <w:rPr>
        <w:rStyle w:val="a4"/>
        <w:rFonts w:ascii="宋体" w:hAnsi="宋体"/>
        <w:sz w:val="28"/>
        <w:szCs w:val="28"/>
      </w:rPr>
      <w:fldChar w:fldCharType="end"/>
    </w:r>
    <w:r w:rsidRPr="00B1679D">
      <w:rPr>
        <w:rStyle w:val="a4"/>
        <w:rFonts w:ascii="宋体" w:hAnsi="宋体" w:hint="eastAsia"/>
        <w:sz w:val="28"/>
        <w:szCs w:val="28"/>
      </w:rPr>
      <w:t>—</w:t>
    </w:r>
  </w:p>
  <w:p w:rsidR="00F8021A" w:rsidRDefault="00A07C62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07C62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A07C62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C62"/>
    <w:rsid w:val="006A1062"/>
    <w:rsid w:val="00A07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C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A07C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A07C6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qFormat/>
    <w:rsid w:val="00A07C62"/>
  </w:style>
  <w:style w:type="character" w:customStyle="1" w:styleId="font71">
    <w:name w:val="font71"/>
    <w:rsid w:val="00A07C62"/>
    <w:rPr>
      <w:rFonts w:ascii="仿宋_GB2312" w:eastAsia="仿宋_GB2312" w:cs="仿宋_GB2312" w:hint="eastAsia"/>
      <w:color w:val="000000"/>
      <w:sz w:val="20"/>
      <w:szCs w:val="20"/>
      <w:u w:val="none"/>
    </w:rPr>
  </w:style>
  <w:style w:type="character" w:customStyle="1" w:styleId="font31">
    <w:name w:val="font31"/>
    <w:rsid w:val="00A07C62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41">
    <w:name w:val="font41"/>
    <w:rsid w:val="00A07C62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7C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A07C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A07C6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qFormat/>
    <w:rsid w:val="00A07C62"/>
  </w:style>
  <w:style w:type="character" w:customStyle="1" w:styleId="font71">
    <w:name w:val="font71"/>
    <w:rsid w:val="00A07C62"/>
    <w:rPr>
      <w:rFonts w:ascii="仿宋_GB2312" w:eastAsia="仿宋_GB2312" w:cs="仿宋_GB2312" w:hint="eastAsia"/>
      <w:color w:val="000000"/>
      <w:sz w:val="20"/>
      <w:szCs w:val="20"/>
      <w:u w:val="none"/>
    </w:rPr>
  </w:style>
  <w:style w:type="character" w:customStyle="1" w:styleId="font31">
    <w:name w:val="font31"/>
    <w:rsid w:val="00A07C62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41">
    <w:name w:val="font41"/>
    <w:rsid w:val="00A07C62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yperlink" Target="https://www.sogou.com/link?url=6YUuC6e6hWZMz9haOCQRDtOo6nrDBKk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613</Words>
  <Characters>3497</Characters>
  <Application>Microsoft Office Word</Application>
  <DocSecurity>0</DocSecurity>
  <Lines>29</Lines>
  <Paragraphs>8</Paragraphs>
  <ScaleCrop>false</ScaleCrop>
  <Company>JSJYT</Company>
  <LinksUpToDate>false</LinksUpToDate>
  <CharactersWithSpaces>4102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2018-08-09T02:42:00Z</dcterms:created>
  <dcterms:modified xsi:type="dcterms:W3CDTF">2018-08-09T02:42:00Z</dcterms:modified>
</cp:coreProperties>
</file>