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25C" w:rsidRDefault="006B025C" w:rsidP="006B025C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</w:p>
    <w:p w:rsidR="006B025C" w:rsidRDefault="006B025C" w:rsidP="006B025C">
      <w:pPr>
        <w:spacing w:line="560" w:lineRule="exact"/>
        <w:rPr>
          <w:rFonts w:eastAsia="黑体"/>
          <w:sz w:val="32"/>
          <w:szCs w:val="32"/>
        </w:rPr>
      </w:pPr>
    </w:p>
    <w:p w:rsidR="006B025C" w:rsidRDefault="006B025C" w:rsidP="006B025C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方正小标宋简体" w:hint="eastAsia"/>
          <w:spacing w:val="-22"/>
          <w:sz w:val="44"/>
          <w:szCs w:val="44"/>
        </w:rPr>
        <w:t>江苏省第十二届大学生安全知识竞赛获奖名单</w:t>
      </w:r>
    </w:p>
    <w:p w:rsidR="006B025C" w:rsidRDefault="006B025C" w:rsidP="006B025C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一等奖</w:t>
      </w:r>
    </w:p>
    <w:p w:rsidR="006B025C" w:rsidRDefault="006B025C" w:rsidP="006B025C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金陵科技学院（参赛学生：张一凡、胡可欣、刘彤）</w:t>
      </w:r>
    </w:p>
    <w:p w:rsidR="006B025C" w:rsidRDefault="006B025C" w:rsidP="006B025C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宿迁学院（参赛学生：冯天阳、刘炜权、仇夏莉）</w:t>
      </w:r>
    </w:p>
    <w:p w:rsidR="006B025C" w:rsidRDefault="006B025C" w:rsidP="006B025C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 w:hint="eastAsia"/>
          <w:spacing w:val="-14"/>
          <w:sz w:val="32"/>
          <w:szCs w:val="32"/>
        </w:rPr>
        <w:t>南通师范高等专科学校（参赛学生：高炳豪、向宇妍、张羽姗）</w:t>
      </w:r>
    </w:p>
    <w:p w:rsidR="006B025C" w:rsidRDefault="006B025C" w:rsidP="006B025C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 w:hint="eastAsia"/>
          <w:spacing w:val="-14"/>
          <w:sz w:val="32"/>
          <w:szCs w:val="32"/>
        </w:rPr>
        <w:t>无锡职业技术学院（参赛学生：杨晨、陈子佳、项皓）</w:t>
      </w:r>
    </w:p>
    <w:p w:rsidR="006B025C" w:rsidRDefault="006B025C" w:rsidP="006B025C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二等奖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中国矿业大学（参赛学生：陈岳豪、郑霁桓、韩佳妍）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无锡学院（参赛学生：赵鑫俊、王展、王婧怡）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南京航空航天大学（参赛学生：周书翰、高晓慧、茅施怡）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泰州学院（参赛学生：孙家旺、刘馨、申馨怡）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苏州农业职业技术学院（参赛学生：赵亚妮、赵文君、王君腾）</w:t>
      </w:r>
    </w:p>
    <w:p w:rsidR="006B025C" w:rsidRDefault="006B025C" w:rsidP="006B025C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 w:hint="eastAsia"/>
          <w:spacing w:val="-14"/>
          <w:sz w:val="32"/>
          <w:szCs w:val="32"/>
        </w:rPr>
        <w:t>江苏卫生健康职业学院（参赛学生：李欣鸿、王静怡、赵晨硕）</w:t>
      </w:r>
    </w:p>
    <w:p w:rsidR="006B025C" w:rsidRDefault="006B025C" w:rsidP="006B025C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 w:hint="eastAsia"/>
          <w:spacing w:val="-14"/>
          <w:sz w:val="32"/>
          <w:szCs w:val="32"/>
        </w:rPr>
        <w:t>苏州经贸职业技术学院（参赛学生：陈俊彤、石敬业、郑颖）</w:t>
      </w:r>
    </w:p>
    <w:p w:rsidR="006B025C" w:rsidRDefault="006B025C" w:rsidP="006B025C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 w:hint="eastAsia"/>
          <w:spacing w:val="-14"/>
          <w:sz w:val="32"/>
          <w:szCs w:val="32"/>
        </w:rPr>
        <w:t>徐州工业职业技术学院（参赛学生：刘思博、李幸、李玟玟）</w:t>
      </w:r>
    </w:p>
    <w:p w:rsidR="006B025C" w:rsidRDefault="006B025C" w:rsidP="006B025C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三等奖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南京工业大学（参赛学生：唐国华、邵泽军、庄浩楠）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常熟理工学院（参赛学生：智童、孙慧、金嘉毅）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南京邮电大学（参赛学生：郑靓婧、刘珊余、李浩宇）</w:t>
      </w:r>
    </w:p>
    <w:p w:rsidR="006B025C" w:rsidRDefault="006B025C" w:rsidP="006B025C">
      <w:pPr>
        <w:spacing w:line="560" w:lineRule="exact"/>
        <w:rPr>
          <w:rFonts w:eastAsia="仿宋_GB2312"/>
          <w:color w:val="3A66FF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南京农业大学（参赛学生：王梓烨、周博智、李雨涵）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扬州大学（参赛学生：衡雨彤、张怡倩、姚树声）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河海大学（参赛学生：张艺琼、朱云扬、韦庆武）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南京医科大学（参赛学生：杨子菲、张雨笑、倪炜翔）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南京中医药大学（参赛学生：周子豪、宋淑涵、朱佳宜）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江苏医药职业学院（参赛学生：王洁、顾仓颉、张诗颖）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江苏建筑职业技术学院（参赛学生：石璐炜、周一迅、孟凡明）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苏州幼儿师范高等专科学校（参赛学生：袁思涵、万翊文、曹马恒）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无锡商业职业技术学院（参赛学生：吴宇、林文、胡逸轩）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南京机电职业技术学院（参赛学生：周熙、李其芮、郭诗雨）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徐州生物工程职业技术学院（参赛学生：郭子衡、靳超、王思琪）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苏州工业职业技术学院（参赛学生：史依萱、刘子欣、程高晨）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常州信息职业技术学院（参赛学生：储维毅、陈冉、姚红宇）</w:t>
      </w:r>
    </w:p>
    <w:p w:rsidR="006B025C" w:rsidRDefault="006B025C" w:rsidP="006B025C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优胜奖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盐城师范学院（参赛学生：金夏桐、王浩、瞿静雯）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江苏师范大学科文学院（参赛学生：李沛瑾、徐宇庆、马宗毅）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南通理工学院（参赛学生：梁宸睿、卢雨婷、黄惠）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南京师范大学中北学院（参赛学生：潘丽、袁巧、肖涵涵）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苏州城市学院（参赛学生：陈伟康、郑晓雪、徐栎琳）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南京工业职业技术大学（参赛学生：王楠、房松宇、董品一）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江苏海事职业技术学院（参赛学生：张瀚尹、付强、吴家宾）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盐城幼儿师范高等专科学校（参赛学生：张成帅、周熙婷、张</w:t>
      </w:r>
      <w:r>
        <w:rPr>
          <w:rFonts w:ascii="宋体" w:hAnsi="宋体" w:cs="宋体" w:hint="eastAsia"/>
          <w:sz w:val="32"/>
          <w:szCs w:val="32"/>
        </w:rPr>
        <w:t>偲</w:t>
      </w:r>
      <w:r>
        <w:rPr>
          <w:rFonts w:ascii="仿宋_GB2312" w:eastAsia="仿宋_GB2312" w:hAnsi="仿宋_GB2312" w:cs="仿宋_GB2312" w:hint="eastAsia"/>
          <w:sz w:val="32"/>
          <w:szCs w:val="32"/>
        </w:rPr>
        <w:t>怡）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泰州职业技术学院（参赛学生：刘天宇、孙家伟、张雨轩）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南京城市职业学院（参赛学生：谈乃健、贾思凡、张付娟）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江苏城乡建设职业学院（参赛学生：徐萌萌、蒋煜焓、杨宁波）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钟山职业技术学院（参赛学生：桑磊、邹文、葛盈萱）</w:t>
      </w: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</w:p>
    <w:p w:rsidR="006B025C" w:rsidRDefault="006B025C" w:rsidP="006B025C">
      <w:pPr>
        <w:spacing w:line="560" w:lineRule="exact"/>
      </w:pPr>
    </w:p>
    <w:p w:rsidR="006B025C" w:rsidRDefault="006B025C" w:rsidP="006B025C">
      <w:pPr>
        <w:spacing w:line="560" w:lineRule="exact"/>
      </w:pPr>
    </w:p>
    <w:p w:rsidR="006B025C" w:rsidRDefault="006B025C" w:rsidP="006B025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157503" w:rsidRDefault="00157503">
      <w:pPr>
        <w:rPr>
          <w:rFonts w:hint="eastAsia"/>
        </w:rPr>
      </w:pPr>
      <w:bookmarkStart w:id="0" w:name="_GoBack"/>
      <w:bookmarkEnd w:id="0"/>
    </w:p>
    <w:sectPr w:rsidR="001575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8EB"/>
    <w:rsid w:val="00157503"/>
    <w:rsid w:val="004008EB"/>
    <w:rsid w:val="006B0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2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2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624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164</Words>
  <Characters>941</Characters>
  <Application>Microsoft Office Word</Application>
  <DocSecurity>0</DocSecurity>
  <Lines>7</Lines>
  <Paragraphs>2</Paragraphs>
  <ScaleCrop>false</ScaleCrop>
  <Company>JSJYT</Company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2024-01-16T02:07:00Z</dcterms:created>
  <dcterms:modified xsi:type="dcterms:W3CDTF">2024-01-16T02:08:00Z</dcterms:modified>
</cp:coreProperties>
</file>