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1571" w:rsidRPr="00C2403A" w:rsidRDefault="002F1571" w:rsidP="002F1571">
      <w:pPr>
        <w:spacing w:line="560" w:lineRule="exact"/>
        <w:rPr>
          <w:rFonts w:eastAsia="黑体"/>
          <w:sz w:val="32"/>
          <w:szCs w:val="32"/>
        </w:rPr>
      </w:pPr>
      <w:r w:rsidRPr="00C2403A">
        <w:rPr>
          <w:rFonts w:eastAsia="黑体"/>
          <w:sz w:val="32"/>
          <w:szCs w:val="32"/>
        </w:rPr>
        <w:t>附件</w:t>
      </w:r>
      <w:r w:rsidRPr="00C2403A">
        <w:rPr>
          <w:rFonts w:eastAsia="黑体"/>
          <w:sz w:val="32"/>
          <w:szCs w:val="32"/>
        </w:rPr>
        <w:t xml:space="preserve">  </w:t>
      </w:r>
    </w:p>
    <w:p w:rsidR="002F1571" w:rsidRPr="00C2403A" w:rsidRDefault="002F1571" w:rsidP="002F1571">
      <w:pPr>
        <w:spacing w:after="120"/>
        <w:jc w:val="center"/>
        <w:rPr>
          <w:rFonts w:eastAsia="方正小标宋简体"/>
          <w:bCs/>
          <w:sz w:val="44"/>
          <w:szCs w:val="44"/>
        </w:rPr>
      </w:pPr>
      <w:r w:rsidRPr="00C2403A">
        <w:rPr>
          <w:rFonts w:eastAsia="方正小标宋简体"/>
          <w:bCs/>
          <w:sz w:val="44"/>
          <w:szCs w:val="44"/>
        </w:rPr>
        <w:t>首批省级一流本科课程名单</w:t>
      </w:r>
    </w:p>
    <w:p w:rsidR="002F1571" w:rsidRPr="00C2403A" w:rsidRDefault="002F1571" w:rsidP="002F1571">
      <w:pPr>
        <w:spacing w:after="120"/>
        <w:rPr>
          <w:rFonts w:eastAsia="黑体"/>
          <w:sz w:val="32"/>
          <w:szCs w:val="32"/>
        </w:rPr>
      </w:pPr>
      <w:r w:rsidRPr="00C2403A">
        <w:rPr>
          <w:rFonts w:eastAsia="黑体"/>
          <w:sz w:val="32"/>
          <w:szCs w:val="32"/>
        </w:rPr>
        <w:t>一、线上一流课程（</w:t>
      </w:r>
      <w:r w:rsidRPr="00C2403A">
        <w:rPr>
          <w:rFonts w:eastAsia="黑体"/>
          <w:sz w:val="32"/>
          <w:szCs w:val="32"/>
        </w:rPr>
        <w:t>387</w:t>
      </w:r>
      <w:r w:rsidRPr="00C2403A">
        <w:rPr>
          <w:rFonts w:eastAsia="黑体"/>
          <w:sz w:val="32"/>
          <w:szCs w:val="32"/>
        </w:rPr>
        <w:t>门）</w:t>
      </w:r>
    </w:p>
    <w:tbl>
      <w:tblPr>
        <w:tblW w:w="5056" w:type="pct"/>
        <w:jc w:val="center"/>
        <w:tblLook w:val="04A0" w:firstRow="1" w:lastRow="0" w:firstColumn="1" w:lastColumn="0" w:noHBand="0" w:noVBand="1"/>
      </w:tblPr>
      <w:tblGrid>
        <w:gridCol w:w="531"/>
        <w:gridCol w:w="1958"/>
        <w:gridCol w:w="906"/>
        <w:gridCol w:w="1942"/>
        <w:gridCol w:w="1298"/>
        <w:gridCol w:w="2526"/>
      </w:tblGrid>
      <w:tr w:rsidR="002F1571" w:rsidRPr="00C2403A" w:rsidTr="002A150D">
        <w:trPr>
          <w:trHeight w:val="600"/>
          <w:tblHeader/>
          <w:jc w:val="center"/>
        </w:trPr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课程名称</w:t>
            </w:r>
          </w:p>
        </w:tc>
        <w:tc>
          <w:tcPr>
            <w:tcW w:w="5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课程负责人</w:t>
            </w:r>
          </w:p>
        </w:tc>
        <w:tc>
          <w:tcPr>
            <w:tcW w:w="1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课程团队其他主要成员</w:t>
            </w:r>
          </w:p>
        </w:tc>
        <w:tc>
          <w:tcPr>
            <w:tcW w:w="7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主要建设单位</w:t>
            </w:r>
          </w:p>
        </w:tc>
        <w:tc>
          <w:tcPr>
            <w:tcW w:w="1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主要开课平台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PLC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控制技术理论与实践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许仙珍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单长考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邹萍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孟翔飞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顾启民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钟黎萍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成大海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机械设计基础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超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姜晓通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徐学忠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何春燕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数据结构与算法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周思林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龚声蓉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许秀兰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高等数学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A(1)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耿发展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张树来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季春燕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李秀明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薄膜太阳能电池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侯海虹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易庆华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丛姗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半导体物理与器件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洪学鹍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况亚伟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张德宝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刘玉申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太阳能电池测试及标准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静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马玉龙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中西文化交流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菲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孔文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王小燕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向阳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颜榴红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计算机辅助设计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3(3DMAX)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学银在线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零基础学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Linux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操作系统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庄丽华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锅炉原理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纪国剑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于海龙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王政伟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安全评价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单雪影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欧红香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李忠玉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蒋军成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袁雄军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中国现当代文学名篇选讲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谢燕红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张梦妮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傅燕婷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供电技术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邹一琴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陈伦琼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柴济民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鞠金涛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单片机原理及应用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范力旻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张燕红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秦月梅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庄志红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英文技术写作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陈美华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曙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王学华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俞韫烨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创造学和创造力开发训练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张志胜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温海营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周芝庭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电子线路基础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李连鸣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杨非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数字信号处理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张毅锋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吴镇扬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毛卫宁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尤力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城市规划与设计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阳建强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段进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葛天阳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陈晓东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建筑物理基础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傅秀章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彭昌海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闵鹤群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冯世虎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风景园林设计原理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成玉宁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袁旸洋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土木工程施工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朱明亮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郭正兴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管东芝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刘家彬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建筑结构设计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邱洪兴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敬登虎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汤昱川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郑宝锋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孙建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地铁与轻轨工程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卓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张文明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徐伟炜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BIM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技术创新与实践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照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陆金钰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成于思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基础工程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戴国亮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翟钱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田龙岗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穆保岗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季鹏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结构设计原理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王文炜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吴文清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张娟秀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姚伟发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交通仿真实验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刚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曲栩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张国强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华雪东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土木工程材料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英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赵永利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陈先华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徐光霁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卫星导航定位原理与应用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于先文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高成发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吴向阳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误差理论与数据处理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刘澄玉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符金波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朱利丰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李钰雯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宋爱国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劳动环境与健康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璐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梁戈玉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病理形态实验学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陈平圣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卜晓东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李懿萍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许纯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国际工程管理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邓小鹏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毛洪涛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邱闯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刘祥义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创新创业与管理基础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吕鸿江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谢呈阳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胡汉辉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孙靓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马克思主义基本原理概论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单连春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郑黎明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张小龙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水文学原理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李琼芳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石朋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虞美秀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水生态保护与修复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朱永华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任立良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吕海深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弹性力学及有限单元法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邵国建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余天堂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胡丰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简明材料力学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殷德顺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苟晓凡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林继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卫星海洋学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王桂芬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徐青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概率论与数理统计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朱永忠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王启明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柳庆新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杨永富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环境影响评价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刘晓东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褚克坚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李一平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工程项目管理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杨高升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丁继勇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杨志勇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万欣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宋亮亮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教育学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陈滔娜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黄世虎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熊岚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淮扬特色美食文化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陈惠惠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郝涤非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吴鹤飞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锋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王庆安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支前锋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蒋素琴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刘刚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工程制图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陈小岗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陆海涛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朱雨富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汽车文化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刘永臣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司传胜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生活微生物圈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赵玉萍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李文谦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干建松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茅燕勇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孙金凤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超星尔雅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阳台园艺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王纪忠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敏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靳丛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黄志楠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54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化学反应工程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谢兴勇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张孝杰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罗玉婷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创新思维与创业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沙彦飞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张小兵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倪莉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周恩来精神概论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韩同友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杨亚军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赵国付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朱婧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教师语言艺术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皇甫素飞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许彩云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王玉梅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王巍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美术基础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张曦敏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顾伊荻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曹琪敏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摄像基础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陈文华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宋锦轩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于涵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走近生命科学（系列实验）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周雪瑞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潘正军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杨文杰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宋虎卫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卜翠萍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基础生态学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严燕儿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李正鹏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曹瑞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现代教育技术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杨绪辉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封昌权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李连祥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刘志恒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创客与网络创业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双创入门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桃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何逢标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徐宏峰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常军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新媒体环境下的品牌策划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吴祐昕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朱文涛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张翠玲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代福平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王俊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高级英语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(1)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严敏芬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方文开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王金安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彭方针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朱敏华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信号与系统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于凤芹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吉训生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潘国锋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顾斌杰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吴琼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坚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耿燕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人体生理学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邱丽颖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周跃涛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倪露露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柴高尚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环境小品设计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荣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承恺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霍珺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徐英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设计与文化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王丽文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液压与气压传动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毛卫平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钱鹏飞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肖爱民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智慧树网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公差与检测技术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王宏宇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毛卫平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刘晨曦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73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珠宝材料概论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陈彩凤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王安东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食品工程原理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刘伟民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任晓锋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黄阿根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刘敦华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实验诊断学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胡嘉波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许文荣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孙晓春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史惠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李永金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李静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临床分子生物学检验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孙梓暄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晖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严永敏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周丽萍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张徐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创业管理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强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赵观兵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郭龙建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胡桂兰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决策模拟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李毅心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王国栋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张同建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Office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应用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愚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王玉玺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王莉娜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中国文化：另一个新世界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吴美玉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王晓红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易祯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互动媒体设计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张青荣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闵元元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冯大康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杨海生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王栋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C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语言程序设计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王经卓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樊纪山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孙巧榆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户彩凤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Java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面向对象程序设计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纪兆辉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施珺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赵雪峰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陈艳艳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赖晓芳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李联泰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安贤惠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林春梅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卫星导航定位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立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蒋廷臣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李微晓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甲壳动物增养殖学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阎斌伦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高迎莉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王兴强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董志国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罗刚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武宝萍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高树刚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周华兰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赵跃强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警察礼仪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朱志玲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周菊兰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关琳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现代世界警察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梁慧稳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陈秋菊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徐胡昇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赵志磊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家庭暴力干预学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燕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缪金祥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周朝英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李昌华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92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思想道德修养与法律基础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昕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顾德警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龚骏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李宏涛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学银在线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警察影像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高筱媛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谭静欣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宪法学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孟卧杰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黎慈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冉艳辉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学银在线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刑事诉讼法学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毛建军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乔宗楼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张兴国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道路交通管理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汤三红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杨萌萌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闪乐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李丹枫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昆曲音乐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陶蕾伃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朱云涛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迟凌云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江苏开放大学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数字媒体艺术概论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磊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李睿文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江苏开放大学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外国文学名著选读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谷玛利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余斌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许卫东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万雯雯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赵博颉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江苏开放大学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楷书技法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马睿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江苏开放大学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人生十课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周易背后的人生哲学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侯新宇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夏雪敏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江苏开放大学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可编程控制器应用技术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黄震宇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严法高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谈蓉蓉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顾叶虎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江苏开放大学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金融基础知识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杨晓焱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戚小斌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江苏开放大学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市场营销学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张玉艳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曹家谋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盛鑫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符瑞光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张文涛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江苏开放大学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近现代船舶工业发展与中国崛起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郭昭昭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李英姿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洪波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姚允柱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电工电子技术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许琳莉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田雨波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奚彩萍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王敏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朱永梅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樊玉杰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王黎辉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邱小虎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赵国威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机械制造基础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管小燕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赵礼刚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张春燕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晏飞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吴爱胜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船舶辅机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船舶与海洋工程导论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群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白旭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娄本强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111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船舶结构力学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昆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罗广恩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王庆丰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丁仕风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杨帆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焊接方法与设备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黎文航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顾小燕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高文斌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生命科学导论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牟会荣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闻燕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屠洁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袁爱华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程小芳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闫秀芬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孙莎莎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逻辑学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程树铭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张晓旭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劳动人事法律与政策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海派旗袍设计与制作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滢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汽车机械系统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李国庆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汪永志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万超一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王奎洋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数字电路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朱幼莲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成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陶为戈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肖淑艳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尚玉龙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影视编辑与合成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戴仁俊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史航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我想打篮球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司庆洛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易锋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常文浩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毛爽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胡剑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武术基础和太极拳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张玉秀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刘德华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朱建红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网店运营实用工具软件应用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谢印成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田真平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印喜麟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中学教材中文学作品的解读及方法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张卫中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应用写作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辛建华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微分几何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张运涛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张士诚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郝水侠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高来源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徐旭峰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数学分析（二、三、四）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吕中学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李波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生物学实验基本技术与方法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覃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朱爱华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周郑坤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王景明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水污染控制工程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杨伟华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贾文林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王海营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袁兴程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130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中小学教师数据素养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杨现民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郑旭东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影视制作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李同召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动画场景基础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张园园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黄苏瑾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童艳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动态图形设计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潇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康康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齐建明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杨闻劲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唐朝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商务英语写作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何文斌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魏梦婷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田晓敏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王雪纯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刘洋洋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汽车车身结构与设计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智淑亚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李鸿秋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汽车电器与电子技术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吴钟鸣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孟妍妮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王海巧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插花艺术与花艺设计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玲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王春彦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叶婉星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张波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视光学与视觉科学导论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郝凌云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李新华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杨庆松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周籽秀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中医美容与养颜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刘宜群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亓昊慧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欧阳永斌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Python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大数据分析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李树青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刘凌波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胡号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食品营养学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勇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李向菲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裴斐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邢常瑞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微生物学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周建新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唐培安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都立辉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沈新春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统计咨询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庚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李庆海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詹鹏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黄莉芳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计量经济学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郭存芝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杜延军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李春吉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方国昌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张梅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微观经济学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叶林祥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黄雪琴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苏华山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姚清铁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产业经济学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原小能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陈启斐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张晓磊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胡雅蓓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国际经济学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张为付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谢正勤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杜运苏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陈小文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审计学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阚京华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朱海涛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恽碧琰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周友梅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149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中国新文学史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帆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傅元峰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赵普光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刘阳扬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当代社会中的科学与技术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鹏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郭明姬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大学思辨英语听力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大学法语：法语语音基础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越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新时代中国特色社会主义理论与实践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英语语音与信息沟通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桦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曹瑞斓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探索数据的奥秘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黄晓林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数学分析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梅加强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走进天文学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懿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徐晓杰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古生物学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史宇坤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建筑设备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蔚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细胞生物学实验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薛雅蓉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华子春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知识创新与学术规范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叶继元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袁曦临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郑德俊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区块链与创新思维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颜嘉麒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设计综合表达－产品手绘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李晓芳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吴智雪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陈端端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冲压工艺与模具设计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柯旭贵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李振红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电子技术基础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数字电子技术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耿苏燕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昊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周正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数字信号处理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宋宇飞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潘子宇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余雨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曾文浩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线性代数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杨芝艳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毛立新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双冠成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杨祥生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柳艳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168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过程设备设计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董金善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王海峰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刘雪东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付双成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工程流体力学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邵春雷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周剑锋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姚桂焕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南文光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电路分析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郝培华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崔行磊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张兴华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传感器技术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王轶卿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张广明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杨道业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权义萍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乐学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Python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徐新艳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化工安全工程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王志荣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郭品坤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钱剑安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张礼敬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高等数学（一）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马树建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施庆生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焦军彩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许丙胜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王刚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BIM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技术创新设计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齐玉军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佶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学银在线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危险化学品安全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王静虹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赵声萍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江佳佳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钱剑安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化工原理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居沈贵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王重庆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王海燕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学银在线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无机与分析化学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吴文源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尹晓爽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边敏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吕志芳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李董艳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飞行器空气动力学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闫再友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王江峰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陆志良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航空发动机结构分析与设计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宋迎东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牛序铭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尤超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于国强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工程训练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庆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吕常魁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张文艺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现代工程图学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陆凤霞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王静秋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陈旭玲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陈炳发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航空航天材料概论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梁文萍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王显峰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缪强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张平则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刘劲松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材料科学与工程基础（英文）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冯晓梅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Azhar Ali Haidry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微机原理与接口技术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王建宇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孙金生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何新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现代控制理论基础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徐胜元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杜宝珠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张保勇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钱龙军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田杨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187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半导体技术导论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顾文华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朱晓波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疏静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胡访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智慧树网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材料科学基础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丁锡锋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吴锵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数学建模与系统仿真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许春根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范金华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谢建春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李宝成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窦本年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智慧树网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大学物理实验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健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蒋立勇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王雪珍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王晓雄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王茂香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火炮设计理论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张相炎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孙全兆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袁人枢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陈龙淼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弹药概论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李向东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李伟兵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张先锋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潘绪超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周兰伟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现代管理学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宋华明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杨丹琴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许前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学堂在线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林业机械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周宏平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茹煜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王金鹏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贾志成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陈吉朋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木材学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翟胜丞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徐朝阳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王新洲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石江涛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景观水工程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荆肇乾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曹世玮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范旭红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现代竹木结构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李海涛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郑晓燕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刘利清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朱少云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孙敦本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竹木及混凝土结构设计原理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端茂军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李国芬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朱华平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生态景观规划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曹加杰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王成康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家具史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吕九芳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刘新有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孙光瑞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汽车运用工程学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徐晓美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张永辉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郑燕萍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左付山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孙宁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草坪学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文书生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杨秀莲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岳远征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辛建攀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中外古典园林史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杨云峰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杨向青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云嘉燕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胡运宏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杨艺红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园林工程估价实务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朱建君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陈永霞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戴兆华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赵支花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概率论与数理统计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张新华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孔倩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王全祥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毛敏芳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206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农业气象学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王翠花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樊多琦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徐丽娜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动物生物化学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张源淑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马海田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苗晋锋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徐媛媛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兽医寄生虫学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李祥瑞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严若峰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徐立新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宋小凯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劳动经济学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勇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陆万军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沈苏燕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唐宋诗词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刘成荣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刘廷乾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施常州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会计学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董必荣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黄中生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鄢志娟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张兴亮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路国平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内部控制学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池国华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王蕾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中级财务会计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黄中生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何太明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凌华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蔡显军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政府审计学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王晓丹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孟金卓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和秀星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审计信息化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内部审计学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曼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陈丹萍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张文秀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周敏李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杨婧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财务管理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朱明秀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马德林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胡苏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英语电影视听说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王晓俊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adjustRightInd w:val="0"/>
              <w:snapToGrid w:val="0"/>
              <w:spacing w:line="300" w:lineRule="exact"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中国高校外语慕课平台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”——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实用发音技巧轻松学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田朝霞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季璇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谢文娟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张晔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adjustRightInd w:val="0"/>
              <w:snapToGrid w:val="0"/>
              <w:spacing w:line="300" w:lineRule="exact"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中国高校外语慕课平台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毛泽东思想和中国特色社会主义理论体系概论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跃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管新华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中国古代爱情诗歌漫谈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许超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文学概论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李永新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骆冬青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艾秀梅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创新与创业管理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李金生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顾建平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甄珍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卞曰瑭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224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感商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TQ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：礼敬之道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张利军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学前教育钢琴基础课程（上）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杜悦艳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柏宏权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家庭与社区教育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英语基础语法教程（融合教育）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武伟星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夏君鹏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季晓燕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趣谈艺术设计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许梦阳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卢亚苏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人体发育学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徐冬晨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张伟锋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张鸿嫣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幼儿园教育环境创设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枫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刘迎杰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吕艺征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许梦阳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基础手语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史玉凤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赵晓驰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季筱桅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戴曼莉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民族民间舞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-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藏族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伍孝彬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吴文君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赵雷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运动营养学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张蕴琨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白宝丰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张念云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大学生创新创业（体育产业）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柏景岚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王怀旭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韩默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高尔夫球专项技能与理论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曹全军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黄志勇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金银日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蒋书君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徐通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中国民族音乐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洁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于晓晶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胡畔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流行音乐演唱探秘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李云飞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于晓晶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励君玉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田恪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刘子剀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商务英语视听说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游晓玲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申建军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戴俊红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陆勇宏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张丽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有机化学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袁国军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果蔬贮藏保鲜技术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陈守江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王海鸥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王蓉蓉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夏天兰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小学语文教学设计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王宗海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孟纪军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史春妍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儿童发展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王晓萍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王申连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王艳慧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243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普通话与教师口语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曹慧英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王婷婷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程培元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数字信号处理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鹏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乔杰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张治中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大学物理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裴世鑫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赵德林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王铁邦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刘立旺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学银在线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现代气候学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余锦华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江志红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徐邦琪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李忠贤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耿新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农业气象学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景元书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张雪松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马煜春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江晓东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遥感原理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祝善友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刘振波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张雪红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徐永明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陈健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气象灾害学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郭建茂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郝璐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刘春伟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天气学分析基础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秦育婧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杜宁珠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祁莉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韩婷婷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动力气象学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张文君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董丽娜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马红云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潘玉洁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陈桦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固体废弃物处理与处置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赵晓莉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管益东、刘凤玲、徐慧、薛艳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管理学原理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陈继华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罗倩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统计学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吉中会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郭建平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孙菲菲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生物化学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代谢与营养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陈园园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王学军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王林涛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刘泽健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全英文流行病学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Epidemiology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王建明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杭栋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戴俊程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一带一路与全球健康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季旻珺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沈洪兵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王建明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严沁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医学统计学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柏建岭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易洪刚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儿科护理学（儿童居家护理）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玲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唐慧婷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丁亚萍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羊洋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潘菲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口腔颌面外科学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江宏兵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叶金海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宋晓萌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医院管理理论与案例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何小菁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钱东福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鲁翔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陈海红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刘雪仪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262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互动媒体设计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陈皓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古琴演奏基础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圩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中华经典诵读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蓓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陈力洋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冯心韵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经典电影赏析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隽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钟声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杨媛媛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孙慧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表演课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基础元素训练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珊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翁蕾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音乐与科学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王小露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蔡景彬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社会心理学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周晶晶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李艳红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陆潭晟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周长青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张雪蓉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现代邮政英语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庆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章晔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操作系统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徐小龙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段卫华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胡惠娟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吴晓诗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数据结构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王海艳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肖甫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骆健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高级语言程序设计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朱立华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许棣华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陈可佳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吴家皋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俞琼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Python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语言程序设计基础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景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陈景强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物联网导论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赵学健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郭婧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大学物理实验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李永涛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王增旭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董慧媛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线性代数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蒋志芳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王发兴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姜月萍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郑莹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管理学原理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侠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潘文文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张帅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市场调查与研究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晶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孙建敏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谭萍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罗先辉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企业资源规划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黄卫东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洪小娟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陆骥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大学信息技术基础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印志鸿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白云璐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金玉琴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翟双灿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高治国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281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伤寒论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周春祥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云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张静远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濮文渊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孙松娴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中医妇科学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任青玲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周惠芳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刘音吟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针灸学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袁锦虹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王欣君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穆艳云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庄艺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正常人体解剖学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关晓伟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常加松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葛菲菲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周雅萍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史婷婷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中药鉴定学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吴啟南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刘圣金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乐巍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刘潺潺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中药药理学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周玲玲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茵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洪敏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蒋宝平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传染病护理学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焦文娟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夏浩志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谷利斌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医学伦理学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包玉颖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王务梅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崔婷婷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林合华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文献检索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张稚鲲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伍晓光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朱婉丽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Basic Theory of Chinese Medicine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中医基础理论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倩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吕志刚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张建华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张謇的传奇人生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建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蔡志新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崔荣华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徐静玉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石静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电力工程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郭晓丽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茅靖峰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张新松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王建平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数字逻辑电路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王亚芳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吴晓新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宋晨光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电路分析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王向丽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盛苏英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季霆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大学物理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电磁学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成鸣飞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彭菊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陈翠萍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女装结构设计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李晓燕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杨佑国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程冠军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循证医学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耿劲松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陈亚兰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吴辉群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施李丽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蒋葵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医学免疫学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朱轶晴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邵晓轶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贲志云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299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小学英语教学设计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王俊英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沈国锋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张秀娟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影视制作基础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王雪飞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李红美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王周秀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24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式太极拳习练及实战技法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於世海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杨宋华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卢伯春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3D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打印成型工艺及材料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海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吴国庆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张捷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软件测试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朱慧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JAVA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程序设计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璐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钟建全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王兰英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朱明程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LTE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基础概述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李建蕊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陈沂洲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徐莹莹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网络互联技术与实践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唐灯平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苏州城市学院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人格与人生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滨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苏州城市学院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现代社交与礼仪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莹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郑天琪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苏州城市学院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高校邦在线教育平台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宪法入门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基本权利篇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上官丕亮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陆永胜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朱中一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数据结构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张玉华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唐自立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Python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程序设计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朱晓旭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姚望舒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姜小峰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材料科学与工程基础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英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顾嫒娟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解密食品添加剂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王大慧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卫功元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曹霞敏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白艳洁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实用医学统计学与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SAS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应用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裴育芳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沈月平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张明芝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吕大兵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李红美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药剂学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陈华兵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张学农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崔京浩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曹青日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柯亨特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妇产科学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陈友国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唐修武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徐妍婷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公共管理学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黄建洪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刘成良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殷盈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郑红玉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318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互联网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+”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时代的教育技术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秦炜炜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和汇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回到文本，走出迷宫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跟薛志霞读《红楼梦》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薛志霞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高校邦在线教育平台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大众文化：理论与实践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廖雨声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高校邦在线教育平台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中国传统文化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骅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概率论与数理统计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李晓莉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王开永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李秋芳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董迎辉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线性代数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黄志刚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孙桂荣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张秀伟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胡红梅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赵操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数学物理方法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臧涛成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润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马春兰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陈永强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吴淑毅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环境热点问题分析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程媛媛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史广宇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牟子平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高校邦在线教育平台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《高等数学》（文科类）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李红玲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顾江永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衡美芹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吴秋霞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张巧玲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宿迁学院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幼儿教师口语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昕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李媛媛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滕藤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张美玲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孔亚梅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宿迁学院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刘彬斌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马卫东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闫海强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涂在友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徐雪竹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宿迁学院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创新创业管理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项华录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杨秋明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马卫东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宿迁学院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计算机科学导论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丽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李金海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Python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程序设计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从基础到应用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袁红娟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仲崇高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花丽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孙剑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物理化学实验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梁吉雷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宋玉鹤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旅游学概论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慧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杨美霞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樊莹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李欣存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基础会计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菊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仲伟俊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郑旭丹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华莎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信息技术及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C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程序设计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乔良才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厉丹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申珅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336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食品微生物学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侯进慧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王春艳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崔珏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许海旭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靖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蔡可迎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石利泺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孔祥君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董玉玮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唐仕荣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刘恩岐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财务管理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张淑云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陈艳杰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成兵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张阿曼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瞿天易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审计学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赵海侠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王远利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张阿曼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戴昕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基础护理学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张小曼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石红丽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赵子涵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陆永超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张荣丽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温相如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唐晓栋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学校门户网站及其他平台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人体生理学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乔伟丽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王光明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崔洁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人体寄生虫学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付琳琳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孔德龙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刘相叶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韦艳霞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何成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麻醉解剖学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张励才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王红军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曹俊平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王松山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李锋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分析化学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杨冬芝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于妍妍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邱净英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郭梦喆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季帅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临床药理学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印晓星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汪建云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李成林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严蒙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《史记》女性人物讲读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张苏榕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孙宝民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卢静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海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郁倩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赵世田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邢莉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CAD/CAM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宋树权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张红蕾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黄晓峰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张广冬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张侃楞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单片机原理及接口技术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张兰红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吴冬春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冯佩云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周云龙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陆广平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大学物理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虹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孟丽娟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张雅恒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孙厚谦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别出精彩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服装立体制作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段宁宁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李冰冰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财务管理：理论与案例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张思强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卞继红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李争光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陈爱成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陈素琴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355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英语课程与教学论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箭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周海明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孙海强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赵景昆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阅读与写作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吴苏阳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王玉琴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顾国华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检测技术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源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杨亮亮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郭仁甲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高等代数选讲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郭曙光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朱世平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吃出健康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--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食品营养与安全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汤新慧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胡化广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李祥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陶加强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运动解剖学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振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朱从德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电路与电子技术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吴桂峰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刘敏华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陈东雷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大学计算机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卢雪松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贺兴亚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数学分析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刚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黄强联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凡震彬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侯成军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汽车文化与新技术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红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关栋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陆存豪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微生物学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焦新安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殷月兰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徐正中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郑成坤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孟闯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蔬菜栽培学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缪旻珉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张治平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陈学好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江解增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李良俊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植物生理学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余徐润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吴云飞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动物营养学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赵国琦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林淼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黄倩倩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体育心理学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陈爱国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王碧野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中西方神话的文化解读与比较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蒋栋元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敏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李冠杰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杜光明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中国传统手工艺与文化创意设计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孙亚云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肖国建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刘满芝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杨勇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带你走进歌唱世界－音乐表演技能基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lastRenderedPageBreak/>
              <w:t>础（声乐）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lastRenderedPageBreak/>
              <w:t>刘子昱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李爱真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郝苗苗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374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现代设计艺术鉴赏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栋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侯晓宇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朱小军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印章文化与篆刻实践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喆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电路理论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刘晓文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雪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陈桂真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任子晖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廖志娟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数字信号处理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王艳芬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张晓光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刘卫东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数字逻辑与数字系统设计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袁小平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陈兴新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采矿学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屠世浩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万志军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郑西贵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王旭锋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彭洪阁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误差理论与测量平差基础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张书毕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刘志平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常国宾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张秋昭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卞和方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工程地质与水文地质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徐继山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董青红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煤化学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张双全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岳晓明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吴国光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张洪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玲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龚小健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体内药物与毒物分析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吴春勇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舒畅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廖文婷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郑秋凌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学堂在线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药事法规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陈永法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丁锦希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中药分析学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刘丽芳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辛贵忠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许翔鸿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戚进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智慧树网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有机化学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芦金荣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张晓进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</w:tbl>
    <w:p w:rsidR="002F1571" w:rsidRPr="00C2403A" w:rsidRDefault="002F1571" w:rsidP="002F1571">
      <w:pPr>
        <w:pStyle w:val="ae"/>
        <w:spacing w:after="156"/>
        <w:ind w:left="1360" w:firstLineChars="0" w:firstLine="0"/>
        <w:rPr>
          <w:rFonts w:ascii="Times New Roman" w:eastAsia="黑体" w:hAnsi="Times New Roman"/>
          <w:sz w:val="32"/>
          <w:szCs w:val="32"/>
        </w:rPr>
      </w:pPr>
    </w:p>
    <w:p w:rsidR="002F1571" w:rsidRPr="00C2403A" w:rsidRDefault="002F1571" w:rsidP="002F1571">
      <w:pPr>
        <w:pStyle w:val="ae"/>
        <w:spacing w:after="156"/>
        <w:ind w:left="1360" w:firstLineChars="0" w:firstLine="0"/>
        <w:rPr>
          <w:rFonts w:ascii="Times New Roman" w:eastAsia="黑体" w:hAnsi="Times New Roman"/>
          <w:sz w:val="32"/>
          <w:szCs w:val="32"/>
        </w:rPr>
      </w:pPr>
    </w:p>
    <w:p w:rsidR="002F1571" w:rsidRPr="00C2403A" w:rsidRDefault="002F1571" w:rsidP="002F1571">
      <w:pPr>
        <w:pStyle w:val="ae"/>
        <w:spacing w:after="156"/>
        <w:ind w:left="1360" w:firstLineChars="0" w:firstLine="0"/>
        <w:rPr>
          <w:rFonts w:ascii="Times New Roman" w:eastAsia="黑体" w:hAnsi="Times New Roman"/>
          <w:sz w:val="32"/>
          <w:szCs w:val="32"/>
        </w:rPr>
      </w:pPr>
    </w:p>
    <w:p w:rsidR="002F1571" w:rsidRPr="00C2403A" w:rsidRDefault="002F1571" w:rsidP="002F1571">
      <w:pPr>
        <w:pStyle w:val="ae"/>
        <w:spacing w:after="156"/>
        <w:ind w:left="1360" w:firstLineChars="0" w:firstLine="0"/>
        <w:rPr>
          <w:rFonts w:ascii="Times New Roman" w:eastAsia="黑体" w:hAnsi="Times New Roman"/>
          <w:sz w:val="32"/>
          <w:szCs w:val="32"/>
        </w:rPr>
      </w:pPr>
    </w:p>
    <w:p w:rsidR="002F1571" w:rsidRPr="00C2403A" w:rsidRDefault="002F1571" w:rsidP="002F1571">
      <w:pPr>
        <w:spacing w:after="120"/>
        <w:rPr>
          <w:rFonts w:eastAsia="黑体"/>
          <w:sz w:val="32"/>
          <w:szCs w:val="32"/>
        </w:rPr>
      </w:pPr>
      <w:r w:rsidRPr="00C2403A">
        <w:rPr>
          <w:rFonts w:eastAsia="黑体"/>
          <w:sz w:val="32"/>
          <w:szCs w:val="32"/>
        </w:rPr>
        <w:lastRenderedPageBreak/>
        <w:t>二、虚拟仿真实验教学一流课程（</w:t>
      </w:r>
      <w:r w:rsidRPr="00C2403A">
        <w:rPr>
          <w:rFonts w:eastAsia="黑体"/>
          <w:sz w:val="32"/>
          <w:szCs w:val="32"/>
        </w:rPr>
        <w:t>248</w:t>
      </w:r>
      <w:r w:rsidRPr="00C2403A">
        <w:rPr>
          <w:rFonts w:eastAsia="黑体"/>
          <w:sz w:val="32"/>
          <w:szCs w:val="32"/>
        </w:rPr>
        <w:t>门）</w:t>
      </w:r>
    </w:p>
    <w:tbl>
      <w:tblPr>
        <w:tblW w:w="5056" w:type="pct"/>
        <w:tblInd w:w="-147" w:type="dxa"/>
        <w:tblLayout w:type="fixed"/>
        <w:tblLook w:val="04A0" w:firstRow="1" w:lastRow="0" w:firstColumn="1" w:lastColumn="0" w:noHBand="0" w:noVBand="1"/>
      </w:tblPr>
      <w:tblGrid>
        <w:gridCol w:w="560"/>
        <w:gridCol w:w="2027"/>
        <w:gridCol w:w="1103"/>
        <w:gridCol w:w="2025"/>
        <w:gridCol w:w="1381"/>
        <w:gridCol w:w="2065"/>
      </w:tblGrid>
      <w:tr w:rsidR="002F1571" w:rsidRPr="00C2403A" w:rsidTr="002A150D">
        <w:trPr>
          <w:trHeight w:val="600"/>
          <w:tblHeader/>
        </w:trPr>
        <w:tc>
          <w:tcPr>
            <w:tcW w:w="3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课程名称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课程负责人</w:t>
            </w:r>
          </w:p>
        </w:tc>
        <w:tc>
          <w:tcPr>
            <w:tcW w:w="11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课程团队其他主要成员</w:t>
            </w:r>
          </w:p>
        </w:tc>
        <w:tc>
          <w:tcPr>
            <w:tcW w:w="7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主要建设单位</w:t>
            </w:r>
          </w:p>
        </w:tc>
        <w:tc>
          <w:tcPr>
            <w:tcW w:w="1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所属专业类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TGF-β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高表达稳定细胞株筛选构建的虚拟仿真实验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张根华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顾志良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郁建锋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王笃强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环网配电系统运行及故障分析虚拟仿真实验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黄贤明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陈景波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宋树平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叶海峰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谈天夫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汽车风洞虚拟仿真实验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葛如海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胡焰彬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许广举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王巍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力学类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影视广告灯光设计虚拟仿真实验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李宪锋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李淑英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黄海波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杨朝政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刘苏文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重组菌发酵生产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γ-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氨基丁酸虚拟仿真实验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蔡志强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卿青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王利群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朱孝霖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有杆抽油泵虚拟仿真实验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何岩峰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窦祥骥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张少辉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矿业类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民用建筑围护结构节能技术虚拟仿真实验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朱平华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王新杰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刘少峰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耿犟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夏群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高分子材料注塑成型虚拟仿真实验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马文中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张洪文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邹国享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黄文艳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精馏塔单元装置着火事故应急处置虚拟仿真实验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邢志祥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郝永梅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安全科学与工程类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攀岩运动风险防范虚拟仿真实验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沈纲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刘红存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龚志恺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徐正旭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曲永鹏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中英双语，体育学类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RFID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的防疫物资城市调配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李晓芳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时翔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卢付强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李春光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运载火箭变形测试虚拟仿真实验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何小元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邵新星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徐伟杰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姜益军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力学类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超高性能水泥基材料抗爆设计与分析虚拟仿真实验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刘加平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郭丽萍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高建明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佘伟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陈春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北斗导航卫星系统星座及救援应用虚拟仿真实验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祝雪芬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潘树国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宋爱国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王慧青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汤新华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仪器类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15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下一代网络数据中心防御清洗虚拟仿真实验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程光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胡晓艳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陶军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人工湿地生态修复技术虚拟仿真实验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余冉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陆勇泽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朱光灿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魏家泰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吴义锋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新能源并网的电力系统调度虚拟仿真实验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陈中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吴在军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吴熙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国际工程风险智能预警与应对虚拟仿真实验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袁竞峰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成于思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李启明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邓小鹏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林艺馨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昆曲表演艺术虚拟仿真实验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赵天为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顺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卢文超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徐子方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磁共振成像原理与序列应用虚拟仿真实验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万遂人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周光泉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罗守华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生物医学工程类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新工科导向的道路建设全过程虚拟仿真实验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刘云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张小丽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高磊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交通运输类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平洞地质编录与危岩诊断仿真实验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孙少锐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松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赵燕容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蒋甫玉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邹丽芳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水电站调压室水力设计虚拟仿真实验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周建旭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蔡付林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阮怀宁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娄保东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水利类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海平面上升环境下的海堤防护虚拟仿真实验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龚政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姚鹏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张继生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潘毅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水利类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复杂水下环境高精度导航虚拟仿真实验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黄浩乾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段朝霞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吴大伟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仪器类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大型桥梁结构力学测试与安全分析虚拟仿真实验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雷冬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傅卓佳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朱飞鹏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白鹏翔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力学类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钢铁企业配电系统电能优化虚拟仿真实验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王业琴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丁祖军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鲁庆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纪捷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大型工业系统生产大数据采集与安全分析虚拟仿真实验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马甲林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陈晓兵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赵建洋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肖绍章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29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MOCVD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系统深度模拟与蓝光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LED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外延制备虚拟仿真实验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林毅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周广宏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范媛媛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展望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机械搅拌发酵罐安全生产与发酵产品工艺设计仿真实验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赵祥祥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鄢贵龙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邬建国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贺建龙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31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一带一路地域文化视阈下居住空间风格的虚拟呈现与仿真设计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苏梅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沈奕彤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顾卫国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曾莉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32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高分辨率遥感分类虚拟仿真实验教学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朱瑜馨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李鑫川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贺巧宁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王细元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王月香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地理科学类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33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前交叉韧带损伤的临床解剖虚拟仿真实验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赵鹏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王雪松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金哲悟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赵锡江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杨晓鹏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34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油脂加工虚拟仿真实验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刘元法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王兴国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常明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黄健花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刘睿杰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食品科学与工程类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35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喷气织机虚拟仿真实验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潘如如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黄锋林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纺织类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36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纱线产品设计虚拟仿真实验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刘基宏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傅佳佳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苏旭中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肖学良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徐存东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纺织类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37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啤酒发酵虚拟仿真实验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郑飞云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钮成拓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刘春凤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杨海麟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38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车载信息系统交互设计可用性虚拟仿真实验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李瑞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张凌浩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沈张帆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沈兵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39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基于绿色啤酒行业初创智能决策仿真实验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武戈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陈晓梅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王金晶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单鹏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于海云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40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电动拖拉机电机性能评估与故障分析虚拟仿真实验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朱孝勇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蔡晓磊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刘奕辰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康梅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41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新能源汽车动力电池安全性检测虚拟仿真实验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尹必峰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江浩斌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耿国庆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曹晓辉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中英双语，机械类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42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公共卫生应急物资系统预案规划及推演虚拟仿真实验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周绿林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詹长春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张海斌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陈羲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43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管道缺陷阵列检测虚拟仿真实验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宋寿鹏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樊薇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贾志宏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潘海彬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胥保文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仪器类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44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高强韧铝基纳米复合材料成分设计与性能调控虚拟仿真实验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严学华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刘光磊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徐桂芳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怯喜周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刘海霞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45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施工危险感知与应急处置虚拟仿真实验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韩豫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孙保苍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陆春华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张秀丽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王路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46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基于物联网云的农业物联网虚拟仿真实验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陈锦富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陈继明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曹清华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蒋中秋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47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太阳电池陷光结构微纳制造虚拟仿真实验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丁建宁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程广贵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张忠强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陈元平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胡宏伟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48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RISC-V CPU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远程虚拟实验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毛启容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肖铁军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马学文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49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儿童戏剧创编虚拟仿真实验项目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吴巍莹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尹坚勤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史晓倩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单翠萍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慈祥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托幼机构保育卫生预警与干预虚拟仿真实验项目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王艳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刘军豪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朱钰颖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教育学类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51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化工企业火灾风险防控及应急处置演练虚拟仿真实验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姜琴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施鹏飞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许兴友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张东恩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徐国想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安全科学与工程类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52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海洋有害藻类成灾过程动态模拟虚拟仿真实验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吴海龙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郑世燕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徐军田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祝春水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53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直拉法单晶硅制备虚拟仿真实验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黄增光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史林兴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孙庆强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宋晓敏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54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海洋浮游植物调查与群落多样性评价虚拟仿真实验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冯志华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徐军田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李士虎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55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港口与航道疏浚工程测量虚拟仿真实验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成印河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田慧娟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汤均博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冯成凯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水利类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56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海上搜救应急处理与舆情应对虚拟仿真实验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吴明忠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郭淑娟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郑佳武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赵山山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蒋朝晖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文学类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57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桶式基础结构出运安装施工过程仿真实验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朱文谨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成小飞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宗钟凌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朱正雷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水利类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58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一带一路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集装箱海陆联运虚拟仿真实验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宣昌勇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张纪凤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张瑞龙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张得银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陈晓华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物流管理与工程类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59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刑事案件现场痕迹物证处理虚拟仿真实验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吴国萍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周毅锦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徐同祥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张志强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曹润铎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公安技术类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60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路畅人安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城市交通应急管控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郏红雯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栋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郁烨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沈文超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公安技术类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61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室外杀人案件现场勘查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刘仁海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62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治安巡逻盘查虚拟仿真实验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谢海军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葛志山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卢义桦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刘开祥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63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远洋船舶大合拢垂直焊缝性能设计虚拟仿真实验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陈书锦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陈琪昊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施一丰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陈夫刚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杨志东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64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海上搜救自主水下航行器三维路径跟踪虚拟仿真实验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曾庆军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王伟然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戴晓强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吴云凯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王彪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自动化类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65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船舶纵向涂油滑道下水虚拟仿真实验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窦培林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王炬成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朱安庆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管延敏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66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船舶锚泊系统设计与性能仿真实验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刘志强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苏世杰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徐江敏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王后连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王佳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67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脉冲激光沉积镀膜虚拟仿真实验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郭纪源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厉淑贞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韩汝取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赵明琳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胡友友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68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制造企业物资采购流程优化虚拟仿真实验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苏翔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尹隽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欧镇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李正华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69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游艇造型与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CMF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刘李明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李滨城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管义锋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田桂中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刘昊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70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智能制造虚拟仿真实验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孙奎洲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黄昌海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闵孝忠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朱巧荣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71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甘薯花药离体培养及再生植株倍性鉴定虚拟仿真实验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韩永华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勾晓婉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平艳飞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72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高速铁路牵引供电系统继电保护虚拟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lastRenderedPageBreak/>
              <w:t>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lastRenderedPageBreak/>
              <w:t>包建华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李洪美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姜来东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73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汉画像浮雕虚拟仿真实验教学项目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宋子扬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兰芳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生茂林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蔡增斌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张林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74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历史保护建筑顶升工程力学性能分析虚拟仿真实验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宣卫红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陈晓洪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宋永生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贾慧娟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陈育志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力学类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75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建筑消防系统工程虚拟仿真实验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鞠全勇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李超越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公安技术类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76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防浪涌热敏电阻性能测试虚拟仿真实验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徐志国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刘海陵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张鹏展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程任翔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电子信息类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77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高分子链构象、动力学性质及嵌段共聚物微观相分离虚拟仿真实验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陈晓玉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庞娟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叶原丰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贾志超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78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展示设计虚拟仿真实验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徐晶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张乃恒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赵子君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黄静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79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外部风险冲击下的国际商务虚拟仿真实验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宣烨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李冠艺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张小衡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袁孝勇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经济类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80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充氮气调储粮虚拟仿真实验教学课程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丁超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赵思琪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唐培安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万忠民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食品科学与工程类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81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面向生鲜配送的多角色电商运营虚拟仿真实验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卜湛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刘金良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毛波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82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餐厅服务质量优化虚拟仿真实验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张文勤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盛海潇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万兴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朱凌玲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王冬冬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83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危旧房屋征收价格评估虚拟仿真实验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孙燕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李永乐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范业婷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张芳怡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84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企业变革期薪酬方案设计虚拟仿真实验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徐国华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李召敏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周文莉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秦伟平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85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条件恐惧系统检测学习与记忆虚拟仿真实验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夏天娇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徐力致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马源超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谢飞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86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地下水污染修复的多目标优化设计虚拟仿真实验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吴剑锋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吴吉春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施小清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曾献奎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水利类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87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口腔检查虚拟仿真综合训练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谢思静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孙卫斌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吴文蕾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聂蓉蓉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口腔医学类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88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尾矿坝选址三维虚拟仿真实验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李满春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陈振杰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李飞雪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周琛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地理科学类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89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系外行星大气光谱探测虚拟仿真实验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刘慧根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王牧天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陈安东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谢基伟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彭志欣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天文学类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90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金钉子剖面虚拟仿真实验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樊隽轩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董少春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过洁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沈树忠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地质学类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91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利率与通货膨胀虚拟仿真实验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安同良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王宇伟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武志伟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范从来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经济学类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92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艺术展览预演与评测虚拟仿真实验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何成洲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祁林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吴维忆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93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储能规模化并网运行虚拟仿真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郝思鹏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军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张小莲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王玉忠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彭纪昌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94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电力用户需求预测虚拟仿真实验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刘秋华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牛文琪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高峰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95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数控机床进给伺服系统参数优化设计虚拟仿真实验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陈桂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刘汉忠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许有熊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曹锦江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王翔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自动化类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96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高浓度有机废水厌氧处理虚拟仿真实验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李红艺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刘廷凤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胡志新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丁克强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97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机械制造车间虚拟仿真实验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邱胜海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高成冲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葛英飞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王云霞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董莺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98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链霉菌发酵液提取多抗菌素虚拟仿真实验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胡永红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李干禄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米利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宫长斌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99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反应精馏过程控制虚拟仿真实验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薄翠梅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管国锋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易辉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杨世品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徐启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自动化类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单桩竖向抗压静载虚拟仿真实验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刘恒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邓声君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徐洪钟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101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合成反应热危险性评估虚拟仿真实验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赵声萍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潘旭海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江佳佳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安全科学与工程类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102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工业水中绿色缓蚀剂的评价与应用虚拟仿真实验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杨文忠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尹晓爽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陈晓君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刘瑛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103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轻质结构材料力学性能虚拟仿真实验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赵建平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朱晓磊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周剑锋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马树建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陆晓峰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力学类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104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数字高程模型建立虚拟仿真实验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董有福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卢华兴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徐敬海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束蝉方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张云鹏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地理科学类</w:t>
            </w:r>
          </w:p>
        </w:tc>
      </w:tr>
      <w:tr w:rsidR="002F1571" w:rsidRPr="00C2403A" w:rsidTr="002A150D">
        <w:trPr>
          <w:trHeight w:val="1005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105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3D Mapping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投影虚拟仿真实验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钱才云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赵雪彤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荆翡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106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空间辐射效应与防护虚拟仿真实验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陈金宝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方美华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全荣辉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郭义盼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魏志勇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地球物理学类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107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脑神经元网络电信号微电极采集与分析虚拟仿真实验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钱志余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李韪韬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杨雅敏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祝桥桥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生物医学工程类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108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深空探测科学教育虚拟仿真实验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陈卫东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杨宇晓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郑峰婴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张燕华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教育学类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109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大型飞机结构振动特性虚拟仿真实验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姜金辉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陈国平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王轲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力学类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110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金属层状复合材料构件的制备与性能虚拟仿真实验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沈一洲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陶海军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郭训忠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程诚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111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航空发动机原理虚拟仿真教学实验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徐惊雷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俞凯凯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杨荣菲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张鸿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航空航天类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112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飞机机身壁板断裂力学虚拟仿真实验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高存法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严刚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汤剑飞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史治宇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郭树祥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力学类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113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舰载机着舰纵向飞行控制律设计虚拟仿真实验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江驹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王新华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杨姗姗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夏静萍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张绍杰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自动化类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114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应急物资航空运输相机决策与调度虚拟仿真实验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朱建军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黄周春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欧阳林寒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邓晶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115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硝化工艺危险特性及安全控制虚拟仿真实验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张文超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谈玲华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何中其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李新杰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解立峰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安全科学与工程类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116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微电网运行与故障分析虚拟仿真实验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郭健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王宝华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雷加智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卜京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刘晋宏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117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无人驾驶环境感知与自主规划虚拟仿真实验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陆建峰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张浩峰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石朝侠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朱凯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118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典型结构件机器人增材过程模拟仿真实验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王克鸿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王绿原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彭勇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119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国际贸易单一窗口虚拟仿真实验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李灵稚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姜宇星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尤宏兵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杜玉兰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林大燕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经济类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120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MEMS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电容式加速度计虚拟仿真实验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卜雄洙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朱蕴璞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吴志强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仪器类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121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卫星通信载荷波束形成与抗干扰虚拟仿真实验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韩玉兵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郭山红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邱爽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马晓峰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盛卫星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电子信息类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122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松材线虫病诊断及线虫致病性测定虚拟仿真实验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叶建仁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朱丽华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林司曦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陈凤毛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123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传统假山叠石构建技艺虚拟仿真实验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张青萍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梁慧琳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丁明静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张宁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124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林区桥梁混凝土墩柱水下加固抗震虚拟仿真实验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魏洋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董峰辉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丁明珉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林业工程类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125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景区多场景局部突发客流超载应急管理虚拟仿真实验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杨加猛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程南洋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仇梦嫄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余尤骋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126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实木板材的缺陷识别与优选排样虚拟仿真实验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刘英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倪超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朱银龙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邹红艳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吴斌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自动化类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127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聚乳酸纤维成型虚拟仿真实验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罗振扬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马晓峰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罗艳龙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相波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喻孜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128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美丽中国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黄河流碧水，赤地变青山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孙建华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胡华强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李亮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马克思主义理论类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129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高档环保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AGM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隔板纸生产虚拟仿真实验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任浩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陈务平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刘祝兰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童国林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轻工类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130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生物质气化多联产虚拟仿真实验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周建斌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章一蒙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马欢欢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陈登宇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能源动力类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131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植物细胞染色体分析虚拟仿真实验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郭旺珍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庄丽芳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叶文雪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冯祎高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王慧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生物科学类，植物生产类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132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植物养分吸收与缺素症状诊断虚拟仿真实验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郭世伟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尹晓明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凌宁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朱毅勇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自然保护与环境生态类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133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食用菌工厂化生产虚拟仿真实验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赵明文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师亮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鲁燕舞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134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房屋财产税征收虚拟仿真实验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邹伟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陈利根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张兵良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陈轶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公共管理类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135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小麦变量播种施肥机控制参数设计与实验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汪小旵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丁永前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章永年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林相泽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余洪锋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136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农用地基准地价评估虚拟仿真实验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郭贯成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群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彭建超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严思齐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公共管理类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137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毒物毒品的气相色谱质谱定性分析虚拟仿真实验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史洪飞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张高文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宋小娇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马艳君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南京森林警察学院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公安技术类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138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破产清算虚拟仿真实验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刘旺洪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王艳丽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鲍红香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何新容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139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面向一带一路沿线国家的国际投资决策虚拟仿真实验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孙文远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武晓霞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杜秀红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经济类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140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钢铁企业产能成本决策虚拟仿真实验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殷俊明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严明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王敬勇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单文涛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高凤莲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141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基于大数据的舞弊审计虚拟仿真实验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陈骏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杨柔坚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倪敏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李兆东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142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农村污水处理专项审计虚拟仿真实验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陈希晖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徐志耀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邵晓玲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李吉坤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郑石桥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143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新时代精准扶贫政策审计虚拟仿真实验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左昌盛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后小仙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丁燕卿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144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行为归因审计虚拟仿真实验教学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李昆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陈莉莎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肖久灵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孙飞虹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145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大型异步电动机起动及调速虚拟仿真实验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胡敏强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邱鑫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王海涛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丁树业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冯春梅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146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土壤垂直地带性分析虚拟仿真实验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龙毅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汤国安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孔兴功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韩成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地理科学类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147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柔性生产管理虚拟仿真实验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以中成药生产为例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潘镇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刘利平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易志高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陈志松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傅明华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148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海岸带沉积物野外调查方案设计虚拟仿真实验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徐敏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白世彪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赖正清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赵一飞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149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医用金属支架材料表面化学改性虚拟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lastRenderedPageBreak/>
              <w:t>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lastRenderedPageBreak/>
              <w:t>沈健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苏志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150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极端环境功能微生物采集和高通量筛选仿真实验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陈育如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刘文正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宋萍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151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国际诉讼纠纷中的文书司法鉴定虚拟仿真实验（中英双语）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蔡道通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倪斐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中英双语，法学类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152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人物访谈节目的用光造型虚拟仿真实验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卜新章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唐团结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张阳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153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音乐治疗与康复虚拟仿真实验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胡世红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段冀州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齐若雯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杨畅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154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脊柱运动康复生物力学虚拟仿真实验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宋雅伟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钱竞光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陈海波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王金勇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杨晨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体育学类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155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典型流域水文与水质变化过程仿真实验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丁爱芳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曹晶晶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钮志远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丁莹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156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百年行知园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数字孪生虚拟仿真实验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肖晖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刘咏梅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李栋梁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赵天成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黄晴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地理科学类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157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视力健康与近视预防虚拟仿真实验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顾富民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贲爱玲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唐小俊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教育学类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158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灾害性天气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飑线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预警虚拟仿真实验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管兆勇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陈旭红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侯瑞钦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吕晶晶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大气科学类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159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污染事件中大气环境监测预警虚拟仿真实验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郭照冰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安俊琳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康汉青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侯雪伟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张泽锋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大气科学类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160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暴雨山洪灾害的发生与防治虚拟仿真实验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王洁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于志国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黄鹏年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闫桂霞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马燮铫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水利类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161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半干旱区自然和人工降雨对土壤入渗影响的虚拟仿真实验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吕晶晶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刘晓莉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陆春松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严家德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刘春伟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地理科学类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162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海浪生成及观测虚拟仿真实验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何宜军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陈中笑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丘仲锋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赵立清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陈莹莹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163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生鲜肉行业可持续冷链运营管理的虚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lastRenderedPageBreak/>
              <w:t>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lastRenderedPageBreak/>
              <w:t>巩在武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段一群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江志娟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吴中明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王如镜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物流管理与工程类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164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5G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移动通信网络的智能小区接入设计与仿真实验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陆振宇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徐冬冬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杜景林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周晓彦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张余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电子信息类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165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创伤急救多角色协同训练虚拟仿真实验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丁亚萍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羊洋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季学丽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袁艺标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杨如美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护理学类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166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甲醇爆燃泄露的公共卫生现场及环境污染应急处置虚拟仿真实验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夏彦恺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杜桂珍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曹松玉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陆春城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韩秀梅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公共卫生与预防医学类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167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口腔正畸临床技能训练虚拟仿真实验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严斌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张卫兵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刘璐玮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褚凤清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王震东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临床医学类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168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儿童中毒的多角色协同式一体化急救虚拟仿真实验教学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唐维兵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葛许华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周小冬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薛仁杰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临床医学类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169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ESP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内核的心脏电生理虚拟仿真实验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王觉进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高兴亚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李迎春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170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磁共振成像原理虚拟仿真实验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吴小玲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王伟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段磊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李修寒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生物医学工程类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171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法医命案现场勘验虚拟仿真实验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俞尤嘉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袁艺标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172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基于心悸症状的异位妊娠急救的虚拟仿真实验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卢妙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洪牮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汤娟娟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杨艳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临床医学类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173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腹部外伤患者诊疗虚拟仿真实验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徐皓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李沣员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黄华兴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叶俊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临床医学类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174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中国传统造物智慧设计研究虚拟仿真实验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霍春晓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郑昕怡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王倩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175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高热点场景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5G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基站选址优化设计虚拟仿真实验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刘芫健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王韦刚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王正斌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张业荣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张华美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电子信息类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176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卫星通信链路优化设计与部署虚拟仿真实验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张更新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刘子威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沈建华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赵海涛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张晨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电子信息类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177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重大工程结构损伤在线监测虚拟仿真实验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王强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戎舟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鲍峤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仪器类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178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现代通信基站的微网供电系统虚拟仿真实验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周岩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郭鸿浩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马海啸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刘程子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吴巨爱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179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超冷原子量子振荡跃迁虚拟仿真实验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普勇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王允辉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周兴飞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魏陆军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180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城市追踪场景下的自动控制虚拟仿真实验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徐丰羽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万佑红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周映江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杨敏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自动化类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181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灾害场景下应急基站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GIS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选址应用仿真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张海涛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焦东来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杨立君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地理科学类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182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智能快递选址派送虚拟仿真实验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孙知信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汪胡青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归耀城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胡冰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183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糖尿病健康服务与管理虚拟仿真实验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柏亚妹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殷海燕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徐爱军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徒文静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叶然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184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产后出血病人的护理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康健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孙志岭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高海霞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王慕然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护理学类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185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耳穴埋籽虚拟仿真实验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王秋琴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徐桂华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严姝霞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姜荣荣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护理学类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186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药用菌物灵芝发酵生产虚拟仿真实验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潘扬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刘春美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祖强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高锦飚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187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基于经络虚拟人的针灸临床实训虚拟仿真实验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张建斌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王欣君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庄艺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赵欣华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188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中医内科临床思维能力虚拟仿真实验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方祝元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闵文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孙丽霞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方樑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189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新冠病毒患者炎症因子风暴防治虚拟仿真实验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史丽云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张军峰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佟书娟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张薇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190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CPU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组合逻辑与指令执行虚拟仿真实验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周作建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高治国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万佼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印志鸿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何菊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191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再生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PET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液相增黏及熔体直纺工艺虚拟仿真实验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杨宇民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马海燕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郭其阳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192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闪蒸法非织造工艺与装备虚拟仿真实验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臧传锋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张广宇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葛建龙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李大伟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刘婉婉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纺织类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193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风力发电机组有功功率控制虚拟仿真实验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杨奕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徐一鸣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张新松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张旭东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茅靖峰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194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基于水文循环的地下水开采优化设计虚拟仿真实验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蒋庆丰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顾晓敏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董进国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赵文伟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地理科学类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195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海洋经济蟹类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青蟹人工繁育虚拟仿真实验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邓自发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巩杰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钟非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张新中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刘东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196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运动至力竭过程中氧运输系统的机能变化虚拟仿真实验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范刚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杨宋华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王哲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体育学类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197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商业包装探究性设计虚拟仿真实验教学项目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张卫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陆建华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黄天灵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198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一带一路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阿拉伯国家商务洽谈非言语交际虚拟仿真实验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王卫东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刘道影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周邦友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冯愿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文学类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199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强激光下材料超快动力学虚拟仿真实验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方亮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杨俊义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宋瑛林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孙宝印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翁雨燕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高端钢铁材料转炉冶炼虚拟仿真实验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王德永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屈天鹏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胡绍岩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盛敏奇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王慧华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201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聚酯超高速纺丝虚拟仿真实验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戴礼兴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秦传香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夏雪伟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202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基于大数据的智能推荐虚拟仿真教学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冯博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王要玉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王佐政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王丹萍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203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职业性有害因素的识别与控制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张增利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常杰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童星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郅雪原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公共卫生与预防医学类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204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大肠杆菌中番茄红素的生物合成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王崇龙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朱琍燕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陈佳敏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205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服装热舒适性评价及应用虚拟仿真实验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戴宏钦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潘姝雯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卢业虎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孙玉钗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陈之戈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纺织类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206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正常与病理嗓音分析识别虚拟仿真实验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陶智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许宜申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张晓俊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肖仲喆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吴迪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电子信息类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207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桥梁动静载虚拟仿真试验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张鹏飞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王大鹏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刘晨光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208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火灾探测报警与消防联动系统虚拟仿真实验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吴征天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许馨尹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李长宁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付保川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209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自然资源要素无人机三维建模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杨朝辉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张志敏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唐毅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测绘类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210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从奈奎斯特取样到压缩感知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——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信号重构虚拟仿真实验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季剑岚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顾敏明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电子信息类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211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工厂供电无功补偿系统及其谐振特性分析虚拟仿真实验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许胜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沈春龙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徐祖平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俞杨建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212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人体测量及家具设计虚拟仿真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吴新林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申黎明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金吴亦美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213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施工垂直运输系统安全事故分析与控制虚拟仿真实训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朱炯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禄利刚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夏红春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王圣程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安全科学与工程类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214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采煤塌陷区生态修复及湿地景观构建虚拟仿真实验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琚淑明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张建昆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钱奎梅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杨成方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自然保护与环境生态类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215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现代黄酒酿造技术虚拟仿真实验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唐仕荣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陈尚龙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巫永华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董玉玮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刘恩岐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216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锂空气电池材料设计、性能分析与燃爆演练虚拟仿真实验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堵锡华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庄文昌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李婧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217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呼吸道传染病的隔离与防护虚拟仿真实验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H7N9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禽流感为例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周芳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胡惠惠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护理学类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218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人体寄生虫学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案例引导的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华支睾吸虫感染虚拟仿真实验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郑葵阳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刘转转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颜超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张蓓蓓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219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气管及支气管内插管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张洋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张咏梅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武静茹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秦霞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220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PET-CT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设备结构认知与故障分析综合训练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时梅林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胡俊峰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吴笑松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胡鹏程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生物医学工程类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221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水锤综合虚拟仿真实验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吴发红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王照宇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张静红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方学友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水利类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222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水泥窑预分解工艺优化与节能虚拟仿真实验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张勤芳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侯贵华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侯海军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蔡树元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杨涛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223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高温高压涤纶筒子纱染色虚拟仿真实验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周天池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王春霞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郑成辉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何雪梅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蔡露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轻工类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224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黄海湿地自然地理与生境恢复虚拟仿真实验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杨百忍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张莹莹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吕慧华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吕士成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地理科学类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225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适老化空间用户体验设计虚拟仿真实验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张军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王庆勇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朱金华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王莉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226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重大突发公共卫生事件依法应急处置虚拟仿真实验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朱广东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227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污水厂突发事件安全应急处置与管理虚拟仿真实验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王彦卿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施卫忠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张雪华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李振兴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郭骐瑞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安全科学与工程类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228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瘤胃异常发酵成因探究与功能恢复虚拟仿真实验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康贻军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洪键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张言周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朱德伟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229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柔性智能制造中生产排程虚拟仿真实验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姚冠新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陈景岭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李康宏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戴勇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230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风力机气动性能分析虚拟仿真实验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李迺璐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付士凤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杨俊伟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朱卫军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中英双语，能源动力类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231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南水北调大型泵站机组运行与优化调度虚拟仿真实验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成立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朱红耕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周济人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罗灿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水利类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232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石墨烯朗道能级的测量虚拟仿真实验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刘拥军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席斌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杨金彭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233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智能温室大棚物联网系统虚拟仿真实验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张正华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尹翔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234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沥青路面抗高温性能虚拟仿真实验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康爱红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吴正光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郭咏梅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龚泳帆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235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危险货物道路运输事故处置与安全防范虚拟仿真实验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肖鹏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邓社军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于世军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张又超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欧吉顺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安全科学与工程类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236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昆虫消化道结构与功能虚拟仿真实验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杨国庆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陆明星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苏宏华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植物类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237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软物质材料微观结构与功能虚拟仿真实验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孙晓环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王赪胤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238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建筑结构抗火虚拟仿真实验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陈伟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叶继红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张营营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姜健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239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矿井水害防治虚拟仿真实验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朱宗奎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孙亚军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徐智敏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刘志新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地质学类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240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智能掘进工作面虚拟仿真实验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郑西贵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赵一鸣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马立强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冯晓巍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矿业类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241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矿井提升机电力传动控制虚拟仿真实验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张晓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蒯松岩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谭国俊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张辉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242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巷道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钻爆法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施工全过程虚拟仿真实验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王迎超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陈坤福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齐燕军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孟庆彬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243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高瓦斯突出煤层石门安全揭煤虚拟仿真实验课程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王恩元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林柏泉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李晓伟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裴晓东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徐剑坤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安全科学与工程类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244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煤矿煤岩冲击动力重大灾害监测预警虚拟仿真实验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曹安业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李小林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窦林名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牟宗龙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闫帅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安全科学与工程类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245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高校公共建筑安全疏散设计虚拟仿真实验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朱国庆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刘洪永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季经纬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王喆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公安技术类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246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药品安全监督管理虚拟仿真实验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丁锦希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茅宁莹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柳鹏程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蒋蓉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247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重要药用植物形态特征与分类的虚拟仿真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王旭红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张朝凤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寇俊萍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248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基因工程药物的制备及生产虚拟仿真实验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何书英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童玥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姬晓南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汤佳立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</w:tbl>
    <w:p w:rsidR="002F1571" w:rsidRPr="00C2403A" w:rsidRDefault="002F1571" w:rsidP="002F1571">
      <w:pPr>
        <w:spacing w:after="120"/>
        <w:rPr>
          <w:rFonts w:eastAsia="黑体"/>
          <w:sz w:val="32"/>
          <w:szCs w:val="32"/>
        </w:rPr>
      </w:pPr>
      <w:r w:rsidRPr="00C2403A">
        <w:rPr>
          <w:rFonts w:eastAsia="黑体"/>
          <w:sz w:val="32"/>
          <w:szCs w:val="32"/>
        </w:rPr>
        <w:lastRenderedPageBreak/>
        <w:t>三、线下一流课程（</w:t>
      </w:r>
      <w:r w:rsidRPr="00C2403A">
        <w:rPr>
          <w:rFonts w:eastAsia="黑体"/>
          <w:sz w:val="32"/>
          <w:szCs w:val="32"/>
        </w:rPr>
        <w:t>425</w:t>
      </w:r>
      <w:r w:rsidRPr="00C2403A">
        <w:rPr>
          <w:rFonts w:eastAsia="黑体"/>
          <w:sz w:val="32"/>
          <w:szCs w:val="32"/>
        </w:rPr>
        <w:t>门）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740"/>
        <w:gridCol w:w="2605"/>
        <w:gridCol w:w="1220"/>
        <w:gridCol w:w="2906"/>
        <w:gridCol w:w="1589"/>
      </w:tblGrid>
      <w:tr w:rsidR="002F1571" w:rsidRPr="00C2403A" w:rsidTr="002A150D">
        <w:trPr>
          <w:trHeight w:val="600"/>
          <w:tblHeader/>
        </w:trPr>
        <w:tc>
          <w:tcPr>
            <w:tcW w:w="4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43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课程名称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课程负责人</w:t>
            </w:r>
          </w:p>
        </w:tc>
        <w:tc>
          <w:tcPr>
            <w:tcW w:w="16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课程团队其他主要成员</w:t>
            </w:r>
          </w:p>
        </w:tc>
        <w:tc>
          <w:tcPr>
            <w:tcW w:w="8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主要建设单位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小学教育心理学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祯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郭建耀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中国古代文学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张幼良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孟伟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李亚峰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蒋东玲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曹逸梅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教育研究方法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顾永安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孙金娟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韩建光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机器人技术基础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徐本连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赵彩虹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周旭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曹旭平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施晓岚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张国平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周艳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模拟电子技术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储开斌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武花干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陈墨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系统安全工程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毕海普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赵庆贤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传质与分离工程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马江权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陈乐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化工热力学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李进龙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水质工程学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王利平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蒋善庆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董良飞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涂保华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许霞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西方经济学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姜国刚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李林芳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任保全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李颖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翻译理论与实践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焱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汪顺来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周政权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电器与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PLC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兵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蔡纪鹤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史建平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马金祥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嵇明军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有限元法与软件应用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尹飞鸿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何亚峰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姜文彪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传感器原理与应用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潘雪涛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张美凤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王加安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褚静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工程力学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王晓军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陈静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土力学与工程地质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朱建群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吴昌胜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段超然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艺术概论（英）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欣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设计原理与方法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(1)(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双语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，设计原理与方法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(0)(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双语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，设计原理与方法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(2)(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双语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钱瑞明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毕可东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王玉娟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陈敏华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王鸿翔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信号与系统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樊祥宁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俞菲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赵鑫泰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电子器件（双语）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虹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黄晓东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王磊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工程设计导论（研讨）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魏海坤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李骏扬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戴先中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谈英姿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谢利萍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数据库原理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倪巍伟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徐立臻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崇志宏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电机学（上），电机学（下）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黄允凯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樊英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徐志科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信息通信网络概论（英文）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陈熙源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祝雪芬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汤新华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物理化学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含实验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顾忠泽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刘宏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有机化学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(H) 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含实验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郭玲香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王泳娟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卫生应急学（研讨课）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沈孝兵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朱凤才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谭兆营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杨瑾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放射诊断学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-I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，放射诊断学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-I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实习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居胜红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彭新桂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王钟江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徐秋贞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王玉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，建筑设计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II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雷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蔡凯臻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史永高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陈秋光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土力学与工程地质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童小东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黎冰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邓温妮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赵学亮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高等数学分析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潮小李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黄骏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道路交通安全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全英文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攀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地基处理（双语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研讨）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刘松玉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朱志铎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供应链与物流管理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（研讨）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赵林度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王海燕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行政诉讼法学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熊樟林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李煜兴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电力系统暂态分析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鞠平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潘学萍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地下水动力学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周志芳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王锦国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郭巧娜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单片机原理及应用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坤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张薇薇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王婷婷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陈曦晖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史中权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物理海洋学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廖光洪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李竹花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海洋工程水文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冯卫兵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曹海锦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水土资源规划与管理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俞双恩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冯宝平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翟亚明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张展羽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徐翠兰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生态学概论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夏继红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刘慧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水资源规划及利用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方国华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黄显峰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李晓英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高玉琴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闻昕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港口水工建筑物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达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欧阳峰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侯利军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土力学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扬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徐洁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钢桥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吉伯海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傅中秋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交通工程系统分析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郑长江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沈金星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风电场规划与设计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昌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钟淋涓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弹性力学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青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夏晓舟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工程材料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蒋林华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储洪强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赵素晶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材料加工基础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赵占西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货币银行学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黄涛珍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民法总论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陈广华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赵银仁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闫夏秋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WEB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开发技术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翔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王媛媛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张海艳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章慧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王红华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数学建模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王小才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刘绪庆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徐兴波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冯前胜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曹晓菲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社会学概论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刘海健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田萍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王正中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58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电子技术基础（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2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郭立强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经济地理学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毛广雄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刘传明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曹玉华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任启龙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民法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季秀平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焦富民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朱金东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陶中怡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夏冬泓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公共部门人力资源管理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刘晓苏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张玉磊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李小聪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仇新明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吴长剑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景观艺术设计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英语精读（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顾琦一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钱薇薇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施雅俐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无线射频识别技术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孙子文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周治平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罗海驰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机械制造装备设计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禹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纪小刚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张秋菊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王震宇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计算机组成与系统结构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柴志雷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刘登峰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人工智能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宋晓宁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杨金龙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数字图像处理技术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陈丽芳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潘祥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食品安全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孙秀兰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王周平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庞月红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微生物学（食品）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田丰伟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张秋香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毛丙永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陈海琴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陈卫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食品卫生学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姚卫蓉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于航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生物技术基础（双语）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夏小乐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王小元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尹健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辛瑜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微生物学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陈献忠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李华钟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徐美娟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段作营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生物化学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周哲敏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周楠迪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崔文璟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刘中美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史锋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染整工艺原理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王潮霞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袁久刚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余圆圆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界面化学与技术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刘学民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崔正刚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宋冰蕾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裴晓梅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钮腾飞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蒋建中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张军伟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涂国云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张春芳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78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功能涂料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仁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罗静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刘敬成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孙冠卿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李小杰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混凝土结构设计原理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昀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李天祺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市场营销学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滕乐法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马振峰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吴媛媛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宫秀双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国际金融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谢玉梅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郭建伟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刘震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中学教育基础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王佳佳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于忠海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吕寿伟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蔡伟仁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(I)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徐雷钧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面向对象程序设计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潘雨青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耿霞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曹汉清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化工原理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A(I)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施伟东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吴才玉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吴静波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颜伟城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沈玉堂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农业机械学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杨启志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李耀明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周脉乐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刘玉成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水污染控制工程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吴向阳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食品无损检测技术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邹小波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石吉勇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孙宗保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欧阳琴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李志华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药物分析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童珊珊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余江南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沈玉萍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戚雪勇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数学教师基本技能训练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冯志刚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宋晓平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彭涛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高安娜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钱骁勇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金属基复合材料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赵玉涛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陈刚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流体力学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王军锋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王晓英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王贞涛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霍元平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顾媛媛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微观经济学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陈海波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鄢军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李丫丫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陈海宁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毛泽东思想和中国特色社会主义理论体系概论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金丽馥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李明宇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王志刚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马丽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儿童文学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姚苏平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王冬梅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顾媛媛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张学而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中国古代文学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冯保善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刘学军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语言学概论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张颖炜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98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声乐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王春燕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肖园园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数据库原理及应用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朱辉生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现代自然地理学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建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史威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马小雪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计量经济学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孙爱军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葛广宇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朱晗骐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大地测量学基础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董春来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王继刚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王秀萍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尹智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王仁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海洋测量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孙佳龙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焦明连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汤均博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史建青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王晓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药物分析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马卫兴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苏倩倩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高分子化学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马娟娟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张田林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王慧彦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警务英语口译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潘艳艳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郭瑞珽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刘雪晴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俞艳凤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毒物与微量物证分析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张绍雨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金晓东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视频侦查技术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陈春涛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万荣春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李宗辰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蔡璐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互联网信息巡查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亮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顾海艳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洪磊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刘晓迁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讯问学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薛宏伟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殷明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蔡萌生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王贤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金融犯罪案件侦查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刘蔚文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蒋苏淮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郑雁升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公共安全管理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卜全民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侍伟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高级英语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曾景婷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王丽霞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蒋慧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操作系统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景国良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田桂中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李滨城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李纯金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赵孟军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材料力学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宋向荣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田阿利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任鹏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大学物理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俊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汪海宾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高国军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118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中国古代文学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4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司马周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英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王文荣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郝文达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许梦婕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成衣工艺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单文霞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胡秀琴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黄亚琴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机械制图（上、下）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张向华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陈晓阳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赵艳芳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范振敏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模具制造工艺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卢雅琳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葛茂忠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王江涛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孙凌燕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杨晓红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物理化学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刘维桥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牟志刚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陈超越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庄严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化学与工程技术基础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范望喜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陈建香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周仕龙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线性代数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耿玉仙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胡江胜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刘海玉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刘存才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孟凤娟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财务决策综合模拟实验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李芸达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谢德兵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韩建清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卿笃炼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马克思主义哲学原理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曹典顺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张丽霞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冯建华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张存建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陈群志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世界历史文献选读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保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赵辉兵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鞠长猛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邵政达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张荣苏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翻译批评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震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朱惠华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张继光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声乐演唱与教学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雨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西方心理学史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贾林祥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刘晓峰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孙配贞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于战宇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纪录片创作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宁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孟旭舒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语音学基础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荻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田阡子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朱晓农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杨通银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朱祖德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中国现当代文学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黄德志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梁伟峰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王艳芳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郝敬波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遗传学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李宗芸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量子力学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李延龄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李印威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齐景山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梁晓明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徐美玲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常微分方程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杜增吉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王广瓦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张建兵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林晓洁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137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人文地理学导论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孟召宜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沈正平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李建国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杨奎奇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简晓彬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微观经济学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华桂宏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李怀建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颜姜慧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袁朋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知识产权法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张春艳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服装结构设计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Ⅱ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湲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邢晓刚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王健华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许锐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新能源汽车概论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邹政耀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卢军锋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付香梅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顾恒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机器人技术基础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胡兴柳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司海飞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陈维娜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园艺作物育种学总论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崔群香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孙淑萍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范俊俊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周露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IV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刘志峰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张启菊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葛少峰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刘松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会计学基础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维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陶锦莉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刘源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大学生科研创新的前沿方法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成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金融工程学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华仁海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郭文旌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雷鸣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隋新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刘兵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商法学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颖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马克</w:t>
            </w:r>
            <w:r w:rsidR="000C20CE">
              <w:rPr>
                <w:rFonts w:eastAsia="仿宋" w:hint="eastAsia"/>
                <w:color w:val="000000"/>
                <w:kern w:val="0"/>
                <w:szCs w:val="21"/>
              </w:rPr>
              <w:t>思</w:t>
            </w:r>
            <w:bookmarkStart w:id="0" w:name="_GoBack"/>
            <w:bookmarkEnd w:id="0"/>
            <w:r w:rsidRPr="00C2403A">
              <w:rPr>
                <w:rFonts w:eastAsia="仿宋"/>
                <w:color w:val="000000"/>
                <w:kern w:val="0"/>
                <w:szCs w:val="21"/>
              </w:rPr>
              <w:t>主义基本原理概论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梅景辉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卓承芳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刘希刚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会计学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沈永建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夏雪花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任兆柯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韩小芳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刘雪娟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纪录片创作实训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康延智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南京传媒学院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照明语言与技法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雷兆云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张雨翔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张婷玉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丁明寒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南京传媒学院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表演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6 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现用名：表演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6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毕业大戏）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于声瑞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薛宇杉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蒋圣中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南京传媒学院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综合设计与创作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鹏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闫丽丽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郑其宝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南京传媒学院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电视原理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段永良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南京传媒学院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电视新闻实务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（上）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郭子辉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南京传媒学院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157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媒介素养（双语）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希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伍永花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李存颉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马向阳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南京传媒学院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中国古代文学（一）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徐雁平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中国历史的多维解说与文献研读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胡阿祥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武黎嵩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胡箫白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人生在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：人与世界关系的哲学思考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张异宾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唐正东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周嘉昕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孙乐强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张亮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计算机系统基础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袁春风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蒋炎岩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物理化学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侯文华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王喜章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生物化学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杨荣武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焦瑞清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黄振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组织学与胚胎学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韩晓冬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李冬梅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丁卫东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电磁学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吴小山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张海军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天气学原理与实验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姚永红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唐晓东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明杰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王亦平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大学物理学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上、下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肖明文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建筑技术（一）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筱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李清朋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吴佳维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孟宪川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周凌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口语表达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慨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国际金融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张谊浩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张岭松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高级财务会计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王跃堂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陈冬华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巫珊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社会保障国际比较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林闽钢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鲍晓鸣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霍萱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编辑出版学概论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张志强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邓三鸿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王鹏涛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刘火雄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塑料成型工艺与模具设计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吴梦陵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熊桑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杭祖圣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通信原理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包永强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童莹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覃翠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赵小燕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信息论与编码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曹雪虹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芮雄丽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徐伟业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唐蕾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177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材料与环境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巴志新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巨佳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皮锦红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陶学伟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锅炉原理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叶江明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梁绍华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陈凌海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边彩霞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建筑工程定额与预算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敏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陈立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市场营销学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沈建红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刘颖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过程装备成套技术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廖传华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虞斌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程文洁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朱廷风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电路分析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李义丰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谭红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孟瑞华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有机化学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B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睿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化工原理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居沈贵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管国锋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顾学红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武文良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周荣飞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生物分离工程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胡永红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谢宁昌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朱本伟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吴昊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危险化学品安全技术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王静虹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赵声萍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马丛明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高等数学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马树建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张小平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焦军彩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材料科学基础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张其土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倪亚茹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郭艳华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传热学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李艳南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生产实习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颜承初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龚红卫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牛晓峰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刘慧芳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工程结构抗震设计原理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李鸿晶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陆伟东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孙广俊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混凝土结构设计原理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王曙光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岳健广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徐锋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大数据分析导论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朱晓峰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赵柳榕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创业实训（运营管理决策实训）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倪卫红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邵建峰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舞蹈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杨莉莉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路漫漫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李珊珊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直升机飞行力学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陈仁良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陆洋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197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工程弹性力学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崔海涛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刘小刚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刘璐璐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张宏建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高希光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电力电子技术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阮新波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刘福鑫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肖岚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电子线路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王成华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刘伟强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胡志忠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洪峰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陈珂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机械制造技术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左敦稳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黎向锋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赵国龙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航天工程概论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陈金宝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叶培建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贾山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蒯家伟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王宸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嵌入式系统原理及应用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马维华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薛善良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易畅言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工程力学（英文）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王开福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材料科学基础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姚正军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沈一洲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魏东博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周金堂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飞机系统原理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李艳军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曹愈远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力学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杨雁南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兰秀风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系统工程导论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周德群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王群伟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章玲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张力菠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吴菲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质量管理与控制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方志耕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陈洪转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陶良彦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理解中国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畏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赵万忠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阙愚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康冲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走进物联网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吴晓蓓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王力立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单梁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徐志良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计算机组成原理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张功萱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吴泽彬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李翔宇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周俊龙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杜姗姗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火箭弹设计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雄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许进升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周长省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薛海峰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郑健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机械工程导论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袁军堂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殷增斌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汪振华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童一飞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自动武器弹药学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吴志林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姚文进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李忠新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模拟电路与数字电路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戈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吴少琴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薛文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刘光祖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216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视觉与光电成像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柏连发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隋修宝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赵壮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秦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马卫华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陈迁乔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曲虹霞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朱腾龙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化学与社会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丹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李俊吉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光电子材料与器件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曾海波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董宇辉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李建亮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石晓琴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概率与统计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萍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吕艳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李建军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侯传志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张正军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材料研究方法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朱和国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尤泽升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刘吉梓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胡蓉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高分子材料及应用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车剑飞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朱俊武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贾红兵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传热传质学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韩玉阁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李佳玉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胡定华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内部控制学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韩晓梅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唐婉虹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游鹏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邓萍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社会行政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李学斌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曲绍旭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周杨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毛泽东思想和中国特色社会主义理论体系概论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朱国芬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韩步江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孔妍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王庆生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大学英语（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4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唐明辉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肖飞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数字电子技术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李春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森林培育学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喻方圆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曹福亮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方升佐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汪贵斌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尚旭岚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生物质能源与化学品（双语）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冯君锋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设计表现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龚道德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结构力学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A(2)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王立彬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刘福寿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朱少云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李建慧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国际经济法学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朱小静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柴涛修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钱静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工科英语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孔繁霞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姜姝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农业伦理学概论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萍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刘战雄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严火其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236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农业昆虫学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李元喜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洪晓月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薛晓峰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孙荆涛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植物保护通论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韩召军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武淑文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侯毅平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刘红霞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王兴亮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高彦征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凌婉婷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周权锁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巢玲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固体废物处理处置与资源化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周立祥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崔春红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王电站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梁剑茹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园艺学概论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侯喜林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房经贵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殷豪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猪生产学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黄瑞华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韦习会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李平华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侯黎明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食品微生物学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别小妹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陆兆新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吕凤霞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周立邦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发展经济学（双语）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晶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李天祥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展进涛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计量经济学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易福金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杨馨越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刘惠英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沈建芬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行政管理学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水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张艾荣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刘述良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农村社会学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姚兆余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朱慧劼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金融与生活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周月书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张龙耀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王翌秋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董晓林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林乐芬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电子数据取证技术与应用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吴育宝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杨一涛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吴玉强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邹柏林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南京森林警察学院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数学分析一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垠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唐东磊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吴梦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审计学基础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王会金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李兆东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王晓丹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孟金卓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中国经济专题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易先忠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中国法律史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肖建新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李相森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金融工程学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郭风龙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邢钰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顾惠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中国音乐史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徐元勇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陈伊笛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向文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孙黄澍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王洁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当代西方哲学问题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张子夏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吴楼平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256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英语语言学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汪少华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田径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朱卫东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许嘉楠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储志东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心理学史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郭本禹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崔光辉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汪凤炎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王云强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实验心理学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陈庆荣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钟元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谢久书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施聪莺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非物质文化遗产与民俗学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王志高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数据结构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吉根林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周俊生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杨琬琪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GIS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地学分析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硕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计算方法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(II)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王雨顺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蔡邢菊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孙越泓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陈金如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摄像与剪辑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张晓锋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刘振波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那长春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宗戎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行政管理学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李红亮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许开轶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崔开云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刑法学（刑法总论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刑法分论）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王彦强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特殊儿童认知训练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张茂林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张伟锋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罗苏群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李晓娟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蒋建荣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特殊儿童早期干预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奕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李泽慧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杜婧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解析几何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兵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朱秀娟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公共管理学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杨会良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陈菲菲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体能训练理论与实践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琦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王智明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解鑫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赵西堂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健美操教学与训练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山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王连睿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丛燕君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程武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运动康复生物力学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钱竞光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宋雅伟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任涛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体育心理学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沈鹤军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金亚虹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运动训练学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杨国庆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周晓军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胡海旭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彭国强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276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体育舞蹈专选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吕园欣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耿涛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李子骞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苏梦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中外舞蹈史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吴平平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石锁运动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于翠兰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徐诚堂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邬代玉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和声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陈晓光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燕飞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朱玫玫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幼儿科学教育与活动指导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袁宗金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张旭萍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贾宗萍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德育与班级管理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王本余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佘林茂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唐隽菁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徐莹晖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孙菁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英汉互译基础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周红民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汪璧辉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吴小兰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尹婵杰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程敏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中级口译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吴志杰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周志浩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李小撒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工程创造学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郭业才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张秀再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吴礼福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刘向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GNSS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气象学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金双根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王新志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曹云昌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数字图像处理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刘青山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赵丽玲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李军侠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张开华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孙玉宝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大气化学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宏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胡建林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盖鑫磊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李婧祎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高级有机化学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英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计算方法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张建伟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卢长娜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薛艳梅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陈允杰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陈文兵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大气辐射学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超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狄迪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卫星气象学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陈爱军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胡方超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王剑庚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中国之治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走向强国时代的大国治理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张天勇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徐海红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曾维和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崔中良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公共卫生实践技能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倪春辉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曹松玉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陆晓梅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儿科护理学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焱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唐慧婷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李明芮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295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牙周病学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王晓茜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口腔解剖生理学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刘来奎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周薇娜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顾卫平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王琰玲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小儿内科学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赵德育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黄松明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甘卫华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方拥军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韩树萍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双向整合案例（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PBL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喻荣彬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季旻珺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唐少文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祝辉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王艳艳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漆材料与工艺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李永清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周军南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路瑶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中外电影史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捷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秦翼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耿坤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张丹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民族舞蹈学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许薇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翁再红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万婕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程雅娟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古筝独奏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洁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毕业设计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虞英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光纤通信系统（全英文）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沈建华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齐丽娜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陈健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电工电子实验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建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顾艳丽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朱震华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薛梅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数字电路与逻辑设计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黄丽亚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周洪敏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车晶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何艳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编译原理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黄海平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蒋凌云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沙超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徐佳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Modern Control Theory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蒋国平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吴冬梅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王晓玲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医古文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王明强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继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温雯婷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戚端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王斌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运动疗法学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曹震宇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钱佳佳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赵丰润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刘宏亮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病理学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戴建国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赵玉男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张璐瑶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育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唐娟娟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魏飞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中药药剂学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狄留庆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严国俊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赵晓莉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潘金火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315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郑仕中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袁冬平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时乐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护理研究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杜世正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金胜姬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张姮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中国古代文学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、中国古代文学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、中国古代文学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、中国古代文学（四）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顾友泽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陈春保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封树芬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篮球（二）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张选静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李新建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工程材料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张福豹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黄明宇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倪红军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万晓峰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张华丽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计算机组成原理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晖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梁惺彦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杭月芹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王杰华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成耀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非织造学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瑜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张海峰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单浩如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组织学与胚胎学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罡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林巍巍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高等数学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（一）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高等数学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（二）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莲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陆海华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居腾霞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行政法与行政诉讼法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超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王晓燕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土木工程导论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刘荣桂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李天珍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陈悦新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姜佩弦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戴丽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汽车构造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秦洪艳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许兆棠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汽车检测与诊断技术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王冬良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康杰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池敦胜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王伟红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3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焦自云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王小平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扈小璇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税法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王静静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崔玉卫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周平根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王艳秋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中国现代文学（一）（上）、中国现代文学（一）（下）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陈子平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房伟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体育科研方法（含体育创新创业）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陶玉流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陆阿明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樊炳有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王家宏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设计美学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李超德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李精明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电路分析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陈小平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陈雪勤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倪锦根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杨新艳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334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数字信号处理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胡剑凌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芮贤义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俞一彪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有机化学（一）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上）（双语）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有机化学（一）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下）（双语）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蓓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织物组织学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王国和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眭建华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李媛媛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放射卫生学（一）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涂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彧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万骏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陈丹丹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设计素描与色彩（一）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设计素描与色彩（二）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设计素描与色彩（三）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设计素描与色彩（四）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汤恒亮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琦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陈卫潭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李立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数学分析（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数学分析（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数学分析（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王志国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卫淑云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吴俊德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廖刚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量子力学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周丽萍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蒋建华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纳米催化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康振辉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马艳芸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廖凡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中国社会史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张笑川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许哲娜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管理心理学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邵爱国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田晓明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韦洪涛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李锐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合唱与指挥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Ⅰ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黄祖平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水污染控制工程（一）（二）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勇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陈重军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顾晓丹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城市详细规划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（二）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王雨村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洪亘伟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吕飞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钢结构设计原理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毛小勇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唐柏鉴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姚江峰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顾强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数控技术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唐友亮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张金花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陈莹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宿迁学院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混凝土结构设计原理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朱方之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宿迁学院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初级财务管理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森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张洁慧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仲其安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宿迁学院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351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声乐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张承龙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张思艳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周振惠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朱艳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机械原理及其计算机辅助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赵振江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丁展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数学课程与教学论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潘小明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邓友祥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沈荣鑫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陈小平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赵燕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中国近现代史纲要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周建超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张龙秀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刁龙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栾茂峰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展示设计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徐盈婷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邓学华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卢利波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陈兆倩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服装纸样与工艺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董雪峰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张秋平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林琦琪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陈寒佳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吴霞静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数据结构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淼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王士同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包莹莹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庞美玉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秦向东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结构力学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牛牧华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江雨辰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酒店餐饮管理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李光宇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许沁乔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周玉洁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张亚倩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工程经济学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方周妮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毕远志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刘冬梅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高网芹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财务管理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刘尧成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张宝贤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汪璐琰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电子技术基础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钱承山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孙亚杰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余晓栋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刘丽娟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张立新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卫星气象学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博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包云轩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陈渭民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鲍艳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许丹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概率论与数理统计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曹广喜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孟祥瑞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王桂芝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张广乐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信息系统分析设计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刘世宇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李国威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杨金璧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王畅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创业学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创业管理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潇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西交利物浦大学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场地设计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雷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曹志明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杨曙光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侯伟伟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计算机网络原理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王朝阳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材料成形测试技术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宋美娟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王晓溪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光电子技术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滕道祥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刘冬冬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褚宪薇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371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广告学概论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洁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张鹏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工程经济学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慧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白玉萍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雷蕾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刘晴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营养与食品卫生学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邵继红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任香梅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李远宏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流行病学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孙桂香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王炳花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陈颜夙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姚美雪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临床麻醉护理学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王志萍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贾梦醒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颜明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岳冬梅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孙彪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急救医学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燕宪亮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王厚清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赵宁军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翟丽梅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外科学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王人颢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邵永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临床麻醉学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曹君利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齐敦益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刘金东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王光磊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危重病医学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赵文静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孟雷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耿晓娟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张琳娜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卜林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医学图像处理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萍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赵英红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葛海涛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单翔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工程图学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刘道标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洪捐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惠学芹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黄传锦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发酵工艺学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余晓红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商曰玲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王笃军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会计学原理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卢新国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宋永春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仲之详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胥晨慧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仓萍萍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实验心理学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戴斌荣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厉飞飞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付淑英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刘春梅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体育社会学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俊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王明旭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陈同童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美国文学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毕凤珊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范能维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缪春旗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声乐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潘龙瑞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孙连君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周丽娜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刘丽娟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动物学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王加连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佟雪红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范忠军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夏文龙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人力资源管理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殷凤春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李秀文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林小兰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张萍萍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李健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财务报表分析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蔡柏良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邱素芹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纪峰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钱英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391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小学数学课程与教学论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刘久成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潘婉茹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徐建星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张波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写作（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宏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孙永良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冯晓斌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王逊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分析化学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胡效亚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嵇正平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王赪胤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杨占军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常用统计软件的应用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杨泽峰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李鹏程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徐辰武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外科学总论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史宏灿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王东玲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近世代数（双语）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李立斌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魏俊潮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刘立宇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郑英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政治经济学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秦兴方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徐金海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朱高林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沈桂林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时磊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经济法学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王承堂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王逸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纪录片创作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武新宏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数字地形测量学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高井祥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陈国良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郑南山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空间分析与建模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慧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奚砚涛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能源地质学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建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傅雪海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吴财芳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陈义林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构造地质学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汪吉林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屈争辉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鞠玮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电机与拖动基础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邓先明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堃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田里思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自动控制原理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常俊林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贾存良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程玉虎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沉积学基础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郭英海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沈玉林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矿井瓦斯防治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程远平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亮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刘清泉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周红星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大气污染控制工程（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王丽萍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田立江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蒋家超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李多松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熊集兵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普通物理（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石礼伟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王洪涛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概率论与数理统计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姚香娟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周圣武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章美月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王文文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411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能源与动力工程测试技术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韩东太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王焕光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晁阳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申双林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数学分析（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范胜君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宋晓秋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严兴杰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吴元泽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刘兴兴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思想道德修养与法律基础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边和平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郑萌萌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曹洪军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梁庆婷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组织行为学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龙如银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芦慧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芈凌云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岳婷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成本会计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侯晓红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圣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高燕燕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社会组织管理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蕾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工程项目管理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王文顺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娜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张辉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药学英语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史志祥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张宇辉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甘珏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林玲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天然药物化学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孔令义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夏元铮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殷勇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张浩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420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生药学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刘群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421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药物分析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斌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杭太俊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苏梦翔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刘晶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422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黄德春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崔志芹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武法文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钱红亮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423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药物化学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李玉艳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谢唯佳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石磊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424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药学监护实践方法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锋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康震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郑玉粉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李涵涵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裴毓瑶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425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数理统计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言方荣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高祖新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刘颖博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江波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</w:tbl>
    <w:p w:rsidR="002F1571" w:rsidRPr="00C2403A" w:rsidRDefault="002F1571" w:rsidP="002F1571">
      <w:pPr>
        <w:pStyle w:val="ae"/>
        <w:spacing w:after="156"/>
        <w:ind w:firstLine="560"/>
        <w:rPr>
          <w:rFonts w:ascii="Times New Roman" w:hAnsi="Times New Roman"/>
        </w:rPr>
      </w:pPr>
    </w:p>
    <w:p w:rsidR="002F1571" w:rsidRPr="00C2403A" w:rsidRDefault="002F1571" w:rsidP="002F1571">
      <w:pPr>
        <w:pStyle w:val="ae"/>
        <w:spacing w:after="156"/>
        <w:ind w:firstLine="560"/>
        <w:rPr>
          <w:rFonts w:ascii="Times New Roman" w:hAnsi="Times New Roman"/>
        </w:rPr>
      </w:pPr>
    </w:p>
    <w:p w:rsidR="002F1571" w:rsidRPr="00C2403A" w:rsidRDefault="002F1571" w:rsidP="002F1571">
      <w:pPr>
        <w:pStyle w:val="ae"/>
        <w:spacing w:after="156"/>
        <w:ind w:firstLine="560"/>
        <w:rPr>
          <w:rFonts w:ascii="Times New Roman" w:hAnsi="Times New Roman"/>
        </w:rPr>
      </w:pPr>
    </w:p>
    <w:p w:rsidR="002F1571" w:rsidRPr="00C2403A" w:rsidRDefault="002F1571" w:rsidP="002F1571">
      <w:pPr>
        <w:pStyle w:val="ae"/>
        <w:spacing w:after="156"/>
        <w:ind w:firstLine="560"/>
        <w:rPr>
          <w:rFonts w:ascii="Times New Roman" w:hAnsi="Times New Roman"/>
        </w:rPr>
      </w:pPr>
    </w:p>
    <w:p w:rsidR="002F1571" w:rsidRPr="00C2403A" w:rsidRDefault="002F1571" w:rsidP="002F1571">
      <w:pPr>
        <w:spacing w:after="190" w:line="560" w:lineRule="exact"/>
        <w:rPr>
          <w:rFonts w:eastAsia="黑体"/>
          <w:sz w:val="32"/>
          <w:szCs w:val="32"/>
        </w:rPr>
      </w:pPr>
      <w:r w:rsidRPr="00C2403A">
        <w:rPr>
          <w:rFonts w:eastAsia="黑体"/>
          <w:sz w:val="32"/>
          <w:szCs w:val="32"/>
        </w:rPr>
        <w:lastRenderedPageBreak/>
        <w:t>四、线上线下混合式一流课程（</w:t>
      </w:r>
      <w:r w:rsidRPr="00C2403A">
        <w:rPr>
          <w:rFonts w:eastAsia="黑体"/>
          <w:sz w:val="32"/>
          <w:szCs w:val="32"/>
        </w:rPr>
        <w:t>347</w:t>
      </w:r>
      <w:r w:rsidRPr="00C2403A">
        <w:rPr>
          <w:rFonts w:eastAsia="黑体"/>
          <w:sz w:val="32"/>
          <w:szCs w:val="32"/>
        </w:rPr>
        <w:t>门）</w:t>
      </w:r>
    </w:p>
    <w:tbl>
      <w:tblPr>
        <w:tblW w:w="5482" w:type="pct"/>
        <w:jc w:val="center"/>
        <w:tblInd w:w="-328" w:type="dxa"/>
        <w:tblLook w:val="04A0" w:firstRow="1" w:lastRow="0" w:firstColumn="1" w:lastColumn="0" w:noHBand="0" w:noVBand="1"/>
      </w:tblPr>
      <w:tblGrid>
        <w:gridCol w:w="972"/>
        <w:gridCol w:w="2762"/>
        <w:gridCol w:w="1619"/>
        <w:gridCol w:w="2736"/>
        <w:gridCol w:w="1844"/>
      </w:tblGrid>
      <w:tr w:rsidR="002F1571" w:rsidRPr="00C2403A" w:rsidTr="002A150D">
        <w:trPr>
          <w:trHeight w:val="600"/>
          <w:tblHeader/>
          <w:jc w:val="center"/>
        </w:trPr>
        <w:tc>
          <w:tcPr>
            <w:tcW w:w="4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39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课程名称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课程负责人</w:t>
            </w:r>
          </w:p>
        </w:tc>
        <w:tc>
          <w:tcPr>
            <w:tcW w:w="13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课程团队其他主要成员</w:t>
            </w:r>
          </w:p>
        </w:tc>
        <w:tc>
          <w:tcPr>
            <w:tcW w:w="9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主要建设单位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电力电子技术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杨浩东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鲁明丽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胡松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现场急救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陈梦玲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丁建英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徐龙根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何建明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英语教学论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袁燕华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杨宇学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王静芝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曾国秀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章于红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统计学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郜元兴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辜子寅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电梯电气控制与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PLC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岩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马家欣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数据结构与算法分析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宁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游静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袁宝华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制药设备与车间设计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王车礼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冯筱晴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马晓明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严生虎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商科跨专业综合实训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刘建刚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佟金萍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陆曈曈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潘伟强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张普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材料仪器分析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赵彩霞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亚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陈智栋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姜彦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大学物理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江兴方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陈宪锋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巢小刚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刘宪云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高分子材料成型加工原理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丁永红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成骏峰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杨海存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数字电子技术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维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于海平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杜玉华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姚文卿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导向标识设计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何玉莲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赵可恒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戴竹君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史洪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综合英语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朱月兰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季传峰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施云波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时常珺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经济学与人生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陈建忠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洪秋妹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余敏丽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陈品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土木工程施工组织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王利文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曾雪琴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李鹏波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杨曙兰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丁川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房屋建筑学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董海荣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现代光学基础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兵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胡国华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芮光浩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宗慎飞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计算机系统综合课程设计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1,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计算机系统综合课程设计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2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杨全胜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微机系统与接口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双语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周晓晶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李会军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徐启敏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介入与微创治疗学，介入与微创治疗学实习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滕皋军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柏志斌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朱海东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秦永林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杜瑞杰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工程合同管理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Ⅰ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李启明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莹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马克思主义基本原理概论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袁久红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盛凌振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朱菊生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翁寒冰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陈硕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工程力学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俊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理论力学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C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董萼良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工程结构抗震与防灾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张志强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徐赵东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丁幼亮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潘金龙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黄兴淮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大学物理实验（理工）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，大学物理实验（理工）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II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戴玉蓉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黄兆聪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喻小强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吕俊鹏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交通规划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敏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陈学武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杨帆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道路勘测设计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研讨、全英文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程建川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斌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土木工程测量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翁永玲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张宏斌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闻道秋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王磊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交通设计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项乔君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水力学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耿艳芬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环境微生物学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陈德强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张松贺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数字信号处理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胡居荣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朱金秀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周思源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麻清华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程序设计语言（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C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景雪琴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童晶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李建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爱的心理学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刘取芝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束晨晔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社会救助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静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走近地下水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束龙仓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刘波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道路交通安全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锐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张小丽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结构力学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杨海霞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张健飞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江守燕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误差理论与测量平差基础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岳东杰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何丽娜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梅红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数据库原理及应用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2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冯万利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张有东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唐洁方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江波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有机化学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妹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徐海青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张强华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李爱平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蒋金龙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民间美术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艳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张光祥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季祥猛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陈柏华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羽毛球基础班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冬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庄均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马克思主义基本原理概论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巍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杨满仁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耿加进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张琳琳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夏振鹏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基础工程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龚成中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陈亚东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何春林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刘宇翼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孙华圣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建筑构造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3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（上）构造设计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康锦润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潮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彭浩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线性代数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王冬冬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厉筱峰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安凤仙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张庆海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操作系统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黄贤立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数据通信技术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李清波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曹凤莲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刘恋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化工原理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赵宜江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李梅生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肖慧芳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毛恒洋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中国现当代文学作品选（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王爱军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高山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自动控制原理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陶洪峰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谢林柏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熊伟丽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徐颖秦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环境工程微生物学（双语）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和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符波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刘宏波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包装材料与结构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I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王利强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张新昌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丘晓琳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华岩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机织工程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阳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王鸿博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刘庆生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刘建立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58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图形设计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洁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崔华春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陈原川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廖曦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教育技术研究方法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靖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马志强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陈明选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刘向永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钱逸舟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误差理论与数据处理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许桢英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韩丽玲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邹荣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刘玉芹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环境微生物学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许小红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朱姗颖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戴志聪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分析化学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邱凤仙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范伟强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刘燕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工业设计产品赏析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孙宁娜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工程图学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A(II)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鲁金忠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薛宏丽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侯永涛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戴立玲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材料科学研究方法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潘建梅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聂仪晶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袁志钟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工程热力学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C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吉恒松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韩新月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仲敏波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现代教育技术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英语课程与教学论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蕴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张建军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梁婧玉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船舶与海洋工程导论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张会霞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程玉芹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邹昶方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刘葳兴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面向对象程序设计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珺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赵雪峰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纪兆辉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大学计算机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陈艳艳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樊宁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郁洪波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工程光学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陆金男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鹿国庆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吴士超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社交礼仪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安俊丽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顾晓红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芦海英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工程结构抗震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闫肖武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武江传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谢青海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张三柱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数控技术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B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陈书法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蔡小霞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张淑兰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周庆贵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张南乔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道路交通秩序管理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龚鹏飞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杨世伟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周海赟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张洋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77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网络安全技术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李馥娟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夏玲玲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郭亚锋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徐杰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营销与策划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锦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徐永兵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何冬梅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祁立超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江苏开放大学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船舶设计原理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悦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蚕丝智慧与农桑文化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李木旺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屠洁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许晏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工程合同管理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柏乃宁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张友志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顾红春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管理信息系统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虹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李锋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朱永梅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王黎辉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樊玉杰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张维光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周元凯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结构力学（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王仁华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周国宝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尹蓉蓉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袁平平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机械制造基础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管小燕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赵礼刚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通信原理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钱志文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洋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程钦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中小企业创业创新管理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陆玉梅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南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米慧蓉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陶宇红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汽车发动机管理系统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贝绍轶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王奎洋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倪彰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蒋科军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传感器与测量技术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胡福年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王晓燕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张建华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杜星瀚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现代教育技术应用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静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茌良生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中国古代文学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沙先一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王立增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刘嘉伟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张勇敢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王文君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播音主持概论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越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余光武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曹云龙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高等数学（文科）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苏简兵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GNSS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原理与应用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王爱生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软件质量保证与测试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王智钢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视光材料加工技术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玲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97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服装立体裁剪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匡才远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王珊珊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建筑消防系统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高素美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牟淑志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姜玉东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画法几何与工程制图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黄冬辉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高分子材料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杨晓莉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王昆彦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张文研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计算机组成原理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马福民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章磊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无机与分析化学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II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刘晓庚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吴迪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统计学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陈耀辉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张艳芳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穆燕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微观经济学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奇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吕文慧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曾艳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常雪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税收管理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瑶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国际商务函电（英语）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杨智华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网络支付与安全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徐利敏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毛彦妮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陈黎明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概率论与数理统计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刘亦农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宋瑞丽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黄顺林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杨靖三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苗继旺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程序设计基础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刘奇志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陈家骏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黄书剑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卜磊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数据结构与算法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王自强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彭成磊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python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玩转数据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物理化学实验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B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杨立军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周爱东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季伟捷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牙体牙髓病学（上）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葛久禹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谢思静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汤旭娜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苗雷英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杨亚萍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英汉互译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心理学概论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陈昌凯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学术性阅读：语言与思维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珺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顾露雯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张丽萍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左瀚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117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数据思维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胡广伟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康乐乐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股票期权交易理论与实务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杨学伟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李心丹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刘海飞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朱洪亮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瞿慧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思想道德修养与法律基础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李喜英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吴翠丽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李海超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暴庆刚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初等数理天文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罗新炼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Matlab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地学应用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春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计算机通信与网络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刘婷婷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王志明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检测技术与自动化仪表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温秀兰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王东霞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龙礼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数据结构与算法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叶核亚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霍瑛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陈行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潘金坤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高江红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林晓华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荀超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机械设计基础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唐利芹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咸东鹏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黄辉祥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传感器技术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张广明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王轶卿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李丽娟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杨道业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程序设计语言（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Python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程序设计）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璐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徐新艳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陈东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无机与分析化学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吴文源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尹晓爽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边敏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吕志芳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李董艳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化工原理实验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管国锋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张晓艳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王磊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大学体育（太极养生）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章璐璐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工程流体力学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邵春雷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周剑锋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顾伯勤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南文光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信号与系统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宁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王旭东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时晨光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卫星通信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井庆丰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盛庆红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科技英语翻译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徐智鑫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王珺琳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王秀文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王瑞瑒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136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当代西方文化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徐以中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信慧敏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梁道华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大学英语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Ⅳ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刘长江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王素敏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陈向俊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李恩宁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创业基础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蔡啟明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王建玲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耿弘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王凌云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郇金宝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马克思主义基本原理概论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岩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邓伯军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徐地龙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孙卫卫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马杏苗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理论力学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陈建平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唐静静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刘荣梅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材料力学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范钦珊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李栋栋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土木工程结构抗风设计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柯世堂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张丽芳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任贺贺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计算方法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王正盛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胡志成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娄兆伟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龚荣芳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嵌入式控制系统及应用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樊卫华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谢蓉华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陈庆伟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程序设计基础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陆建峰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衷宜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蔡云飞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赵学龙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信号与系统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玲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王海青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谷亚林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陆锦辉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防火防爆工程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解立峰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李权威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李成龙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兵器中的美学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张小兵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导弹飞行力学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孙瑞胜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王国平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史金光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白宏阳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口译基础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蔚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陆雷娜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杨帆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形式基础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雁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李荟萃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唐艺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新材料技术概论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张士华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谈华平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热处理原理与工艺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李永胜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王继业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黄洁雯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徐桂舟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龚元元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制浆造纸机械与设备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程金兰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王淑梅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朱文远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戴红旗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155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森林经理学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温小荣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圆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曹林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微生物学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B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赵银娟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樊奔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戴婷婷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丁晓磊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毛胜凤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森林经营规划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李明阳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李明诗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崔志华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李陶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木结构建筑工程学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王志强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人造板工艺学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周晓燕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园林工程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兵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徐海顺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森林食品资源学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李婷婷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吴彩娥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范龚健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王佳宏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大学英语（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3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张鲁宁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周润秋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设计专业导论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郁舒兰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任新宇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陈于书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金冬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桥梁加固技术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丁明珉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郑开启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园林建筑设计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哲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郭苏明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张叶茜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乐志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程云杉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数字图像处理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刘璎瑛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生物化学实验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谢彦杰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生物统计与试验设计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Ⅰ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管荣展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冯建英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赵晋铭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作物育种学各论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刘玲珑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亓增军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唐灿明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严远鑫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土壤、地质与生态学综合实习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张旭辉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陈小云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李学林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王洪梅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普通生态学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刘满强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李先平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饲料学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张莉莉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庄苏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王超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兽医微生物学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姚火春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潘子豪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刘永杰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吴宗福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刘广锦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土地经济学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冯淑怡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蓝菁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175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土地法学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陈会广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龙开胜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尹雪英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工程测量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赵吉坤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高新南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公安学概论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陈积敏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马沁妍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南京森林警察学院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国家重点保护野生动物识别技术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侯森林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费宜玲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周用武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刘大伟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南京森林警察学院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国家重点保护野生植物识别技术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薛晓明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南程慧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陈云霞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吴显坤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南京森林警察学院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金融学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江世银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何暑子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证券投资学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严伟祥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李志斌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胡熠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财政学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育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欧阳华生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曾宪影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万树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国际贸易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孙文远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王雅琳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廖利兵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郎永峰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宏观经济学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孙国锋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梁香青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陈丹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植物生理学【植物生物学（下）】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陆长梅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学前儿童游戏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邱学青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高妙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马克思主义基本原理概论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王永贵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洪光东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杨海征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中国近现代史纲要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翟洪峰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磊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周竞风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徐天娜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思想道德修养与法律基础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汤建龙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洁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戚如强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邢晓红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张春花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法理学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乐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孙文恺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丰霏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GIS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综合实验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张书亮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辛宇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病理生理学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王怡悦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学前儿童游戏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枫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李会敏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张丽莉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秦奕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194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特殊儿童发展与学习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刘新学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韩媛媛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周易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大学英语（聋生）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任媛媛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武伟星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季晓燕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健身气功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冷传奇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C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语言程序设计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赵向军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杨立林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遗传学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张边江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王立科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赵俊丽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现代教育技术应用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婷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陈维维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李凌云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张海萍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科学社会主义概论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陈红英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人力资源管理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戴孝悌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谢吉晨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王圣元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程艳新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光学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李洪敬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张颖颖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窦瑾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信号与系统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常建华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宦海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张艳艳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谢亚琴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施建峰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环境科学概论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壮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郑有飞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徐德福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李久海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方昊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视听语言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越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王岩岩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尹欣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人力资源管理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徐广路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会计学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袁广达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杨锴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管理信息系统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于小兵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周飞雪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天气学原理和方法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王黎娟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高庆九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姚素香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马静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气候变化与人类社会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李蓓蓓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李超凡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数值天气预报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陈海山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邵海燕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段明铿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陈耀登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施宁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数学物理方程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刘文军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李顺杰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王曰朋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王玉婵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213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生物化学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陈园园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王林涛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张一鸣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李仲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药理学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益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方丰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法医病理学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荣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周世一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俞尤嘉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黄惠结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Systematic Anatomy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（系统解剖学）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张永杰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左一智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孙伟伟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医学统计学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柏建岭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易洪刚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慧眼识药的艺术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药理学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Ⅰ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罗春霞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张璐璐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林瑜辉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综合护理实践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勤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朱姝芹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刘扣英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汪璐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全科医学概论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李云涛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季国忠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丁国强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赵晓敏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汤忠泉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运动学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许光旭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孟殿怀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励建安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於伟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刘玲玲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医学伦理学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勇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夏媛媛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邱济芳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影像表现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为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尤达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沈子元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丁子佳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情节动画故事板开发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韩栩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服务设计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陈嘉嘉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王文聪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江加贝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柏雷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王可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通信原理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何雪云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信号与系统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解培中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数字信号处理（双语）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欣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梁涓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王颖翠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叶蕾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电路分析基础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于舒娟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微型计算机原理与接口技术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孙力娟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陈燕俐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李爱群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李凌燕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许建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Java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语言程序设计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健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成小惠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撒同良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朱艳梅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肖欣欣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数字视频设计与制作技术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锋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季静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肖婉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刘永贵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233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语用学导论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袁周敏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王晓燕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企业战略管理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周晓剑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岳宇君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现代管理科学基础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宁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孙霄凌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刘影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人力资源管理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周文成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吕江洪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张新岭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李宏伟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计量经济学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犚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地图制图学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畅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数据库原理与应用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佘侃侃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胡孔法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徐雪松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苏传琦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中药学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唐德才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张晓东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杭爱武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顾俊菲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中医诊断学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征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吴承玉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骆文斌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谷鑫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临床康复学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张洪兵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尊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彭娟娟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田梦晨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临床药理学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马宏跃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刘史佳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王爱云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张雯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中药炮制学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陆兔林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苏联麟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药剂学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毕肖林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陈志鹏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王若宁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王宇彤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中医方法论与数据科学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万佼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健康评估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孙志岭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王丹文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王秋玲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董银凤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护理美学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金胜姬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陈丽霞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张姮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儿科护理学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高海霞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康健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公共经济学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孙瑞玲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申瑜洁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蔡亮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毛泽东思想和中国特色社会主义理论体系概论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周中明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郎君立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盛红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宗刚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赵迎凤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数字信号处理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李洪均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高月红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陈俊杰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赵灵冬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李蕴华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253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电机学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顾菊平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羌予践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高宁宇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易龙芳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杨慧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传感器与检测技术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亮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王胜锋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邱爱兵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罗来武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物理化学实验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贾雪平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张跃华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缪建文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葛存旺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人体解剖学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张新化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吕广明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董玉林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毛伟峰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儿童音乐赏析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韩恬恬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大学综合英语（一）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王建新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大学英语（一）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杨卫芳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沈利华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刘陈露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徐先乔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钱慧华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足球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马爱民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电子技术基础（一）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黄云霞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徐淑武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于忠卫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物流信息管理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包耀东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林小芳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夏慧玲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南通理工学院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风电机组装配与调试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卢卫萍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秦燕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梅彪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纪燕男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南通理工学院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工程材料及其成型基础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许宁萍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葛熔熔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南通理工学院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模拟电子技术实验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葛年明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杨立生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创意写作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丽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周建忠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管雯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王勇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高级财务会计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彭远凤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吴永贺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马秀君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姚华云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线性代数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陆生琪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宋跃武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狄芳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自动控制原理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敏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王岩岩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吕清松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许峰川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张桂炉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苏州城市学院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光学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丹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陆伟新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李珂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苏州城市学院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操作系统原理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李培峰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王红玲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许佳捷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褚晓敏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信号与系统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朱伟芳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石霏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胡丹峰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273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纺织服装导论（双语）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廷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戴晓群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药理学（一）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张慧灵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贾佳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薛洁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中国现当代通俗小说与网络小说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汤哲声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张学谦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创意、视觉、营销、传播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理解广告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胡明宇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刘昱希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中级英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汉笔译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杨志红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中国地方文化英语导读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顾卫星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叶建敏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汤丽娜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王德春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刘仪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101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：你的客户是谁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晶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周中胜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仇国阳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大学英语（一）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诚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李丽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会计学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姝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冯丽艳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李雪冬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史晓芬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公司金融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燕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王世文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仪器分析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张钱丽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江璠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C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语言程序设计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王海燕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宿迁学院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面向对象程序设计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梁凤兰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宿迁学院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心理学基础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文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王聿泼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党峥峥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刁力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刘兰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宿迁学院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三维动画设计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洋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王凤侠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张华武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宿迁学院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信息技术基础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刘立军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顾冬霞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计算机原理与汇编语言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任向民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谢丹艳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董学森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钱进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无机化学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储皓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中国古代文学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范秀君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刘佩德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贺闱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付元琼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财务管理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夏利华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高登云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293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数据通信技术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林成浴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尚弘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杨金峰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尹嵘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材料力学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杨德云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谭飞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袁彬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电路分析基础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单慧琳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张银胜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武丽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英语语音与诵读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岚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蒋一琦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李佩瑶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毛泽东思想和中国特色社会主义理论体系概论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王玉萍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瞿华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刘惠芳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控制工程基础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张建化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王树臣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张骐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数据库原理及应用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姜代红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李子龙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鞠训光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刘风华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王小磊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大学化学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靖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蔡可迎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石利泺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孔祥君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生物化学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董玉玮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刘恩岐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唐仕荣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李文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《基础英语》（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II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红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张秀萍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郭姗姗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詹绍霞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英语视听（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III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张秀萍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杜洪晴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马龙云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郭姗姗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邓瑶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应急管理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张程程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马慧敏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朱晓光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麻醉设备学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洁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郑小锋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郭庆臣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药理学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周成华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黄金兰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刘耀武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赵璐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有机化学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曹旭东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安琳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黄统辉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环境监测与仪器分析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严金龙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婷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马玉荣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刘本志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生物化学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赵卫红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丽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数字电子技术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孙宏国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邵茗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夏菽兰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王长勇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无机及分析化学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王文娟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徐茂蓉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杨秀丽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312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微生物学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李朝霞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董学兴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乔帼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刘长青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财务管理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卞继红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陈素琴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李争光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陈爱成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童霞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机械设计基础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倩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邢莉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程世利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刘必荣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材料结构表征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吴其胜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杜建周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李玉华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顾大国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计算机网络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朱立才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顾明霞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曹莹莹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余群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李树军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有机化学实验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王庆东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杨锦明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化工热力学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王新红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郑文涛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现代汉语语法和修辞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张怡春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陈国华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秦亮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教师职业道德与教育政策法规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陈玉祥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魏哲峰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郭雷振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中国文化专题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陆玉芹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吴春香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徐丽娟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法学概论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刘德林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韩业斌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单颖华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概率论与数理统计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张爱武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黄娟娟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袁兰兰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李万斌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孙慧慧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植物学（上、下）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彪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丁海东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吴晓霞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王幼平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烹调工艺学（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2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周晓燕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唐建华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食品检验检疫学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杨振泉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璐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作物栽培学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戴其根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朱新开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陆大雷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刘立军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陈英龙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园艺昆虫学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芳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孔海龙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杜予州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苏宏华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冯建国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土壤肥料学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王小治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柏彦超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赵海涛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钱晓晴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单玉华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家畜育种学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陈国宏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常国斌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王志秀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张扬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331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动物传染病学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彭大新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陈素娟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秦涛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王晓泉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虚拟现实技术与应用开发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赵志靖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孙发勤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中学英语课程与教学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王金铨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何山华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缪海涛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薛小姣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材料世界解密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澄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李大玉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刘晶晶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高吉成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杜娇娇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投影理论及制图基础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李胜才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窦春涛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栾蓉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王红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电工技术与电子技术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徐瑞东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王香婷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刘玉英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戴新联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张林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计算思维与人工智能基础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徐月美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孙晋非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毛磊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管理心理学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段鑫星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马亚静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余利川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徐苏兰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程志红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孟庆睿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杨金勇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周晓谋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结构设计原理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B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贾福萍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李富民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工程图学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江晓红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孙海波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张洪伟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煤矿工程与水文地质学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隋旺华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孙如华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结构设计原理（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2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夏军武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常鸿飞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张营营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常虹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波谱解析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玮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黄雪峰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杨鸣华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潘珂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张杰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仪器分析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季一兵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叶宝芬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工业药剂学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吴正红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周建平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祁小乐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丁杨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生物制药工艺学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珩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劳兴珍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何书英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</w:tbl>
    <w:p w:rsidR="002F1571" w:rsidRDefault="002F1571" w:rsidP="002F1571">
      <w:pPr>
        <w:spacing w:after="190" w:line="560" w:lineRule="exact"/>
        <w:rPr>
          <w:rFonts w:eastAsia="黑体"/>
          <w:sz w:val="32"/>
          <w:szCs w:val="32"/>
        </w:rPr>
      </w:pPr>
    </w:p>
    <w:p w:rsidR="002F1571" w:rsidRDefault="002F1571" w:rsidP="002F1571">
      <w:pPr>
        <w:spacing w:after="190" w:line="560" w:lineRule="exact"/>
        <w:rPr>
          <w:rFonts w:eastAsia="黑体"/>
          <w:sz w:val="32"/>
          <w:szCs w:val="32"/>
        </w:rPr>
      </w:pPr>
    </w:p>
    <w:p w:rsidR="002F1571" w:rsidRPr="00C2403A" w:rsidRDefault="002F1571" w:rsidP="002F1571">
      <w:pPr>
        <w:spacing w:after="190" w:line="560" w:lineRule="exact"/>
        <w:rPr>
          <w:rFonts w:eastAsia="黑体"/>
          <w:sz w:val="32"/>
          <w:szCs w:val="32"/>
        </w:rPr>
      </w:pPr>
      <w:r w:rsidRPr="00C2403A">
        <w:rPr>
          <w:rFonts w:eastAsia="黑体"/>
          <w:sz w:val="32"/>
          <w:szCs w:val="32"/>
        </w:rPr>
        <w:lastRenderedPageBreak/>
        <w:t>五、社会实践一流课程（</w:t>
      </w:r>
      <w:r w:rsidRPr="00C2403A">
        <w:rPr>
          <w:rFonts w:eastAsia="黑体"/>
          <w:sz w:val="32"/>
          <w:szCs w:val="32"/>
        </w:rPr>
        <w:t>78</w:t>
      </w:r>
      <w:r w:rsidRPr="00C2403A">
        <w:rPr>
          <w:rFonts w:eastAsia="黑体"/>
          <w:sz w:val="32"/>
          <w:szCs w:val="32"/>
        </w:rPr>
        <w:t>门）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30"/>
        <w:gridCol w:w="3121"/>
        <w:gridCol w:w="1052"/>
        <w:gridCol w:w="2631"/>
        <w:gridCol w:w="1626"/>
      </w:tblGrid>
      <w:tr w:rsidR="002F1571" w:rsidRPr="00C2403A" w:rsidTr="002A150D">
        <w:trPr>
          <w:trHeight w:val="600"/>
          <w:tblHeader/>
        </w:trPr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72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课程名称</w:t>
            </w:r>
          </w:p>
        </w:tc>
        <w:tc>
          <w:tcPr>
            <w:tcW w:w="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课程负责人</w:t>
            </w:r>
          </w:p>
        </w:tc>
        <w:tc>
          <w:tcPr>
            <w:tcW w:w="14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课程团队其他主要成员</w:t>
            </w:r>
          </w:p>
        </w:tc>
        <w:tc>
          <w:tcPr>
            <w:tcW w:w="9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主要建设单位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创新社会实践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波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刘龙飞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李巧云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余磊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服装创新思维与实践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黄永利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温兰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濮琳姿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陈之瑜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随逍笑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沙家浜红色文化社会实践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张寿强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阳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朱卫卿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孟祥瑞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劳动教育社会实践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蔡瑞林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马军伟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李智军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钱思雯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智能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C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端产业创新创业实践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琦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徐淑玲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潘国威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陈炳伟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王豫平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学前儿童科学教育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张建波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杨晓岚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周晓飞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俞雪琴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周萍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儿童戏剧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涛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曲师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程妍涛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孙晓轲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城市社会调查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睿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周一一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陈雯昳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陆小波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V-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城市更新与社区活化专题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莉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张玫英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德诺西欧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邓浩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城市中心（区）发展规划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杨俊宴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史宜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史北祥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张豪裕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土木交通类社会实践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云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雷笑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张洁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社会保障课程实践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韩振燕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郭剑平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孙中艮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陈际华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周恩来精神八观八讲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曹苏群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王海云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庞廷娅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三网融合竞技实战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魏东旭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葛恒清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马荣华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思想政治理论综合实践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唐忠宝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戴月波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陈绪新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孙晨光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民间建筑环境考察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晔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张希晨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吕永新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法律诊所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李炳烁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方晓霞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唐华彭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张洪阳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游文静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设计思维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陈寒松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范燕萍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沈宗宝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房义军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丁艳华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19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专业技能指导与训练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乐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韦利军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场地调查方法训练课程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王军围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薛岩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诊所法律教育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冯红新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李晓霞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公安调查研究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李晓临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月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方长春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蔡文强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社区管理与服务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陆海燕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郭红燕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赵丽娜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国防素质教育与实践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蒋宏志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张芳友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仲媛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社会服务学习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王淑文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孙雪连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马雪梅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城乡规划社会综合调查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欧向军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黄荣荣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裴凤松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顾晓波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刘雷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互联网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+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地方传统文化文献保护社会实践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葛怀东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周淼淼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颜丽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邓抒扬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英语专业翻译社会实践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张志刚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喆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章倜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李素芳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旅游创意与策划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万绪才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刘泽华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廉同辉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钟士恩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颜丙金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创新创业实践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卜金涛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赵海林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孙晗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实践：专业综合创作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超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王更新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徐宝祥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孙旭柳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南京传媒学院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第二学年小学期（社会实践）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波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程欣荣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赵婷婷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南京传媒学院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英语记者出镜报道实务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何艳萍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刘林刚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徐路阳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潘轶君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南京传媒学院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文化项目创业策划与实践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丹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范黎丽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殷亚丽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徐玮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南京传媒学院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环保产业的创新创业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任洪强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陆朝阳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城市社会学与社会调查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敏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冯建喜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孙洁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思政课程实践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王玉英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郑文宝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刘小红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李大好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38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交通安全与应急教育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王卫杰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丁春卉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李英帅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社会调查方法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轶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王江波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魏羽力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李冬梅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基本科研能力训练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孙志刚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张天宏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唐云冰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李亮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火工品装配工艺学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张文超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李艳春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叶迎华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黄寅生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42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体育（舞龙）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葛国政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姚辉波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甘丛婷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王锐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43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控制性详细规划与城市设计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柴洋波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李志明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胡昕宇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44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紫砂文化与艺术鉴赏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冯晓娟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华健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吴奇敏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郑存琳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45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现代农业技术实践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李刚华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王益华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王友华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刘小军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钱虎君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46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大学生社会实践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全思懋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郑冬冬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郑聚锋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王未未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47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旅游策划学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颖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崔峰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刘庆友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史浩玉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48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法学专业综合实验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--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法律诊所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程乃胜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秦康美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靳宁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胡晓涛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49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中国传统音乐学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欣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路琦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华夏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50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电子科技进中小学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戴跃伟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周旺平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孙冬娇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赵兴强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51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行走的四史教育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夏海燕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周显信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李志江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尹才祥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方群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52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社区法律服务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俊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宋晓丹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李严成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黄祥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53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社区慢性病照护中的药学服务实践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勇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陈明霞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苏钰文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54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微天使夕阳护航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养老照护实践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翔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李现文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嵇艳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台红蕊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季明辉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55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古代文化遗产考察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王克祥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杨振和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余洋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杨祥民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管悦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56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大学生舞龙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军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刘晶晶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57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大学生就业创业指导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乔学斌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苏文娟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陈小进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张倩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58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中药鉴定学认知实践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刘圣金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刘训红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乐巍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刘潺潺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59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非织造布性能与测试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李素英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颜婷婷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付译鋆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戴家木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60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空间数据采集与管理实践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侗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黄翌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61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雨花英烈精神传承与实践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周建忠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季丹军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沈亭梦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巢小莉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62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法律文书写作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俊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程雪阳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庄绪龙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63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设计市场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大众审美与生活方式考察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郑丽虹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范炜焱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王拓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64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社会综合调查实践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范凌云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魏晓芳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潘斌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65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江南传统文化创新实践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时春风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龙佳骊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吴学林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方薛斐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刘矫妍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66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企业会计综合实践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邹小磊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岩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唐建荣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成晓婧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高飞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67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电子工艺实践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裴晓芳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武丽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曾惠明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张宏群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68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风景园林规划设计（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楠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滕臻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王明浩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69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文创产品设计实践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冯正未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郢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谭丽娜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孙亚洲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70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健康教育学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宋晶园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张开利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王庆妍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岳容兆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71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临床药学理论与实践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茜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姜道利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杨婷婷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72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景观设计综合实践课题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葛永锋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桑永亮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尹小亭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73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最美乡村教师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案例教学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晖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杨月海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吴文婷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74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红色理论宣讲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胡立法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平成涛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杨方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75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专业创新基础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张瑞宏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霍中洋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奚小波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张翼夫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张宝峰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76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漆工艺传承与创新实践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玫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高海平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77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机器人技术与创新实践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陈世海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牛小玲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毛会琼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78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红色记忆与国家认同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阎国华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丁恒星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刘开淼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谢发国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刘薇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</w:tbl>
    <w:p w:rsidR="002F1571" w:rsidRPr="00C2403A" w:rsidRDefault="002F1571" w:rsidP="002F1571">
      <w:pPr>
        <w:spacing w:after="190"/>
        <w:ind w:firstLine="560"/>
      </w:pPr>
    </w:p>
    <w:p w:rsidR="002F1571" w:rsidRPr="00C2403A" w:rsidRDefault="002F1571" w:rsidP="002F1571">
      <w:pPr>
        <w:rPr>
          <w:rFonts w:eastAsia="黑体"/>
          <w:sz w:val="32"/>
        </w:rPr>
      </w:pPr>
    </w:p>
    <w:p w:rsidR="002F1571" w:rsidRPr="002A150D" w:rsidRDefault="002F1571" w:rsidP="002F1571">
      <w:pPr>
        <w:spacing w:line="560" w:lineRule="exact"/>
        <w:rPr>
          <w:rFonts w:eastAsia="仿宋_GB2312"/>
          <w:sz w:val="32"/>
          <w:szCs w:val="32"/>
        </w:rPr>
      </w:pPr>
      <w:r w:rsidRPr="00C2403A">
        <w:rPr>
          <w:rFonts w:eastAsia="仿宋_GB2312"/>
          <w:sz w:val="32"/>
          <w:szCs w:val="32"/>
        </w:rPr>
        <w:t xml:space="preserve"> </w:t>
      </w:r>
    </w:p>
    <w:p w:rsidR="00297859" w:rsidRDefault="00297859"/>
    <w:sectPr w:rsidR="00297859" w:rsidSect="00935420">
      <w:footerReference w:type="even" r:id="rId8"/>
      <w:footerReference w:type="default" r:id="rId9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4D23" w:rsidRDefault="00994D23" w:rsidP="002F1571">
      <w:r>
        <w:separator/>
      </w:r>
    </w:p>
  </w:endnote>
  <w:endnote w:type="continuationSeparator" w:id="0">
    <w:p w:rsidR="00994D23" w:rsidRDefault="00994D23" w:rsidP="002F15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9A7DC5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994D23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9A7DC5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0C20CE">
      <w:rPr>
        <w:rStyle w:val="a5"/>
        <w:rFonts w:ascii="宋体" w:hAnsi="宋体"/>
        <w:noProof/>
        <w:sz w:val="28"/>
        <w:szCs w:val="28"/>
      </w:rPr>
      <w:t>46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994D23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4D23" w:rsidRDefault="00994D23" w:rsidP="002F1571">
      <w:r>
        <w:separator/>
      </w:r>
    </w:p>
  </w:footnote>
  <w:footnote w:type="continuationSeparator" w:id="0">
    <w:p w:rsidR="00994D23" w:rsidRDefault="00994D23" w:rsidP="002F15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9C4722"/>
    <w:multiLevelType w:val="hybridMultilevel"/>
    <w:tmpl w:val="611E108E"/>
    <w:lvl w:ilvl="0" w:tplc="EE1E8EE4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1954"/>
    <w:rsid w:val="000C20CE"/>
    <w:rsid w:val="00297859"/>
    <w:rsid w:val="002F1571"/>
    <w:rsid w:val="00521954"/>
    <w:rsid w:val="00994D23"/>
    <w:rsid w:val="009A7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15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2F1571"/>
    <w:pPr>
      <w:keepNext/>
      <w:keepLines/>
      <w:spacing w:before="120" w:afterLines="50" w:after="50" w:line="520" w:lineRule="exact"/>
      <w:ind w:firstLineChars="200" w:firstLine="200"/>
      <w:outlineLvl w:val="0"/>
    </w:pPr>
    <w:rPr>
      <w:rFonts w:ascii="等线" w:eastAsia="黑体" w:hAnsi="等线"/>
      <w:b/>
      <w:bCs/>
      <w:kern w:val="44"/>
      <w:sz w:val="28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F15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F157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F157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F1571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2F1571"/>
    <w:rPr>
      <w:rFonts w:ascii="等线" w:eastAsia="黑体" w:hAnsi="等线" w:cs="Times New Roman"/>
      <w:b/>
      <w:bCs/>
      <w:kern w:val="44"/>
      <w:sz w:val="28"/>
      <w:szCs w:val="44"/>
    </w:rPr>
  </w:style>
  <w:style w:type="character" w:styleId="a5">
    <w:name w:val="page number"/>
    <w:basedOn w:val="a0"/>
    <w:rsid w:val="002F1571"/>
  </w:style>
  <w:style w:type="paragraph" w:styleId="a6">
    <w:name w:val="Normal (Web)"/>
    <w:basedOn w:val="a"/>
    <w:uiPriority w:val="99"/>
    <w:unhideWhenUsed/>
    <w:qFormat/>
    <w:rsid w:val="002F157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7">
    <w:name w:val="Table Grid"/>
    <w:basedOn w:val="a1"/>
    <w:uiPriority w:val="59"/>
    <w:qFormat/>
    <w:rsid w:val="002F1571"/>
    <w:rPr>
      <w:rFonts w:ascii="等线" w:eastAsia="等线" w:hAnsi="等线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uiPriority w:val="99"/>
    <w:unhideWhenUsed/>
    <w:rsid w:val="002F1571"/>
    <w:rPr>
      <w:color w:val="0000FF"/>
      <w:u w:val="single"/>
    </w:rPr>
  </w:style>
  <w:style w:type="character" w:styleId="a9">
    <w:name w:val="FollowedHyperlink"/>
    <w:uiPriority w:val="99"/>
    <w:unhideWhenUsed/>
    <w:rsid w:val="002F1571"/>
    <w:rPr>
      <w:color w:val="800080"/>
      <w:u w:val="single"/>
    </w:rPr>
  </w:style>
  <w:style w:type="paragraph" w:customStyle="1" w:styleId="font5">
    <w:name w:val="font5"/>
    <w:basedOn w:val="a"/>
    <w:rsid w:val="002F157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2F157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66">
    <w:name w:val="xl66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67">
    <w:name w:val="xl67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68">
    <w:name w:val="xl68"/>
    <w:basedOn w:val="a"/>
    <w:rsid w:val="002F157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69">
    <w:name w:val="xl69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70">
    <w:name w:val="xl70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华文中宋" w:eastAsia="华文中宋" w:hAnsi="华文中宋" w:cs="宋体"/>
      <w:b/>
      <w:bCs/>
      <w:kern w:val="0"/>
      <w:sz w:val="24"/>
    </w:rPr>
  </w:style>
  <w:style w:type="character" w:styleId="aa">
    <w:name w:val="annotation reference"/>
    <w:uiPriority w:val="99"/>
    <w:unhideWhenUsed/>
    <w:rsid w:val="002F1571"/>
    <w:rPr>
      <w:sz w:val="21"/>
      <w:szCs w:val="21"/>
    </w:rPr>
  </w:style>
  <w:style w:type="paragraph" w:styleId="ab">
    <w:name w:val="annotation text"/>
    <w:basedOn w:val="a"/>
    <w:link w:val="Char1"/>
    <w:uiPriority w:val="99"/>
    <w:unhideWhenUsed/>
    <w:rsid w:val="002F1571"/>
    <w:pPr>
      <w:jc w:val="left"/>
    </w:pPr>
    <w:rPr>
      <w:rFonts w:ascii="等线" w:eastAsia="等线" w:hAnsi="等线"/>
      <w:szCs w:val="22"/>
    </w:rPr>
  </w:style>
  <w:style w:type="character" w:customStyle="1" w:styleId="Char1">
    <w:name w:val="批注文字 Char"/>
    <w:basedOn w:val="a0"/>
    <w:link w:val="ab"/>
    <w:uiPriority w:val="99"/>
    <w:rsid w:val="002F1571"/>
    <w:rPr>
      <w:rFonts w:ascii="等线" w:eastAsia="等线" w:hAnsi="等线" w:cs="Times New Roman"/>
    </w:rPr>
  </w:style>
  <w:style w:type="paragraph" w:styleId="ac">
    <w:name w:val="annotation subject"/>
    <w:basedOn w:val="ab"/>
    <w:next w:val="ab"/>
    <w:link w:val="Char2"/>
    <w:uiPriority w:val="99"/>
    <w:unhideWhenUsed/>
    <w:rsid w:val="002F1571"/>
    <w:rPr>
      <w:b/>
      <w:bCs/>
    </w:rPr>
  </w:style>
  <w:style w:type="character" w:customStyle="1" w:styleId="Char2">
    <w:name w:val="批注主题 Char"/>
    <w:basedOn w:val="Char1"/>
    <w:link w:val="ac"/>
    <w:uiPriority w:val="99"/>
    <w:rsid w:val="002F1571"/>
    <w:rPr>
      <w:rFonts w:ascii="等线" w:eastAsia="等线" w:hAnsi="等线" w:cs="Times New Roman"/>
      <w:b/>
      <w:bCs/>
    </w:rPr>
  </w:style>
  <w:style w:type="paragraph" w:styleId="ad">
    <w:name w:val="Balloon Text"/>
    <w:basedOn w:val="a"/>
    <w:link w:val="Char3"/>
    <w:uiPriority w:val="99"/>
    <w:unhideWhenUsed/>
    <w:rsid w:val="002F1571"/>
    <w:rPr>
      <w:rFonts w:ascii="等线" w:eastAsia="等线" w:hAnsi="等线"/>
      <w:sz w:val="18"/>
      <w:szCs w:val="18"/>
    </w:rPr>
  </w:style>
  <w:style w:type="character" w:customStyle="1" w:styleId="Char3">
    <w:name w:val="批注框文本 Char"/>
    <w:basedOn w:val="a0"/>
    <w:link w:val="ad"/>
    <w:uiPriority w:val="99"/>
    <w:rsid w:val="002F1571"/>
    <w:rPr>
      <w:rFonts w:ascii="等线" w:eastAsia="等线" w:hAnsi="等线" w:cs="Times New Roman"/>
      <w:sz w:val="18"/>
      <w:szCs w:val="18"/>
    </w:rPr>
  </w:style>
  <w:style w:type="paragraph" w:styleId="ae">
    <w:name w:val="List Paragraph"/>
    <w:basedOn w:val="a"/>
    <w:uiPriority w:val="34"/>
    <w:qFormat/>
    <w:rsid w:val="002F1571"/>
    <w:pPr>
      <w:spacing w:afterLines="50" w:after="50" w:line="520" w:lineRule="exact"/>
      <w:ind w:firstLineChars="200" w:firstLine="420"/>
    </w:pPr>
    <w:rPr>
      <w:rFonts w:ascii="等线" w:eastAsia="微软雅黑" w:hAnsi="等线"/>
      <w:sz w:val="28"/>
      <w:szCs w:val="22"/>
    </w:rPr>
  </w:style>
  <w:style w:type="paragraph" w:customStyle="1" w:styleId="xl71">
    <w:name w:val="xl71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4"/>
    </w:rPr>
  </w:style>
  <w:style w:type="paragraph" w:customStyle="1" w:styleId="xl72">
    <w:name w:val="xl72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4"/>
    </w:rPr>
  </w:style>
  <w:style w:type="paragraph" w:customStyle="1" w:styleId="xl73">
    <w:name w:val="xl73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4"/>
    </w:rPr>
  </w:style>
  <w:style w:type="paragraph" w:customStyle="1" w:styleId="xl74">
    <w:name w:val="xl74"/>
    <w:basedOn w:val="a"/>
    <w:rsid w:val="002F1571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4"/>
    </w:rPr>
  </w:style>
  <w:style w:type="paragraph" w:customStyle="1" w:styleId="xl75">
    <w:name w:val="xl75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kern w:val="0"/>
      <w:sz w:val="24"/>
    </w:rPr>
  </w:style>
  <w:style w:type="paragraph" w:customStyle="1" w:styleId="xl76">
    <w:name w:val="xl76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4"/>
    </w:rPr>
  </w:style>
  <w:style w:type="paragraph" w:customStyle="1" w:styleId="xl77">
    <w:name w:val="xl77"/>
    <w:basedOn w:val="a"/>
    <w:rsid w:val="002F1571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4"/>
    </w:rPr>
  </w:style>
  <w:style w:type="paragraph" w:customStyle="1" w:styleId="xl78">
    <w:name w:val="xl78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4"/>
    </w:rPr>
  </w:style>
  <w:style w:type="paragraph" w:customStyle="1" w:styleId="xl79">
    <w:name w:val="xl79"/>
    <w:basedOn w:val="a"/>
    <w:rsid w:val="002F1571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15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2F1571"/>
    <w:pPr>
      <w:keepNext/>
      <w:keepLines/>
      <w:spacing w:before="120" w:afterLines="50" w:after="50" w:line="520" w:lineRule="exact"/>
      <w:ind w:firstLineChars="200" w:firstLine="200"/>
      <w:outlineLvl w:val="0"/>
    </w:pPr>
    <w:rPr>
      <w:rFonts w:ascii="等线" w:eastAsia="黑体" w:hAnsi="等线"/>
      <w:b/>
      <w:bCs/>
      <w:kern w:val="44"/>
      <w:sz w:val="28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F15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F157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F157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F1571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2F1571"/>
    <w:rPr>
      <w:rFonts w:ascii="等线" w:eastAsia="黑体" w:hAnsi="等线" w:cs="Times New Roman"/>
      <w:b/>
      <w:bCs/>
      <w:kern w:val="44"/>
      <w:sz w:val="28"/>
      <w:szCs w:val="44"/>
    </w:rPr>
  </w:style>
  <w:style w:type="character" w:styleId="a5">
    <w:name w:val="page number"/>
    <w:basedOn w:val="a0"/>
    <w:rsid w:val="002F1571"/>
  </w:style>
  <w:style w:type="paragraph" w:styleId="a6">
    <w:name w:val="Normal (Web)"/>
    <w:basedOn w:val="a"/>
    <w:uiPriority w:val="99"/>
    <w:unhideWhenUsed/>
    <w:qFormat/>
    <w:rsid w:val="002F157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7">
    <w:name w:val="Table Grid"/>
    <w:basedOn w:val="a1"/>
    <w:uiPriority w:val="59"/>
    <w:qFormat/>
    <w:rsid w:val="002F1571"/>
    <w:rPr>
      <w:rFonts w:ascii="等线" w:eastAsia="等线" w:hAnsi="等线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uiPriority w:val="99"/>
    <w:unhideWhenUsed/>
    <w:rsid w:val="002F1571"/>
    <w:rPr>
      <w:color w:val="0000FF"/>
      <w:u w:val="single"/>
    </w:rPr>
  </w:style>
  <w:style w:type="character" w:styleId="a9">
    <w:name w:val="FollowedHyperlink"/>
    <w:uiPriority w:val="99"/>
    <w:unhideWhenUsed/>
    <w:rsid w:val="002F1571"/>
    <w:rPr>
      <w:color w:val="800080"/>
      <w:u w:val="single"/>
    </w:rPr>
  </w:style>
  <w:style w:type="paragraph" w:customStyle="1" w:styleId="font5">
    <w:name w:val="font5"/>
    <w:basedOn w:val="a"/>
    <w:rsid w:val="002F157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2F157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66">
    <w:name w:val="xl66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67">
    <w:name w:val="xl67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68">
    <w:name w:val="xl68"/>
    <w:basedOn w:val="a"/>
    <w:rsid w:val="002F157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69">
    <w:name w:val="xl69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70">
    <w:name w:val="xl70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华文中宋" w:eastAsia="华文中宋" w:hAnsi="华文中宋" w:cs="宋体"/>
      <w:b/>
      <w:bCs/>
      <w:kern w:val="0"/>
      <w:sz w:val="24"/>
    </w:rPr>
  </w:style>
  <w:style w:type="character" w:styleId="aa">
    <w:name w:val="annotation reference"/>
    <w:uiPriority w:val="99"/>
    <w:unhideWhenUsed/>
    <w:rsid w:val="002F1571"/>
    <w:rPr>
      <w:sz w:val="21"/>
      <w:szCs w:val="21"/>
    </w:rPr>
  </w:style>
  <w:style w:type="paragraph" w:styleId="ab">
    <w:name w:val="annotation text"/>
    <w:basedOn w:val="a"/>
    <w:link w:val="Char1"/>
    <w:uiPriority w:val="99"/>
    <w:unhideWhenUsed/>
    <w:rsid w:val="002F1571"/>
    <w:pPr>
      <w:jc w:val="left"/>
    </w:pPr>
    <w:rPr>
      <w:rFonts w:ascii="等线" w:eastAsia="等线" w:hAnsi="等线"/>
      <w:szCs w:val="22"/>
    </w:rPr>
  </w:style>
  <w:style w:type="character" w:customStyle="1" w:styleId="Char1">
    <w:name w:val="批注文字 Char"/>
    <w:basedOn w:val="a0"/>
    <w:link w:val="ab"/>
    <w:uiPriority w:val="99"/>
    <w:rsid w:val="002F1571"/>
    <w:rPr>
      <w:rFonts w:ascii="等线" w:eastAsia="等线" w:hAnsi="等线" w:cs="Times New Roman"/>
    </w:rPr>
  </w:style>
  <w:style w:type="paragraph" w:styleId="ac">
    <w:name w:val="annotation subject"/>
    <w:basedOn w:val="ab"/>
    <w:next w:val="ab"/>
    <w:link w:val="Char2"/>
    <w:uiPriority w:val="99"/>
    <w:unhideWhenUsed/>
    <w:rsid w:val="002F1571"/>
    <w:rPr>
      <w:b/>
      <w:bCs/>
    </w:rPr>
  </w:style>
  <w:style w:type="character" w:customStyle="1" w:styleId="Char2">
    <w:name w:val="批注主题 Char"/>
    <w:basedOn w:val="Char1"/>
    <w:link w:val="ac"/>
    <w:uiPriority w:val="99"/>
    <w:rsid w:val="002F1571"/>
    <w:rPr>
      <w:rFonts w:ascii="等线" w:eastAsia="等线" w:hAnsi="等线" w:cs="Times New Roman"/>
      <w:b/>
      <w:bCs/>
    </w:rPr>
  </w:style>
  <w:style w:type="paragraph" w:styleId="ad">
    <w:name w:val="Balloon Text"/>
    <w:basedOn w:val="a"/>
    <w:link w:val="Char3"/>
    <w:uiPriority w:val="99"/>
    <w:unhideWhenUsed/>
    <w:rsid w:val="002F1571"/>
    <w:rPr>
      <w:rFonts w:ascii="等线" w:eastAsia="等线" w:hAnsi="等线"/>
      <w:sz w:val="18"/>
      <w:szCs w:val="18"/>
    </w:rPr>
  </w:style>
  <w:style w:type="character" w:customStyle="1" w:styleId="Char3">
    <w:name w:val="批注框文本 Char"/>
    <w:basedOn w:val="a0"/>
    <w:link w:val="ad"/>
    <w:uiPriority w:val="99"/>
    <w:rsid w:val="002F1571"/>
    <w:rPr>
      <w:rFonts w:ascii="等线" w:eastAsia="等线" w:hAnsi="等线" w:cs="Times New Roman"/>
      <w:sz w:val="18"/>
      <w:szCs w:val="18"/>
    </w:rPr>
  </w:style>
  <w:style w:type="paragraph" w:styleId="ae">
    <w:name w:val="List Paragraph"/>
    <w:basedOn w:val="a"/>
    <w:uiPriority w:val="34"/>
    <w:qFormat/>
    <w:rsid w:val="002F1571"/>
    <w:pPr>
      <w:spacing w:afterLines="50" w:after="50" w:line="520" w:lineRule="exact"/>
      <w:ind w:firstLineChars="200" w:firstLine="420"/>
    </w:pPr>
    <w:rPr>
      <w:rFonts w:ascii="等线" w:eastAsia="微软雅黑" w:hAnsi="等线"/>
      <w:sz w:val="28"/>
      <w:szCs w:val="22"/>
    </w:rPr>
  </w:style>
  <w:style w:type="paragraph" w:customStyle="1" w:styleId="xl71">
    <w:name w:val="xl71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4"/>
    </w:rPr>
  </w:style>
  <w:style w:type="paragraph" w:customStyle="1" w:styleId="xl72">
    <w:name w:val="xl72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4"/>
    </w:rPr>
  </w:style>
  <w:style w:type="paragraph" w:customStyle="1" w:styleId="xl73">
    <w:name w:val="xl73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4"/>
    </w:rPr>
  </w:style>
  <w:style w:type="paragraph" w:customStyle="1" w:styleId="xl74">
    <w:name w:val="xl74"/>
    <w:basedOn w:val="a"/>
    <w:rsid w:val="002F1571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4"/>
    </w:rPr>
  </w:style>
  <w:style w:type="paragraph" w:customStyle="1" w:styleId="xl75">
    <w:name w:val="xl75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kern w:val="0"/>
      <w:sz w:val="24"/>
    </w:rPr>
  </w:style>
  <w:style w:type="paragraph" w:customStyle="1" w:styleId="xl76">
    <w:name w:val="xl76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4"/>
    </w:rPr>
  </w:style>
  <w:style w:type="paragraph" w:customStyle="1" w:styleId="xl77">
    <w:name w:val="xl77"/>
    <w:basedOn w:val="a"/>
    <w:rsid w:val="002F1571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4"/>
    </w:rPr>
  </w:style>
  <w:style w:type="paragraph" w:customStyle="1" w:styleId="xl78">
    <w:name w:val="xl78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4"/>
    </w:rPr>
  </w:style>
  <w:style w:type="paragraph" w:customStyle="1" w:styleId="xl79">
    <w:name w:val="xl79"/>
    <w:basedOn w:val="a"/>
    <w:rsid w:val="002F1571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83</Pages>
  <Words>9360</Words>
  <Characters>53356</Characters>
  <Application>Microsoft Office Word</Application>
  <DocSecurity>0</DocSecurity>
  <Lines>444</Lines>
  <Paragraphs>125</Paragraphs>
  <ScaleCrop>false</ScaleCrop>
  <Company>JSJYT</Company>
  <LinksUpToDate>false</LinksUpToDate>
  <CharactersWithSpaces>62591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2021-11-05T06:44:00Z</dcterms:created>
  <dcterms:modified xsi:type="dcterms:W3CDTF">2025-06-12T10:17:00Z</dcterms:modified>
</cp:coreProperties>
</file>