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4E2D" w:rsidRDefault="00F34E2D" w:rsidP="00F34E2D">
      <w:pPr>
        <w:jc w:val="left"/>
        <w:rPr>
          <w:rFonts w:ascii="黑体" w:eastAsia="黑体" w:hAnsi="黑体" w:hint="eastAsia"/>
          <w:sz w:val="32"/>
          <w:szCs w:val="32"/>
        </w:rPr>
      </w:pPr>
      <w:r w:rsidRPr="00A40AC2">
        <w:rPr>
          <w:rFonts w:ascii="黑体" w:eastAsia="黑体" w:hAnsi="黑体" w:hint="eastAsia"/>
          <w:sz w:val="32"/>
          <w:szCs w:val="32"/>
        </w:rPr>
        <w:t>附件1</w:t>
      </w:r>
    </w:p>
    <w:p w:rsidR="00F34E2D" w:rsidRPr="00A40AC2" w:rsidRDefault="00F34E2D" w:rsidP="00F34E2D">
      <w:pPr>
        <w:jc w:val="left"/>
        <w:rPr>
          <w:rFonts w:ascii="仿宋_GB2312" w:eastAsia="仿宋_GB2312" w:hint="eastAsia"/>
          <w:sz w:val="32"/>
          <w:szCs w:val="32"/>
        </w:rPr>
      </w:pPr>
    </w:p>
    <w:p w:rsidR="00F34E2D" w:rsidRPr="00A40AC2" w:rsidRDefault="00F34E2D" w:rsidP="00F34E2D">
      <w:pPr>
        <w:jc w:val="center"/>
        <w:rPr>
          <w:rFonts w:ascii="方正小标宋简体" w:eastAsia="方正小标宋简体" w:hint="eastAsia"/>
          <w:sz w:val="32"/>
          <w:szCs w:val="32"/>
        </w:rPr>
      </w:pPr>
      <w:r w:rsidRPr="00A40AC2">
        <w:rPr>
          <w:rFonts w:ascii="方正小标宋简体" w:eastAsia="方正小标宋简体" w:hint="eastAsia"/>
          <w:sz w:val="32"/>
          <w:szCs w:val="32"/>
        </w:rPr>
        <w:t>2020年江苏省优秀博士学位论文名单</w:t>
      </w: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682"/>
        <w:gridCol w:w="1970"/>
        <w:gridCol w:w="992"/>
        <w:gridCol w:w="5018"/>
        <w:gridCol w:w="977"/>
      </w:tblGrid>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pPr>
              <w:rPr>
                <w:b/>
              </w:rPr>
            </w:pPr>
            <w:r w:rsidRPr="00A40AC2">
              <w:rPr>
                <w:rFonts w:hint="eastAsia"/>
                <w:b/>
              </w:rPr>
              <w:t>序号</w:t>
            </w:r>
          </w:p>
        </w:tc>
        <w:tc>
          <w:tcPr>
            <w:tcW w:w="1970" w:type="dxa"/>
            <w:tcMar>
              <w:top w:w="0" w:type="dxa"/>
              <w:left w:w="108" w:type="dxa"/>
              <w:bottom w:w="0" w:type="dxa"/>
              <w:right w:w="108" w:type="dxa"/>
            </w:tcMar>
            <w:vAlign w:val="center"/>
          </w:tcPr>
          <w:p w:rsidR="00F34E2D" w:rsidRPr="00A40AC2" w:rsidRDefault="00F34E2D" w:rsidP="00A00A62">
            <w:pPr>
              <w:rPr>
                <w:b/>
              </w:rPr>
            </w:pPr>
            <w:r w:rsidRPr="00A40AC2">
              <w:rPr>
                <w:rFonts w:hint="eastAsia"/>
                <w:b/>
              </w:rPr>
              <w:t>培养单位</w:t>
            </w:r>
          </w:p>
        </w:tc>
        <w:tc>
          <w:tcPr>
            <w:tcW w:w="992" w:type="dxa"/>
            <w:tcMar>
              <w:top w:w="0" w:type="dxa"/>
              <w:left w:w="108" w:type="dxa"/>
              <w:bottom w:w="0" w:type="dxa"/>
              <w:right w:w="108" w:type="dxa"/>
            </w:tcMar>
            <w:vAlign w:val="center"/>
          </w:tcPr>
          <w:p w:rsidR="00F34E2D" w:rsidRPr="00A40AC2" w:rsidRDefault="00F34E2D" w:rsidP="00A00A62">
            <w:pPr>
              <w:rPr>
                <w:b/>
              </w:rPr>
            </w:pPr>
            <w:r w:rsidRPr="00A40AC2">
              <w:rPr>
                <w:rFonts w:hint="eastAsia"/>
                <w:b/>
              </w:rPr>
              <w:t>作者</w:t>
            </w:r>
          </w:p>
        </w:tc>
        <w:tc>
          <w:tcPr>
            <w:tcW w:w="5018" w:type="dxa"/>
            <w:vAlign w:val="center"/>
          </w:tcPr>
          <w:p w:rsidR="00F34E2D" w:rsidRPr="00A40AC2" w:rsidRDefault="00F34E2D" w:rsidP="00A00A62">
            <w:pPr>
              <w:rPr>
                <w:b/>
              </w:rPr>
            </w:pPr>
            <w:r w:rsidRPr="00A40AC2">
              <w:rPr>
                <w:rFonts w:hint="eastAsia"/>
                <w:b/>
              </w:rPr>
              <w:t>论文题目</w:t>
            </w:r>
          </w:p>
        </w:tc>
        <w:tc>
          <w:tcPr>
            <w:tcW w:w="977" w:type="dxa"/>
            <w:tcMar>
              <w:top w:w="0" w:type="dxa"/>
              <w:left w:w="108" w:type="dxa"/>
              <w:bottom w:w="0" w:type="dxa"/>
              <w:right w:w="108" w:type="dxa"/>
            </w:tcMar>
            <w:vAlign w:val="center"/>
          </w:tcPr>
          <w:p w:rsidR="00F34E2D" w:rsidRPr="00A40AC2" w:rsidRDefault="00F34E2D" w:rsidP="00A00A62">
            <w:pPr>
              <w:rPr>
                <w:b/>
              </w:rPr>
            </w:pPr>
            <w:r w:rsidRPr="00A40AC2">
              <w:rPr>
                <w:rFonts w:hint="eastAsia"/>
                <w:b/>
              </w:rPr>
              <w:t>导师</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1</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南京大学</w:t>
            </w:r>
          </w:p>
        </w:tc>
        <w:tc>
          <w:tcPr>
            <w:tcW w:w="992" w:type="dxa"/>
            <w:tcMar>
              <w:top w:w="0" w:type="dxa"/>
              <w:left w:w="108" w:type="dxa"/>
              <w:bottom w:w="0" w:type="dxa"/>
              <w:right w:w="108" w:type="dxa"/>
            </w:tcMar>
            <w:vAlign w:val="center"/>
          </w:tcPr>
          <w:p w:rsidR="00F34E2D" w:rsidRPr="00A40AC2" w:rsidRDefault="00F34E2D" w:rsidP="00A00A62">
            <w:proofErr w:type="gramStart"/>
            <w:r w:rsidRPr="00A40AC2">
              <w:rPr>
                <w:rFonts w:hint="eastAsia"/>
              </w:rPr>
              <w:t>张福公</w:t>
            </w:r>
            <w:proofErr w:type="gramEnd"/>
          </w:p>
        </w:tc>
        <w:tc>
          <w:tcPr>
            <w:tcW w:w="5018" w:type="dxa"/>
            <w:vAlign w:val="center"/>
          </w:tcPr>
          <w:p w:rsidR="00F34E2D" w:rsidRPr="00A40AC2" w:rsidRDefault="00F34E2D" w:rsidP="00A00A62">
            <w:r w:rsidRPr="00A40AC2">
              <w:rPr>
                <w:rFonts w:hint="eastAsia"/>
              </w:rPr>
              <w:t>基于</w:t>
            </w:r>
            <w:r w:rsidRPr="00A40AC2">
              <w:t>MEGA2</w:t>
            </w:r>
            <w:r w:rsidRPr="00A40AC2">
              <w:rPr>
                <w:rFonts w:hint="eastAsia"/>
              </w:rPr>
              <w:t>的马克思工艺学笔记及其哲学效应研究</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rPr>
                <w:rFonts w:hint="eastAsia"/>
              </w:rPr>
              <w:t>张异宾</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2</w:t>
            </w:r>
          </w:p>
        </w:tc>
        <w:tc>
          <w:tcPr>
            <w:tcW w:w="1970" w:type="dxa"/>
            <w:tcMar>
              <w:top w:w="0" w:type="dxa"/>
              <w:left w:w="108" w:type="dxa"/>
              <w:bottom w:w="0" w:type="dxa"/>
              <w:right w:w="108" w:type="dxa"/>
            </w:tcMar>
            <w:vAlign w:val="center"/>
          </w:tcPr>
          <w:p w:rsidR="00F34E2D" w:rsidRPr="00A40AC2" w:rsidRDefault="00F34E2D" w:rsidP="00A00A62">
            <w:r w:rsidRPr="00A40AC2">
              <w:t>南京大学</w:t>
            </w:r>
          </w:p>
        </w:tc>
        <w:tc>
          <w:tcPr>
            <w:tcW w:w="992" w:type="dxa"/>
            <w:tcMar>
              <w:top w:w="0" w:type="dxa"/>
              <w:left w:w="108" w:type="dxa"/>
              <w:bottom w:w="0" w:type="dxa"/>
              <w:right w:w="108" w:type="dxa"/>
            </w:tcMar>
            <w:vAlign w:val="center"/>
          </w:tcPr>
          <w:p w:rsidR="00F34E2D" w:rsidRPr="00A40AC2" w:rsidRDefault="00F34E2D" w:rsidP="00A00A62">
            <w:r w:rsidRPr="00A40AC2">
              <w:t>安</w:t>
            </w:r>
            <w:r w:rsidRPr="00A40AC2">
              <w:rPr>
                <w:rFonts w:hint="eastAsia"/>
              </w:rPr>
              <w:t xml:space="preserve"> </w:t>
            </w:r>
            <w:r w:rsidRPr="00A40AC2">
              <w:t xml:space="preserve"> </w:t>
            </w:r>
            <w:r w:rsidRPr="00A40AC2">
              <w:t>志</w:t>
            </w:r>
          </w:p>
        </w:tc>
        <w:tc>
          <w:tcPr>
            <w:tcW w:w="5018" w:type="dxa"/>
            <w:vAlign w:val="center"/>
          </w:tcPr>
          <w:p w:rsidR="00F34E2D" w:rsidRPr="00A40AC2" w:rsidRDefault="00F34E2D" w:rsidP="00A00A62">
            <w:r w:rsidRPr="00A40AC2">
              <w:t>面向企业的政府创新激励政策效应研究</w:t>
            </w:r>
          </w:p>
        </w:tc>
        <w:tc>
          <w:tcPr>
            <w:tcW w:w="977" w:type="dxa"/>
            <w:tcMar>
              <w:top w:w="0" w:type="dxa"/>
              <w:left w:w="108" w:type="dxa"/>
              <w:bottom w:w="0" w:type="dxa"/>
              <w:right w:w="108" w:type="dxa"/>
            </w:tcMar>
            <w:vAlign w:val="center"/>
          </w:tcPr>
          <w:p w:rsidR="00F34E2D" w:rsidRPr="00A40AC2" w:rsidRDefault="00F34E2D" w:rsidP="00A00A62">
            <w:r w:rsidRPr="00A40AC2">
              <w:t>洪银兴</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3</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束</w:t>
            </w:r>
            <w:r w:rsidRPr="00A40AC2">
              <w:rPr>
                <w:rFonts w:hint="eastAsia"/>
              </w:rPr>
              <w:t xml:space="preserve"> </w:t>
            </w:r>
            <w:r w:rsidRPr="00A40AC2">
              <w:t xml:space="preserve"> </w:t>
            </w:r>
            <w:r w:rsidRPr="00A40AC2">
              <w:rPr>
                <w:rFonts w:hint="eastAsia"/>
              </w:rPr>
              <w:t>锦</w:t>
            </w:r>
          </w:p>
        </w:tc>
        <w:tc>
          <w:tcPr>
            <w:tcW w:w="5018" w:type="dxa"/>
            <w:vAlign w:val="center"/>
          </w:tcPr>
          <w:p w:rsidR="00F34E2D" w:rsidRPr="00A40AC2" w:rsidRDefault="00F34E2D" w:rsidP="00A00A62">
            <w:r w:rsidRPr="00A40AC2">
              <w:t>“</w:t>
            </w:r>
            <w:r w:rsidRPr="00A40AC2">
              <w:rPr>
                <w:rFonts w:hint="eastAsia"/>
              </w:rPr>
              <w:t>理想国</w:t>
            </w:r>
            <w:r w:rsidRPr="00A40AC2">
              <w:t>”</w:t>
            </w:r>
            <w:r w:rsidRPr="00A40AC2">
              <w:rPr>
                <w:rFonts w:hint="eastAsia"/>
              </w:rPr>
              <w:t>的魅力：中国共产党对巴黎公社的认知与运用</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rPr>
                <w:rFonts w:hint="eastAsia"/>
              </w:rPr>
              <w:t>闾</w:t>
            </w:r>
            <w:proofErr w:type="gramEnd"/>
            <w:r w:rsidRPr="00A40AC2">
              <w:rPr>
                <w:rFonts w:hint="eastAsia"/>
              </w:rPr>
              <w:t>小波</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4</w:t>
            </w:r>
          </w:p>
        </w:tc>
        <w:tc>
          <w:tcPr>
            <w:tcW w:w="1970" w:type="dxa"/>
            <w:tcMar>
              <w:top w:w="0" w:type="dxa"/>
              <w:left w:w="108" w:type="dxa"/>
              <w:bottom w:w="0" w:type="dxa"/>
              <w:right w:w="108" w:type="dxa"/>
            </w:tcMar>
            <w:vAlign w:val="center"/>
          </w:tcPr>
          <w:p w:rsidR="00F34E2D" w:rsidRPr="00A40AC2" w:rsidRDefault="00F34E2D" w:rsidP="00A00A62">
            <w:r w:rsidRPr="00A40AC2">
              <w:t>南京大学</w:t>
            </w:r>
          </w:p>
        </w:tc>
        <w:tc>
          <w:tcPr>
            <w:tcW w:w="992" w:type="dxa"/>
            <w:tcMar>
              <w:top w:w="0" w:type="dxa"/>
              <w:left w:w="108" w:type="dxa"/>
              <w:bottom w:w="0" w:type="dxa"/>
              <w:right w:w="108" w:type="dxa"/>
            </w:tcMar>
            <w:vAlign w:val="center"/>
          </w:tcPr>
          <w:p w:rsidR="00F34E2D" w:rsidRPr="00A40AC2" w:rsidRDefault="00F34E2D" w:rsidP="00A00A62">
            <w:proofErr w:type="gramStart"/>
            <w:r w:rsidRPr="00A40AC2">
              <w:t>刘雅萌</w:t>
            </w:r>
            <w:proofErr w:type="gramEnd"/>
          </w:p>
        </w:tc>
        <w:tc>
          <w:tcPr>
            <w:tcW w:w="5018" w:type="dxa"/>
            <w:vAlign w:val="center"/>
          </w:tcPr>
          <w:p w:rsidR="00F34E2D" w:rsidRPr="00A40AC2" w:rsidRDefault="00F34E2D" w:rsidP="00A00A62">
            <w:r w:rsidRPr="00A40AC2">
              <w:t>《周易正义》与唐初经学体制的构建</w:t>
            </w:r>
          </w:p>
        </w:tc>
        <w:tc>
          <w:tcPr>
            <w:tcW w:w="977" w:type="dxa"/>
            <w:tcMar>
              <w:top w:w="0" w:type="dxa"/>
              <w:left w:w="108" w:type="dxa"/>
              <w:bottom w:w="0" w:type="dxa"/>
              <w:right w:w="108" w:type="dxa"/>
            </w:tcMar>
            <w:vAlign w:val="center"/>
          </w:tcPr>
          <w:p w:rsidR="00F34E2D" w:rsidRPr="00A40AC2" w:rsidRDefault="00F34E2D" w:rsidP="00A00A62">
            <w:r w:rsidRPr="00A40AC2">
              <w:t>徐兴无</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5</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熊</w:t>
            </w:r>
            <w:r w:rsidRPr="00A40AC2">
              <w:rPr>
                <w:rFonts w:hint="eastAsia"/>
              </w:rPr>
              <w:t xml:space="preserve"> </w:t>
            </w:r>
            <w:r w:rsidRPr="00A40AC2">
              <w:t xml:space="preserve"> </w:t>
            </w:r>
            <w:r w:rsidRPr="00A40AC2">
              <w:rPr>
                <w:rFonts w:hint="eastAsia"/>
              </w:rPr>
              <w:t>永</w:t>
            </w:r>
          </w:p>
        </w:tc>
        <w:tc>
          <w:tcPr>
            <w:tcW w:w="5018" w:type="dxa"/>
            <w:vAlign w:val="center"/>
          </w:tcPr>
          <w:p w:rsidR="00F34E2D" w:rsidRPr="00A40AC2" w:rsidRDefault="00F34E2D" w:rsidP="00A00A62">
            <w:r w:rsidRPr="00A40AC2">
              <w:rPr>
                <w:rFonts w:hint="eastAsia"/>
              </w:rPr>
              <w:t>秦代郡县制的展开</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颜</w:t>
            </w:r>
            <w:proofErr w:type="gramStart"/>
            <w:r w:rsidRPr="00A40AC2">
              <w:rPr>
                <w:rFonts w:hint="eastAsia"/>
              </w:rPr>
              <w:t>世</w:t>
            </w:r>
            <w:proofErr w:type="gramEnd"/>
            <w:r w:rsidRPr="00A40AC2">
              <w:rPr>
                <w:rFonts w:hint="eastAsia"/>
              </w:rPr>
              <w:t>安</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6</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徐</w:t>
            </w:r>
            <w:r w:rsidRPr="00A40AC2">
              <w:rPr>
                <w:rFonts w:hint="eastAsia"/>
              </w:rPr>
              <w:t xml:space="preserve"> </w:t>
            </w:r>
            <w:r w:rsidRPr="00A40AC2">
              <w:t xml:space="preserve"> </w:t>
            </w:r>
            <w:proofErr w:type="gramStart"/>
            <w:r w:rsidRPr="00A40AC2">
              <w:rPr>
                <w:rFonts w:hint="eastAsia"/>
              </w:rPr>
              <w:t>侥</w:t>
            </w:r>
            <w:proofErr w:type="gramEnd"/>
          </w:p>
        </w:tc>
        <w:tc>
          <w:tcPr>
            <w:tcW w:w="5018" w:type="dxa"/>
            <w:vAlign w:val="center"/>
          </w:tcPr>
          <w:p w:rsidR="00F34E2D" w:rsidRPr="00A40AC2" w:rsidRDefault="00F34E2D" w:rsidP="00A00A62">
            <w:r w:rsidRPr="00A40AC2">
              <w:t>具有分层或局部周期结构的偏微分方程的定量均匀化</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钟承奎</w:t>
            </w:r>
          </w:p>
          <w:p w:rsidR="00F34E2D" w:rsidRPr="00A40AC2" w:rsidRDefault="00F34E2D" w:rsidP="00A00A62">
            <w:proofErr w:type="gramStart"/>
            <w:r w:rsidRPr="00A40AC2">
              <w:rPr>
                <w:rFonts w:hint="eastAsia"/>
              </w:rPr>
              <w:t>申仲伟</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7</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高安远</w:t>
            </w:r>
          </w:p>
        </w:tc>
        <w:tc>
          <w:tcPr>
            <w:tcW w:w="5018" w:type="dxa"/>
            <w:vAlign w:val="center"/>
          </w:tcPr>
          <w:p w:rsidR="00F34E2D" w:rsidRPr="00A40AC2" w:rsidRDefault="00F34E2D" w:rsidP="00A00A62">
            <w:r w:rsidRPr="00A40AC2">
              <w:t>纳米尺度范德华异质结的电学与光电子学特性研究</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缪峰</w:t>
            </w:r>
          </w:p>
          <w:p w:rsidR="00F34E2D" w:rsidRPr="00A40AC2" w:rsidRDefault="00F34E2D" w:rsidP="00A00A62">
            <w:r w:rsidRPr="00A40AC2">
              <w:rPr>
                <w:rFonts w:hint="eastAsia"/>
              </w:rPr>
              <w:t>王伯根</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8</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张目亮</w:t>
            </w:r>
          </w:p>
        </w:tc>
        <w:tc>
          <w:tcPr>
            <w:tcW w:w="5018" w:type="dxa"/>
            <w:vAlign w:val="center"/>
          </w:tcPr>
          <w:p w:rsidR="00F34E2D" w:rsidRPr="00A40AC2" w:rsidRDefault="00F34E2D" w:rsidP="00A00A62">
            <w:r w:rsidRPr="00A40AC2">
              <w:t>可见光氧化还原催化的羧酸脱氧转化反应研究</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朱成建</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9</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赵天翔</w:t>
            </w:r>
          </w:p>
        </w:tc>
        <w:tc>
          <w:tcPr>
            <w:tcW w:w="5018" w:type="dxa"/>
            <w:vAlign w:val="center"/>
          </w:tcPr>
          <w:p w:rsidR="00F34E2D" w:rsidRPr="00A40AC2" w:rsidRDefault="00F34E2D" w:rsidP="00A00A62">
            <w:r w:rsidRPr="00A40AC2">
              <w:t>新型催化体系的构建及其在酸性气体转化中的应用</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吴有庭</w:t>
            </w:r>
          </w:p>
          <w:p w:rsidR="00F34E2D" w:rsidRPr="00A40AC2" w:rsidRDefault="00F34E2D" w:rsidP="00A00A62">
            <w:r w:rsidRPr="00A40AC2">
              <w:rPr>
                <w:rFonts w:hint="eastAsia"/>
              </w:rPr>
              <w:t>胡兴邦</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10</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余</w:t>
            </w:r>
            <w:r w:rsidRPr="00A40AC2">
              <w:rPr>
                <w:rFonts w:hint="eastAsia"/>
              </w:rPr>
              <w:t xml:space="preserve"> </w:t>
            </w:r>
            <w:r w:rsidRPr="00A40AC2">
              <w:t xml:space="preserve"> </w:t>
            </w:r>
            <w:r w:rsidRPr="00A40AC2">
              <w:rPr>
                <w:rFonts w:hint="eastAsia"/>
              </w:rPr>
              <w:t>海</w:t>
            </w:r>
          </w:p>
        </w:tc>
        <w:tc>
          <w:tcPr>
            <w:tcW w:w="5018" w:type="dxa"/>
            <w:vAlign w:val="center"/>
          </w:tcPr>
          <w:p w:rsidR="00F34E2D" w:rsidRPr="00A40AC2" w:rsidRDefault="00F34E2D" w:rsidP="00A00A62">
            <w:r w:rsidRPr="00A40AC2">
              <w:t>暂现源和其他观测在宇宙学中的应用</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rPr>
                <w:rFonts w:hint="eastAsia"/>
              </w:rPr>
              <w:t>王发印</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11</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刘</w:t>
            </w:r>
            <w:r w:rsidRPr="00A40AC2">
              <w:rPr>
                <w:rFonts w:hint="eastAsia"/>
              </w:rPr>
              <w:t xml:space="preserve"> </w:t>
            </w:r>
            <w:r w:rsidRPr="00A40AC2">
              <w:t xml:space="preserve"> </w:t>
            </w:r>
            <w:proofErr w:type="gramStart"/>
            <w:r w:rsidRPr="00A40AC2">
              <w:rPr>
                <w:rFonts w:hint="eastAsia"/>
              </w:rPr>
              <w:t>磊</w:t>
            </w:r>
            <w:proofErr w:type="gramEnd"/>
          </w:p>
        </w:tc>
        <w:tc>
          <w:tcPr>
            <w:tcW w:w="5018" w:type="dxa"/>
            <w:vAlign w:val="center"/>
          </w:tcPr>
          <w:p w:rsidR="00F34E2D" w:rsidRPr="00A40AC2" w:rsidRDefault="00F34E2D" w:rsidP="00A00A62">
            <w:r w:rsidRPr="00A40AC2">
              <w:t>全球陆地大气无机氮沉降的遥感估算研究</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陈镜明张秀英</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12</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魏广祎</w:t>
            </w:r>
          </w:p>
        </w:tc>
        <w:tc>
          <w:tcPr>
            <w:tcW w:w="5018" w:type="dxa"/>
            <w:vAlign w:val="center"/>
          </w:tcPr>
          <w:p w:rsidR="00F34E2D" w:rsidRPr="00A40AC2" w:rsidRDefault="00F34E2D" w:rsidP="00A00A62">
            <w:r w:rsidRPr="00A40AC2">
              <w:t>新元古代晚期到古生代早期古海洋地球化学演变</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rPr>
                <w:rFonts w:hint="eastAsia"/>
              </w:rPr>
              <w:t>凌洪飞</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13</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赵</w:t>
            </w:r>
            <w:r w:rsidRPr="00A40AC2">
              <w:rPr>
                <w:rFonts w:hint="eastAsia"/>
              </w:rPr>
              <w:t xml:space="preserve"> </w:t>
            </w:r>
            <w:r w:rsidRPr="00A40AC2">
              <w:t xml:space="preserve"> </w:t>
            </w:r>
            <w:proofErr w:type="gramStart"/>
            <w:r w:rsidRPr="00A40AC2">
              <w:rPr>
                <w:rFonts w:hint="eastAsia"/>
              </w:rPr>
              <w:t>凯</w:t>
            </w:r>
            <w:proofErr w:type="gramEnd"/>
          </w:p>
        </w:tc>
        <w:tc>
          <w:tcPr>
            <w:tcW w:w="5018" w:type="dxa"/>
            <w:vAlign w:val="center"/>
          </w:tcPr>
          <w:p w:rsidR="00F34E2D" w:rsidRPr="00A40AC2" w:rsidRDefault="00F34E2D" w:rsidP="00A00A62">
            <w:r w:rsidRPr="00A40AC2">
              <w:t>华南早中生代过铝质紫苏花岗岩成因：从深部源区部分熔融到浅部岩浆房结晶</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rPr>
                <w:rFonts w:hint="eastAsia"/>
              </w:rPr>
              <w:t>徐夕生</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14</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王凯标</w:t>
            </w:r>
          </w:p>
        </w:tc>
        <w:tc>
          <w:tcPr>
            <w:tcW w:w="5018" w:type="dxa"/>
            <w:vAlign w:val="center"/>
          </w:tcPr>
          <w:p w:rsidR="00F34E2D" w:rsidRPr="00A40AC2" w:rsidRDefault="00F34E2D" w:rsidP="00A00A62">
            <w:r w:rsidRPr="00A40AC2">
              <w:t>汉城霉素生物合成中</w:t>
            </w:r>
            <w:r w:rsidRPr="00A40AC2">
              <w:t>[6+4]</w:t>
            </w:r>
            <w:r w:rsidRPr="00A40AC2">
              <w:t>和</w:t>
            </w:r>
            <w:r w:rsidRPr="00A40AC2">
              <w:t>[4+2]</w:t>
            </w:r>
            <w:r w:rsidRPr="00A40AC2">
              <w:t>环加成酶的研究</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rPr>
                <w:rFonts w:hint="eastAsia"/>
              </w:rPr>
              <w:t>戈惠明</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15</w:t>
            </w:r>
          </w:p>
        </w:tc>
        <w:tc>
          <w:tcPr>
            <w:tcW w:w="1970" w:type="dxa"/>
            <w:tcMar>
              <w:top w:w="0" w:type="dxa"/>
              <w:left w:w="108" w:type="dxa"/>
              <w:bottom w:w="0" w:type="dxa"/>
              <w:right w:w="108" w:type="dxa"/>
            </w:tcMar>
            <w:vAlign w:val="center"/>
          </w:tcPr>
          <w:p w:rsidR="00F34E2D" w:rsidRPr="00A40AC2" w:rsidRDefault="00F34E2D" w:rsidP="00A00A62">
            <w:r w:rsidRPr="00A40AC2">
              <w:t>南京大学</w:t>
            </w:r>
          </w:p>
        </w:tc>
        <w:tc>
          <w:tcPr>
            <w:tcW w:w="992" w:type="dxa"/>
            <w:tcMar>
              <w:top w:w="0" w:type="dxa"/>
              <w:left w:w="108" w:type="dxa"/>
              <w:bottom w:w="0" w:type="dxa"/>
              <w:right w:w="108" w:type="dxa"/>
            </w:tcMar>
            <w:vAlign w:val="center"/>
          </w:tcPr>
          <w:p w:rsidR="00F34E2D" w:rsidRPr="00A40AC2" w:rsidRDefault="00F34E2D" w:rsidP="00A00A62">
            <w:r w:rsidRPr="00A40AC2">
              <w:t>陈</w:t>
            </w:r>
            <w:r w:rsidRPr="00A40AC2">
              <w:rPr>
                <w:rFonts w:hint="eastAsia"/>
              </w:rPr>
              <w:t xml:space="preserve"> </w:t>
            </w:r>
            <w:r w:rsidRPr="00A40AC2">
              <w:t xml:space="preserve"> </w:t>
            </w:r>
            <w:r w:rsidRPr="00A40AC2">
              <w:t>鹏</w:t>
            </w:r>
          </w:p>
        </w:tc>
        <w:tc>
          <w:tcPr>
            <w:tcW w:w="5018" w:type="dxa"/>
            <w:vAlign w:val="center"/>
          </w:tcPr>
          <w:p w:rsidR="00F34E2D" w:rsidRPr="00A40AC2" w:rsidRDefault="00F34E2D" w:rsidP="00A00A62">
            <w:r w:rsidRPr="00A40AC2">
              <w:t>基于光控液晶畴结构产生和检测涡旋光</w:t>
            </w:r>
          </w:p>
        </w:tc>
        <w:tc>
          <w:tcPr>
            <w:tcW w:w="977" w:type="dxa"/>
            <w:tcMar>
              <w:top w:w="0" w:type="dxa"/>
              <w:left w:w="108" w:type="dxa"/>
              <w:bottom w:w="0" w:type="dxa"/>
              <w:right w:w="108" w:type="dxa"/>
            </w:tcMar>
            <w:vAlign w:val="center"/>
          </w:tcPr>
          <w:p w:rsidR="00F34E2D" w:rsidRPr="00A40AC2" w:rsidRDefault="00F34E2D" w:rsidP="00A00A62">
            <w:r w:rsidRPr="00A40AC2">
              <w:t>陆延青</w:t>
            </w:r>
          </w:p>
          <w:p w:rsidR="00F34E2D" w:rsidRPr="00A40AC2" w:rsidRDefault="00F34E2D" w:rsidP="00A00A62">
            <w:r w:rsidRPr="00A40AC2">
              <w:t>胡伟</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16</w:t>
            </w:r>
          </w:p>
        </w:tc>
        <w:tc>
          <w:tcPr>
            <w:tcW w:w="1970" w:type="dxa"/>
            <w:tcMar>
              <w:top w:w="0" w:type="dxa"/>
              <w:left w:w="108" w:type="dxa"/>
              <w:bottom w:w="0" w:type="dxa"/>
              <w:right w:w="108" w:type="dxa"/>
            </w:tcMar>
            <w:vAlign w:val="center"/>
          </w:tcPr>
          <w:p w:rsidR="00F34E2D" w:rsidRPr="00A40AC2" w:rsidRDefault="00F34E2D" w:rsidP="00A00A62">
            <w:r w:rsidRPr="00A40AC2">
              <w:t>南京大学</w:t>
            </w:r>
          </w:p>
        </w:tc>
        <w:tc>
          <w:tcPr>
            <w:tcW w:w="992" w:type="dxa"/>
            <w:tcMar>
              <w:top w:w="0" w:type="dxa"/>
              <w:left w:w="108" w:type="dxa"/>
              <w:bottom w:w="0" w:type="dxa"/>
              <w:right w:w="108" w:type="dxa"/>
            </w:tcMar>
            <w:vAlign w:val="center"/>
          </w:tcPr>
          <w:p w:rsidR="00F34E2D" w:rsidRPr="00A40AC2" w:rsidRDefault="00F34E2D" w:rsidP="00A00A62">
            <w:proofErr w:type="gramStart"/>
            <w:r w:rsidRPr="00A40AC2">
              <w:t>王楚豫</w:t>
            </w:r>
            <w:proofErr w:type="gramEnd"/>
          </w:p>
        </w:tc>
        <w:tc>
          <w:tcPr>
            <w:tcW w:w="5018" w:type="dxa"/>
            <w:vAlign w:val="center"/>
          </w:tcPr>
          <w:p w:rsidR="00F34E2D" w:rsidRPr="00A40AC2" w:rsidRDefault="00F34E2D" w:rsidP="00A00A62">
            <w:r w:rsidRPr="00A40AC2">
              <w:t>基于</w:t>
            </w:r>
            <w:r w:rsidRPr="00A40AC2">
              <w:t xml:space="preserve">RFID </w:t>
            </w:r>
            <w:r w:rsidRPr="00A40AC2">
              <w:t>标签阵列的跨域感知技术研究</w:t>
            </w:r>
          </w:p>
        </w:tc>
        <w:tc>
          <w:tcPr>
            <w:tcW w:w="977" w:type="dxa"/>
            <w:tcMar>
              <w:top w:w="0" w:type="dxa"/>
              <w:left w:w="108" w:type="dxa"/>
              <w:bottom w:w="0" w:type="dxa"/>
              <w:right w:w="108" w:type="dxa"/>
            </w:tcMar>
            <w:vAlign w:val="center"/>
          </w:tcPr>
          <w:p w:rsidR="00F34E2D" w:rsidRPr="00A40AC2" w:rsidRDefault="00F34E2D" w:rsidP="00A00A62">
            <w:r w:rsidRPr="00A40AC2">
              <w:t>陆桑璐</w:t>
            </w:r>
          </w:p>
          <w:p w:rsidR="00F34E2D" w:rsidRPr="00A40AC2" w:rsidRDefault="00F34E2D" w:rsidP="00A00A62">
            <w:r w:rsidRPr="00A40AC2">
              <w:t>谢磊</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17</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夏</w:t>
            </w:r>
            <w:r w:rsidRPr="00A40AC2">
              <w:rPr>
                <w:rFonts w:hint="eastAsia"/>
              </w:rPr>
              <w:t xml:space="preserve"> </w:t>
            </w:r>
            <w:r w:rsidRPr="00A40AC2">
              <w:t xml:space="preserve"> </w:t>
            </w:r>
            <w:r w:rsidRPr="00A40AC2">
              <w:rPr>
                <w:rFonts w:hint="eastAsia"/>
              </w:rPr>
              <w:t>普</w:t>
            </w:r>
          </w:p>
        </w:tc>
        <w:tc>
          <w:tcPr>
            <w:tcW w:w="5018" w:type="dxa"/>
            <w:vAlign w:val="center"/>
          </w:tcPr>
          <w:p w:rsidR="00F34E2D" w:rsidRPr="00A40AC2" w:rsidRDefault="00F34E2D" w:rsidP="00A00A62">
            <w:r w:rsidRPr="00A40AC2">
              <w:t>基于功能组学的化学品毒性筛选与预测研究</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rPr>
                <w:rFonts w:hint="eastAsia"/>
              </w:rPr>
              <w:t>张效伟</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18</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陈志豪</w:t>
            </w:r>
          </w:p>
        </w:tc>
        <w:tc>
          <w:tcPr>
            <w:tcW w:w="5018" w:type="dxa"/>
            <w:vAlign w:val="center"/>
          </w:tcPr>
          <w:p w:rsidR="00F34E2D" w:rsidRPr="00A40AC2" w:rsidRDefault="00F34E2D" w:rsidP="00A00A62">
            <w:r w:rsidRPr="00A40AC2">
              <w:t>氮族和卤族无机含氧酸盐在水溶液中的光化学转化动力学和机理</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张淑娟</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19</w:t>
            </w:r>
          </w:p>
        </w:tc>
        <w:tc>
          <w:tcPr>
            <w:tcW w:w="1970" w:type="dxa"/>
            <w:tcMar>
              <w:top w:w="0" w:type="dxa"/>
              <w:left w:w="108" w:type="dxa"/>
              <w:bottom w:w="0" w:type="dxa"/>
              <w:right w:w="108" w:type="dxa"/>
            </w:tcMar>
            <w:vAlign w:val="center"/>
          </w:tcPr>
          <w:p w:rsidR="00F34E2D" w:rsidRPr="00A40AC2" w:rsidRDefault="00F34E2D" w:rsidP="00A00A62">
            <w:r w:rsidRPr="00A40AC2">
              <w:t>南京大学</w:t>
            </w:r>
          </w:p>
        </w:tc>
        <w:tc>
          <w:tcPr>
            <w:tcW w:w="992" w:type="dxa"/>
            <w:tcMar>
              <w:top w:w="0" w:type="dxa"/>
              <w:left w:w="108" w:type="dxa"/>
              <w:bottom w:w="0" w:type="dxa"/>
              <w:right w:w="108" w:type="dxa"/>
            </w:tcMar>
            <w:vAlign w:val="center"/>
          </w:tcPr>
          <w:p w:rsidR="00F34E2D" w:rsidRPr="00A40AC2" w:rsidRDefault="00F34E2D" w:rsidP="00A00A62">
            <w:r w:rsidRPr="00A40AC2">
              <w:t>袁欣然</w:t>
            </w:r>
          </w:p>
        </w:tc>
        <w:tc>
          <w:tcPr>
            <w:tcW w:w="5018" w:type="dxa"/>
            <w:vAlign w:val="center"/>
          </w:tcPr>
          <w:p w:rsidR="00F34E2D" w:rsidRPr="00A40AC2" w:rsidRDefault="00F34E2D" w:rsidP="00A00A62">
            <w:hyperlink r:id="rId7" w:tgtFrame="_blank" w:history="1">
              <w:r w:rsidRPr="00A40AC2">
                <w:t>间充质干细胞调控耐受性树突状细胞在治疗</w:t>
              </w:r>
              <w:r w:rsidRPr="00A40AC2">
                <w:t>SLE</w:t>
              </w:r>
              <w:r w:rsidRPr="00A40AC2">
                <w:t>中的作用及机制研究</w:t>
              </w:r>
            </w:hyperlink>
          </w:p>
        </w:tc>
        <w:tc>
          <w:tcPr>
            <w:tcW w:w="977" w:type="dxa"/>
            <w:tcMar>
              <w:top w:w="0" w:type="dxa"/>
              <w:left w:w="108" w:type="dxa"/>
              <w:bottom w:w="0" w:type="dxa"/>
              <w:right w:w="108" w:type="dxa"/>
            </w:tcMar>
            <w:vAlign w:val="center"/>
          </w:tcPr>
          <w:p w:rsidR="00F34E2D" w:rsidRPr="00A40AC2" w:rsidRDefault="00F34E2D" w:rsidP="00A00A62">
            <w:r w:rsidRPr="00A40AC2">
              <w:t>孙凌云</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lastRenderedPageBreak/>
              <w:t>20</w:t>
            </w:r>
          </w:p>
        </w:tc>
        <w:tc>
          <w:tcPr>
            <w:tcW w:w="1970" w:type="dxa"/>
            <w:tcMar>
              <w:top w:w="0" w:type="dxa"/>
              <w:left w:w="108" w:type="dxa"/>
              <w:bottom w:w="0" w:type="dxa"/>
              <w:right w:w="108" w:type="dxa"/>
            </w:tcMar>
            <w:vAlign w:val="center"/>
          </w:tcPr>
          <w:p w:rsidR="00F34E2D" w:rsidRPr="00A40AC2" w:rsidRDefault="00F34E2D" w:rsidP="00A00A62">
            <w:r w:rsidRPr="00A40AC2">
              <w:t>南京大学</w:t>
            </w:r>
          </w:p>
        </w:tc>
        <w:tc>
          <w:tcPr>
            <w:tcW w:w="992" w:type="dxa"/>
            <w:tcMar>
              <w:top w:w="0" w:type="dxa"/>
              <w:left w:w="108" w:type="dxa"/>
              <w:bottom w:w="0" w:type="dxa"/>
              <w:right w:w="108" w:type="dxa"/>
            </w:tcMar>
            <w:vAlign w:val="center"/>
          </w:tcPr>
          <w:p w:rsidR="00F34E2D" w:rsidRPr="00A40AC2" w:rsidRDefault="00F34E2D" w:rsidP="00A00A62">
            <w:r w:rsidRPr="00A40AC2">
              <w:t>丁乃清</w:t>
            </w:r>
          </w:p>
        </w:tc>
        <w:tc>
          <w:tcPr>
            <w:tcW w:w="5018" w:type="dxa"/>
            <w:vAlign w:val="center"/>
          </w:tcPr>
          <w:p w:rsidR="00F34E2D" w:rsidRPr="00A40AC2" w:rsidRDefault="00F34E2D" w:rsidP="00A00A62">
            <w:hyperlink r:id="rId8" w:tgtFrame="_blank" w:history="1">
              <w:r w:rsidRPr="00A40AC2">
                <w:t>iRGD</w:t>
              </w:r>
              <w:proofErr w:type="gramStart"/>
              <w:r w:rsidRPr="00A40AC2">
                <w:t>介</w:t>
              </w:r>
              <w:proofErr w:type="gramEnd"/>
              <w:r w:rsidRPr="00A40AC2">
                <w:t>导的肿瘤靶向高穿透性</w:t>
              </w:r>
              <w:r w:rsidRPr="00A40AC2">
                <w:t>T</w:t>
              </w:r>
              <w:r w:rsidRPr="00A40AC2">
                <w:t>淋巴细胞的构建及联合</w:t>
              </w:r>
              <w:r w:rsidRPr="00A40AC2">
                <w:t>PD-1</w:t>
              </w:r>
              <w:r w:rsidRPr="00A40AC2">
                <w:t>敲除在胃癌治疗中的疗效评价</w:t>
              </w:r>
            </w:hyperlink>
          </w:p>
        </w:tc>
        <w:tc>
          <w:tcPr>
            <w:tcW w:w="977" w:type="dxa"/>
            <w:tcMar>
              <w:top w:w="0" w:type="dxa"/>
              <w:left w:w="108" w:type="dxa"/>
              <w:bottom w:w="0" w:type="dxa"/>
              <w:right w:w="108" w:type="dxa"/>
            </w:tcMar>
            <w:vAlign w:val="center"/>
          </w:tcPr>
          <w:p w:rsidR="00F34E2D" w:rsidRPr="00A40AC2" w:rsidRDefault="00F34E2D" w:rsidP="00A00A62">
            <w:r w:rsidRPr="00A40AC2">
              <w:t>刘宝瑞</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21</w:t>
            </w:r>
          </w:p>
        </w:tc>
        <w:tc>
          <w:tcPr>
            <w:tcW w:w="1970" w:type="dxa"/>
            <w:tcMar>
              <w:top w:w="0" w:type="dxa"/>
              <w:left w:w="108" w:type="dxa"/>
              <w:bottom w:w="0" w:type="dxa"/>
              <w:right w:w="108" w:type="dxa"/>
            </w:tcMar>
            <w:vAlign w:val="center"/>
          </w:tcPr>
          <w:p w:rsidR="00F34E2D" w:rsidRPr="00A40AC2" w:rsidRDefault="00F34E2D" w:rsidP="00A00A62">
            <w:r w:rsidRPr="00A40AC2">
              <w:t>南京大学</w:t>
            </w:r>
          </w:p>
        </w:tc>
        <w:tc>
          <w:tcPr>
            <w:tcW w:w="992" w:type="dxa"/>
            <w:tcMar>
              <w:top w:w="0" w:type="dxa"/>
              <w:left w:w="108" w:type="dxa"/>
              <w:bottom w:w="0" w:type="dxa"/>
              <w:right w:w="108" w:type="dxa"/>
            </w:tcMar>
            <w:vAlign w:val="center"/>
          </w:tcPr>
          <w:p w:rsidR="00F34E2D" w:rsidRPr="00A40AC2" w:rsidRDefault="00F34E2D" w:rsidP="00A00A62">
            <w:r w:rsidRPr="00A40AC2">
              <w:t>陶</w:t>
            </w:r>
            <w:r w:rsidRPr="00A40AC2">
              <w:rPr>
                <w:rFonts w:hint="eastAsia"/>
              </w:rPr>
              <w:t xml:space="preserve"> </w:t>
            </w:r>
            <w:r w:rsidRPr="00A40AC2">
              <w:t xml:space="preserve"> </w:t>
            </w:r>
            <w:proofErr w:type="gramStart"/>
            <w:r w:rsidRPr="00A40AC2">
              <w:t>莎</w:t>
            </w:r>
            <w:proofErr w:type="gramEnd"/>
          </w:p>
        </w:tc>
        <w:tc>
          <w:tcPr>
            <w:tcW w:w="5018" w:type="dxa"/>
            <w:vAlign w:val="center"/>
          </w:tcPr>
          <w:p w:rsidR="00F34E2D" w:rsidRPr="00A40AC2" w:rsidRDefault="00F34E2D" w:rsidP="00A00A62">
            <w:hyperlink r:id="rId9" w:tgtFrame="_blank" w:history="1">
              <w:r w:rsidRPr="00A40AC2">
                <w:t>考虑空间资源约束的工程调度优化问题研究</w:t>
              </w:r>
            </w:hyperlink>
          </w:p>
        </w:tc>
        <w:tc>
          <w:tcPr>
            <w:tcW w:w="977" w:type="dxa"/>
            <w:tcMar>
              <w:top w:w="0" w:type="dxa"/>
              <w:left w:w="108" w:type="dxa"/>
              <w:bottom w:w="0" w:type="dxa"/>
              <w:right w:w="108" w:type="dxa"/>
            </w:tcMar>
            <w:vAlign w:val="center"/>
          </w:tcPr>
          <w:p w:rsidR="00F34E2D" w:rsidRPr="00A40AC2" w:rsidRDefault="00F34E2D" w:rsidP="00A00A62">
            <w:r w:rsidRPr="00A40AC2">
              <w:t>盛昭瀚</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22</w:t>
            </w:r>
          </w:p>
        </w:tc>
        <w:tc>
          <w:tcPr>
            <w:tcW w:w="1970" w:type="dxa"/>
            <w:tcMar>
              <w:top w:w="0" w:type="dxa"/>
              <w:left w:w="108" w:type="dxa"/>
              <w:bottom w:w="0" w:type="dxa"/>
              <w:right w:w="108" w:type="dxa"/>
            </w:tcMar>
            <w:vAlign w:val="center"/>
          </w:tcPr>
          <w:p w:rsidR="00F34E2D" w:rsidRPr="00A40AC2" w:rsidRDefault="00F34E2D" w:rsidP="00A00A62">
            <w:r w:rsidRPr="00A40AC2">
              <w:t>南京大学</w:t>
            </w:r>
          </w:p>
        </w:tc>
        <w:tc>
          <w:tcPr>
            <w:tcW w:w="992" w:type="dxa"/>
            <w:tcMar>
              <w:top w:w="0" w:type="dxa"/>
              <w:left w:w="108" w:type="dxa"/>
              <w:bottom w:w="0" w:type="dxa"/>
              <w:right w:w="108" w:type="dxa"/>
            </w:tcMar>
            <w:vAlign w:val="center"/>
          </w:tcPr>
          <w:p w:rsidR="00F34E2D" w:rsidRPr="00A40AC2" w:rsidRDefault="00F34E2D" w:rsidP="00A00A62">
            <w:r w:rsidRPr="00A40AC2">
              <w:t>熊</w:t>
            </w:r>
            <w:r w:rsidRPr="00A40AC2">
              <w:rPr>
                <w:rFonts w:hint="eastAsia"/>
              </w:rPr>
              <w:t xml:space="preserve"> </w:t>
            </w:r>
            <w:r w:rsidRPr="00A40AC2">
              <w:t xml:space="preserve"> </w:t>
            </w:r>
            <w:proofErr w:type="gramStart"/>
            <w:r w:rsidRPr="00A40AC2">
              <w:t>烨</w:t>
            </w:r>
            <w:proofErr w:type="gramEnd"/>
          </w:p>
        </w:tc>
        <w:tc>
          <w:tcPr>
            <w:tcW w:w="5018" w:type="dxa"/>
            <w:vAlign w:val="center"/>
          </w:tcPr>
          <w:p w:rsidR="00F34E2D" w:rsidRPr="00A40AC2" w:rsidRDefault="00F34E2D" w:rsidP="00A00A62">
            <w:hyperlink r:id="rId10" w:tgtFrame="_blank" w:history="1">
              <w:r w:rsidRPr="00A40AC2">
                <w:t>我国地方政策转移研究</w:t>
              </w:r>
              <w:r w:rsidRPr="00A40AC2">
                <w:t>——</w:t>
              </w:r>
              <w:r w:rsidRPr="00A40AC2">
                <w:t>基于河长制转移的</w:t>
              </w:r>
              <w:r w:rsidRPr="00A40AC2">
                <w:t>“</w:t>
              </w:r>
              <w:r w:rsidRPr="00A40AC2">
                <w:t>结构</w:t>
              </w:r>
              <w:r w:rsidRPr="00A40AC2">
                <w:t>-</w:t>
              </w:r>
              <w:r w:rsidRPr="00A40AC2">
                <w:t>过程</w:t>
              </w:r>
              <w:r w:rsidRPr="00A40AC2">
                <w:t>”</w:t>
              </w:r>
              <w:r w:rsidRPr="00A40AC2">
                <w:t>分析</w:t>
              </w:r>
            </w:hyperlink>
          </w:p>
        </w:tc>
        <w:tc>
          <w:tcPr>
            <w:tcW w:w="977" w:type="dxa"/>
            <w:tcMar>
              <w:top w:w="0" w:type="dxa"/>
              <w:left w:w="108" w:type="dxa"/>
              <w:bottom w:w="0" w:type="dxa"/>
              <w:right w:w="108" w:type="dxa"/>
            </w:tcMar>
            <w:vAlign w:val="center"/>
          </w:tcPr>
          <w:p w:rsidR="00F34E2D" w:rsidRPr="00A40AC2" w:rsidRDefault="00F34E2D" w:rsidP="00A00A62">
            <w:r w:rsidRPr="00A40AC2">
              <w:t>周建国</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23</w:t>
            </w:r>
          </w:p>
        </w:tc>
        <w:tc>
          <w:tcPr>
            <w:tcW w:w="1970" w:type="dxa"/>
            <w:tcMar>
              <w:top w:w="0" w:type="dxa"/>
              <w:left w:w="108" w:type="dxa"/>
              <w:bottom w:w="0" w:type="dxa"/>
              <w:right w:w="108" w:type="dxa"/>
            </w:tcMar>
            <w:vAlign w:val="center"/>
          </w:tcPr>
          <w:p w:rsidR="00F34E2D" w:rsidRPr="00A40AC2" w:rsidRDefault="00F34E2D" w:rsidP="00A00A62">
            <w:r w:rsidRPr="00A40AC2">
              <w:t>南京大学</w:t>
            </w:r>
          </w:p>
        </w:tc>
        <w:tc>
          <w:tcPr>
            <w:tcW w:w="992" w:type="dxa"/>
            <w:tcMar>
              <w:top w:w="0" w:type="dxa"/>
              <w:left w:w="108" w:type="dxa"/>
              <w:bottom w:w="0" w:type="dxa"/>
              <w:right w:w="108" w:type="dxa"/>
            </w:tcMar>
            <w:vAlign w:val="center"/>
          </w:tcPr>
          <w:p w:rsidR="00F34E2D" w:rsidRPr="00A40AC2" w:rsidRDefault="00F34E2D" w:rsidP="00A00A62">
            <w:r w:rsidRPr="00A40AC2">
              <w:t>韩</w:t>
            </w:r>
            <w:r w:rsidRPr="00A40AC2">
              <w:rPr>
                <w:rFonts w:hint="eastAsia"/>
              </w:rPr>
              <w:t xml:space="preserve"> </w:t>
            </w:r>
            <w:r w:rsidRPr="00A40AC2">
              <w:t xml:space="preserve"> </w:t>
            </w:r>
            <w:proofErr w:type="gramStart"/>
            <w:r w:rsidRPr="00A40AC2">
              <w:t>玺</w:t>
            </w:r>
            <w:proofErr w:type="gramEnd"/>
          </w:p>
        </w:tc>
        <w:tc>
          <w:tcPr>
            <w:tcW w:w="5018" w:type="dxa"/>
            <w:vAlign w:val="center"/>
          </w:tcPr>
          <w:p w:rsidR="00F34E2D" w:rsidRPr="00A40AC2" w:rsidRDefault="00F34E2D" w:rsidP="00A00A62">
            <w:hyperlink r:id="rId11" w:tgtFrame="_blank" w:history="1">
              <w:r w:rsidRPr="00A40AC2">
                <w:t>在线</w:t>
              </w:r>
              <w:proofErr w:type="gramStart"/>
              <w:r w:rsidRPr="00A40AC2">
                <w:t>医评信息</w:t>
              </w:r>
              <w:proofErr w:type="gramEnd"/>
              <w:r w:rsidRPr="00A40AC2">
                <w:t>的用户采纳、查寻和决策研究</w:t>
              </w:r>
            </w:hyperlink>
          </w:p>
        </w:tc>
        <w:tc>
          <w:tcPr>
            <w:tcW w:w="977" w:type="dxa"/>
            <w:tcMar>
              <w:top w:w="0" w:type="dxa"/>
              <w:left w:w="108" w:type="dxa"/>
              <w:bottom w:w="0" w:type="dxa"/>
              <w:right w:w="108" w:type="dxa"/>
            </w:tcMar>
            <w:vAlign w:val="center"/>
          </w:tcPr>
          <w:p w:rsidR="00F34E2D" w:rsidRPr="00A40AC2" w:rsidRDefault="00F34E2D" w:rsidP="00A00A62">
            <w:r w:rsidRPr="00A40AC2">
              <w:t>朱庆华</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24</w:t>
            </w:r>
          </w:p>
        </w:tc>
        <w:tc>
          <w:tcPr>
            <w:tcW w:w="1970" w:type="dxa"/>
            <w:tcMar>
              <w:top w:w="0" w:type="dxa"/>
              <w:left w:w="108" w:type="dxa"/>
              <w:bottom w:w="0" w:type="dxa"/>
              <w:right w:w="108" w:type="dxa"/>
            </w:tcMar>
            <w:vAlign w:val="center"/>
          </w:tcPr>
          <w:p w:rsidR="00F34E2D" w:rsidRPr="00A40AC2" w:rsidRDefault="00F34E2D" w:rsidP="00A00A62">
            <w:r w:rsidRPr="00A40AC2">
              <w:t>南京大学</w:t>
            </w:r>
          </w:p>
        </w:tc>
        <w:tc>
          <w:tcPr>
            <w:tcW w:w="992" w:type="dxa"/>
            <w:tcMar>
              <w:top w:w="0" w:type="dxa"/>
              <w:left w:w="108" w:type="dxa"/>
              <w:bottom w:w="0" w:type="dxa"/>
              <w:right w:w="108" w:type="dxa"/>
            </w:tcMar>
            <w:vAlign w:val="center"/>
          </w:tcPr>
          <w:p w:rsidR="00F34E2D" w:rsidRPr="00A40AC2" w:rsidRDefault="00F34E2D" w:rsidP="00A00A62">
            <w:r w:rsidRPr="00A40AC2">
              <w:t>熊海洋</w:t>
            </w:r>
          </w:p>
        </w:tc>
        <w:tc>
          <w:tcPr>
            <w:tcW w:w="5018" w:type="dxa"/>
            <w:vAlign w:val="center"/>
          </w:tcPr>
          <w:p w:rsidR="00F34E2D" w:rsidRPr="00A40AC2" w:rsidRDefault="00F34E2D" w:rsidP="00A00A62">
            <w:hyperlink r:id="rId12" w:tgtFrame="_blank" w:history="1">
              <w:r w:rsidRPr="00A40AC2">
                <w:t>罗曼</w:t>
              </w:r>
              <w:r w:rsidRPr="00A40AC2">
                <w:t>•</w:t>
              </w:r>
              <w:proofErr w:type="gramStart"/>
              <w:r w:rsidRPr="00A40AC2">
                <w:t>英伽登</w:t>
              </w:r>
              <w:proofErr w:type="gramEnd"/>
              <w:r w:rsidRPr="00A40AC2">
                <w:t>的艺术理论研究</w:t>
              </w:r>
            </w:hyperlink>
          </w:p>
        </w:tc>
        <w:tc>
          <w:tcPr>
            <w:tcW w:w="977" w:type="dxa"/>
            <w:tcMar>
              <w:top w:w="0" w:type="dxa"/>
              <w:left w:w="108" w:type="dxa"/>
              <w:bottom w:w="0" w:type="dxa"/>
              <w:right w:w="108" w:type="dxa"/>
            </w:tcMar>
            <w:vAlign w:val="center"/>
          </w:tcPr>
          <w:p w:rsidR="00F34E2D" w:rsidRPr="00A40AC2" w:rsidRDefault="00F34E2D" w:rsidP="00A00A62">
            <w:r w:rsidRPr="00A40AC2">
              <w:t>周宪</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25</w:t>
            </w:r>
          </w:p>
        </w:tc>
        <w:tc>
          <w:tcPr>
            <w:tcW w:w="1970" w:type="dxa"/>
            <w:tcMar>
              <w:top w:w="0" w:type="dxa"/>
              <w:left w:w="108" w:type="dxa"/>
              <w:bottom w:w="0" w:type="dxa"/>
              <w:right w:w="108" w:type="dxa"/>
            </w:tcMar>
            <w:vAlign w:val="center"/>
          </w:tcPr>
          <w:p w:rsidR="00F34E2D" w:rsidRPr="00A40AC2" w:rsidRDefault="00F34E2D" w:rsidP="00A00A62">
            <w:r w:rsidRPr="00A40AC2">
              <w:t>东南大学</w:t>
            </w:r>
          </w:p>
        </w:tc>
        <w:tc>
          <w:tcPr>
            <w:tcW w:w="992" w:type="dxa"/>
            <w:tcMar>
              <w:top w:w="0" w:type="dxa"/>
              <w:left w:w="108" w:type="dxa"/>
              <w:bottom w:w="0" w:type="dxa"/>
              <w:right w:w="108" w:type="dxa"/>
            </w:tcMar>
            <w:vAlign w:val="center"/>
          </w:tcPr>
          <w:p w:rsidR="00F34E2D" w:rsidRPr="00A40AC2" w:rsidRDefault="00F34E2D" w:rsidP="00A00A62">
            <w:r w:rsidRPr="00A40AC2">
              <w:t>李松林</w:t>
            </w:r>
          </w:p>
        </w:tc>
        <w:tc>
          <w:tcPr>
            <w:tcW w:w="5018" w:type="dxa"/>
            <w:vAlign w:val="center"/>
          </w:tcPr>
          <w:p w:rsidR="00F34E2D" w:rsidRPr="00A40AC2" w:rsidRDefault="00F34E2D" w:rsidP="00A00A62">
            <w:r w:rsidRPr="00A40AC2">
              <w:t>中国城市规模分布的格局及形成机制研究</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t>刘修岩</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26</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东南大学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赵</w:t>
            </w:r>
            <w:r w:rsidRPr="00A40AC2">
              <w:rPr>
                <w:rFonts w:hint="eastAsia"/>
              </w:rPr>
              <w:t xml:space="preserve"> </w:t>
            </w:r>
            <w:r w:rsidRPr="00A40AC2">
              <w:t xml:space="preserve"> </w:t>
            </w:r>
            <w:proofErr w:type="gramStart"/>
            <w:r w:rsidRPr="00A40AC2">
              <w:rPr>
                <w:rFonts w:hint="eastAsia"/>
              </w:rPr>
              <w:t>浩</w:t>
            </w:r>
            <w:proofErr w:type="gramEnd"/>
          </w:p>
        </w:tc>
        <w:tc>
          <w:tcPr>
            <w:tcW w:w="5018" w:type="dxa"/>
            <w:vAlign w:val="center"/>
          </w:tcPr>
          <w:p w:rsidR="00F34E2D" w:rsidRPr="00A40AC2" w:rsidRDefault="00F34E2D" w:rsidP="00A00A62">
            <w:r w:rsidRPr="00A40AC2">
              <w:t>“</w:t>
            </w:r>
            <w:r w:rsidRPr="00A40AC2">
              <w:rPr>
                <w:rFonts w:hint="eastAsia"/>
              </w:rPr>
              <w:t>天</w:t>
            </w:r>
            <w:r w:rsidRPr="00A40AC2">
              <w:t>”</w:t>
            </w:r>
            <w:r w:rsidRPr="00A40AC2">
              <w:rPr>
                <w:rFonts w:hint="eastAsia"/>
              </w:rPr>
              <w:t>的伦理精神气质</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樊和平</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27</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东南大学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王</w:t>
            </w:r>
            <w:r w:rsidRPr="00A40AC2">
              <w:rPr>
                <w:rFonts w:hint="eastAsia"/>
              </w:rPr>
              <w:t xml:space="preserve"> </w:t>
            </w:r>
            <w:r w:rsidRPr="00A40AC2">
              <w:t xml:space="preserve"> </w:t>
            </w:r>
            <w:r w:rsidRPr="00A40AC2">
              <w:rPr>
                <w:rFonts w:hint="eastAsia"/>
              </w:rPr>
              <w:t>和</w:t>
            </w:r>
          </w:p>
        </w:tc>
        <w:tc>
          <w:tcPr>
            <w:tcW w:w="5018" w:type="dxa"/>
            <w:vAlign w:val="center"/>
          </w:tcPr>
          <w:p w:rsidR="00F34E2D" w:rsidRPr="00A40AC2" w:rsidRDefault="00F34E2D" w:rsidP="00A00A62">
            <w:r w:rsidRPr="00A40AC2">
              <w:t>有向通信拓扑下几类受扰多智能</w:t>
            </w:r>
            <w:proofErr w:type="gramStart"/>
            <w:r w:rsidRPr="00A40AC2">
              <w:t>体系统</w:t>
            </w:r>
            <w:proofErr w:type="gramEnd"/>
            <w:r w:rsidRPr="00A40AC2">
              <w:t>分布式协同控制研究</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虞文武</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28</w:t>
            </w:r>
          </w:p>
        </w:tc>
        <w:tc>
          <w:tcPr>
            <w:tcW w:w="1970" w:type="dxa"/>
            <w:tcMar>
              <w:top w:w="0" w:type="dxa"/>
              <w:left w:w="108" w:type="dxa"/>
              <w:bottom w:w="0" w:type="dxa"/>
              <w:right w:w="108" w:type="dxa"/>
            </w:tcMar>
            <w:vAlign w:val="center"/>
          </w:tcPr>
          <w:p w:rsidR="00F34E2D" w:rsidRPr="00A40AC2" w:rsidRDefault="00F34E2D" w:rsidP="00A00A62">
            <w:r w:rsidRPr="00A40AC2">
              <w:t>东南大学</w:t>
            </w:r>
          </w:p>
        </w:tc>
        <w:tc>
          <w:tcPr>
            <w:tcW w:w="992" w:type="dxa"/>
            <w:tcMar>
              <w:top w:w="0" w:type="dxa"/>
              <w:left w:w="108" w:type="dxa"/>
              <w:bottom w:w="0" w:type="dxa"/>
              <w:right w:w="108" w:type="dxa"/>
            </w:tcMar>
            <w:vAlign w:val="center"/>
          </w:tcPr>
          <w:p w:rsidR="00F34E2D" w:rsidRPr="00A40AC2" w:rsidRDefault="00F34E2D" w:rsidP="00A00A62">
            <w:r w:rsidRPr="00A40AC2">
              <w:t>曾德望</w:t>
            </w:r>
          </w:p>
        </w:tc>
        <w:tc>
          <w:tcPr>
            <w:tcW w:w="5018" w:type="dxa"/>
            <w:vAlign w:val="center"/>
          </w:tcPr>
          <w:p w:rsidR="00F34E2D" w:rsidRPr="00A40AC2" w:rsidRDefault="00F34E2D" w:rsidP="00A00A62">
            <w:r w:rsidRPr="00A40AC2">
              <w:t>基于化学链氧传递的铁基纳米储氢材料的制备及其储氢性能研究</w:t>
            </w:r>
          </w:p>
        </w:tc>
        <w:tc>
          <w:tcPr>
            <w:tcW w:w="977" w:type="dxa"/>
            <w:tcMar>
              <w:top w:w="0" w:type="dxa"/>
              <w:left w:w="108" w:type="dxa"/>
              <w:bottom w:w="0" w:type="dxa"/>
              <w:right w:w="108" w:type="dxa"/>
            </w:tcMar>
            <w:vAlign w:val="center"/>
          </w:tcPr>
          <w:p w:rsidR="00F34E2D" w:rsidRPr="00A40AC2" w:rsidRDefault="00F34E2D" w:rsidP="00A00A62">
            <w:r w:rsidRPr="00A40AC2">
              <w:t>肖睿</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29</w:t>
            </w:r>
          </w:p>
        </w:tc>
        <w:tc>
          <w:tcPr>
            <w:tcW w:w="1970" w:type="dxa"/>
            <w:tcMar>
              <w:top w:w="0" w:type="dxa"/>
              <w:left w:w="108" w:type="dxa"/>
              <w:bottom w:w="0" w:type="dxa"/>
              <w:right w:w="108" w:type="dxa"/>
            </w:tcMar>
            <w:vAlign w:val="center"/>
          </w:tcPr>
          <w:p w:rsidR="00F34E2D" w:rsidRPr="00A40AC2" w:rsidRDefault="00F34E2D" w:rsidP="00A00A62">
            <w:r w:rsidRPr="00A40AC2">
              <w:t>东南大学</w:t>
            </w:r>
          </w:p>
        </w:tc>
        <w:tc>
          <w:tcPr>
            <w:tcW w:w="992" w:type="dxa"/>
            <w:tcMar>
              <w:top w:w="0" w:type="dxa"/>
              <w:left w:w="108" w:type="dxa"/>
              <w:bottom w:w="0" w:type="dxa"/>
              <w:right w:w="108" w:type="dxa"/>
            </w:tcMar>
            <w:vAlign w:val="center"/>
          </w:tcPr>
          <w:p w:rsidR="00F34E2D" w:rsidRPr="00A40AC2" w:rsidRDefault="00F34E2D" w:rsidP="00A00A62">
            <w:proofErr w:type="gramStart"/>
            <w:r w:rsidRPr="00A40AC2">
              <w:t>楼冠男</w:t>
            </w:r>
            <w:proofErr w:type="gramEnd"/>
          </w:p>
        </w:tc>
        <w:tc>
          <w:tcPr>
            <w:tcW w:w="5018" w:type="dxa"/>
            <w:vAlign w:val="center"/>
          </w:tcPr>
          <w:p w:rsidR="00F34E2D" w:rsidRPr="00A40AC2" w:rsidRDefault="00F34E2D" w:rsidP="00A00A62">
            <w:r w:rsidRPr="00A40AC2">
              <w:t>对等模式下独立微电网分布式电压控制研究</w:t>
            </w:r>
          </w:p>
        </w:tc>
        <w:tc>
          <w:tcPr>
            <w:tcW w:w="977" w:type="dxa"/>
            <w:tcMar>
              <w:top w:w="0" w:type="dxa"/>
              <w:left w:w="108" w:type="dxa"/>
              <w:bottom w:w="0" w:type="dxa"/>
              <w:right w:w="108" w:type="dxa"/>
            </w:tcMar>
            <w:vAlign w:val="center"/>
          </w:tcPr>
          <w:p w:rsidR="00F34E2D" w:rsidRPr="00A40AC2" w:rsidRDefault="00F34E2D" w:rsidP="00A00A62">
            <w:r w:rsidRPr="00A40AC2">
              <w:t>顾伟</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30</w:t>
            </w:r>
          </w:p>
        </w:tc>
        <w:tc>
          <w:tcPr>
            <w:tcW w:w="1970" w:type="dxa"/>
            <w:tcMar>
              <w:top w:w="0" w:type="dxa"/>
              <w:left w:w="108" w:type="dxa"/>
              <w:bottom w:w="0" w:type="dxa"/>
              <w:right w:w="108" w:type="dxa"/>
            </w:tcMar>
            <w:vAlign w:val="center"/>
          </w:tcPr>
          <w:p w:rsidR="00F34E2D" w:rsidRPr="00A40AC2" w:rsidRDefault="00F34E2D" w:rsidP="00A00A62">
            <w:r w:rsidRPr="00A40AC2">
              <w:t>东南大学</w:t>
            </w:r>
          </w:p>
        </w:tc>
        <w:tc>
          <w:tcPr>
            <w:tcW w:w="992" w:type="dxa"/>
            <w:tcMar>
              <w:top w:w="0" w:type="dxa"/>
              <w:left w:w="108" w:type="dxa"/>
              <w:bottom w:w="0" w:type="dxa"/>
              <w:right w:w="108" w:type="dxa"/>
            </w:tcMar>
            <w:vAlign w:val="center"/>
          </w:tcPr>
          <w:p w:rsidR="00F34E2D" w:rsidRPr="00A40AC2" w:rsidRDefault="00F34E2D" w:rsidP="00A00A62">
            <w:r w:rsidRPr="00A40AC2">
              <w:t>全相军</w:t>
            </w:r>
          </w:p>
        </w:tc>
        <w:tc>
          <w:tcPr>
            <w:tcW w:w="5018" w:type="dxa"/>
            <w:vAlign w:val="center"/>
          </w:tcPr>
          <w:p w:rsidR="00F34E2D" w:rsidRPr="00A40AC2" w:rsidRDefault="00F34E2D" w:rsidP="00A00A62">
            <w:r w:rsidRPr="00A40AC2">
              <w:t>分布式电源电压控制型接口逆变器控制策略研究</w:t>
            </w:r>
          </w:p>
        </w:tc>
        <w:tc>
          <w:tcPr>
            <w:tcW w:w="977" w:type="dxa"/>
            <w:tcMar>
              <w:top w:w="0" w:type="dxa"/>
              <w:left w:w="108" w:type="dxa"/>
              <w:bottom w:w="0" w:type="dxa"/>
              <w:right w:w="108" w:type="dxa"/>
            </w:tcMar>
            <w:vAlign w:val="center"/>
          </w:tcPr>
          <w:p w:rsidR="00F34E2D" w:rsidRPr="00A40AC2" w:rsidRDefault="00F34E2D" w:rsidP="00A00A62">
            <w:r w:rsidRPr="00A40AC2">
              <w:t>胡敏强</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31</w:t>
            </w:r>
          </w:p>
        </w:tc>
        <w:tc>
          <w:tcPr>
            <w:tcW w:w="1970" w:type="dxa"/>
            <w:tcMar>
              <w:top w:w="0" w:type="dxa"/>
              <w:left w:w="108" w:type="dxa"/>
              <w:bottom w:w="0" w:type="dxa"/>
              <w:right w:w="108" w:type="dxa"/>
            </w:tcMar>
            <w:vAlign w:val="center"/>
          </w:tcPr>
          <w:p w:rsidR="00F34E2D" w:rsidRPr="00A40AC2" w:rsidRDefault="00F34E2D" w:rsidP="00A00A62">
            <w:r w:rsidRPr="00A40AC2">
              <w:t>东南大学</w:t>
            </w:r>
          </w:p>
        </w:tc>
        <w:tc>
          <w:tcPr>
            <w:tcW w:w="992" w:type="dxa"/>
            <w:tcMar>
              <w:top w:w="0" w:type="dxa"/>
              <w:left w:w="108" w:type="dxa"/>
              <w:bottom w:w="0" w:type="dxa"/>
              <w:right w:w="108" w:type="dxa"/>
            </w:tcMar>
            <w:vAlign w:val="center"/>
          </w:tcPr>
          <w:p w:rsidR="00F34E2D" w:rsidRPr="00A40AC2" w:rsidRDefault="00F34E2D" w:rsidP="00A00A62">
            <w:r w:rsidRPr="00A40AC2">
              <w:t>范奎奎</w:t>
            </w:r>
          </w:p>
        </w:tc>
        <w:tc>
          <w:tcPr>
            <w:tcW w:w="5018" w:type="dxa"/>
            <w:vAlign w:val="center"/>
          </w:tcPr>
          <w:p w:rsidR="00F34E2D" w:rsidRPr="00A40AC2" w:rsidRDefault="00F34E2D" w:rsidP="00A00A62">
            <w:r w:rsidRPr="00A40AC2">
              <w:t>宽带毫米波平面天线与太赫兹天线的研究</w:t>
            </w:r>
          </w:p>
        </w:tc>
        <w:tc>
          <w:tcPr>
            <w:tcW w:w="977" w:type="dxa"/>
            <w:tcMar>
              <w:top w:w="0" w:type="dxa"/>
              <w:left w:w="108" w:type="dxa"/>
              <w:bottom w:w="0" w:type="dxa"/>
              <w:right w:w="108" w:type="dxa"/>
            </w:tcMar>
            <w:vAlign w:val="center"/>
          </w:tcPr>
          <w:p w:rsidR="00F34E2D" w:rsidRPr="00A40AC2" w:rsidRDefault="00F34E2D" w:rsidP="00A00A62">
            <w:r w:rsidRPr="00A40AC2">
              <w:t>郝张成</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32</w:t>
            </w:r>
          </w:p>
        </w:tc>
        <w:tc>
          <w:tcPr>
            <w:tcW w:w="1970" w:type="dxa"/>
            <w:tcMar>
              <w:top w:w="0" w:type="dxa"/>
              <w:left w:w="108" w:type="dxa"/>
              <w:bottom w:w="0" w:type="dxa"/>
              <w:right w:w="108" w:type="dxa"/>
            </w:tcMar>
            <w:vAlign w:val="center"/>
          </w:tcPr>
          <w:p w:rsidR="00F34E2D" w:rsidRPr="00A40AC2" w:rsidRDefault="00F34E2D" w:rsidP="00A00A62">
            <w:r w:rsidRPr="00A40AC2">
              <w:t>东南大学</w:t>
            </w:r>
          </w:p>
        </w:tc>
        <w:tc>
          <w:tcPr>
            <w:tcW w:w="992" w:type="dxa"/>
            <w:tcMar>
              <w:top w:w="0" w:type="dxa"/>
              <w:left w:w="108" w:type="dxa"/>
              <w:bottom w:w="0" w:type="dxa"/>
              <w:right w:w="108" w:type="dxa"/>
            </w:tcMar>
            <w:vAlign w:val="center"/>
          </w:tcPr>
          <w:p w:rsidR="00F34E2D" w:rsidRPr="00A40AC2" w:rsidRDefault="00F34E2D" w:rsidP="00A00A62">
            <w:r w:rsidRPr="00A40AC2">
              <w:t>张</w:t>
            </w:r>
            <w:r w:rsidRPr="00A40AC2">
              <w:rPr>
                <w:rFonts w:hint="eastAsia"/>
              </w:rPr>
              <w:t xml:space="preserve"> </w:t>
            </w:r>
            <w:r w:rsidRPr="00A40AC2">
              <w:t xml:space="preserve"> </w:t>
            </w:r>
            <w:proofErr w:type="gramStart"/>
            <w:r w:rsidRPr="00A40AC2">
              <w:t>铖</w:t>
            </w:r>
            <w:proofErr w:type="gramEnd"/>
          </w:p>
        </w:tc>
        <w:tc>
          <w:tcPr>
            <w:tcW w:w="5018" w:type="dxa"/>
            <w:vAlign w:val="center"/>
          </w:tcPr>
          <w:p w:rsidR="00F34E2D" w:rsidRPr="00A40AC2" w:rsidRDefault="00F34E2D" w:rsidP="00A00A62">
            <w:r w:rsidRPr="00A40AC2">
              <w:t>大规模</w:t>
            </w:r>
            <w:r w:rsidRPr="00A40AC2">
              <w:t>MIMO</w:t>
            </w:r>
            <w:r w:rsidRPr="00A40AC2">
              <w:t>无线通信系统中的传输方案设计与性能分析</w:t>
            </w:r>
          </w:p>
        </w:tc>
        <w:tc>
          <w:tcPr>
            <w:tcW w:w="977" w:type="dxa"/>
            <w:tcMar>
              <w:top w:w="0" w:type="dxa"/>
              <w:left w:w="108" w:type="dxa"/>
              <w:bottom w:w="0" w:type="dxa"/>
              <w:right w:w="108" w:type="dxa"/>
            </w:tcMar>
            <w:vAlign w:val="center"/>
          </w:tcPr>
          <w:p w:rsidR="00F34E2D" w:rsidRPr="00A40AC2" w:rsidRDefault="00F34E2D" w:rsidP="00A00A62">
            <w:r w:rsidRPr="00A40AC2">
              <w:t>黄永明</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33</w:t>
            </w:r>
          </w:p>
        </w:tc>
        <w:tc>
          <w:tcPr>
            <w:tcW w:w="1970" w:type="dxa"/>
            <w:tcMar>
              <w:top w:w="0" w:type="dxa"/>
              <w:left w:w="108" w:type="dxa"/>
              <w:bottom w:w="0" w:type="dxa"/>
              <w:right w:w="108" w:type="dxa"/>
            </w:tcMar>
            <w:vAlign w:val="center"/>
          </w:tcPr>
          <w:p w:rsidR="00F34E2D" w:rsidRPr="00A40AC2" w:rsidRDefault="00F34E2D" w:rsidP="00A00A62">
            <w:r w:rsidRPr="00A40AC2">
              <w:t>东南大学</w:t>
            </w:r>
          </w:p>
        </w:tc>
        <w:tc>
          <w:tcPr>
            <w:tcW w:w="992" w:type="dxa"/>
            <w:tcMar>
              <w:top w:w="0" w:type="dxa"/>
              <w:left w:w="108" w:type="dxa"/>
              <w:bottom w:w="0" w:type="dxa"/>
              <w:right w:w="108" w:type="dxa"/>
            </w:tcMar>
            <w:vAlign w:val="center"/>
          </w:tcPr>
          <w:p w:rsidR="00F34E2D" w:rsidRPr="00A40AC2" w:rsidRDefault="00F34E2D" w:rsidP="00A00A62">
            <w:proofErr w:type="gramStart"/>
            <w:r w:rsidRPr="00A40AC2">
              <w:t>时欣利</w:t>
            </w:r>
            <w:proofErr w:type="gramEnd"/>
          </w:p>
        </w:tc>
        <w:tc>
          <w:tcPr>
            <w:tcW w:w="5018" w:type="dxa"/>
            <w:vAlign w:val="center"/>
          </w:tcPr>
          <w:p w:rsidR="00F34E2D" w:rsidRPr="00A40AC2" w:rsidRDefault="00F34E2D" w:rsidP="00A00A62">
            <w:r w:rsidRPr="00A40AC2">
              <w:t>基于网络动力学理论的分布式优化算法及应用</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t>曹进德</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34</w:t>
            </w:r>
          </w:p>
        </w:tc>
        <w:tc>
          <w:tcPr>
            <w:tcW w:w="1970" w:type="dxa"/>
            <w:tcMar>
              <w:top w:w="0" w:type="dxa"/>
              <w:left w:w="108" w:type="dxa"/>
              <w:bottom w:w="0" w:type="dxa"/>
              <w:right w:w="108" w:type="dxa"/>
            </w:tcMar>
            <w:vAlign w:val="center"/>
          </w:tcPr>
          <w:p w:rsidR="00F34E2D" w:rsidRPr="00A40AC2" w:rsidRDefault="00F34E2D" w:rsidP="00A00A62">
            <w:r w:rsidRPr="00A40AC2">
              <w:t>东南大学</w:t>
            </w:r>
          </w:p>
        </w:tc>
        <w:tc>
          <w:tcPr>
            <w:tcW w:w="992" w:type="dxa"/>
            <w:tcMar>
              <w:top w:w="0" w:type="dxa"/>
              <w:left w:w="108" w:type="dxa"/>
              <w:bottom w:w="0" w:type="dxa"/>
              <w:right w:w="108" w:type="dxa"/>
            </w:tcMar>
            <w:vAlign w:val="center"/>
          </w:tcPr>
          <w:p w:rsidR="00F34E2D" w:rsidRPr="00A40AC2" w:rsidRDefault="00F34E2D" w:rsidP="00A00A62">
            <w:r w:rsidRPr="00A40AC2">
              <w:t>王</w:t>
            </w:r>
            <w:r w:rsidRPr="00A40AC2">
              <w:rPr>
                <w:rFonts w:hint="eastAsia"/>
              </w:rPr>
              <w:t xml:space="preserve"> </w:t>
            </w:r>
            <w:r w:rsidRPr="00A40AC2">
              <w:t xml:space="preserve"> </w:t>
            </w:r>
            <w:r w:rsidRPr="00A40AC2">
              <w:t>震</w:t>
            </w:r>
          </w:p>
        </w:tc>
        <w:tc>
          <w:tcPr>
            <w:tcW w:w="5018" w:type="dxa"/>
            <w:vAlign w:val="center"/>
          </w:tcPr>
          <w:p w:rsidR="00F34E2D" w:rsidRPr="00A40AC2" w:rsidRDefault="00F34E2D" w:rsidP="00A00A62">
            <w:hyperlink r:id="rId13" w:tgtFrame="_blank" w:history="1">
              <w:r w:rsidRPr="00A40AC2">
                <w:t>自复位预制拼装</w:t>
              </w:r>
              <w:r w:rsidRPr="00A40AC2">
                <w:t>UHPC</w:t>
              </w:r>
              <w:r w:rsidRPr="00A40AC2">
                <w:t>空心墩抗震性能及设计方法研究</w:t>
              </w:r>
            </w:hyperlink>
          </w:p>
        </w:tc>
        <w:tc>
          <w:tcPr>
            <w:tcW w:w="977" w:type="dxa"/>
            <w:tcMar>
              <w:top w:w="0" w:type="dxa"/>
              <w:left w:w="108" w:type="dxa"/>
              <w:bottom w:w="0" w:type="dxa"/>
              <w:right w:w="108" w:type="dxa"/>
            </w:tcMar>
            <w:vAlign w:val="center"/>
          </w:tcPr>
          <w:p w:rsidR="00F34E2D" w:rsidRPr="00A40AC2" w:rsidRDefault="00F34E2D" w:rsidP="00A00A62">
            <w:r w:rsidRPr="00A40AC2">
              <w:t>王景全</w:t>
            </w:r>
            <w:r w:rsidRPr="00A40AC2">
              <w:t xml:space="preserve"> </w:t>
            </w:r>
            <w:r w:rsidRPr="00A40AC2">
              <w:t>赵国堂</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35</w:t>
            </w:r>
          </w:p>
        </w:tc>
        <w:tc>
          <w:tcPr>
            <w:tcW w:w="1970" w:type="dxa"/>
            <w:tcMar>
              <w:top w:w="0" w:type="dxa"/>
              <w:left w:w="108" w:type="dxa"/>
              <w:bottom w:w="0" w:type="dxa"/>
              <w:right w:w="108" w:type="dxa"/>
            </w:tcMar>
            <w:vAlign w:val="center"/>
          </w:tcPr>
          <w:p w:rsidR="00F34E2D" w:rsidRPr="00A40AC2" w:rsidRDefault="00F34E2D" w:rsidP="00A00A62">
            <w:r w:rsidRPr="00A40AC2">
              <w:t>东南大学</w:t>
            </w:r>
          </w:p>
        </w:tc>
        <w:tc>
          <w:tcPr>
            <w:tcW w:w="992" w:type="dxa"/>
            <w:tcMar>
              <w:top w:w="0" w:type="dxa"/>
              <w:left w:w="108" w:type="dxa"/>
              <w:bottom w:w="0" w:type="dxa"/>
              <w:right w:w="108" w:type="dxa"/>
            </w:tcMar>
            <w:vAlign w:val="center"/>
          </w:tcPr>
          <w:p w:rsidR="00F34E2D" w:rsidRPr="00A40AC2" w:rsidRDefault="00F34E2D" w:rsidP="00A00A62">
            <w:r w:rsidRPr="00A40AC2">
              <w:t>蒋继望</w:t>
            </w:r>
          </w:p>
        </w:tc>
        <w:tc>
          <w:tcPr>
            <w:tcW w:w="5018" w:type="dxa"/>
            <w:vAlign w:val="center"/>
          </w:tcPr>
          <w:p w:rsidR="00F34E2D" w:rsidRPr="00A40AC2" w:rsidRDefault="00F34E2D" w:rsidP="00A00A62">
            <w:hyperlink r:id="rId14" w:tgtFrame="_blank" w:history="1">
              <w:r w:rsidRPr="00A40AC2">
                <w:t>多尺度视角下沥青混合料疲劳性能及细观结构研究</w:t>
              </w:r>
            </w:hyperlink>
          </w:p>
        </w:tc>
        <w:tc>
          <w:tcPr>
            <w:tcW w:w="977" w:type="dxa"/>
            <w:tcMar>
              <w:top w:w="0" w:type="dxa"/>
              <w:left w:w="108" w:type="dxa"/>
              <w:bottom w:w="0" w:type="dxa"/>
              <w:right w:w="108" w:type="dxa"/>
            </w:tcMar>
            <w:vAlign w:val="center"/>
          </w:tcPr>
          <w:p w:rsidR="00F34E2D" w:rsidRPr="00A40AC2" w:rsidRDefault="00F34E2D" w:rsidP="00A00A62">
            <w:r w:rsidRPr="00A40AC2">
              <w:t>倪富健</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36</w:t>
            </w:r>
          </w:p>
        </w:tc>
        <w:tc>
          <w:tcPr>
            <w:tcW w:w="1970" w:type="dxa"/>
            <w:tcMar>
              <w:top w:w="0" w:type="dxa"/>
              <w:left w:w="108" w:type="dxa"/>
              <w:bottom w:w="0" w:type="dxa"/>
              <w:right w:w="108" w:type="dxa"/>
            </w:tcMar>
            <w:vAlign w:val="center"/>
          </w:tcPr>
          <w:p w:rsidR="00F34E2D" w:rsidRPr="00A40AC2" w:rsidRDefault="00F34E2D" w:rsidP="00A00A62">
            <w:r w:rsidRPr="00A40AC2">
              <w:t>东南大学</w:t>
            </w:r>
          </w:p>
        </w:tc>
        <w:tc>
          <w:tcPr>
            <w:tcW w:w="992" w:type="dxa"/>
            <w:tcMar>
              <w:top w:w="0" w:type="dxa"/>
              <w:left w:w="108" w:type="dxa"/>
              <w:bottom w:w="0" w:type="dxa"/>
              <w:right w:w="108" w:type="dxa"/>
            </w:tcMar>
            <w:vAlign w:val="center"/>
          </w:tcPr>
          <w:p w:rsidR="00F34E2D" w:rsidRPr="00A40AC2" w:rsidRDefault="00F34E2D" w:rsidP="00A00A62">
            <w:r w:rsidRPr="00A40AC2">
              <w:t>刘小将</w:t>
            </w:r>
          </w:p>
        </w:tc>
        <w:tc>
          <w:tcPr>
            <w:tcW w:w="5018" w:type="dxa"/>
            <w:vAlign w:val="center"/>
          </w:tcPr>
          <w:p w:rsidR="00F34E2D" w:rsidRPr="00A40AC2" w:rsidRDefault="00F34E2D" w:rsidP="00A00A62">
            <w:hyperlink r:id="rId15" w:tgtFrame="_blank" w:history="1">
              <w:r w:rsidRPr="00A40AC2">
                <w:t>激光直写三维微结构与液体的相互作用研究</w:t>
              </w:r>
            </w:hyperlink>
          </w:p>
        </w:tc>
        <w:tc>
          <w:tcPr>
            <w:tcW w:w="977" w:type="dxa"/>
            <w:tcMar>
              <w:top w:w="0" w:type="dxa"/>
              <w:left w:w="108" w:type="dxa"/>
              <w:bottom w:w="0" w:type="dxa"/>
              <w:right w:w="108" w:type="dxa"/>
            </w:tcMar>
            <w:vAlign w:val="center"/>
          </w:tcPr>
          <w:p w:rsidR="00F34E2D" w:rsidRPr="00A40AC2" w:rsidRDefault="00F34E2D" w:rsidP="00A00A62">
            <w:proofErr w:type="gramStart"/>
            <w:r w:rsidRPr="00A40AC2">
              <w:t>顾忠泽</w:t>
            </w:r>
            <w:proofErr w:type="gramEnd"/>
            <w:r w:rsidRPr="00A40AC2">
              <w:t xml:space="preserve"> </w:t>
            </w:r>
            <w:r w:rsidRPr="00A40AC2">
              <w:t>肖鹏峰</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37</w:t>
            </w:r>
          </w:p>
        </w:tc>
        <w:tc>
          <w:tcPr>
            <w:tcW w:w="1970" w:type="dxa"/>
            <w:tcMar>
              <w:top w:w="0" w:type="dxa"/>
              <w:left w:w="108" w:type="dxa"/>
              <w:bottom w:w="0" w:type="dxa"/>
              <w:right w:w="108" w:type="dxa"/>
            </w:tcMar>
            <w:vAlign w:val="center"/>
          </w:tcPr>
          <w:p w:rsidR="00F34E2D" w:rsidRPr="00A40AC2" w:rsidRDefault="00F34E2D" w:rsidP="00A00A62">
            <w:r w:rsidRPr="00A40AC2">
              <w:t>东南大学</w:t>
            </w:r>
          </w:p>
        </w:tc>
        <w:tc>
          <w:tcPr>
            <w:tcW w:w="992" w:type="dxa"/>
            <w:tcMar>
              <w:top w:w="0" w:type="dxa"/>
              <w:left w:w="108" w:type="dxa"/>
              <w:bottom w:w="0" w:type="dxa"/>
              <w:right w:w="108" w:type="dxa"/>
            </w:tcMar>
            <w:vAlign w:val="center"/>
          </w:tcPr>
          <w:p w:rsidR="00F34E2D" w:rsidRPr="00A40AC2" w:rsidRDefault="00F34E2D" w:rsidP="00A00A62">
            <w:r w:rsidRPr="00A40AC2">
              <w:t>杨</w:t>
            </w:r>
            <w:r w:rsidRPr="00A40AC2">
              <w:rPr>
                <w:rFonts w:hint="eastAsia"/>
              </w:rPr>
              <w:t xml:space="preserve"> </w:t>
            </w:r>
            <w:r w:rsidRPr="00A40AC2">
              <w:t xml:space="preserve"> </w:t>
            </w:r>
            <w:r w:rsidRPr="00A40AC2">
              <w:t>光</w:t>
            </w:r>
          </w:p>
        </w:tc>
        <w:tc>
          <w:tcPr>
            <w:tcW w:w="5018" w:type="dxa"/>
            <w:vAlign w:val="center"/>
          </w:tcPr>
          <w:p w:rsidR="00F34E2D" w:rsidRPr="00A40AC2" w:rsidRDefault="00F34E2D" w:rsidP="00A00A62">
            <w:hyperlink r:id="rId16" w:tgtFrame="_blank" w:history="1">
              <w:r w:rsidRPr="00A40AC2">
                <w:t>行为决策理论在投资组合与概率销售中的应用研究</w:t>
              </w:r>
            </w:hyperlink>
          </w:p>
        </w:tc>
        <w:tc>
          <w:tcPr>
            <w:tcW w:w="977" w:type="dxa"/>
            <w:tcMar>
              <w:top w:w="0" w:type="dxa"/>
              <w:left w:w="108" w:type="dxa"/>
              <w:bottom w:w="0" w:type="dxa"/>
              <w:right w:w="108" w:type="dxa"/>
            </w:tcMar>
            <w:vAlign w:val="center"/>
          </w:tcPr>
          <w:p w:rsidR="00F34E2D" w:rsidRPr="00A40AC2" w:rsidRDefault="00F34E2D" w:rsidP="00A00A62">
            <w:r w:rsidRPr="00A40AC2">
              <w:t>刘新旺</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38</w:t>
            </w:r>
          </w:p>
        </w:tc>
        <w:tc>
          <w:tcPr>
            <w:tcW w:w="1970" w:type="dxa"/>
            <w:tcMar>
              <w:top w:w="0" w:type="dxa"/>
              <w:left w:w="108" w:type="dxa"/>
              <w:bottom w:w="0" w:type="dxa"/>
              <w:right w:w="108" w:type="dxa"/>
            </w:tcMar>
            <w:vAlign w:val="center"/>
          </w:tcPr>
          <w:p w:rsidR="00F34E2D" w:rsidRPr="00A40AC2" w:rsidRDefault="00F34E2D" w:rsidP="00A00A62">
            <w:r w:rsidRPr="00A40AC2">
              <w:t>东南大学</w:t>
            </w:r>
          </w:p>
        </w:tc>
        <w:tc>
          <w:tcPr>
            <w:tcW w:w="992" w:type="dxa"/>
            <w:tcMar>
              <w:top w:w="0" w:type="dxa"/>
              <w:left w:w="108" w:type="dxa"/>
              <w:bottom w:w="0" w:type="dxa"/>
              <w:right w:w="108" w:type="dxa"/>
            </w:tcMar>
            <w:vAlign w:val="center"/>
          </w:tcPr>
          <w:p w:rsidR="00F34E2D" w:rsidRPr="00A40AC2" w:rsidRDefault="00F34E2D" w:rsidP="00A00A62">
            <w:r w:rsidRPr="00A40AC2">
              <w:t>鄢小安</w:t>
            </w:r>
          </w:p>
        </w:tc>
        <w:tc>
          <w:tcPr>
            <w:tcW w:w="5018" w:type="dxa"/>
            <w:vAlign w:val="center"/>
          </w:tcPr>
          <w:p w:rsidR="00F34E2D" w:rsidRPr="00A40AC2" w:rsidRDefault="00F34E2D" w:rsidP="00A00A62">
            <w:r w:rsidRPr="00A40AC2">
              <w:t>基于数学形态学的滚动轴承故障诊断方法研究</w:t>
            </w:r>
          </w:p>
        </w:tc>
        <w:tc>
          <w:tcPr>
            <w:tcW w:w="977" w:type="dxa"/>
            <w:tcMar>
              <w:top w:w="0" w:type="dxa"/>
              <w:left w:w="108" w:type="dxa"/>
              <w:bottom w:w="0" w:type="dxa"/>
              <w:right w:w="108" w:type="dxa"/>
            </w:tcMar>
            <w:vAlign w:val="center"/>
          </w:tcPr>
          <w:p w:rsidR="00F34E2D" w:rsidRPr="00A40AC2" w:rsidRDefault="00F34E2D" w:rsidP="00A00A62">
            <w:r w:rsidRPr="00A40AC2">
              <w:t>贾民平</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39</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南京航空航天大学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竟</w:t>
            </w:r>
            <w:r w:rsidRPr="00A40AC2">
              <w:rPr>
                <w:rFonts w:hint="eastAsia"/>
              </w:rPr>
              <w:t xml:space="preserve"> </w:t>
            </w:r>
            <w:r w:rsidRPr="00A40AC2">
              <w:t xml:space="preserve"> </w:t>
            </w:r>
            <w:r w:rsidRPr="00A40AC2">
              <w:rPr>
                <w:rFonts w:hint="eastAsia"/>
              </w:rPr>
              <w:t>辉</w:t>
            </w:r>
          </w:p>
        </w:tc>
        <w:tc>
          <w:tcPr>
            <w:tcW w:w="5018" w:type="dxa"/>
            <w:vAlign w:val="center"/>
          </w:tcPr>
          <w:p w:rsidR="00F34E2D" w:rsidRPr="00A40AC2" w:rsidRDefault="00F34E2D" w:rsidP="00A00A62">
            <w:r w:rsidRPr="00A40AC2">
              <w:rPr>
                <w:rFonts w:hint="eastAsia"/>
              </w:rPr>
              <w:t>当代中国自由主义与新左派思潮比较研究</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王岩</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40</w:t>
            </w:r>
          </w:p>
        </w:tc>
        <w:tc>
          <w:tcPr>
            <w:tcW w:w="1970" w:type="dxa"/>
            <w:tcMar>
              <w:top w:w="0" w:type="dxa"/>
              <w:left w:w="108" w:type="dxa"/>
              <w:bottom w:w="0" w:type="dxa"/>
              <w:right w:w="108" w:type="dxa"/>
            </w:tcMar>
            <w:vAlign w:val="center"/>
          </w:tcPr>
          <w:p w:rsidR="00F34E2D" w:rsidRPr="00A40AC2" w:rsidRDefault="00F34E2D" w:rsidP="00A00A62">
            <w:r w:rsidRPr="00A40AC2">
              <w:t>南京航空航天大学</w:t>
            </w:r>
          </w:p>
        </w:tc>
        <w:tc>
          <w:tcPr>
            <w:tcW w:w="992" w:type="dxa"/>
            <w:tcMar>
              <w:top w:w="0" w:type="dxa"/>
              <w:left w:w="108" w:type="dxa"/>
              <w:bottom w:w="0" w:type="dxa"/>
              <w:right w:w="108" w:type="dxa"/>
            </w:tcMar>
            <w:vAlign w:val="center"/>
          </w:tcPr>
          <w:p w:rsidR="00F34E2D" w:rsidRPr="00A40AC2" w:rsidRDefault="00F34E2D" w:rsidP="00A00A62">
            <w:r w:rsidRPr="00A40AC2">
              <w:t>周</w:t>
            </w:r>
            <w:r w:rsidRPr="00A40AC2">
              <w:rPr>
                <w:rFonts w:hint="eastAsia"/>
              </w:rPr>
              <w:t xml:space="preserve"> </w:t>
            </w:r>
            <w:r w:rsidRPr="00A40AC2">
              <w:t xml:space="preserve"> </w:t>
            </w:r>
            <w:proofErr w:type="gramStart"/>
            <w:r w:rsidRPr="00A40AC2">
              <w:t>迪</w:t>
            </w:r>
            <w:proofErr w:type="gramEnd"/>
          </w:p>
        </w:tc>
        <w:tc>
          <w:tcPr>
            <w:tcW w:w="5018" w:type="dxa"/>
            <w:vAlign w:val="center"/>
          </w:tcPr>
          <w:p w:rsidR="00F34E2D" w:rsidRPr="00A40AC2" w:rsidRDefault="00F34E2D" w:rsidP="00A00A62">
            <w:r w:rsidRPr="00A40AC2">
              <w:t>叶轮机械非定常流动及气动弹性计算</w:t>
            </w:r>
          </w:p>
        </w:tc>
        <w:tc>
          <w:tcPr>
            <w:tcW w:w="977" w:type="dxa"/>
            <w:tcMar>
              <w:top w:w="0" w:type="dxa"/>
              <w:left w:w="108" w:type="dxa"/>
              <w:bottom w:w="0" w:type="dxa"/>
              <w:right w:w="108" w:type="dxa"/>
            </w:tcMar>
            <w:vAlign w:val="center"/>
          </w:tcPr>
          <w:p w:rsidR="00F34E2D" w:rsidRPr="00A40AC2" w:rsidRDefault="00F34E2D" w:rsidP="00A00A62">
            <w:r w:rsidRPr="00A40AC2">
              <w:t>陆志良</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41</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南京航空航天大学</w:t>
            </w:r>
          </w:p>
        </w:tc>
        <w:tc>
          <w:tcPr>
            <w:tcW w:w="992" w:type="dxa"/>
            <w:tcMar>
              <w:top w:w="0" w:type="dxa"/>
              <w:left w:w="108" w:type="dxa"/>
              <w:bottom w:w="0" w:type="dxa"/>
              <w:right w:w="108" w:type="dxa"/>
            </w:tcMar>
            <w:vAlign w:val="center"/>
          </w:tcPr>
          <w:p w:rsidR="00F34E2D" w:rsidRPr="00A40AC2" w:rsidRDefault="00F34E2D" w:rsidP="00A00A62">
            <w:proofErr w:type="gramStart"/>
            <w:r w:rsidRPr="00A40AC2">
              <w:rPr>
                <w:rFonts w:hint="eastAsia"/>
              </w:rPr>
              <w:t>董升阳</w:t>
            </w:r>
            <w:proofErr w:type="gramEnd"/>
          </w:p>
        </w:tc>
        <w:tc>
          <w:tcPr>
            <w:tcW w:w="5018" w:type="dxa"/>
            <w:vAlign w:val="center"/>
          </w:tcPr>
          <w:p w:rsidR="00F34E2D" w:rsidRPr="00A40AC2" w:rsidRDefault="00F34E2D" w:rsidP="00A00A62">
            <w:r w:rsidRPr="00A40AC2">
              <w:t>钠（钾）离子电容器的构建及储荷机制研究</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rPr>
                <w:rFonts w:hint="eastAsia"/>
              </w:rPr>
              <w:t>张校刚</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42</w:t>
            </w:r>
          </w:p>
        </w:tc>
        <w:tc>
          <w:tcPr>
            <w:tcW w:w="1970" w:type="dxa"/>
            <w:tcMar>
              <w:top w:w="0" w:type="dxa"/>
              <w:left w:w="108" w:type="dxa"/>
              <w:bottom w:w="0" w:type="dxa"/>
              <w:right w:w="108" w:type="dxa"/>
            </w:tcMar>
            <w:vAlign w:val="center"/>
          </w:tcPr>
          <w:p w:rsidR="00F34E2D" w:rsidRPr="00A40AC2" w:rsidRDefault="00F34E2D" w:rsidP="00A00A62">
            <w:r w:rsidRPr="00A40AC2">
              <w:t>南京航空航天大学</w:t>
            </w:r>
          </w:p>
        </w:tc>
        <w:tc>
          <w:tcPr>
            <w:tcW w:w="992" w:type="dxa"/>
            <w:tcMar>
              <w:top w:w="0" w:type="dxa"/>
              <w:left w:w="108" w:type="dxa"/>
              <w:bottom w:w="0" w:type="dxa"/>
              <w:right w:w="108" w:type="dxa"/>
            </w:tcMar>
            <w:vAlign w:val="center"/>
          </w:tcPr>
          <w:p w:rsidR="00F34E2D" w:rsidRPr="00A40AC2" w:rsidRDefault="00F34E2D" w:rsidP="00A00A62">
            <w:proofErr w:type="gramStart"/>
            <w:r w:rsidRPr="00A40AC2">
              <w:t>吕</w:t>
            </w:r>
            <w:proofErr w:type="gramEnd"/>
            <w:r w:rsidRPr="00A40AC2">
              <w:rPr>
                <w:rFonts w:hint="eastAsia"/>
              </w:rPr>
              <w:t xml:space="preserve"> </w:t>
            </w:r>
            <w:r w:rsidRPr="00A40AC2">
              <w:t xml:space="preserve"> </w:t>
            </w:r>
            <w:r w:rsidRPr="00A40AC2">
              <w:t>郑</w:t>
            </w:r>
          </w:p>
        </w:tc>
        <w:tc>
          <w:tcPr>
            <w:tcW w:w="5018" w:type="dxa"/>
            <w:vAlign w:val="center"/>
          </w:tcPr>
          <w:p w:rsidR="00F34E2D" w:rsidRPr="00A40AC2" w:rsidRDefault="00F34E2D" w:rsidP="00A00A62">
            <w:r w:rsidRPr="00A40AC2">
              <w:t>Ma0-6</w:t>
            </w:r>
            <w:r w:rsidRPr="00A40AC2">
              <w:t>并联式</w:t>
            </w:r>
            <w:r w:rsidRPr="00A40AC2">
              <w:t>TBCC</w:t>
            </w:r>
            <w:r w:rsidRPr="00A40AC2">
              <w:t>排气系统的设计及性能研究</w:t>
            </w:r>
          </w:p>
        </w:tc>
        <w:tc>
          <w:tcPr>
            <w:tcW w:w="977" w:type="dxa"/>
            <w:tcMar>
              <w:top w:w="0" w:type="dxa"/>
              <w:left w:w="108" w:type="dxa"/>
              <w:bottom w:w="0" w:type="dxa"/>
              <w:right w:w="108" w:type="dxa"/>
            </w:tcMar>
            <w:vAlign w:val="center"/>
          </w:tcPr>
          <w:p w:rsidR="00F34E2D" w:rsidRPr="00A40AC2" w:rsidRDefault="00F34E2D" w:rsidP="00A00A62">
            <w:r w:rsidRPr="00A40AC2">
              <w:t>徐惊雷</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lastRenderedPageBreak/>
              <w:t>43</w:t>
            </w:r>
          </w:p>
        </w:tc>
        <w:tc>
          <w:tcPr>
            <w:tcW w:w="1970" w:type="dxa"/>
            <w:tcMar>
              <w:top w:w="0" w:type="dxa"/>
              <w:left w:w="108" w:type="dxa"/>
              <w:bottom w:w="0" w:type="dxa"/>
              <w:right w:w="108" w:type="dxa"/>
            </w:tcMar>
            <w:vAlign w:val="center"/>
          </w:tcPr>
          <w:p w:rsidR="00F34E2D" w:rsidRPr="00A40AC2" w:rsidRDefault="00F34E2D" w:rsidP="00A00A62">
            <w:r w:rsidRPr="00A40AC2">
              <w:t>南京航空航天大学</w:t>
            </w:r>
          </w:p>
        </w:tc>
        <w:tc>
          <w:tcPr>
            <w:tcW w:w="992" w:type="dxa"/>
            <w:tcMar>
              <w:top w:w="0" w:type="dxa"/>
              <w:left w:w="108" w:type="dxa"/>
              <w:bottom w:w="0" w:type="dxa"/>
              <w:right w:w="108" w:type="dxa"/>
            </w:tcMar>
            <w:vAlign w:val="center"/>
          </w:tcPr>
          <w:p w:rsidR="00F34E2D" w:rsidRPr="00A40AC2" w:rsidRDefault="00F34E2D" w:rsidP="00A00A62">
            <w:r w:rsidRPr="00A40AC2">
              <w:t>陈宏田</w:t>
            </w:r>
          </w:p>
        </w:tc>
        <w:tc>
          <w:tcPr>
            <w:tcW w:w="5018" w:type="dxa"/>
            <w:vAlign w:val="center"/>
          </w:tcPr>
          <w:p w:rsidR="00F34E2D" w:rsidRPr="00A40AC2" w:rsidRDefault="00F34E2D" w:rsidP="00A00A62">
            <w:r w:rsidRPr="00A40AC2">
              <w:t>基于数据驱动高速列车牵引系统的微小故障诊断研究与应用</w:t>
            </w:r>
          </w:p>
        </w:tc>
        <w:tc>
          <w:tcPr>
            <w:tcW w:w="977" w:type="dxa"/>
            <w:tcMar>
              <w:top w:w="0" w:type="dxa"/>
              <w:left w:w="108" w:type="dxa"/>
              <w:bottom w:w="0" w:type="dxa"/>
              <w:right w:w="108" w:type="dxa"/>
            </w:tcMar>
            <w:vAlign w:val="center"/>
          </w:tcPr>
          <w:p w:rsidR="00F34E2D" w:rsidRPr="00A40AC2" w:rsidRDefault="00F34E2D" w:rsidP="00A00A62">
            <w:r w:rsidRPr="00A40AC2">
              <w:t>姜斌</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44</w:t>
            </w:r>
          </w:p>
        </w:tc>
        <w:tc>
          <w:tcPr>
            <w:tcW w:w="1970" w:type="dxa"/>
            <w:tcMar>
              <w:top w:w="0" w:type="dxa"/>
              <w:left w:w="108" w:type="dxa"/>
              <w:bottom w:w="0" w:type="dxa"/>
              <w:right w:w="108" w:type="dxa"/>
            </w:tcMar>
            <w:vAlign w:val="center"/>
          </w:tcPr>
          <w:p w:rsidR="00F34E2D" w:rsidRPr="00A40AC2" w:rsidRDefault="00F34E2D" w:rsidP="00A00A62">
            <w:r w:rsidRPr="00A40AC2">
              <w:t>南京航空航天大学</w:t>
            </w:r>
          </w:p>
        </w:tc>
        <w:tc>
          <w:tcPr>
            <w:tcW w:w="992" w:type="dxa"/>
            <w:tcMar>
              <w:top w:w="0" w:type="dxa"/>
              <w:left w:w="108" w:type="dxa"/>
              <w:bottom w:w="0" w:type="dxa"/>
              <w:right w:w="108" w:type="dxa"/>
            </w:tcMar>
            <w:vAlign w:val="center"/>
          </w:tcPr>
          <w:p w:rsidR="00F34E2D" w:rsidRPr="00A40AC2" w:rsidRDefault="00F34E2D" w:rsidP="00A00A62">
            <w:r w:rsidRPr="00A40AC2">
              <w:t>葛永成</w:t>
            </w:r>
          </w:p>
        </w:tc>
        <w:tc>
          <w:tcPr>
            <w:tcW w:w="5018" w:type="dxa"/>
            <w:vAlign w:val="center"/>
          </w:tcPr>
          <w:p w:rsidR="00F34E2D" w:rsidRPr="00A40AC2" w:rsidRDefault="00F34E2D" w:rsidP="00A00A62">
            <w:r w:rsidRPr="00A40AC2">
              <w:t>高温合金机匣电解加工技术基础研究</w:t>
            </w:r>
          </w:p>
        </w:tc>
        <w:tc>
          <w:tcPr>
            <w:tcW w:w="977" w:type="dxa"/>
            <w:tcMar>
              <w:top w:w="0" w:type="dxa"/>
              <w:left w:w="108" w:type="dxa"/>
              <w:bottom w:w="0" w:type="dxa"/>
              <w:right w:w="108" w:type="dxa"/>
            </w:tcMar>
            <w:vAlign w:val="center"/>
          </w:tcPr>
          <w:p w:rsidR="00F34E2D" w:rsidRPr="00A40AC2" w:rsidRDefault="00F34E2D" w:rsidP="00A00A62">
            <w:r w:rsidRPr="00A40AC2">
              <w:t>朱增伟</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45</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南京理工大学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徐小川</w:t>
            </w:r>
          </w:p>
        </w:tc>
        <w:tc>
          <w:tcPr>
            <w:tcW w:w="5018" w:type="dxa"/>
            <w:vAlign w:val="center"/>
          </w:tcPr>
          <w:p w:rsidR="00F34E2D" w:rsidRPr="00A40AC2" w:rsidRDefault="00F34E2D" w:rsidP="00A00A62">
            <w:r w:rsidRPr="00A40AC2">
              <w:t>Schrödinger</w:t>
            </w:r>
            <w:r w:rsidRPr="00A40AC2">
              <w:t>算子的</w:t>
            </w:r>
            <w:proofErr w:type="gramStart"/>
            <w:r w:rsidRPr="00A40AC2">
              <w:t>逆谱与</w:t>
            </w:r>
            <w:proofErr w:type="gramEnd"/>
            <w:r w:rsidRPr="00A40AC2">
              <w:t>逆散射问题</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杨传富</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46</w:t>
            </w:r>
          </w:p>
        </w:tc>
        <w:tc>
          <w:tcPr>
            <w:tcW w:w="1970" w:type="dxa"/>
            <w:tcMar>
              <w:top w:w="0" w:type="dxa"/>
              <w:left w:w="108" w:type="dxa"/>
              <w:bottom w:w="0" w:type="dxa"/>
              <w:right w:w="108" w:type="dxa"/>
            </w:tcMar>
            <w:vAlign w:val="center"/>
          </w:tcPr>
          <w:p w:rsidR="00F34E2D" w:rsidRPr="00A40AC2" w:rsidRDefault="00F34E2D" w:rsidP="00A00A62">
            <w:r w:rsidRPr="00A40AC2">
              <w:t>南京理工大学</w:t>
            </w:r>
          </w:p>
        </w:tc>
        <w:tc>
          <w:tcPr>
            <w:tcW w:w="992" w:type="dxa"/>
            <w:tcMar>
              <w:top w:w="0" w:type="dxa"/>
              <w:left w:w="108" w:type="dxa"/>
              <w:bottom w:w="0" w:type="dxa"/>
              <w:right w:w="108" w:type="dxa"/>
            </w:tcMar>
            <w:vAlign w:val="center"/>
          </w:tcPr>
          <w:p w:rsidR="00F34E2D" w:rsidRPr="00A40AC2" w:rsidRDefault="00F34E2D" w:rsidP="00A00A62">
            <w:r w:rsidRPr="00A40AC2">
              <w:t>高</w:t>
            </w:r>
            <w:r w:rsidRPr="00A40AC2">
              <w:rPr>
                <w:rFonts w:hint="eastAsia"/>
              </w:rPr>
              <w:t xml:space="preserve"> </w:t>
            </w:r>
            <w:r w:rsidRPr="00A40AC2">
              <w:t xml:space="preserve"> </w:t>
            </w:r>
            <w:r w:rsidRPr="00A40AC2">
              <w:t>强</w:t>
            </w:r>
          </w:p>
        </w:tc>
        <w:tc>
          <w:tcPr>
            <w:tcW w:w="5018" w:type="dxa"/>
            <w:vAlign w:val="center"/>
          </w:tcPr>
          <w:p w:rsidR="00F34E2D" w:rsidRPr="00A40AC2" w:rsidRDefault="00F34E2D" w:rsidP="00A00A62">
            <w:r w:rsidRPr="00A40AC2">
              <w:t>双箭头负泊松比结构力学特性与汽车负泊松比吸能装置研究</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t>王良模</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47</w:t>
            </w:r>
          </w:p>
        </w:tc>
        <w:tc>
          <w:tcPr>
            <w:tcW w:w="1970" w:type="dxa"/>
            <w:tcMar>
              <w:top w:w="0" w:type="dxa"/>
              <w:left w:w="108" w:type="dxa"/>
              <w:bottom w:w="0" w:type="dxa"/>
              <w:right w:w="108" w:type="dxa"/>
            </w:tcMar>
            <w:vAlign w:val="center"/>
          </w:tcPr>
          <w:p w:rsidR="00F34E2D" w:rsidRPr="00A40AC2" w:rsidRDefault="00F34E2D" w:rsidP="00A00A62">
            <w:r w:rsidRPr="00A40AC2">
              <w:t>南京理工大学</w:t>
            </w:r>
          </w:p>
        </w:tc>
        <w:tc>
          <w:tcPr>
            <w:tcW w:w="992" w:type="dxa"/>
            <w:tcMar>
              <w:top w:w="0" w:type="dxa"/>
              <w:left w:w="108" w:type="dxa"/>
              <w:bottom w:w="0" w:type="dxa"/>
              <w:right w:w="108" w:type="dxa"/>
            </w:tcMar>
            <w:vAlign w:val="center"/>
          </w:tcPr>
          <w:p w:rsidR="00F34E2D" w:rsidRPr="00A40AC2" w:rsidRDefault="00F34E2D" w:rsidP="00A00A62">
            <w:proofErr w:type="gramStart"/>
            <w:r w:rsidRPr="00A40AC2">
              <w:t>刘冠楠</w:t>
            </w:r>
            <w:proofErr w:type="gramEnd"/>
          </w:p>
        </w:tc>
        <w:tc>
          <w:tcPr>
            <w:tcW w:w="5018" w:type="dxa"/>
            <w:vAlign w:val="center"/>
          </w:tcPr>
          <w:p w:rsidR="00F34E2D" w:rsidRPr="00A40AC2" w:rsidRDefault="00F34E2D" w:rsidP="00A00A62">
            <w:r w:rsidRPr="00A40AC2">
              <w:t>基于辐射反问题的复杂燃烧体系多颗粒温度场和</w:t>
            </w:r>
            <w:proofErr w:type="gramStart"/>
            <w:r w:rsidRPr="00A40AC2">
              <w:t>浓度场</w:t>
            </w:r>
            <w:proofErr w:type="gramEnd"/>
            <w:r w:rsidRPr="00A40AC2">
              <w:t>同时重建研究</w:t>
            </w:r>
          </w:p>
        </w:tc>
        <w:tc>
          <w:tcPr>
            <w:tcW w:w="977" w:type="dxa"/>
            <w:tcMar>
              <w:top w:w="0" w:type="dxa"/>
              <w:left w:w="108" w:type="dxa"/>
              <w:bottom w:w="0" w:type="dxa"/>
              <w:right w:w="108" w:type="dxa"/>
            </w:tcMar>
            <w:vAlign w:val="center"/>
          </w:tcPr>
          <w:p w:rsidR="00F34E2D" w:rsidRPr="00A40AC2" w:rsidRDefault="00F34E2D" w:rsidP="00A00A62">
            <w:r w:rsidRPr="00A40AC2">
              <w:t>刘冬</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48</w:t>
            </w:r>
          </w:p>
        </w:tc>
        <w:tc>
          <w:tcPr>
            <w:tcW w:w="1970" w:type="dxa"/>
            <w:tcMar>
              <w:top w:w="0" w:type="dxa"/>
              <w:left w:w="108" w:type="dxa"/>
              <w:bottom w:w="0" w:type="dxa"/>
              <w:right w:w="108" w:type="dxa"/>
            </w:tcMar>
            <w:vAlign w:val="center"/>
          </w:tcPr>
          <w:p w:rsidR="00F34E2D" w:rsidRPr="00A40AC2" w:rsidRDefault="00F34E2D" w:rsidP="00A00A62">
            <w:r w:rsidRPr="00A40AC2">
              <w:t>南京理工大学</w:t>
            </w:r>
          </w:p>
        </w:tc>
        <w:tc>
          <w:tcPr>
            <w:tcW w:w="992" w:type="dxa"/>
            <w:tcMar>
              <w:top w:w="0" w:type="dxa"/>
              <w:left w:w="108" w:type="dxa"/>
              <w:bottom w:w="0" w:type="dxa"/>
              <w:right w:w="108" w:type="dxa"/>
            </w:tcMar>
            <w:vAlign w:val="center"/>
          </w:tcPr>
          <w:p w:rsidR="00F34E2D" w:rsidRPr="00A40AC2" w:rsidRDefault="00F34E2D" w:rsidP="00A00A62">
            <w:r w:rsidRPr="00A40AC2">
              <w:t>闵惠芳</w:t>
            </w:r>
          </w:p>
        </w:tc>
        <w:tc>
          <w:tcPr>
            <w:tcW w:w="5018" w:type="dxa"/>
            <w:vAlign w:val="center"/>
          </w:tcPr>
          <w:p w:rsidR="00F34E2D" w:rsidRPr="00A40AC2" w:rsidRDefault="00F34E2D" w:rsidP="00A00A62">
            <w:r w:rsidRPr="00A40AC2">
              <w:t>具有不确定扰动的非线性系统的控制问题研究</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t>徐胜元</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49</w:t>
            </w:r>
          </w:p>
        </w:tc>
        <w:tc>
          <w:tcPr>
            <w:tcW w:w="1970" w:type="dxa"/>
            <w:tcMar>
              <w:top w:w="0" w:type="dxa"/>
              <w:left w:w="108" w:type="dxa"/>
              <w:bottom w:w="0" w:type="dxa"/>
              <w:right w:w="108" w:type="dxa"/>
            </w:tcMar>
            <w:vAlign w:val="center"/>
          </w:tcPr>
          <w:p w:rsidR="00F34E2D" w:rsidRPr="00A40AC2" w:rsidRDefault="00F34E2D" w:rsidP="00A00A62">
            <w:r w:rsidRPr="00A40AC2">
              <w:t>南京理工大学</w:t>
            </w:r>
          </w:p>
        </w:tc>
        <w:tc>
          <w:tcPr>
            <w:tcW w:w="992" w:type="dxa"/>
            <w:tcMar>
              <w:top w:w="0" w:type="dxa"/>
              <w:left w:w="108" w:type="dxa"/>
              <w:bottom w:w="0" w:type="dxa"/>
              <w:right w:w="108" w:type="dxa"/>
            </w:tcMar>
            <w:vAlign w:val="center"/>
          </w:tcPr>
          <w:p w:rsidR="00F34E2D" w:rsidRPr="00A40AC2" w:rsidRDefault="00F34E2D" w:rsidP="00A00A62">
            <w:proofErr w:type="gramStart"/>
            <w:r w:rsidRPr="00A40AC2">
              <w:t>张恒敏</w:t>
            </w:r>
            <w:proofErr w:type="gramEnd"/>
          </w:p>
        </w:tc>
        <w:tc>
          <w:tcPr>
            <w:tcW w:w="5018" w:type="dxa"/>
            <w:vAlign w:val="center"/>
          </w:tcPr>
          <w:p w:rsidR="00F34E2D" w:rsidRPr="00A40AC2" w:rsidRDefault="00F34E2D" w:rsidP="00A00A62">
            <w:r w:rsidRPr="00A40AC2">
              <w:t>非</w:t>
            </w:r>
            <w:proofErr w:type="gramStart"/>
            <w:r w:rsidRPr="00A40AC2">
              <w:t>凸</w:t>
            </w:r>
            <w:proofErr w:type="gramEnd"/>
            <w:r w:rsidRPr="00A40AC2">
              <w:t>低</w:t>
            </w:r>
            <w:proofErr w:type="gramStart"/>
            <w:r w:rsidRPr="00A40AC2">
              <w:t>秩</w:t>
            </w:r>
            <w:proofErr w:type="gramEnd"/>
            <w:r w:rsidRPr="00A40AC2">
              <w:t>矩阵恢复模型与算法研究</w:t>
            </w:r>
          </w:p>
        </w:tc>
        <w:tc>
          <w:tcPr>
            <w:tcW w:w="977" w:type="dxa"/>
            <w:tcMar>
              <w:top w:w="0" w:type="dxa"/>
              <w:left w:w="108" w:type="dxa"/>
              <w:bottom w:w="0" w:type="dxa"/>
              <w:right w:w="108" w:type="dxa"/>
            </w:tcMar>
            <w:vAlign w:val="center"/>
          </w:tcPr>
          <w:p w:rsidR="00F34E2D" w:rsidRPr="00A40AC2" w:rsidRDefault="00F34E2D" w:rsidP="00A00A62">
            <w:r w:rsidRPr="00A40AC2">
              <w:t>杨健</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50</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南京理工大学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范孟孟</w:t>
            </w:r>
          </w:p>
        </w:tc>
        <w:tc>
          <w:tcPr>
            <w:tcW w:w="5018" w:type="dxa"/>
            <w:vAlign w:val="center"/>
          </w:tcPr>
          <w:p w:rsidR="00F34E2D" w:rsidRPr="00A40AC2" w:rsidRDefault="00F34E2D" w:rsidP="00A00A62">
            <w:r w:rsidRPr="00A40AC2">
              <w:t>氮掺杂石墨烯的制备及生物电极材料与电催化性能研究</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孙东平</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51</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南京理工大学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欧</w:t>
            </w:r>
            <w:r w:rsidRPr="00A40AC2">
              <w:rPr>
                <w:rFonts w:hint="eastAsia"/>
              </w:rPr>
              <w:t xml:space="preserve"> </w:t>
            </w:r>
            <w:r w:rsidRPr="00A40AC2">
              <w:t xml:space="preserve"> </w:t>
            </w:r>
            <w:r w:rsidRPr="00A40AC2">
              <w:rPr>
                <w:rFonts w:hint="eastAsia"/>
              </w:rPr>
              <w:t>慢</w:t>
            </w:r>
          </w:p>
        </w:tc>
        <w:tc>
          <w:tcPr>
            <w:tcW w:w="5018" w:type="dxa"/>
            <w:vAlign w:val="center"/>
          </w:tcPr>
          <w:p w:rsidR="00F34E2D" w:rsidRPr="00A40AC2" w:rsidRDefault="00F34E2D" w:rsidP="00A00A62">
            <w:r w:rsidRPr="00A40AC2">
              <w:t>具有高暴露活性晶面的</w:t>
            </w:r>
            <w:r w:rsidRPr="00A40AC2">
              <w:t>BiVO4</w:t>
            </w:r>
            <w:r w:rsidRPr="00A40AC2">
              <w:t>晶体合成、改性及其光催化性能研究</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rPr>
                <w:rFonts w:hint="eastAsia"/>
              </w:rPr>
              <w:t>钟秦</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52</w:t>
            </w:r>
          </w:p>
        </w:tc>
        <w:tc>
          <w:tcPr>
            <w:tcW w:w="1970" w:type="dxa"/>
            <w:tcMar>
              <w:top w:w="0" w:type="dxa"/>
              <w:left w:w="108" w:type="dxa"/>
              <w:bottom w:w="0" w:type="dxa"/>
              <w:right w:w="108" w:type="dxa"/>
            </w:tcMar>
            <w:vAlign w:val="center"/>
          </w:tcPr>
          <w:p w:rsidR="00F34E2D" w:rsidRPr="00A40AC2" w:rsidRDefault="00F34E2D" w:rsidP="00A00A62">
            <w:r w:rsidRPr="00A40AC2">
              <w:t>南京理工大学</w:t>
            </w:r>
          </w:p>
        </w:tc>
        <w:tc>
          <w:tcPr>
            <w:tcW w:w="992" w:type="dxa"/>
            <w:tcMar>
              <w:top w:w="0" w:type="dxa"/>
              <w:left w:w="108" w:type="dxa"/>
              <w:bottom w:w="0" w:type="dxa"/>
              <w:right w:w="108" w:type="dxa"/>
            </w:tcMar>
            <w:vAlign w:val="center"/>
          </w:tcPr>
          <w:p w:rsidR="00F34E2D" w:rsidRPr="00A40AC2" w:rsidRDefault="00F34E2D" w:rsidP="00A00A62">
            <w:proofErr w:type="gramStart"/>
            <w:r w:rsidRPr="00A40AC2">
              <w:t>薛</w:t>
            </w:r>
            <w:proofErr w:type="gramEnd"/>
            <w:r w:rsidRPr="00A40AC2">
              <w:rPr>
                <w:rFonts w:hint="eastAsia"/>
              </w:rPr>
              <w:t xml:space="preserve"> </w:t>
            </w:r>
            <w:r w:rsidRPr="00A40AC2">
              <w:t xml:space="preserve"> </w:t>
            </w:r>
            <w:r w:rsidRPr="00A40AC2">
              <w:t>涛</w:t>
            </w:r>
          </w:p>
        </w:tc>
        <w:tc>
          <w:tcPr>
            <w:tcW w:w="5018" w:type="dxa"/>
            <w:vAlign w:val="center"/>
          </w:tcPr>
          <w:p w:rsidR="00F34E2D" w:rsidRPr="00A40AC2" w:rsidRDefault="00F34E2D" w:rsidP="00A00A62">
            <w:r w:rsidRPr="00A40AC2">
              <w:t>发射瞬态载荷下火炮身管广义传热和</w:t>
            </w:r>
            <w:proofErr w:type="gramStart"/>
            <w:r w:rsidRPr="00A40AC2">
              <w:t>热接触</w:t>
            </w:r>
            <w:proofErr w:type="gramEnd"/>
            <w:r w:rsidRPr="00A40AC2">
              <w:t>理论与数值模拟研究</w:t>
            </w:r>
          </w:p>
        </w:tc>
        <w:tc>
          <w:tcPr>
            <w:tcW w:w="977" w:type="dxa"/>
            <w:tcMar>
              <w:top w:w="0" w:type="dxa"/>
              <w:left w:w="108" w:type="dxa"/>
              <w:bottom w:w="0" w:type="dxa"/>
              <w:right w:w="108" w:type="dxa"/>
            </w:tcMar>
            <w:vAlign w:val="center"/>
          </w:tcPr>
          <w:p w:rsidR="00F34E2D" w:rsidRPr="00A40AC2" w:rsidRDefault="00F34E2D" w:rsidP="00A00A62">
            <w:r w:rsidRPr="00A40AC2">
              <w:t>张小兵</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53</w:t>
            </w:r>
          </w:p>
        </w:tc>
        <w:tc>
          <w:tcPr>
            <w:tcW w:w="1970" w:type="dxa"/>
            <w:tcMar>
              <w:top w:w="0" w:type="dxa"/>
              <w:left w:w="108" w:type="dxa"/>
              <w:bottom w:w="0" w:type="dxa"/>
              <w:right w:w="108" w:type="dxa"/>
            </w:tcMar>
            <w:vAlign w:val="center"/>
          </w:tcPr>
          <w:p w:rsidR="00F34E2D" w:rsidRPr="00A40AC2" w:rsidRDefault="00F34E2D" w:rsidP="00A00A62">
            <w:r w:rsidRPr="00A40AC2">
              <w:t>南京理工大学</w:t>
            </w:r>
          </w:p>
        </w:tc>
        <w:tc>
          <w:tcPr>
            <w:tcW w:w="992" w:type="dxa"/>
            <w:tcMar>
              <w:top w:w="0" w:type="dxa"/>
              <w:left w:w="108" w:type="dxa"/>
              <w:bottom w:w="0" w:type="dxa"/>
              <w:right w:w="108" w:type="dxa"/>
            </w:tcMar>
            <w:vAlign w:val="center"/>
          </w:tcPr>
          <w:p w:rsidR="00F34E2D" w:rsidRPr="00A40AC2" w:rsidRDefault="00F34E2D" w:rsidP="00A00A62">
            <w:r w:rsidRPr="00A40AC2">
              <w:t>周清清</w:t>
            </w:r>
          </w:p>
        </w:tc>
        <w:tc>
          <w:tcPr>
            <w:tcW w:w="5018" w:type="dxa"/>
            <w:vAlign w:val="center"/>
          </w:tcPr>
          <w:p w:rsidR="00F34E2D" w:rsidRPr="00A40AC2" w:rsidRDefault="00F34E2D" w:rsidP="00A00A62">
            <w:hyperlink r:id="rId17" w:tgtFrame="_blank" w:history="1">
              <w:r w:rsidRPr="00A40AC2">
                <w:t>基于多源异构数据的图书影响力评价研究</w:t>
              </w:r>
            </w:hyperlink>
          </w:p>
        </w:tc>
        <w:tc>
          <w:tcPr>
            <w:tcW w:w="977" w:type="dxa"/>
            <w:tcMar>
              <w:top w:w="0" w:type="dxa"/>
              <w:left w:w="108" w:type="dxa"/>
              <w:bottom w:w="0" w:type="dxa"/>
              <w:right w:w="108" w:type="dxa"/>
            </w:tcMar>
            <w:vAlign w:val="center"/>
          </w:tcPr>
          <w:p w:rsidR="00F34E2D" w:rsidRPr="00A40AC2" w:rsidRDefault="00F34E2D" w:rsidP="00A00A62">
            <w:r w:rsidRPr="00A40AC2">
              <w:t>章成志</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54</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河海大学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李嘉谊</w:t>
            </w:r>
          </w:p>
        </w:tc>
        <w:tc>
          <w:tcPr>
            <w:tcW w:w="5018" w:type="dxa"/>
            <w:vAlign w:val="center"/>
          </w:tcPr>
          <w:p w:rsidR="00F34E2D" w:rsidRPr="00A40AC2" w:rsidRDefault="00F34E2D" w:rsidP="00A00A62">
            <w:r w:rsidRPr="00A40AC2">
              <w:rPr>
                <w:rFonts w:hint="eastAsia"/>
              </w:rPr>
              <w:t>马克思现实观研究</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黄明理</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55</w:t>
            </w:r>
          </w:p>
        </w:tc>
        <w:tc>
          <w:tcPr>
            <w:tcW w:w="1970" w:type="dxa"/>
            <w:tcMar>
              <w:top w:w="0" w:type="dxa"/>
              <w:left w:w="108" w:type="dxa"/>
              <w:bottom w:w="0" w:type="dxa"/>
              <w:right w:w="108" w:type="dxa"/>
            </w:tcMar>
            <w:vAlign w:val="center"/>
          </w:tcPr>
          <w:p w:rsidR="00F34E2D" w:rsidRPr="00A40AC2" w:rsidRDefault="00F34E2D" w:rsidP="00A00A62">
            <w:r w:rsidRPr="00A40AC2">
              <w:t>河海大学</w:t>
            </w:r>
          </w:p>
        </w:tc>
        <w:tc>
          <w:tcPr>
            <w:tcW w:w="992" w:type="dxa"/>
            <w:tcMar>
              <w:top w:w="0" w:type="dxa"/>
              <w:left w:w="108" w:type="dxa"/>
              <w:bottom w:w="0" w:type="dxa"/>
              <w:right w:w="108" w:type="dxa"/>
            </w:tcMar>
            <w:vAlign w:val="center"/>
          </w:tcPr>
          <w:p w:rsidR="00F34E2D" w:rsidRPr="00A40AC2" w:rsidRDefault="00F34E2D" w:rsidP="00A00A62">
            <w:r w:rsidRPr="00A40AC2">
              <w:t>顾</w:t>
            </w:r>
            <w:r w:rsidRPr="00A40AC2">
              <w:rPr>
                <w:rFonts w:hint="eastAsia"/>
              </w:rPr>
              <w:t xml:space="preserve"> </w:t>
            </w:r>
            <w:r w:rsidRPr="00A40AC2">
              <w:t xml:space="preserve"> </w:t>
            </w:r>
            <w:proofErr w:type="gramStart"/>
            <w:r w:rsidRPr="00A40AC2">
              <w:t>鑫</w:t>
            </w:r>
            <w:proofErr w:type="gramEnd"/>
          </w:p>
        </w:tc>
        <w:tc>
          <w:tcPr>
            <w:tcW w:w="5018" w:type="dxa"/>
            <w:vAlign w:val="center"/>
          </w:tcPr>
          <w:p w:rsidR="00F34E2D" w:rsidRPr="00A40AC2" w:rsidRDefault="00F34E2D" w:rsidP="00A00A62">
            <w:r w:rsidRPr="00A40AC2">
              <w:t>非</w:t>
            </w:r>
            <w:proofErr w:type="gramStart"/>
            <w:r w:rsidRPr="00A40AC2">
              <w:t>常规态型近场</w:t>
            </w:r>
            <w:proofErr w:type="gramEnd"/>
            <w:r w:rsidRPr="00A40AC2">
              <w:t>动力学建模及其微分算子重构</w:t>
            </w:r>
          </w:p>
        </w:tc>
        <w:tc>
          <w:tcPr>
            <w:tcW w:w="977" w:type="dxa"/>
            <w:tcMar>
              <w:top w:w="0" w:type="dxa"/>
              <w:left w:w="108" w:type="dxa"/>
              <w:bottom w:w="0" w:type="dxa"/>
              <w:right w:w="108" w:type="dxa"/>
            </w:tcMar>
            <w:vAlign w:val="center"/>
          </w:tcPr>
          <w:p w:rsidR="00F34E2D" w:rsidRPr="00A40AC2" w:rsidRDefault="00F34E2D" w:rsidP="00A00A62">
            <w:r w:rsidRPr="00A40AC2">
              <w:t>章青</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56</w:t>
            </w:r>
          </w:p>
        </w:tc>
        <w:tc>
          <w:tcPr>
            <w:tcW w:w="1970" w:type="dxa"/>
            <w:tcMar>
              <w:top w:w="0" w:type="dxa"/>
              <w:left w:w="108" w:type="dxa"/>
              <w:bottom w:w="0" w:type="dxa"/>
              <w:right w:w="108" w:type="dxa"/>
            </w:tcMar>
            <w:vAlign w:val="center"/>
          </w:tcPr>
          <w:p w:rsidR="00F34E2D" w:rsidRPr="00A40AC2" w:rsidRDefault="00F34E2D" w:rsidP="00A00A62">
            <w:r w:rsidRPr="00A40AC2">
              <w:t>河海大学</w:t>
            </w:r>
          </w:p>
        </w:tc>
        <w:tc>
          <w:tcPr>
            <w:tcW w:w="992" w:type="dxa"/>
            <w:tcMar>
              <w:top w:w="0" w:type="dxa"/>
              <w:left w:w="108" w:type="dxa"/>
              <w:bottom w:w="0" w:type="dxa"/>
              <w:right w:w="108" w:type="dxa"/>
            </w:tcMar>
            <w:vAlign w:val="center"/>
          </w:tcPr>
          <w:p w:rsidR="00F34E2D" w:rsidRPr="00A40AC2" w:rsidRDefault="00F34E2D" w:rsidP="00A00A62">
            <w:r w:rsidRPr="00A40AC2">
              <w:t>陈</w:t>
            </w:r>
            <w:r w:rsidRPr="00A40AC2">
              <w:rPr>
                <w:rFonts w:hint="eastAsia"/>
              </w:rPr>
              <w:t xml:space="preserve"> </w:t>
            </w:r>
            <w:r w:rsidRPr="00A40AC2">
              <w:t xml:space="preserve"> </w:t>
            </w:r>
            <w:r w:rsidRPr="00A40AC2">
              <w:t>胜</w:t>
            </w:r>
          </w:p>
        </w:tc>
        <w:tc>
          <w:tcPr>
            <w:tcW w:w="5018" w:type="dxa"/>
            <w:vAlign w:val="center"/>
          </w:tcPr>
          <w:p w:rsidR="00F34E2D" w:rsidRPr="00A40AC2" w:rsidRDefault="00F34E2D" w:rsidP="00A00A62">
            <w:r w:rsidRPr="00A40AC2">
              <w:t>电</w:t>
            </w:r>
            <w:r w:rsidRPr="00A40AC2">
              <w:t>-</w:t>
            </w:r>
            <w:r w:rsidRPr="00A40AC2">
              <w:t>气互联综合能源系统运行与控制研究</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t>卫志农</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57</w:t>
            </w:r>
          </w:p>
        </w:tc>
        <w:tc>
          <w:tcPr>
            <w:tcW w:w="1970" w:type="dxa"/>
            <w:tcMar>
              <w:top w:w="0" w:type="dxa"/>
              <w:left w:w="108" w:type="dxa"/>
              <w:bottom w:w="0" w:type="dxa"/>
              <w:right w:w="108" w:type="dxa"/>
            </w:tcMar>
            <w:vAlign w:val="center"/>
          </w:tcPr>
          <w:p w:rsidR="00F34E2D" w:rsidRPr="00A40AC2" w:rsidRDefault="00F34E2D" w:rsidP="00A00A62">
            <w:r w:rsidRPr="00A40AC2">
              <w:t>河海大学</w:t>
            </w:r>
          </w:p>
        </w:tc>
        <w:tc>
          <w:tcPr>
            <w:tcW w:w="992" w:type="dxa"/>
            <w:tcMar>
              <w:top w:w="0" w:type="dxa"/>
              <w:left w:w="108" w:type="dxa"/>
              <w:bottom w:w="0" w:type="dxa"/>
              <w:right w:w="108" w:type="dxa"/>
            </w:tcMar>
            <w:vAlign w:val="center"/>
          </w:tcPr>
          <w:p w:rsidR="00F34E2D" w:rsidRPr="00A40AC2" w:rsidRDefault="00F34E2D" w:rsidP="00A00A62">
            <w:proofErr w:type="gramStart"/>
            <w:r w:rsidRPr="00A40AC2">
              <w:t>闫</w:t>
            </w:r>
            <w:proofErr w:type="gramEnd"/>
            <w:r w:rsidRPr="00A40AC2">
              <w:rPr>
                <w:rFonts w:hint="eastAsia"/>
              </w:rPr>
              <w:t xml:space="preserve"> </w:t>
            </w:r>
            <w:r w:rsidRPr="00A40AC2">
              <w:t xml:space="preserve"> </w:t>
            </w:r>
            <w:r w:rsidRPr="00A40AC2">
              <w:t>龙</w:t>
            </w:r>
          </w:p>
        </w:tc>
        <w:tc>
          <w:tcPr>
            <w:tcW w:w="5018" w:type="dxa"/>
            <w:vAlign w:val="center"/>
          </w:tcPr>
          <w:p w:rsidR="00F34E2D" w:rsidRPr="00A40AC2" w:rsidRDefault="00F34E2D" w:rsidP="00A00A62">
            <w:hyperlink r:id="rId18" w:tgtFrame="_blank" w:history="1">
              <w:r w:rsidRPr="00A40AC2">
                <w:t>高坝坝基岩石渗流流变耦合力学特性及工程安全研究</w:t>
              </w:r>
            </w:hyperlink>
          </w:p>
        </w:tc>
        <w:tc>
          <w:tcPr>
            <w:tcW w:w="977" w:type="dxa"/>
            <w:tcMar>
              <w:top w:w="0" w:type="dxa"/>
              <w:left w:w="108" w:type="dxa"/>
              <w:bottom w:w="0" w:type="dxa"/>
              <w:right w:w="108" w:type="dxa"/>
            </w:tcMar>
            <w:vAlign w:val="center"/>
          </w:tcPr>
          <w:p w:rsidR="00F34E2D" w:rsidRPr="00A40AC2" w:rsidRDefault="00F34E2D" w:rsidP="00A00A62">
            <w:proofErr w:type="gramStart"/>
            <w:r w:rsidRPr="00A40AC2">
              <w:t>徐卫亚</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58</w:t>
            </w:r>
          </w:p>
        </w:tc>
        <w:tc>
          <w:tcPr>
            <w:tcW w:w="1970" w:type="dxa"/>
            <w:tcMar>
              <w:top w:w="0" w:type="dxa"/>
              <w:left w:w="108" w:type="dxa"/>
              <w:bottom w:w="0" w:type="dxa"/>
              <w:right w:w="108" w:type="dxa"/>
            </w:tcMar>
            <w:vAlign w:val="center"/>
          </w:tcPr>
          <w:p w:rsidR="00F34E2D" w:rsidRPr="00A40AC2" w:rsidRDefault="00F34E2D" w:rsidP="00A00A62">
            <w:r w:rsidRPr="00A40AC2">
              <w:t>河海大学</w:t>
            </w:r>
          </w:p>
        </w:tc>
        <w:tc>
          <w:tcPr>
            <w:tcW w:w="992" w:type="dxa"/>
            <w:tcMar>
              <w:top w:w="0" w:type="dxa"/>
              <w:left w:w="108" w:type="dxa"/>
              <w:bottom w:w="0" w:type="dxa"/>
              <w:right w:w="108" w:type="dxa"/>
            </w:tcMar>
            <w:vAlign w:val="center"/>
          </w:tcPr>
          <w:p w:rsidR="00F34E2D" w:rsidRPr="00A40AC2" w:rsidRDefault="00F34E2D" w:rsidP="00A00A62">
            <w:proofErr w:type="gramStart"/>
            <w:r w:rsidRPr="00A40AC2">
              <w:t>朱非林</w:t>
            </w:r>
            <w:proofErr w:type="gramEnd"/>
          </w:p>
        </w:tc>
        <w:tc>
          <w:tcPr>
            <w:tcW w:w="5018" w:type="dxa"/>
            <w:vAlign w:val="center"/>
          </w:tcPr>
          <w:p w:rsidR="00F34E2D" w:rsidRPr="00A40AC2" w:rsidRDefault="00F34E2D" w:rsidP="00A00A62">
            <w:hyperlink r:id="rId19" w:tgtFrame="_blank" w:history="1">
              <w:r w:rsidRPr="00A40AC2">
                <w:t>水库实时防洪调度过程</w:t>
              </w:r>
              <w:proofErr w:type="gramStart"/>
              <w:r w:rsidRPr="00A40AC2">
                <w:t>链风险</w:t>
              </w:r>
              <w:proofErr w:type="gramEnd"/>
              <w:r w:rsidRPr="00A40AC2">
                <w:t>动态演化与决策方法</w:t>
              </w:r>
            </w:hyperlink>
          </w:p>
        </w:tc>
        <w:tc>
          <w:tcPr>
            <w:tcW w:w="977" w:type="dxa"/>
            <w:tcMar>
              <w:top w:w="0" w:type="dxa"/>
              <w:left w:w="108" w:type="dxa"/>
              <w:bottom w:w="0" w:type="dxa"/>
              <w:right w:w="108" w:type="dxa"/>
            </w:tcMar>
            <w:vAlign w:val="center"/>
          </w:tcPr>
          <w:p w:rsidR="00F34E2D" w:rsidRPr="00A40AC2" w:rsidRDefault="00F34E2D" w:rsidP="00A00A62">
            <w:r w:rsidRPr="00A40AC2">
              <w:t>钟平安</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59</w:t>
            </w:r>
          </w:p>
        </w:tc>
        <w:tc>
          <w:tcPr>
            <w:tcW w:w="1970" w:type="dxa"/>
            <w:tcMar>
              <w:top w:w="0" w:type="dxa"/>
              <w:left w:w="108" w:type="dxa"/>
              <w:bottom w:w="0" w:type="dxa"/>
              <w:right w:w="108" w:type="dxa"/>
            </w:tcMar>
            <w:vAlign w:val="center"/>
          </w:tcPr>
          <w:p w:rsidR="00F34E2D" w:rsidRPr="00A40AC2" w:rsidRDefault="00F34E2D" w:rsidP="00A00A62">
            <w:r w:rsidRPr="00A40AC2">
              <w:t>河海大学</w:t>
            </w:r>
          </w:p>
        </w:tc>
        <w:tc>
          <w:tcPr>
            <w:tcW w:w="992" w:type="dxa"/>
            <w:tcMar>
              <w:top w:w="0" w:type="dxa"/>
              <w:left w:w="108" w:type="dxa"/>
              <w:bottom w:w="0" w:type="dxa"/>
              <w:right w:w="108" w:type="dxa"/>
            </w:tcMar>
            <w:vAlign w:val="center"/>
          </w:tcPr>
          <w:p w:rsidR="00F34E2D" w:rsidRPr="00A40AC2" w:rsidRDefault="00F34E2D" w:rsidP="00A00A62">
            <w:r w:rsidRPr="00A40AC2">
              <w:t>李江夏</w:t>
            </w:r>
          </w:p>
        </w:tc>
        <w:tc>
          <w:tcPr>
            <w:tcW w:w="5018" w:type="dxa"/>
            <w:vAlign w:val="center"/>
          </w:tcPr>
          <w:p w:rsidR="00F34E2D" w:rsidRPr="00A40AC2" w:rsidRDefault="00F34E2D" w:rsidP="00A00A62">
            <w:hyperlink r:id="rId20" w:tgtFrame="_blank" w:history="1">
              <w:r w:rsidRPr="00A40AC2">
                <w:t>中国近岸海域极值波高和增水时空分布特征及其联合概率</w:t>
              </w:r>
            </w:hyperlink>
          </w:p>
        </w:tc>
        <w:tc>
          <w:tcPr>
            <w:tcW w:w="977" w:type="dxa"/>
            <w:tcMar>
              <w:top w:w="0" w:type="dxa"/>
              <w:left w:w="108" w:type="dxa"/>
              <w:bottom w:w="0" w:type="dxa"/>
              <w:right w:w="108" w:type="dxa"/>
            </w:tcMar>
            <w:vAlign w:val="center"/>
          </w:tcPr>
          <w:p w:rsidR="00F34E2D" w:rsidRPr="00A40AC2" w:rsidRDefault="00F34E2D" w:rsidP="00A00A62">
            <w:r w:rsidRPr="00A40AC2">
              <w:t>陈永平</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60</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河海大学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吕玉平</w:t>
            </w:r>
          </w:p>
        </w:tc>
        <w:tc>
          <w:tcPr>
            <w:tcW w:w="5018" w:type="dxa"/>
            <w:vAlign w:val="center"/>
          </w:tcPr>
          <w:p w:rsidR="00F34E2D" w:rsidRPr="00A40AC2" w:rsidRDefault="00F34E2D" w:rsidP="00A00A62">
            <w:r w:rsidRPr="00A40AC2">
              <w:t>控制灌溉稻田多尺度水碳通量特征与耦合模拟</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rPr>
                <w:rFonts w:hint="eastAsia"/>
              </w:rPr>
              <w:t>徐俊增</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61</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南京农业大学</w:t>
            </w:r>
          </w:p>
        </w:tc>
        <w:tc>
          <w:tcPr>
            <w:tcW w:w="992" w:type="dxa"/>
            <w:tcMar>
              <w:top w:w="0" w:type="dxa"/>
              <w:left w:w="108" w:type="dxa"/>
              <w:bottom w:w="0" w:type="dxa"/>
              <w:right w:w="108" w:type="dxa"/>
            </w:tcMar>
            <w:vAlign w:val="center"/>
          </w:tcPr>
          <w:p w:rsidR="00F34E2D" w:rsidRPr="00A40AC2" w:rsidRDefault="00F34E2D" w:rsidP="00A00A62">
            <w:proofErr w:type="gramStart"/>
            <w:r w:rsidRPr="00A40AC2">
              <w:rPr>
                <w:rFonts w:hint="eastAsia"/>
              </w:rPr>
              <w:t>龚</w:t>
            </w:r>
            <w:proofErr w:type="gramEnd"/>
            <w:r w:rsidRPr="00A40AC2">
              <w:rPr>
                <w:rFonts w:hint="eastAsia"/>
              </w:rPr>
              <w:t xml:space="preserve"> </w:t>
            </w:r>
            <w:r w:rsidRPr="00A40AC2">
              <w:t xml:space="preserve"> </w:t>
            </w:r>
            <w:proofErr w:type="gramStart"/>
            <w:r w:rsidRPr="00A40AC2">
              <w:rPr>
                <w:rFonts w:hint="eastAsia"/>
              </w:rPr>
              <w:t>鑫</w:t>
            </w:r>
            <w:proofErr w:type="gramEnd"/>
          </w:p>
        </w:tc>
        <w:tc>
          <w:tcPr>
            <w:tcW w:w="5018" w:type="dxa"/>
            <w:vAlign w:val="center"/>
          </w:tcPr>
          <w:p w:rsidR="00F34E2D" w:rsidRPr="00A40AC2" w:rsidRDefault="00F34E2D" w:rsidP="00A00A62">
            <w:r w:rsidRPr="00A40AC2">
              <w:t>不同生境下蚯蚓对土壤微生物群落影响的机理研究</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rPr>
                <w:rFonts w:hint="eastAsia"/>
              </w:rPr>
              <w:t>胡锋</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62</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南京农业大学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王</w:t>
            </w:r>
            <w:r w:rsidRPr="00A40AC2">
              <w:rPr>
                <w:rFonts w:hint="eastAsia"/>
              </w:rPr>
              <w:t xml:space="preserve"> </w:t>
            </w:r>
            <w:r w:rsidRPr="00A40AC2">
              <w:t xml:space="preserve"> </w:t>
            </w:r>
            <w:r w:rsidRPr="00A40AC2">
              <w:rPr>
                <w:rFonts w:hint="eastAsia"/>
              </w:rPr>
              <w:t>建</w:t>
            </w:r>
          </w:p>
        </w:tc>
        <w:tc>
          <w:tcPr>
            <w:tcW w:w="5018" w:type="dxa"/>
            <w:vAlign w:val="center"/>
          </w:tcPr>
          <w:p w:rsidR="00F34E2D" w:rsidRPr="00A40AC2" w:rsidRDefault="00F34E2D" w:rsidP="00A00A62">
            <w:r w:rsidRPr="00A40AC2">
              <w:t>土壤多环芳烃污染的作物风险及材料阻控和内生细菌减毒技术研究</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凌婉婷</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63</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南京农业大学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唐伟杰</w:t>
            </w:r>
          </w:p>
        </w:tc>
        <w:tc>
          <w:tcPr>
            <w:tcW w:w="5018" w:type="dxa"/>
            <w:vAlign w:val="center"/>
          </w:tcPr>
          <w:p w:rsidR="00F34E2D" w:rsidRPr="00A40AC2" w:rsidRDefault="00F34E2D" w:rsidP="00A00A62">
            <w:r w:rsidRPr="00A40AC2">
              <w:t>水稻氮素利用效率相关性状全基因组关联分析和基因功能验证</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王春明</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64</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南京农业大学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乔</w:t>
            </w:r>
            <w:r w:rsidRPr="00A40AC2">
              <w:rPr>
                <w:rFonts w:hint="eastAsia"/>
              </w:rPr>
              <w:t xml:space="preserve"> </w:t>
            </w:r>
            <w:r w:rsidRPr="00A40AC2">
              <w:t xml:space="preserve"> </w:t>
            </w:r>
            <w:proofErr w:type="gramStart"/>
            <w:r w:rsidRPr="00A40AC2">
              <w:rPr>
                <w:rFonts w:hint="eastAsia"/>
              </w:rPr>
              <w:t>鑫</w:t>
            </w:r>
            <w:proofErr w:type="gramEnd"/>
          </w:p>
        </w:tc>
        <w:tc>
          <w:tcPr>
            <w:tcW w:w="5018" w:type="dxa"/>
            <w:vAlign w:val="center"/>
          </w:tcPr>
          <w:p w:rsidR="00F34E2D" w:rsidRPr="00A40AC2" w:rsidRDefault="00F34E2D" w:rsidP="00A00A62">
            <w:r w:rsidRPr="00A40AC2">
              <w:t>梨等植物基因组中重复基因的鉴定与进化分析</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张绍铃</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65</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南京农业大学</w:t>
            </w:r>
          </w:p>
        </w:tc>
        <w:tc>
          <w:tcPr>
            <w:tcW w:w="992" w:type="dxa"/>
            <w:tcMar>
              <w:top w:w="0" w:type="dxa"/>
              <w:left w:w="108" w:type="dxa"/>
              <w:bottom w:w="0" w:type="dxa"/>
              <w:right w:w="108" w:type="dxa"/>
            </w:tcMar>
            <w:vAlign w:val="center"/>
          </w:tcPr>
          <w:p w:rsidR="00F34E2D" w:rsidRPr="00A40AC2" w:rsidRDefault="00F34E2D" w:rsidP="00A00A62">
            <w:proofErr w:type="gramStart"/>
            <w:r w:rsidRPr="00A40AC2">
              <w:rPr>
                <w:rFonts w:hint="eastAsia"/>
              </w:rPr>
              <w:t>王慧东</w:t>
            </w:r>
            <w:proofErr w:type="gramEnd"/>
          </w:p>
        </w:tc>
        <w:tc>
          <w:tcPr>
            <w:tcW w:w="5018" w:type="dxa"/>
            <w:vAlign w:val="center"/>
          </w:tcPr>
          <w:p w:rsidR="00F34E2D" w:rsidRPr="00A40AC2" w:rsidRDefault="00F34E2D" w:rsidP="00A00A62">
            <w:r w:rsidRPr="00A40AC2">
              <w:t>棉铃虫</w:t>
            </w:r>
            <w:r w:rsidRPr="00A40AC2">
              <w:t>CYP6AE</w:t>
            </w:r>
            <w:r w:rsidRPr="00A40AC2">
              <w:t>基因簇对异源化合物的代谢功能及其基因表达调控研究</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rPr>
                <w:rFonts w:hint="eastAsia"/>
              </w:rPr>
              <w:t>吴益东</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lastRenderedPageBreak/>
              <w:t>66</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南京农业大学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李昱辰</w:t>
            </w:r>
          </w:p>
        </w:tc>
        <w:tc>
          <w:tcPr>
            <w:tcW w:w="5018" w:type="dxa"/>
            <w:vAlign w:val="center"/>
          </w:tcPr>
          <w:p w:rsidR="00F34E2D" w:rsidRPr="00A40AC2" w:rsidRDefault="00F34E2D" w:rsidP="00A00A62">
            <w:r w:rsidRPr="00A40AC2">
              <w:t>猪流行性腹泻病毒经鼻腔入侵引起肠道致病机制的研究</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杨倩</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67</w:t>
            </w:r>
          </w:p>
        </w:tc>
        <w:tc>
          <w:tcPr>
            <w:tcW w:w="1970" w:type="dxa"/>
            <w:tcMar>
              <w:top w:w="0" w:type="dxa"/>
              <w:left w:w="108" w:type="dxa"/>
              <w:bottom w:w="0" w:type="dxa"/>
              <w:right w:w="108" w:type="dxa"/>
            </w:tcMar>
            <w:vAlign w:val="center"/>
          </w:tcPr>
          <w:p w:rsidR="00F34E2D" w:rsidRPr="00A40AC2" w:rsidRDefault="00F34E2D" w:rsidP="00A00A62">
            <w:r w:rsidRPr="00A40AC2">
              <w:t>中国药科大学</w:t>
            </w:r>
          </w:p>
        </w:tc>
        <w:tc>
          <w:tcPr>
            <w:tcW w:w="992" w:type="dxa"/>
            <w:tcMar>
              <w:top w:w="0" w:type="dxa"/>
              <w:left w:w="108" w:type="dxa"/>
              <w:bottom w:w="0" w:type="dxa"/>
              <w:right w:w="108" w:type="dxa"/>
            </w:tcMar>
            <w:vAlign w:val="center"/>
          </w:tcPr>
          <w:p w:rsidR="00F34E2D" w:rsidRPr="00A40AC2" w:rsidRDefault="00F34E2D" w:rsidP="00A00A62">
            <w:proofErr w:type="gramStart"/>
            <w:r w:rsidRPr="00A40AC2">
              <w:t>张文松</w:t>
            </w:r>
            <w:proofErr w:type="gramEnd"/>
          </w:p>
        </w:tc>
        <w:tc>
          <w:tcPr>
            <w:tcW w:w="5018" w:type="dxa"/>
            <w:vAlign w:val="center"/>
          </w:tcPr>
          <w:p w:rsidR="00F34E2D" w:rsidRPr="00A40AC2" w:rsidRDefault="00F34E2D" w:rsidP="00A00A62">
            <w:hyperlink r:id="rId21" w:tgtFrame="_blank" w:history="1">
              <w:r w:rsidRPr="00A40AC2">
                <w:t>NF-κB2</w:t>
              </w:r>
              <w:r w:rsidRPr="00A40AC2">
                <w:t>（</w:t>
              </w:r>
              <w:r w:rsidRPr="00A40AC2">
                <w:t>p52</w:t>
              </w:r>
              <w:r w:rsidRPr="00A40AC2">
                <w:t>）调控肝糖异生的机制及药物干预研究</w:t>
              </w:r>
            </w:hyperlink>
          </w:p>
        </w:tc>
        <w:tc>
          <w:tcPr>
            <w:tcW w:w="977" w:type="dxa"/>
            <w:tcMar>
              <w:top w:w="0" w:type="dxa"/>
              <w:left w:w="108" w:type="dxa"/>
              <w:bottom w:w="0" w:type="dxa"/>
              <w:right w:w="108" w:type="dxa"/>
            </w:tcMar>
            <w:vAlign w:val="center"/>
          </w:tcPr>
          <w:p w:rsidR="00F34E2D" w:rsidRPr="00A40AC2" w:rsidRDefault="00F34E2D" w:rsidP="00A00A62">
            <w:proofErr w:type="gramStart"/>
            <w:r w:rsidRPr="00A40AC2">
              <w:t>齐炼文</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68</w:t>
            </w:r>
          </w:p>
        </w:tc>
        <w:tc>
          <w:tcPr>
            <w:tcW w:w="1970" w:type="dxa"/>
            <w:tcMar>
              <w:top w:w="0" w:type="dxa"/>
              <w:left w:w="108" w:type="dxa"/>
              <w:bottom w:w="0" w:type="dxa"/>
              <w:right w:w="108" w:type="dxa"/>
            </w:tcMar>
            <w:vAlign w:val="center"/>
          </w:tcPr>
          <w:p w:rsidR="00F34E2D" w:rsidRPr="00A40AC2" w:rsidRDefault="00F34E2D" w:rsidP="00A00A62">
            <w:r w:rsidRPr="00A40AC2">
              <w:t>中国药科大学</w:t>
            </w:r>
          </w:p>
        </w:tc>
        <w:tc>
          <w:tcPr>
            <w:tcW w:w="992" w:type="dxa"/>
            <w:tcMar>
              <w:top w:w="0" w:type="dxa"/>
              <w:left w:w="108" w:type="dxa"/>
              <w:bottom w:w="0" w:type="dxa"/>
              <w:right w:w="108" w:type="dxa"/>
            </w:tcMar>
            <w:vAlign w:val="center"/>
          </w:tcPr>
          <w:p w:rsidR="00F34E2D" w:rsidRPr="00A40AC2" w:rsidRDefault="00F34E2D" w:rsidP="00A00A62">
            <w:r w:rsidRPr="00A40AC2">
              <w:t>刘飞岩</w:t>
            </w:r>
          </w:p>
        </w:tc>
        <w:tc>
          <w:tcPr>
            <w:tcW w:w="5018" w:type="dxa"/>
            <w:vAlign w:val="center"/>
          </w:tcPr>
          <w:p w:rsidR="00F34E2D" w:rsidRPr="00A40AC2" w:rsidRDefault="00F34E2D" w:rsidP="00A00A62">
            <w:hyperlink r:id="rId22" w:tgtFrame="_blank" w:history="1">
              <w:r w:rsidRPr="00A40AC2">
                <w:t>γ-</w:t>
              </w:r>
              <w:r w:rsidRPr="00A40AC2">
                <w:t>谷氨酰转肽酶荧光探针的构建及其在中药活性成分筛选中的应用</w:t>
              </w:r>
            </w:hyperlink>
          </w:p>
        </w:tc>
        <w:tc>
          <w:tcPr>
            <w:tcW w:w="977" w:type="dxa"/>
            <w:tcMar>
              <w:top w:w="0" w:type="dxa"/>
              <w:left w:w="108" w:type="dxa"/>
              <w:bottom w:w="0" w:type="dxa"/>
              <w:right w:w="108" w:type="dxa"/>
            </w:tcMar>
            <w:vAlign w:val="center"/>
          </w:tcPr>
          <w:p w:rsidR="00F34E2D" w:rsidRPr="00A40AC2" w:rsidRDefault="00F34E2D" w:rsidP="00A00A62">
            <w:r w:rsidRPr="00A40AC2">
              <w:t>罗建光</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69</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南京师范大学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汪家焰</w:t>
            </w:r>
          </w:p>
        </w:tc>
        <w:tc>
          <w:tcPr>
            <w:tcW w:w="5018" w:type="dxa"/>
            <w:vAlign w:val="center"/>
          </w:tcPr>
          <w:p w:rsidR="00F34E2D" w:rsidRPr="00A40AC2" w:rsidRDefault="00F34E2D" w:rsidP="00A00A62">
            <w:r w:rsidRPr="00A40AC2">
              <w:rPr>
                <w:rFonts w:hint="eastAsia"/>
              </w:rPr>
              <w:t>当代中国政策议程设置民主化研究</w:t>
            </w:r>
          </w:p>
        </w:tc>
        <w:tc>
          <w:tcPr>
            <w:tcW w:w="977" w:type="dxa"/>
            <w:tcMar>
              <w:top w:w="0" w:type="dxa"/>
              <w:left w:w="108" w:type="dxa"/>
              <w:bottom w:w="0" w:type="dxa"/>
              <w:right w:w="108" w:type="dxa"/>
            </w:tcMar>
            <w:vAlign w:val="center"/>
          </w:tcPr>
          <w:p w:rsidR="00F34E2D" w:rsidRPr="00A40AC2" w:rsidRDefault="00F34E2D" w:rsidP="00A00A62">
            <w:pPr>
              <w:rPr>
                <w:rFonts w:hint="eastAsia"/>
              </w:rPr>
            </w:pPr>
            <w:r w:rsidRPr="00A40AC2">
              <w:rPr>
                <w:rFonts w:hint="eastAsia"/>
              </w:rPr>
              <w:t>钱再见</w:t>
            </w:r>
          </w:p>
          <w:p w:rsidR="00F34E2D" w:rsidRPr="00A40AC2" w:rsidRDefault="00F34E2D" w:rsidP="00A00A62">
            <w:r w:rsidRPr="00A40AC2">
              <w:rPr>
                <w:rFonts w:hint="eastAsia"/>
              </w:rPr>
              <w:t>赵晖</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70</w:t>
            </w:r>
          </w:p>
        </w:tc>
        <w:tc>
          <w:tcPr>
            <w:tcW w:w="1970" w:type="dxa"/>
            <w:tcMar>
              <w:top w:w="0" w:type="dxa"/>
              <w:left w:w="108" w:type="dxa"/>
              <w:bottom w:w="0" w:type="dxa"/>
              <w:right w:w="108" w:type="dxa"/>
            </w:tcMar>
            <w:vAlign w:val="center"/>
          </w:tcPr>
          <w:p w:rsidR="00F34E2D" w:rsidRPr="00A40AC2" w:rsidRDefault="00F34E2D" w:rsidP="00A00A62">
            <w:r w:rsidRPr="00A40AC2">
              <w:t>南京师范大学</w:t>
            </w:r>
          </w:p>
        </w:tc>
        <w:tc>
          <w:tcPr>
            <w:tcW w:w="992" w:type="dxa"/>
            <w:tcMar>
              <w:top w:w="0" w:type="dxa"/>
              <w:left w:w="108" w:type="dxa"/>
              <w:bottom w:w="0" w:type="dxa"/>
              <w:right w:w="108" w:type="dxa"/>
            </w:tcMar>
            <w:vAlign w:val="center"/>
          </w:tcPr>
          <w:p w:rsidR="00F34E2D" w:rsidRPr="00A40AC2" w:rsidRDefault="00F34E2D" w:rsidP="00A00A62">
            <w:proofErr w:type="gramStart"/>
            <w:r w:rsidRPr="00A40AC2">
              <w:t>杜连森</w:t>
            </w:r>
            <w:proofErr w:type="gramEnd"/>
          </w:p>
        </w:tc>
        <w:tc>
          <w:tcPr>
            <w:tcW w:w="5018" w:type="dxa"/>
            <w:vAlign w:val="center"/>
          </w:tcPr>
          <w:p w:rsidR="00F34E2D" w:rsidRPr="00A40AC2" w:rsidRDefault="00F34E2D" w:rsidP="00A00A62">
            <w:r w:rsidRPr="00A40AC2">
              <w:t>结构规制与个体洞察：职校生为何背离工厂之路</w:t>
            </w:r>
          </w:p>
        </w:tc>
        <w:tc>
          <w:tcPr>
            <w:tcW w:w="977" w:type="dxa"/>
            <w:tcMar>
              <w:top w:w="0" w:type="dxa"/>
              <w:left w:w="108" w:type="dxa"/>
              <w:bottom w:w="0" w:type="dxa"/>
              <w:right w:w="108" w:type="dxa"/>
            </w:tcMar>
            <w:vAlign w:val="center"/>
          </w:tcPr>
          <w:p w:rsidR="00F34E2D" w:rsidRPr="00A40AC2" w:rsidRDefault="00F34E2D" w:rsidP="00A00A62">
            <w:r w:rsidRPr="00A40AC2">
              <w:t>吴康宁</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71</w:t>
            </w:r>
          </w:p>
        </w:tc>
        <w:tc>
          <w:tcPr>
            <w:tcW w:w="1970" w:type="dxa"/>
            <w:tcMar>
              <w:top w:w="0" w:type="dxa"/>
              <w:left w:w="108" w:type="dxa"/>
              <w:bottom w:w="0" w:type="dxa"/>
              <w:right w:w="108" w:type="dxa"/>
            </w:tcMar>
            <w:vAlign w:val="center"/>
          </w:tcPr>
          <w:p w:rsidR="00F34E2D" w:rsidRPr="00A40AC2" w:rsidRDefault="00F34E2D" w:rsidP="00A00A62">
            <w:r w:rsidRPr="00A40AC2">
              <w:t>南京师范大学</w:t>
            </w:r>
          </w:p>
        </w:tc>
        <w:tc>
          <w:tcPr>
            <w:tcW w:w="992" w:type="dxa"/>
            <w:tcMar>
              <w:top w:w="0" w:type="dxa"/>
              <w:left w:w="108" w:type="dxa"/>
              <w:bottom w:w="0" w:type="dxa"/>
              <w:right w:w="108" w:type="dxa"/>
            </w:tcMar>
            <w:vAlign w:val="center"/>
          </w:tcPr>
          <w:p w:rsidR="00F34E2D" w:rsidRPr="00A40AC2" w:rsidRDefault="00F34E2D" w:rsidP="00A00A62">
            <w:r w:rsidRPr="00A40AC2">
              <w:t>傅绪荣</w:t>
            </w:r>
          </w:p>
        </w:tc>
        <w:tc>
          <w:tcPr>
            <w:tcW w:w="5018" w:type="dxa"/>
            <w:vAlign w:val="center"/>
          </w:tcPr>
          <w:p w:rsidR="00F34E2D" w:rsidRPr="00A40AC2" w:rsidRDefault="00F34E2D" w:rsidP="00A00A62">
            <w:r w:rsidRPr="00A40AC2">
              <w:t>大学生智慧的测量及其与幸福感的关系</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t>汪凤炎</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72</w:t>
            </w:r>
          </w:p>
        </w:tc>
        <w:tc>
          <w:tcPr>
            <w:tcW w:w="1970" w:type="dxa"/>
            <w:tcMar>
              <w:top w:w="0" w:type="dxa"/>
              <w:left w:w="108" w:type="dxa"/>
              <w:bottom w:w="0" w:type="dxa"/>
              <w:right w:w="108" w:type="dxa"/>
            </w:tcMar>
            <w:vAlign w:val="center"/>
          </w:tcPr>
          <w:p w:rsidR="00F34E2D" w:rsidRPr="00A40AC2" w:rsidRDefault="00F34E2D" w:rsidP="00A00A62">
            <w:r w:rsidRPr="00A40AC2">
              <w:t>南京师范大学</w:t>
            </w:r>
          </w:p>
        </w:tc>
        <w:tc>
          <w:tcPr>
            <w:tcW w:w="992" w:type="dxa"/>
            <w:tcMar>
              <w:top w:w="0" w:type="dxa"/>
              <w:left w:w="108" w:type="dxa"/>
              <w:bottom w:w="0" w:type="dxa"/>
              <w:right w:w="108" w:type="dxa"/>
            </w:tcMar>
            <w:vAlign w:val="center"/>
          </w:tcPr>
          <w:p w:rsidR="00F34E2D" w:rsidRPr="00A40AC2" w:rsidRDefault="00F34E2D" w:rsidP="00A00A62">
            <w:r w:rsidRPr="00A40AC2">
              <w:t>刘晓兴</w:t>
            </w:r>
          </w:p>
        </w:tc>
        <w:tc>
          <w:tcPr>
            <w:tcW w:w="5018" w:type="dxa"/>
            <w:vAlign w:val="center"/>
          </w:tcPr>
          <w:p w:rsidR="00F34E2D" w:rsidRPr="00A40AC2" w:rsidRDefault="00F34E2D" w:rsidP="00A00A62">
            <w:r w:rsidRPr="00A40AC2">
              <w:t>敦煌歌辞词汇专题研究</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t>董志翘</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73</w:t>
            </w:r>
          </w:p>
        </w:tc>
        <w:tc>
          <w:tcPr>
            <w:tcW w:w="1970" w:type="dxa"/>
            <w:tcMar>
              <w:top w:w="0" w:type="dxa"/>
              <w:left w:w="108" w:type="dxa"/>
              <w:bottom w:w="0" w:type="dxa"/>
              <w:right w:w="108" w:type="dxa"/>
            </w:tcMar>
            <w:vAlign w:val="center"/>
          </w:tcPr>
          <w:p w:rsidR="00F34E2D" w:rsidRPr="00A40AC2" w:rsidRDefault="00F34E2D" w:rsidP="00A00A62">
            <w:r w:rsidRPr="00A40AC2">
              <w:t>南京师范大学</w:t>
            </w:r>
          </w:p>
        </w:tc>
        <w:tc>
          <w:tcPr>
            <w:tcW w:w="992" w:type="dxa"/>
            <w:tcMar>
              <w:top w:w="0" w:type="dxa"/>
              <w:left w:w="108" w:type="dxa"/>
              <w:bottom w:w="0" w:type="dxa"/>
              <w:right w:w="108" w:type="dxa"/>
            </w:tcMar>
            <w:vAlign w:val="center"/>
          </w:tcPr>
          <w:p w:rsidR="00F34E2D" w:rsidRPr="00A40AC2" w:rsidRDefault="00F34E2D" w:rsidP="00A00A62">
            <w:r w:rsidRPr="00A40AC2">
              <w:t>袁红梅</w:t>
            </w:r>
          </w:p>
        </w:tc>
        <w:tc>
          <w:tcPr>
            <w:tcW w:w="5018" w:type="dxa"/>
            <w:vAlign w:val="center"/>
          </w:tcPr>
          <w:p w:rsidR="00F34E2D" w:rsidRPr="00A40AC2" w:rsidRDefault="00F34E2D" w:rsidP="00A00A62">
            <w:r w:rsidRPr="00A40AC2">
              <w:t>中美主流媒体南海问题话语架构策略的批评认知对比研究</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t>汪少华</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74</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南京师范大学</w:t>
            </w:r>
          </w:p>
        </w:tc>
        <w:tc>
          <w:tcPr>
            <w:tcW w:w="992" w:type="dxa"/>
            <w:tcMar>
              <w:top w:w="0" w:type="dxa"/>
              <w:left w:w="108" w:type="dxa"/>
              <w:bottom w:w="0" w:type="dxa"/>
              <w:right w:w="108" w:type="dxa"/>
            </w:tcMar>
            <w:vAlign w:val="center"/>
          </w:tcPr>
          <w:p w:rsidR="00F34E2D" w:rsidRPr="00A40AC2" w:rsidRDefault="00F34E2D" w:rsidP="00A00A62">
            <w:proofErr w:type="gramStart"/>
            <w:r w:rsidRPr="00A40AC2">
              <w:rPr>
                <w:rFonts w:hint="eastAsia"/>
              </w:rPr>
              <w:t>孙启彪</w:t>
            </w:r>
            <w:proofErr w:type="gramEnd"/>
          </w:p>
        </w:tc>
        <w:tc>
          <w:tcPr>
            <w:tcW w:w="5018" w:type="dxa"/>
            <w:vAlign w:val="center"/>
          </w:tcPr>
          <w:p w:rsidR="00F34E2D" w:rsidRPr="00A40AC2" w:rsidRDefault="00F34E2D" w:rsidP="00A00A62">
            <w:r w:rsidRPr="00A40AC2">
              <w:t>外生菌根真菌促进矿物风化机制及其生态效应</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rPr>
                <w:rFonts w:hint="eastAsia"/>
              </w:rPr>
              <w:t>连宾</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75</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南京师范大学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谢文娟</w:t>
            </w:r>
          </w:p>
        </w:tc>
        <w:tc>
          <w:tcPr>
            <w:tcW w:w="5018" w:type="dxa"/>
            <w:vAlign w:val="center"/>
          </w:tcPr>
          <w:p w:rsidR="00F34E2D" w:rsidRPr="00A40AC2" w:rsidRDefault="00F34E2D" w:rsidP="00A00A62">
            <w:r w:rsidRPr="00A40AC2">
              <w:t>随机系统的稳定与状态反馈控制研究</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朱全新</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76</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南京工业大学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曹</w:t>
            </w:r>
            <w:r w:rsidRPr="00A40AC2">
              <w:rPr>
                <w:rFonts w:hint="eastAsia"/>
              </w:rPr>
              <w:t xml:space="preserve"> </w:t>
            </w:r>
            <w:r w:rsidRPr="00A40AC2">
              <w:t xml:space="preserve"> </w:t>
            </w:r>
            <w:r w:rsidRPr="00A40AC2">
              <w:rPr>
                <w:rFonts w:hint="eastAsia"/>
              </w:rPr>
              <w:t>雨</w:t>
            </w:r>
          </w:p>
        </w:tc>
        <w:tc>
          <w:tcPr>
            <w:tcW w:w="5018" w:type="dxa"/>
            <w:vAlign w:val="center"/>
          </w:tcPr>
          <w:p w:rsidR="00F34E2D" w:rsidRPr="00A40AC2" w:rsidRDefault="00F34E2D" w:rsidP="00A00A62">
            <w:r w:rsidRPr="00A40AC2">
              <w:t>基于自组装亚微米结构的高效钙钛矿发光二极管</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黄维</w:t>
            </w:r>
            <w:r w:rsidRPr="00A40AC2">
              <w:t xml:space="preserve"> </w:t>
            </w:r>
          </w:p>
          <w:p w:rsidR="00F34E2D" w:rsidRPr="00A40AC2" w:rsidRDefault="00F34E2D" w:rsidP="00A00A62">
            <w:proofErr w:type="gramStart"/>
            <w:r w:rsidRPr="00A40AC2">
              <w:rPr>
                <w:rFonts w:hint="eastAsia"/>
              </w:rPr>
              <w:t>王建浦</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77</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南京工业大学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张梦辰</w:t>
            </w:r>
          </w:p>
        </w:tc>
        <w:tc>
          <w:tcPr>
            <w:tcW w:w="5018" w:type="dxa"/>
            <w:vAlign w:val="center"/>
          </w:tcPr>
          <w:p w:rsidR="00F34E2D" w:rsidRPr="00A40AC2" w:rsidRDefault="00F34E2D" w:rsidP="00A00A62">
            <w:r w:rsidRPr="00A40AC2">
              <w:t>氧化</w:t>
            </w:r>
            <w:proofErr w:type="gramStart"/>
            <w:r w:rsidRPr="00A40AC2">
              <w:t>石墨烯纳滤膜</w:t>
            </w:r>
            <w:proofErr w:type="gramEnd"/>
            <w:r w:rsidRPr="00A40AC2">
              <w:t>的设计与制备</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rPr>
                <w:rFonts w:hint="eastAsia"/>
              </w:rPr>
              <w:t>金万勤</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78</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南京工业大学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邱益彬</w:t>
            </w:r>
          </w:p>
        </w:tc>
        <w:tc>
          <w:tcPr>
            <w:tcW w:w="5018" w:type="dxa"/>
            <w:vAlign w:val="center"/>
          </w:tcPr>
          <w:p w:rsidR="00F34E2D" w:rsidRPr="00A40AC2" w:rsidRDefault="00F34E2D" w:rsidP="00A00A62">
            <w:r w:rsidRPr="00A40AC2">
              <w:t>构建菊粉利用的解淀粉芽孢杆菌细胞工厂合成</w:t>
            </w:r>
            <w:r w:rsidRPr="00A40AC2">
              <w:t>γ-</w:t>
            </w:r>
            <w:r w:rsidRPr="00A40AC2">
              <w:t>聚谷氨酸的研究</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徐虹</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79</w:t>
            </w:r>
          </w:p>
        </w:tc>
        <w:tc>
          <w:tcPr>
            <w:tcW w:w="1970" w:type="dxa"/>
            <w:tcMar>
              <w:top w:w="0" w:type="dxa"/>
              <w:left w:w="108" w:type="dxa"/>
              <w:bottom w:w="0" w:type="dxa"/>
              <w:right w:w="108" w:type="dxa"/>
            </w:tcMar>
            <w:vAlign w:val="center"/>
          </w:tcPr>
          <w:p w:rsidR="00F34E2D" w:rsidRPr="00A40AC2" w:rsidRDefault="00F34E2D" w:rsidP="00A00A62">
            <w:r w:rsidRPr="00A40AC2">
              <w:t>南京邮电大学</w:t>
            </w:r>
          </w:p>
        </w:tc>
        <w:tc>
          <w:tcPr>
            <w:tcW w:w="992" w:type="dxa"/>
            <w:tcMar>
              <w:top w:w="0" w:type="dxa"/>
              <w:left w:w="108" w:type="dxa"/>
              <w:bottom w:w="0" w:type="dxa"/>
              <w:right w:w="108" w:type="dxa"/>
            </w:tcMar>
            <w:vAlign w:val="center"/>
          </w:tcPr>
          <w:p w:rsidR="00F34E2D" w:rsidRPr="00A40AC2" w:rsidRDefault="00F34E2D" w:rsidP="00A00A62">
            <w:r w:rsidRPr="00A40AC2">
              <w:t>唐玉富</w:t>
            </w:r>
          </w:p>
        </w:tc>
        <w:tc>
          <w:tcPr>
            <w:tcW w:w="5018" w:type="dxa"/>
            <w:vAlign w:val="center"/>
          </w:tcPr>
          <w:p w:rsidR="00F34E2D" w:rsidRPr="00A40AC2" w:rsidRDefault="00F34E2D" w:rsidP="00A00A62">
            <w:r w:rsidRPr="00A40AC2">
              <w:t>病理微环境智能响应的光基诊疗剂研究</w:t>
            </w:r>
          </w:p>
        </w:tc>
        <w:tc>
          <w:tcPr>
            <w:tcW w:w="977" w:type="dxa"/>
            <w:tcMar>
              <w:top w:w="0" w:type="dxa"/>
              <w:left w:w="108" w:type="dxa"/>
              <w:bottom w:w="0" w:type="dxa"/>
              <w:right w:w="108" w:type="dxa"/>
            </w:tcMar>
            <w:vAlign w:val="center"/>
          </w:tcPr>
          <w:p w:rsidR="00F34E2D" w:rsidRPr="00A40AC2" w:rsidRDefault="00F34E2D" w:rsidP="00A00A62">
            <w:r w:rsidRPr="00A40AC2">
              <w:t>范曲立</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80</w:t>
            </w:r>
          </w:p>
        </w:tc>
        <w:tc>
          <w:tcPr>
            <w:tcW w:w="1970" w:type="dxa"/>
            <w:tcMar>
              <w:top w:w="0" w:type="dxa"/>
              <w:left w:w="108" w:type="dxa"/>
              <w:bottom w:w="0" w:type="dxa"/>
              <w:right w:w="108" w:type="dxa"/>
            </w:tcMar>
            <w:vAlign w:val="center"/>
          </w:tcPr>
          <w:p w:rsidR="00F34E2D" w:rsidRPr="00A40AC2" w:rsidRDefault="00F34E2D" w:rsidP="00A00A62">
            <w:r w:rsidRPr="00A40AC2">
              <w:t>南京邮电大学</w:t>
            </w:r>
          </w:p>
        </w:tc>
        <w:tc>
          <w:tcPr>
            <w:tcW w:w="992" w:type="dxa"/>
            <w:tcMar>
              <w:top w:w="0" w:type="dxa"/>
              <w:left w:w="108" w:type="dxa"/>
              <w:bottom w:w="0" w:type="dxa"/>
              <w:right w:w="108" w:type="dxa"/>
            </w:tcMar>
            <w:vAlign w:val="center"/>
          </w:tcPr>
          <w:p w:rsidR="00F34E2D" w:rsidRPr="00A40AC2" w:rsidRDefault="00F34E2D" w:rsidP="00A00A62">
            <w:r w:rsidRPr="00A40AC2">
              <w:t>夏文超</w:t>
            </w:r>
          </w:p>
        </w:tc>
        <w:tc>
          <w:tcPr>
            <w:tcW w:w="5018" w:type="dxa"/>
            <w:vAlign w:val="center"/>
          </w:tcPr>
          <w:p w:rsidR="00F34E2D" w:rsidRPr="00A40AC2" w:rsidRDefault="00F34E2D" w:rsidP="00A00A62">
            <w:r w:rsidRPr="00A40AC2">
              <w:t>云无线接入网络中的资源分配理论与方法</w:t>
            </w:r>
          </w:p>
        </w:tc>
        <w:tc>
          <w:tcPr>
            <w:tcW w:w="977" w:type="dxa"/>
            <w:tcMar>
              <w:top w:w="0" w:type="dxa"/>
              <w:left w:w="108" w:type="dxa"/>
              <w:bottom w:w="0" w:type="dxa"/>
              <w:right w:w="108" w:type="dxa"/>
            </w:tcMar>
            <w:vAlign w:val="center"/>
          </w:tcPr>
          <w:p w:rsidR="00F34E2D" w:rsidRPr="00A40AC2" w:rsidRDefault="00F34E2D" w:rsidP="00A00A62">
            <w:r w:rsidRPr="00A40AC2">
              <w:t>朱洪波</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81</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南京林业大学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黄</w:t>
            </w:r>
            <w:r w:rsidRPr="00A40AC2">
              <w:rPr>
                <w:rFonts w:hint="eastAsia"/>
              </w:rPr>
              <w:t xml:space="preserve"> </w:t>
            </w:r>
            <w:r w:rsidRPr="00A40AC2">
              <w:t xml:space="preserve"> </w:t>
            </w:r>
            <w:r w:rsidRPr="00A40AC2">
              <w:rPr>
                <w:rFonts w:hint="eastAsia"/>
              </w:rPr>
              <w:t>晨</w:t>
            </w:r>
          </w:p>
        </w:tc>
        <w:tc>
          <w:tcPr>
            <w:tcW w:w="5018" w:type="dxa"/>
            <w:vAlign w:val="center"/>
          </w:tcPr>
          <w:p w:rsidR="00F34E2D" w:rsidRPr="00A40AC2" w:rsidRDefault="00F34E2D" w:rsidP="00A00A62">
            <w:r w:rsidRPr="00A40AC2">
              <w:t>麦草制浆废弃物生物加工的研究</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勇强</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82</w:t>
            </w:r>
          </w:p>
        </w:tc>
        <w:tc>
          <w:tcPr>
            <w:tcW w:w="1970" w:type="dxa"/>
            <w:tcMar>
              <w:top w:w="0" w:type="dxa"/>
              <w:left w:w="108" w:type="dxa"/>
              <w:bottom w:w="0" w:type="dxa"/>
              <w:right w:w="108" w:type="dxa"/>
            </w:tcMar>
            <w:vAlign w:val="center"/>
          </w:tcPr>
          <w:p w:rsidR="00F34E2D" w:rsidRPr="00A40AC2" w:rsidRDefault="00F34E2D" w:rsidP="00A00A62">
            <w:r w:rsidRPr="00A40AC2">
              <w:t>南京林业大学</w:t>
            </w:r>
          </w:p>
        </w:tc>
        <w:tc>
          <w:tcPr>
            <w:tcW w:w="992" w:type="dxa"/>
            <w:tcMar>
              <w:top w:w="0" w:type="dxa"/>
              <w:left w:w="108" w:type="dxa"/>
              <w:bottom w:w="0" w:type="dxa"/>
              <w:right w:w="108" w:type="dxa"/>
            </w:tcMar>
            <w:vAlign w:val="center"/>
          </w:tcPr>
          <w:p w:rsidR="00F34E2D" w:rsidRPr="00A40AC2" w:rsidRDefault="00F34E2D" w:rsidP="00A00A62">
            <w:r w:rsidRPr="00A40AC2">
              <w:t>张小标</w:t>
            </w:r>
          </w:p>
        </w:tc>
        <w:tc>
          <w:tcPr>
            <w:tcW w:w="5018" w:type="dxa"/>
            <w:vAlign w:val="center"/>
          </w:tcPr>
          <w:p w:rsidR="00F34E2D" w:rsidRPr="00A40AC2" w:rsidRDefault="00F34E2D" w:rsidP="00A00A62">
            <w:hyperlink r:id="rId23" w:tgtFrame="_blank" w:history="1">
              <w:r w:rsidRPr="00A40AC2">
                <w:t>中国木质林产品碳收支与</w:t>
              </w:r>
              <w:proofErr w:type="gramStart"/>
              <w:r w:rsidRPr="00A40AC2">
                <w:t>碳减排贡献</w:t>
              </w:r>
              <w:proofErr w:type="gramEnd"/>
              <w:r w:rsidRPr="00A40AC2">
                <w:t>——</w:t>
              </w:r>
              <w:r w:rsidRPr="00A40AC2">
                <w:t>基于</w:t>
              </w:r>
              <w:r w:rsidRPr="00A40AC2">
                <w:t>CBM-MRIO</w:t>
              </w:r>
              <w:r w:rsidRPr="00A40AC2">
                <w:t>模型的构建与实证</w:t>
              </w:r>
            </w:hyperlink>
          </w:p>
        </w:tc>
        <w:tc>
          <w:tcPr>
            <w:tcW w:w="977" w:type="dxa"/>
            <w:tcMar>
              <w:top w:w="0" w:type="dxa"/>
              <w:left w:w="108" w:type="dxa"/>
              <w:bottom w:w="0" w:type="dxa"/>
              <w:right w:w="108" w:type="dxa"/>
            </w:tcMar>
            <w:vAlign w:val="center"/>
          </w:tcPr>
          <w:p w:rsidR="00F34E2D" w:rsidRPr="00A40AC2" w:rsidRDefault="00F34E2D" w:rsidP="00A00A62">
            <w:r w:rsidRPr="00A40AC2">
              <w:t>杨红强</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83</w:t>
            </w:r>
          </w:p>
        </w:tc>
        <w:tc>
          <w:tcPr>
            <w:tcW w:w="1970" w:type="dxa"/>
            <w:tcMar>
              <w:top w:w="0" w:type="dxa"/>
              <w:left w:w="108" w:type="dxa"/>
              <w:bottom w:w="0" w:type="dxa"/>
              <w:right w:w="108" w:type="dxa"/>
            </w:tcMar>
            <w:vAlign w:val="center"/>
          </w:tcPr>
          <w:p w:rsidR="00F34E2D" w:rsidRPr="00A40AC2" w:rsidRDefault="00F34E2D" w:rsidP="00A00A62">
            <w:r w:rsidRPr="00A40AC2">
              <w:t>南京医科大学</w:t>
            </w:r>
          </w:p>
        </w:tc>
        <w:tc>
          <w:tcPr>
            <w:tcW w:w="992" w:type="dxa"/>
            <w:tcMar>
              <w:top w:w="0" w:type="dxa"/>
              <w:left w:w="108" w:type="dxa"/>
              <w:bottom w:w="0" w:type="dxa"/>
              <w:right w:w="108" w:type="dxa"/>
            </w:tcMar>
            <w:vAlign w:val="center"/>
          </w:tcPr>
          <w:p w:rsidR="00F34E2D" w:rsidRPr="00A40AC2" w:rsidRDefault="00F34E2D" w:rsidP="00A00A62">
            <w:r w:rsidRPr="00A40AC2">
              <w:t>唐</w:t>
            </w:r>
            <w:r w:rsidRPr="00A40AC2">
              <w:rPr>
                <w:rFonts w:hint="eastAsia"/>
              </w:rPr>
              <w:t xml:space="preserve"> </w:t>
            </w:r>
            <w:r w:rsidRPr="00A40AC2">
              <w:t xml:space="preserve"> </w:t>
            </w:r>
            <w:r w:rsidRPr="00A40AC2">
              <w:t>欣</w:t>
            </w:r>
          </w:p>
        </w:tc>
        <w:tc>
          <w:tcPr>
            <w:tcW w:w="5018" w:type="dxa"/>
            <w:vAlign w:val="center"/>
          </w:tcPr>
          <w:p w:rsidR="00F34E2D" w:rsidRPr="00A40AC2" w:rsidRDefault="00F34E2D" w:rsidP="00A00A62">
            <w:hyperlink r:id="rId24" w:tgtFrame="_blank" w:history="1">
              <w:r w:rsidRPr="00A40AC2">
                <w:t>MLP</w:t>
              </w:r>
              <w:r w:rsidRPr="00A40AC2">
                <w:t>蛋白质巯基亚</w:t>
              </w:r>
              <w:proofErr w:type="gramStart"/>
              <w:r w:rsidRPr="00A40AC2">
                <w:t>硝基化修饰</w:t>
              </w:r>
              <w:proofErr w:type="gramEnd"/>
              <w:r w:rsidRPr="00A40AC2">
                <w:t>对心肌肥厚的调控作用与机制研究</w:t>
              </w:r>
            </w:hyperlink>
          </w:p>
        </w:tc>
        <w:tc>
          <w:tcPr>
            <w:tcW w:w="977" w:type="dxa"/>
            <w:tcMar>
              <w:top w:w="0" w:type="dxa"/>
              <w:left w:w="108" w:type="dxa"/>
              <w:bottom w:w="0" w:type="dxa"/>
              <w:right w:w="108" w:type="dxa"/>
            </w:tcMar>
            <w:vAlign w:val="center"/>
          </w:tcPr>
          <w:p w:rsidR="00F34E2D" w:rsidRPr="00A40AC2" w:rsidRDefault="00F34E2D" w:rsidP="00A00A62">
            <w:proofErr w:type="gramStart"/>
            <w:r w:rsidRPr="00A40AC2">
              <w:t>季勇</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84</w:t>
            </w:r>
          </w:p>
        </w:tc>
        <w:tc>
          <w:tcPr>
            <w:tcW w:w="1970" w:type="dxa"/>
            <w:tcMar>
              <w:top w:w="0" w:type="dxa"/>
              <w:left w:w="108" w:type="dxa"/>
              <w:bottom w:w="0" w:type="dxa"/>
              <w:right w:w="108" w:type="dxa"/>
            </w:tcMar>
            <w:vAlign w:val="center"/>
          </w:tcPr>
          <w:p w:rsidR="00F34E2D" w:rsidRPr="00A40AC2" w:rsidRDefault="00F34E2D" w:rsidP="00A00A62">
            <w:r w:rsidRPr="00A40AC2">
              <w:t>南京医科大学</w:t>
            </w:r>
          </w:p>
        </w:tc>
        <w:tc>
          <w:tcPr>
            <w:tcW w:w="992" w:type="dxa"/>
            <w:tcMar>
              <w:top w:w="0" w:type="dxa"/>
              <w:left w:w="108" w:type="dxa"/>
              <w:bottom w:w="0" w:type="dxa"/>
              <w:right w:w="108" w:type="dxa"/>
            </w:tcMar>
            <w:vAlign w:val="center"/>
          </w:tcPr>
          <w:p w:rsidR="00F34E2D" w:rsidRPr="00A40AC2" w:rsidRDefault="00F34E2D" w:rsidP="00A00A62">
            <w:proofErr w:type="gramStart"/>
            <w:r w:rsidRPr="00A40AC2">
              <w:t>范</w:t>
            </w:r>
            <w:proofErr w:type="gramEnd"/>
            <w:r w:rsidRPr="00A40AC2">
              <w:rPr>
                <w:rFonts w:hint="eastAsia"/>
              </w:rPr>
              <w:t xml:space="preserve"> </w:t>
            </w:r>
            <w:r w:rsidRPr="00A40AC2">
              <w:t xml:space="preserve"> </w:t>
            </w:r>
            <w:r w:rsidRPr="00A40AC2">
              <w:t>燚</w:t>
            </w:r>
          </w:p>
        </w:tc>
        <w:tc>
          <w:tcPr>
            <w:tcW w:w="5018" w:type="dxa"/>
            <w:vAlign w:val="center"/>
          </w:tcPr>
          <w:p w:rsidR="00F34E2D" w:rsidRPr="00A40AC2" w:rsidRDefault="00F34E2D" w:rsidP="00A00A62">
            <w:hyperlink r:id="rId25" w:tgtFrame="_blank" w:history="1">
              <w:r w:rsidRPr="00A40AC2">
                <w:t>乳小鼠再生心肌磷酸化蛋白组学分析揭示</w:t>
              </w:r>
              <w:r w:rsidRPr="00A40AC2">
                <w:t xml:space="preserve"> CHK1</w:t>
              </w:r>
              <w:r w:rsidRPr="00A40AC2">
                <w:t>激酶通过</w:t>
              </w:r>
              <w:r w:rsidRPr="00A40AC2">
                <w:t>mTORC1</w:t>
              </w:r>
              <w:r w:rsidRPr="00A40AC2">
                <w:t>促进梗死后心肌再生的重要作用</w:t>
              </w:r>
            </w:hyperlink>
          </w:p>
        </w:tc>
        <w:tc>
          <w:tcPr>
            <w:tcW w:w="977" w:type="dxa"/>
            <w:tcMar>
              <w:top w:w="0" w:type="dxa"/>
              <w:left w:w="108" w:type="dxa"/>
              <w:bottom w:w="0" w:type="dxa"/>
              <w:right w:w="108" w:type="dxa"/>
            </w:tcMar>
            <w:vAlign w:val="center"/>
          </w:tcPr>
          <w:p w:rsidR="00F34E2D" w:rsidRPr="00A40AC2" w:rsidRDefault="00F34E2D" w:rsidP="00A00A62">
            <w:r w:rsidRPr="00A40AC2">
              <w:t>王连生</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85</w:t>
            </w:r>
          </w:p>
        </w:tc>
        <w:tc>
          <w:tcPr>
            <w:tcW w:w="1970" w:type="dxa"/>
            <w:tcMar>
              <w:top w:w="0" w:type="dxa"/>
              <w:left w:w="108" w:type="dxa"/>
              <w:bottom w:w="0" w:type="dxa"/>
              <w:right w:w="108" w:type="dxa"/>
            </w:tcMar>
            <w:vAlign w:val="center"/>
          </w:tcPr>
          <w:p w:rsidR="00F34E2D" w:rsidRPr="00A40AC2" w:rsidRDefault="00F34E2D" w:rsidP="00A00A62">
            <w:r w:rsidRPr="00A40AC2">
              <w:t>南京医科大学</w:t>
            </w:r>
          </w:p>
        </w:tc>
        <w:tc>
          <w:tcPr>
            <w:tcW w:w="992" w:type="dxa"/>
            <w:tcMar>
              <w:top w:w="0" w:type="dxa"/>
              <w:left w:w="108" w:type="dxa"/>
              <w:bottom w:w="0" w:type="dxa"/>
              <w:right w:w="108" w:type="dxa"/>
            </w:tcMar>
            <w:vAlign w:val="center"/>
          </w:tcPr>
          <w:p w:rsidR="00F34E2D" w:rsidRPr="00A40AC2" w:rsidRDefault="00F34E2D" w:rsidP="00A00A62">
            <w:proofErr w:type="gramStart"/>
            <w:r w:rsidRPr="00A40AC2">
              <w:t>颜</w:t>
            </w:r>
            <w:proofErr w:type="gramEnd"/>
            <w:r w:rsidRPr="00A40AC2">
              <w:t>财旺</w:t>
            </w:r>
          </w:p>
        </w:tc>
        <w:tc>
          <w:tcPr>
            <w:tcW w:w="5018" w:type="dxa"/>
            <w:vAlign w:val="center"/>
          </w:tcPr>
          <w:p w:rsidR="00F34E2D" w:rsidRPr="00A40AC2" w:rsidRDefault="00F34E2D" w:rsidP="00A00A62">
            <w:hyperlink r:id="rId26" w:tgtFrame="_blank" w:history="1">
              <w:r w:rsidRPr="00A40AC2">
                <w:t>染色体</w:t>
              </w:r>
              <w:r w:rsidRPr="00A40AC2">
                <w:t>1p35.2</w:t>
              </w:r>
              <w:r w:rsidRPr="00A40AC2">
                <w:t>和</w:t>
              </w:r>
              <w:r w:rsidRPr="00A40AC2">
                <w:t>5p13.1</w:t>
              </w:r>
              <w:r w:rsidRPr="00A40AC2">
                <w:t>区域遗传变异与胃癌易感性的关联及其机制研究</w:t>
              </w:r>
            </w:hyperlink>
          </w:p>
        </w:tc>
        <w:tc>
          <w:tcPr>
            <w:tcW w:w="977" w:type="dxa"/>
            <w:tcMar>
              <w:top w:w="0" w:type="dxa"/>
              <w:left w:w="108" w:type="dxa"/>
              <w:bottom w:w="0" w:type="dxa"/>
              <w:right w:w="108" w:type="dxa"/>
            </w:tcMar>
            <w:vAlign w:val="center"/>
          </w:tcPr>
          <w:p w:rsidR="00F34E2D" w:rsidRPr="00A40AC2" w:rsidRDefault="00F34E2D" w:rsidP="00A00A62">
            <w:r w:rsidRPr="00A40AC2">
              <w:t>靳光付</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86</w:t>
            </w:r>
          </w:p>
        </w:tc>
        <w:tc>
          <w:tcPr>
            <w:tcW w:w="1970" w:type="dxa"/>
            <w:tcMar>
              <w:top w:w="0" w:type="dxa"/>
              <w:left w:w="108" w:type="dxa"/>
              <w:bottom w:w="0" w:type="dxa"/>
              <w:right w:w="108" w:type="dxa"/>
            </w:tcMar>
            <w:vAlign w:val="center"/>
          </w:tcPr>
          <w:p w:rsidR="00F34E2D" w:rsidRPr="00A40AC2" w:rsidRDefault="00F34E2D" w:rsidP="00A00A62">
            <w:r w:rsidRPr="00A40AC2">
              <w:t>南京中医药</w:t>
            </w:r>
          </w:p>
          <w:p w:rsidR="00F34E2D" w:rsidRPr="00A40AC2" w:rsidRDefault="00F34E2D" w:rsidP="00A00A62">
            <w:r w:rsidRPr="00A40AC2">
              <w:t>大学</w:t>
            </w:r>
          </w:p>
        </w:tc>
        <w:tc>
          <w:tcPr>
            <w:tcW w:w="992" w:type="dxa"/>
            <w:tcMar>
              <w:top w:w="0" w:type="dxa"/>
              <w:left w:w="108" w:type="dxa"/>
              <w:bottom w:w="0" w:type="dxa"/>
              <w:right w:w="108" w:type="dxa"/>
            </w:tcMar>
            <w:vAlign w:val="center"/>
          </w:tcPr>
          <w:p w:rsidR="00F34E2D" w:rsidRPr="00A40AC2" w:rsidRDefault="00F34E2D" w:rsidP="00A00A62">
            <w:r w:rsidRPr="00A40AC2">
              <w:t>张自力</w:t>
            </w:r>
          </w:p>
        </w:tc>
        <w:tc>
          <w:tcPr>
            <w:tcW w:w="5018" w:type="dxa"/>
            <w:vAlign w:val="center"/>
          </w:tcPr>
          <w:p w:rsidR="00F34E2D" w:rsidRPr="00A40AC2" w:rsidRDefault="00F34E2D" w:rsidP="00A00A62">
            <w:hyperlink r:id="rId27" w:tgtFrame="_blank" w:history="1">
              <w:r w:rsidRPr="00A40AC2">
                <w:t>双氢青蒿素调控肝星状细胞自噬与衰老发挥抗肝纤维化作用的分子机制研究</w:t>
              </w:r>
            </w:hyperlink>
          </w:p>
        </w:tc>
        <w:tc>
          <w:tcPr>
            <w:tcW w:w="977" w:type="dxa"/>
            <w:tcMar>
              <w:top w:w="0" w:type="dxa"/>
              <w:left w:w="108" w:type="dxa"/>
              <w:bottom w:w="0" w:type="dxa"/>
              <w:right w:w="108" w:type="dxa"/>
            </w:tcMar>
            <w:vAlign w:val="center"/>
          </w:tcPr>
          <w:p w:rsidR="00F34E2D" w:rsidRPr="00A40AC2" w:rsidRDefault="00F34E2D" w:rsidP="00A00A62">
            <w:r w:rsidRPr="00A40AC2">
              <w:t>郑仕中</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87</w:t>
            </w:r>
          </w:p>
        </w:tc>
        <w:tc>
          <w:tcPr>
            <w:tcW w:w="1970" w:type="dxa"/>
            <w:tcMar>
              <w:top w:w="0" w:type="dxa"/>
              <w:left w:w="108" w:type="dxa"/>
              <w:bottom w:w="0" w:type="dxa"/>
              <w:right w:w="108" w:type="dxa"/>
            </w:tcMar>
            <w:vAlign w:val="center"/>
          </w:tcPr>
          <w:p w:rsidR="00F34E2D" w:rsidRPr="00A40AC2" w:rsidRDefault="00F34E2D" w:rsidP="00A00A62">
            <w:r w:rsidRPr="00A40AC2">
              <w:t>南京艺术学院</w:t>
            </w:r>
          </w:p>
        </w:tc>
        <w:tc>
          <w:tcPr>
            <w:tcW w:w="992" w:type="dxa"/>
            <w:tcMar>
              <w:top w:w="0" w:type="dxa"/>
              <w:left w:w="108" w:type="dxa"/>
              <w:bottom w:w="0" w:type="dxa"/>
              <w:right w:w="108" w:type="dxa"/>
            </w:tcMar>
            <w:vAlign w:val="center"/>
          </w:tcPr>
          <w:p w:rsidR="00F34E2D" w:rsidRPr="00A40AC2" w:rsidRDefault="00F34E2D" w:rsidP="00A00A62">
            <w:r w:rsidRPr="00A40AC2">
              <w:t>王</w:t>
            </w:r>
            <w:r w:rsidRPr="00A40AC2">
              <w:rPr>
                <w:rFonts w:hint="eastAsia"/>
              </w:rPr>
              <w:t xml:space="preserve"> </w:t>
            </w:r>
            <w:r w:rsidRPr="00A40AC2">
              <w:t xml:space="preserve"> </w:t>
            </w:r>
            <w:r w:rsidRPr="00A40AC2">
              <w:t>宇</w:t>
            </w:r>
          </w:p>
        </w:tc>
        <w:tc>
          <w:tcPr>
            <w:tcW w:w="5018" w:type="dxa"/>
            <w:vAlign w:val="center"/>
          </w:tcPr>
          <w:p w:rsidR="00F34E2D" w:rsidRPr="00A40AC2" w:rsidRDefault="00F34E2D" w:rsidP="00A00A62">
            <w:hyperlink r:id="rId28" w:tgtFrame="_blank" w:history="1">
              <w:r w:rsidRPr="00A40AC2">
                <w:t>明清笺纸研究</w:t>
              </w:r>
            </w:hyperlink>
          </w:p>
        </w:tc>
        <w:tc>
          <w:tcPr>
            <w:tcW w:w="977" w:type="dxa"/>
            <w:tcMar>
              <w:top w:w="0" w:type="dxa"/>
              <w:left w:w="108" w:type="dxa"/>
              <w:bottom w:w="0" w:type="dxa"/>
              <w:right w:w="108" w:type="dxa"/>
            </w:tcMar>
            <w:vAlign w:val="center"/>
          </w:tcPr>
          <w:p w:rsidR="00F34E2D" w:rsidRPr="00A40AC2" w:rsidRDefault="00F34E2D" w:rsidP="00A00A62">
            <w:proofErr w:type="gramStart"/>
            <w:r w:rsidRPr="00A40AC2">
              <w:t>孔庆茂</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88</w:t>
            </w:r>
          </w:p>
        </w:tc>
        <w:tc>
          <w:tcPr>
            <w:tcW w:w="1970" w:type="dxa"/>
            <w:tcMar>
              <w:top w:w="0" w:type="dxa"/>
              <w:left w:w="108" w:type="dxa"/>
              <w:bottom w:w="0" w:type="dxa"/>
              <w:right w:w="108" w:type="dxa"/>
            </w:tcMar>
            <w:vAlign w:val="center"/>
          </w:tcPr>
          <w:p w:rsidR="00F34E2D" w:rsidRPr="00A40AC2" w:rsidRDefault="00F34E2D" w:rsidP="00A00A62">
            <w:r w:rsidRPr="00A40AC2">
              <w:t>江苏大学</w:t>
            </w:r>
          </w:p>
        </w:tc>
        <w:tc>
          <w:tcPr>
            <w:tcW w:w="992" w:type="dxa"/>
            <w:tcMar>
              <w:top w:w="0" w:type="dxa"/>
              <w:left w:w="108" w:type="dxa"/>
              <w:bottom w:w="0" w:type="dxa"/>
              <w:right w:w="108" w:type="dxa"/>
            </w:tcMar>
            <w:vAlign w:val="center"/>
          </w:tcPr>
          <w:p w:rsidR="00F34E2D" w:rsidRPr="00A40AC2" w:rsidRDefault="00F34E2D" w:rsidP="00A00A62">
            <w:r w:rsidRPr="00A40AC2">
              <w:t>张飞</w:t>
            </w:r>
            <w:proofErr w:type="gramStart"/>
            <w:r w:rsidRPr="00A40AC2">
              <w:t>飞</w:t>
            </w:r>
            <w:proofErr w:type="gramEnd"/>
          </w:p>
        </w:tc>
        <w:tc>
          <w:tcPr>
            <w:tcW w:w="5018" w:type="dxa"/>
            <w:vAlign w:val="center"/>
          </w:tcPr>
          <w:p w:rsidR="00F34E2D" w:rsidRPr="00A40AC2" w:rsidRDefault="00F34E2D" w:rsidP="00A00A62">
            <w:r w:rsidRPr="00A40AC2">
              <w:t>基于生成对抗网络的数据驱动人脸表情识别研究</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t>毛启容</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lastRenderedPageBreak/>
              <w:t>89</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江苏大学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朱</w:t>
            </w:r>
            <w:r w:rsidRPr="00A40AC2">
              <w:rPr>
                <w:rFonts w:hint="eastAsia"/>
              </w:rPr>
              <w:t xml:space="preserve"> </w:t>
            </w:r>
            <w:r w:rsidRPr="00A40AC2">
              <w:t xml:space="preserve"> </w:t>
            </w:r>
            <w:r w:rsidRPr="00A40AC2">
              <w:rPr>
                <w:rFonts w:hint="eastAsia"/>
              </w:rPr>
              <w:t>志</w:t>
            </w:r>
          </w:p>
        </w:tc>
        <w:tc>
          <w:tcPr>
            <w:tcW w:w="5018" w:type="dxa"/>
            <w:vAlign w:val="center"/>
          </w:tcPr>
          <w:p w:rsidR="00F34E2D" w:rsidRPr="00A40AC2" w:rsidRDefault="00F34E2D" w:rsidP="00A00A62">
            <w:r w:rsidRPr="00A40AC2">
              <w:t>氮化碳基复合光催化剂的制备及降解硫醇类污染物的</w:t>
            </w:r>
            <w:r w:rsidRPr="00A40AC2">
              <w:t xml:space="preserve"> </w:t>
            </w:r>
            <w:r w:rsidRPr="00A40AC2">
              <w:t>性能机理研究</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李春香</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90</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江南大学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吕鹏飞</w:t>
            </w:r>
          </w:p>
        </w:tc>
        <w:tc>
          <w:tcPr>
            <w:tcW w:w="5018" w:type="dxa"/>
            <w:vAlign w:val="center"/>
          </w:tcPr>
          <w:p w:rsidR="00F34E2D" w:rsidRPr="00A40AC2" w:rsidRDefault="00F34E2D" w:rsidP="00A00A62">
            <w:r w:rsidRPr="00A40AC2">
              <w:t>纳米碳修饰细菌纤维素的制备及传感性能研究</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rPr>
                <w:rFonts w:hint="eastAsia"/>
              </w:rPr>
              <w:t>魏取福</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91</w:t>
            </w:r>
          </w:p>
        </w:tc>
        <w:tc>
          <w:tcPr>
            <w:tcW w:w="1970" w:type="dxa"/>
            <w:tcMar>
              <w:top w:w="0" w:type="dxa"/>
              <w:left w:w="108" w:type="dxa"/>
              <w:bottom w:w="0" w:type="dxa"/>
              <w:right w:w="108" w:type="dxa"/>
            </w:tcMar>
            <w:vAlign w:val="center"/>
          </w:tcPr>
          <w:p w:rsidR="00F34E2D" w:rsidRPr="00A40AC2" w:rsidRDefault="00F34E2D" w:rsidP="00A00A62">
            <w:r w:rsidRPr="00A40AC2">
              <w:t>江南大学</w:t>
            </w:r>
          </w:p>
        </w:tc>
        <w:tc>
          <w:tcPr>
            <w:tcW w:w="992" w:type="dxa"/>
            <w:tcMar>
              <w:top w:w="0" w:type="dxa"/>
              <w:left w:w="108" w:type="dxa"/>
              <w:bottom w:w="0" w:type="dxa"/>
              <w:right w:w="108" w:type="dxa"/>
            </w:tcMar>
            <w:vAlign w:val="center"/>
          </w:tcPr>
          <w:p w:rsidR="00F34E2D" w:rsidRPr="00A40AC2" w:rsidRDefault="00F34E2D" w:rsidP="00A00A62">
            <w:r w:rsidRPr="00A40AC2">
              <w:t>李</w:t>
            </w:r>
            <w:r w:rsidRPr="00A40AC2">
              <w:rPr>
                <w:rFonts w:hint="eastAsia"/>
              </w:rPr>
              <w:t xml:space="preserve"> </w:t>
            </w:r>
            <w:r w:rsidRPr="00A40AC2">
              <w:t xml:space="preserve"> </w:t>
            </w:r>
            <w:r w:rsidRPr="00A40AC2">
              <w:t>斯</w:t>
            </w:r>
          </w:p>
        </w:tc>
        <w:tc>
          <w:tcPr>
            <w:tcW w:w="5018" w:type="dxa"/>
            <w:vAlign w:val="center"/>
          </w:tcPr>
          <w:p w:rsidR="00F34E2D" w:rsidRPr="00A40AC2" w:rsidRDefault="00F34E2D" w:rsidP="00A00A62">
            <w:hyperlink r:id="rId29" w:tgtFrame="_blank" w:history="1">
              <w:r w:rsidRPr="00A40AC2">
                <w:t>DNA</w:t>
              </w:r>
              <w:r w:rsidRPr="00A40AC2">
                <w:t>分子</w:t>
              </w:r>
              <w:proofErr w:type="gramStart"/>
              <w:r w:rsidRPr="00A40AC2">
                <w:t>介</w:t>
              </w:r>
              <w:proofErr w:type="gramEnd"/>
              <w:r w:rsidRPr="00A40AC2">
                <w:t>导的自组装纳米结构与重金属离子及</w:t>
              </w:r>
              <w:r w:rsidRPr="00A40AC2">
                <w:t>microRNA</w:t>
              </w:r>
              <w:r w:rsidRPr="00A40AC2">
                <w:t>的原位定量检测</w:t>
              </w:r>
            </w:hyperlink>
          </w:p>
        </w:tc>
        <w:tc>
          <w:tcPr>
            <w:tcW w:w="977" w:type="dxa"/>
            <w:tcMar>
              <w:top w:w="0" w:type="dxa"/>
              <w:left w:w="108" w:type="dxa"/>
              <w:bottom w:w="0" w:type="dxa"/>
              <w:right w:w="108" w:type="dxa"/>
            </w:tcMar>
            <w:vAlign w:val="center"/>
          </w:tcPr>
          <w:p w:rsidR="00F34E2D" w:rsidRPr="00A40AC2" w:rsidRDefault="00F34E2D" w:rsidP="00A00A62">
            <w:proofErr w:type="gramStart"/>
            <w:r w:rsidRPr="00A40AC2">
              <w:t>胥</w:t>
            </w:r>
            <w:proofErr w:type="gramEnd"/>
            <w:r w:rsidRPr="00A40AC2">
              <w:t>传来</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92</w:t>
            </w:r>
          </w:p>
        </w:tc>
        <w:tc>
          <w:tcPr>
            <w:tcW w:w="1970" w:type="dxa"/>
            <w:tcMar>
              <w:top w:w="0" w:type="dxa"/>
              <w:left w:w="108" w:type="dxa"/>
              <w:bottom w:w="0" w:type="dxa"/>
              <w:right w:w="108" w:type="dxa"/>
            </w:tcMar>
            <w:vAlign w:val="center"/>
          </w:tcPr>
          <w:p w:rsidR="00F34E2D" w:rsidRPr="00A40AC2" w:rsidRDefault="00F34E2D" w:rsidP="00A00A62">
            <w:r w:rsidRPr="00A40AC2">
              <w:t>苏州大学</w:t>
            </w:r>
          </w:p>
        </w:tc>
        <w:tc>
          <w:tcPr>
            <w:tcW w:w="992" w:type="dxa"/>
            <w:tcMar>
              <w:top w:w="0" w:type="dxa"/>
              <w:left w:w="108" w:type="dxa"/>
              <w:bottom w:w="0" w:type="dxa"/>
              <w:right w:w="108" w:type="dxa"/>
            </w:tcMar>
            <w:vAlign w:val="center"/>
          </w:tcPr>
          <w:p w:rsidR="00F34E2D" w:rsidRPr="00A40AC2" w:rsidRDefault="00F34E2D" w:rsidP="00A00A62">
            <w:r w:rsidRPr="00A40AC2">
              <w:t>曹国洋</w:t>
            </w:r>
          </w:p>
        </w:tc>
        <w:tc>
          <w:tcPr>
            <w:tcW w:w="5018" w:type="dxa"/>
            <w:vAlign w:val="center"/>
          </w:tcPr>
          <w:p w:rsidR="00F34E2D" w:rsidRPr="00A40AC2" w:rsidRDefault="00F34E2D" w:rsidP="00A00A62">
            <w:r w:rsidRPr="00A40AC2">
              <w:t>低维光电转换器件光子学与电动力学研究</w:t>
            </w:r>
          </w:p>
        </w:tc>
        <w:tc>
          <w:tcPr>
            <w:tcW w:w="977" w:type="dxa"/>
            <w:tcMar>
              <w:top w:w="0" w:type="dxa"/>
              <w:left w:w="108" w:type="dxa"/>
              <w:bottom w:w="0" w:type="dxa"/>
              <w:right w:w="108" w:type="dxa"/>
            </w:tcMar>
            <w:vAlign w:val="center"/>
          </w:tcPr>
          <w:p w:rsidR="00F34E2D" w:rsidRPr="00A40AC2" w:rsidRDefault="00F34E2D" w:rsidP="00A00A62">
            <w:r w:rsidRPr="00A40AC2">
              <w:t>李孝峰</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93</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苏州大学</w:t>
            </w:r>
          </w:p>
        </w:tc>
        <w:tc>
          <w:tcPr>
            <w:tcW w:w="992" w:type="dxa"/>
            <w:tcMar>
              <w:top w:w="0" w:type="dxa"/>
              <w:left w:w="108" w:type="dxa"/>
              <w:bottom w:w="0" w:type="dxa"/>
              <w:right w:w="108" w:type="dxa"/>
            </w:tcMar>
            <w:vAlign w:val="center"/>
          </w:tcPr>
          <w:p w:rsidR="00F34E2D" w:rsidRPr="00A40AC2" w:rsidRDefault="00F34E2D" w:rsidP="00A00A62">
            <w:proofErr w:type="gramStart"/>
            <w:r w:rsidRPr="00A40AC2">
              <w:rPr>
                <w:rFonts w:hint="eastAsia"/>
              </w:rPr>
              <w:t>胡俊蝶</w:t>
            </w:r>
            <w:proofErr w:type="gramEnd"/>
          </w:p>
        </w:tc>
        <w:tc>
          <w:tcPr>
            <w:tcW w:w="5018" w:type="dxa"/>
            <w:vAlign w:val="center"/>
          </w:tcPr>
          <w:p w:rsidR="00F34E2D" w:rsidRPr="00A40AC2" w:rsidRDefault="00F34E2D" w:rsidP="00A00A62">
            <w:r w:rsidRPr="00A40AC2">
              <w:t>石墨相氮化碳、铋系纳米复合材料的制备及其光催化氧化氮氧化物的研究</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路建美</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94</w:t>
            </w:r>
          </w:p>
        </w:tc>
        <w:tc>
          <w:tcPr>
            <w:tcW w:w="1970" w:type="dxa"/>
            <w:tcMar>
              <w:top w:w="0" w:type="dxa"/>
              <w:left w:w="108" w:type="dxa"/>
              <w:bottom w:w="0" w:type="dxa"/>
              <w:right w:w="108" w:type="dxa"/>
            </w:tcMar>
            <w:vAlign w:val="center"/>
          </w:tcPr>
          <w:p w:rsidR="00F34E2D" w:rsidRPr="00A40AC2" w:rsidRDefault="00F34E2D" w:rsidP="00A00A62">
            <w:r w:rsidRPr="00A40AC2">
              <w:t>苏州大学</w:t>
            </w:r>
          </w:p>
        </w:tc>
        <w:tc>
          <w:tcPr>
            <w:tcW w:w="992" w:type="dxa"/>
            <w:tcMar>
              <w:top w:w="0" w:type="dxa"/>
              <w:left w:w="108" w:type="dxa"/>
              <w:bottom w:w="0" w:type="dxa"/>
              <w:right w:w="108" w:type="dxa"/>
            </w:tcMar>
            <w:vAlign w:val="center"/>
          </w:tcPr>
          <w:p w:rsidR="00F34E2D" w:rsidRPr="00A40AC2" w:rsidRDefault="00F34E2D" w:rsidP="00A00A62">
            <w:r w:rsidRPr="00A40AC2">
              <w:t>张</w:t>
            </w:r>
            <w:r w:rsidRPr="00A40AC2">
              <w:rPr>
                <w:rFonts w:hint="eastAsia"/>
              </w:rPr>
              <w:t xml:space="preserve"> </w:t>
            </w:r>
            <w:r w:rsidRPr="00A40AC2">
              <w:t xml:space="preserve"> </w:t>
            </w:r>
            <w:proofErr w:type="gramStart"/>
            <w:r w:rsidRPr="00A40AC2">
              <w:t>浩</w:t>
            </w:r>
            <w:proofErr w:type="gramEnd"/>
          </w:p>
        </w:tc>
        <w:tc>
          <w:tcPr>
            <w:tcW w:w="5018" w:type="dxa"/>
            <w:vAlign w:val="center"/>
          </w:tcPr>
          <w:p w:rsidR="00F34E2D" w:rsidRPr="00A40AC2" w:rsidRDefault="00F34E2D" w:rsidP="00A00A62">
            <w:hyperlink r:id="rId30" w:tgtFrame="_blank" w:history="1">
              <w:r w:rsidRPr="00A40AC2">
                <w:t>聚焦超声辅助超小纳米颗粒在脑胶质瘤中的应用研究</w:t>
              </w:r>
            </w:hyperlink>
          </w:p>
        </w:tc>
        <w:tc>
          <w:tcPr>
            <w:tcW w:w="977" w:type="dxa"/>
            <w:tcMar>
              <w:top w:w="0" w:type="dxa"/>
              <w:left w:w="108" w:type="dxa"/>
              <w:bottom w:w="0" w:type="dxa"/>
              <w:right w:w="108" w:type="dxa"/>
            </w:tcMar>
            <w:vAlign w:val="center"/>
          </w:tcPr>
          <w:p w:rsidR="00F34E2D" w:rsidRPr="00A40AC2" w:rsidRDefault="00F34E2D" w:rsidP="00A00A62">
            <w:r w:rsidRPr="00A40AC2">
              <w:t>李桢</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95</w:t>
            </w:r>
          </w:p>
        </w:tc>
        <w:tc>
          <w:tcPr>
            <w:tcW w:w="1970" w:type="dxa"/>
            <w:tcMar>
              <w:top w:w="0" w:type="dxa"/>
              <w:left w:w="108" w:type="dxa"/>
              <w:bottom w:w="0" w:type="dxa"/>
              <w:right w:w="108" w:type="dxa"/>
            </w:tcMar>
            <w:vAlign w:val="center"/>
          </w:tcPr>
          <w:p w:rsidR="00F34E2D" w:rsidRPr="00A40AC2" w:rsidRDefault="00F34E2D" w:rsidP="00A00A62">
            <w:r w:rsidRPr="00A40AC2">
              <w:t>南通大学</w:t>
            </w:r>
          </w:p>
        </w:tc>
        <w:tc>
          <w:tcPr>
            <w:tcW w:w="992" w:type="dxa"/>
            <w:tcMar>
              <w:top w:w="0" w:type="dxa"/>
              <w:left w:w="108" w:type="dxa"/>
              <w:bottom w:w="0" w:type="dxa"/>
              <w:right w:w="108" w:type="dxa"/>
            </w:tcMar>
            <w:vAlign w:val="center"/>
          </w:tcPr>
          <w:p w:rsidR="00F34E2D" w:rsidRPr="00A40AC2" w:rsidRDefault="00F34E2D" w:rsidP="00A00A62">
            <w:r w:rsidRPr="00A40AC2">
              <w:t>秦</w:t>
            </w:r>
            <w:r w:rsidRPr="00A40AC2">
              <w:rPr>
                <w:rFonts w:hint="eastAsia"/>
              </w:rPr>
              <w:t xml:space="preserve"> </w:t>
            </w:r>
            <w:r w:rsidRPr="00A40AC2">
              <w:t xml:space="preserve"> </w:t>
            </w:r>
            <w:proofErr w:type="gramStart"/>
            <w:r w:rsidRPr="00A40AC2">
              <w:t>婧</w:t>
            </w:r>
            <w:proofErr w:type="gramEnd"/>
          </w:p>
        </w:tc>
        <w:tc>
          <w:tcPr>
            <w:tcW w:w="5018" w:type="dxa"/>
            <w:vAlign w:val="center"/>
          </w:tcPr>
          <w:p w:rsidR="00F34E2D" w:rsidRPr="00A40AC2" w:rsidRDefault="00F34E2D" w:rsidP="00A00A62">
            <w:hyperlink r:id="rId31" w:tgtFrame="_blank" w:history="1">
              <w:r w:rsidRPr="00A40AC2">
                <w:t>周围神经损伤后轴突生长相关基因的调控网络分析</w:t>
              </w:r>
            </w:hyperlink>
          </w:p>
        </w:tc>
        <w:tc>
          <w:tcPr>
            <w:tcW w:w="977" w:type="dxa"/>
            <w:tcMar>
              <w:top w:w="0" w:type="dxa"/>
              <w:left w:w="108" w:type="dxa"/>
              <w:bottom w:w="0" w:type="dxa"/>
              <w:right w:w="108" w:type="dxa"/>
            </w:tcMar>
            <w:vAlign w:val="center"/>
          </w:tcPr>
          <w:p w:rsidR="00F34E2D" w:rsidRPr="00A40AC2" w:rsidRDefault="00F34E2D" w:rsidP="00A00A62">
            <w:r w:rsidRPr="00A40AC2">
              <w:t>顾晓松</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96</w:t>
            </w:r>
          </w:p>
        </w:tc>
        <w:tc>
          <w:tcPr>
            <w:tcW w:w="1970" w:type="dxa"/>
            <w:tcMar>
              <w:top w:w="0" w:type="dxa"/>
              <w:left w:w="108" w:type="dxa"/>
              <w:bottom w:w="0" w:type="dxa"/>
              <w:right w:w="108" w:type="dxa"/>
            </w:tcMar>
            <w:vAlign w:val="center"/>
          </w:tcPr>
          <w:p w:rsidR="00F34E2D" w:rsidRPr="00A40AC2" w:rsidRDefault="00F34E2D" w:rsidP="00A00A62">
            <w:r w:rsidRPr="00A40AC2">
              <w:t>南通大学</w:t>
            </w:r>
          </w:p>
        </w:tc>
        <w:tc>
          <w:tcPr>
            <w:tcW w:w="992" w:type="dxa"/>
            <w:tcMar>
              <w:top w:w="0" w:type="dxa"/>
              <w:left w:w="108" w:type="dxa"/>
              <w:bottom w:w="0" w:type="dxa"/>
              <w:right w:w="108" w:type="dxa"/>
            </w:tcMar>
            <w:vAlign w:val="center"/>
          </w:tcPr>
          <w:p w:rsidR="00F34E2D" w:rsidRPr="00A40AC2" w:rsidRDefault="00F34E2D" w:rsidP="00A00A62">
            <w:r w:rsidRPr="00A40AC2">
              <w:t>黄</w:t>
            </w:r>
            <w:r w:rsidRPr="00A40AC2">
              <w:rPr>
                <w:rFonts w:hint="eastAsia"/>
              </w:rPr>
              <w:t xml:space="preserve"> </w:t>
            </w:r>
            <w:r w:rsidRPr="00A40AC2">
              <w:t xml:space="preserve"> </w:t>
            </w:r>
            <w:r w:rsidRPr="00A40AC2">
              <w:t>䶮</w:t>
            </w:r>
          </w:p>
        </w:tc>
        <w:tc>
          <w:tcPr>
            <w:tcW w:w="5018" w:type="dxa"/>
            <w:vAlign w:val="center"/>
          </w:tcPr>
          <w:p w:rsidR="00F34E2D" w:rsidRPr="00A40AC2" w:rsidRDefault="00F34E2D" w:rsidP="00A00A62">
            <w:hyperlink r:id="rId32" w:tgtFrame="_blank" w:history="1">
              <w:r w:rsidRPr="00A40AC2">
                <w:t>小鼠</w:t>
              </w:r>
              <w:r w:rsidRPr="00A40AC2">
                <w:t>iPS</w:t>
              </w:r>
              <w:r w:rsidRPr="00A40AC2">
                <w:t>细胞体外分化胰岛类</w:t>
              </w:r>
              <w:r w:rsidRPr="00A40AC2">
                <w:t>β</w:t>
              </w:r>
              <w:r w:rsidRPr="00A40AC2">
                <w:t>细胞的机制研究</w:t>
              </w:r>
            </w:hyperlink>
          </w:p>
        </w:tc>
        <w:tc>
          <w:tcPr>
            <w:tcW w:w="977" w:type="dxa"/>
            <w:tcMar>
              <w:top w:w="0" w:type="dxa"/>
              <w:left w:w="108" w:type="dxa"/>
              <w:bottom w:w="0" w:type="dxa"/>
              <w:right w:w="108" w:type="dxa"/>
            </w:tcMar>
            <w:vAlign w:val="center"/>
          </w:tcPr>
          <w:p w:rsidR="00F34E2D" w:rsidRPr="00A40AC2" w:rsidRDefault="00F34E2D" w:rsidP="00A00A62">
            <w:r w:rsidRPr="00A40AC2">
              <w:t>王志伟</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97</w:t>
            </w:r>
          </w:p>
        </w:tc>
        <w:tc>
          <w:tcPr>
            <w:tcW w:w="1970" w:type="dxa"/>
            <w:tcMar>
              <w:top w:w="0" w:type="dxa"/>
              <w:left w:w="108" w:type="dxa"/>
              <w:bottom w:w="0" w:type="dxa"/>
              <w:right w:w="108" w:type="dxa"/>
            </w:tcMar>
            <w:vAlign w:val="center"/>
          </w:tcPr>
          <w:p w:rsidR="00F34E2D" w:rsidRPr="00A40AC2" w:rsidRDefault="00F34E2D" w:rsidP="00A00A62">
            <w:r w:rsidRPr="00A40AC2">
              <w:t>中国矿业大学</w:t>
            </w:r>
          </w:p>
        </w:tc>
        <w:tc>
          <w:tcPr>
            <w:tcW w:w="992" w:type="dxa"/>
            <w:tcMar>
              <w:top w:w="0" w:type="dxa"/>
              <w:left w:w="108" w:type="dxa"/>
              <w:bottom w:w="0" w:type="dxa"/>
              <w:right w:w="108" w:type="dxa"/>
            </w:tcMar>
            <w:vAlign w:val="center"/>
          </w:tcPr>
          <w:p w:rsidR="00F34E2D" w:rsidRPr="00A40AC2" w:rsidRDefault="00F34E2D" w:rsidP="00A00A62">
            <w:proofErr w:type="gramStart"/>
            <w:r w:rsidRPr="00A40AC2">
              <w:t>赵佳腾</w:t>
            </w:r>
            <w:proofErr w:type="gramEnd"/>
          </w:p>
        </w:tc>
        <w:tc>
          <w:tcPr>
            <w:tcW w:w="5018" w:type="dxa"/>
            <w:vAlign w:val="center"/>
          </w:tcPr>
          <w:p w:rsidR="00F34E2D" w:rsidRPr="00A40AC2" w:rsidRDefault="00F34E2D" w:rsidP="00A00A62">
            <w:r w:rsidRPr="00A40AC2">
              <w:t>面向储热的脉动热管流动与传热特性及强化机理研究</w:t>
            </w:r>
          </w:p>
        </w:tc>
        <w:tc>
          <w:tcPr>
            <w:tcW w:w="977" w:type="dxa"/>
            <w:tcMar>
              <w:top w:w="0" w:type="dxa"/>
              <w:left w:w="108" w:type="dxa"/>
              <w:bottom w:w="0" w:type="dxa"/>
              <w:right w:w="108" w:type="dxa"/>
            </w:tcMar>
            <w:vAlign w:val="center"/>
          </w:tcPr>
          <w:p w:rsidR="00F34E2D" w:rsidRPr="00A40AC2" w:rsidRDefault="00F34E2D" w:rsidP="00A00A62">
            <w:proofErr w:type="gramStart"/>
            <w:r w:rsidRPr="00A40AC2">
              <w:t>段雄</w:t>
            </w:r>
            <w:proofErr w:type="gramEnd"/>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98</w:t>
            </w:r>
          </w:p>
        </w:tc>
        <w:tc>
          <w:tcPr>
            <w:tcW w:w="1970" w:type="dxa"/>
            <w:tcMar>
              <w:top w:w="0" w:type="dxa"/>
              <w:left w:w="108" w:type="dxa"/>
              <w:bottom w:w="0" w:type="dxa"/>
              <w:right w:w="108" w:type="dxa"/>
            </w:tcMar>
            <w:vAlign w:val="center"/>
          </w:tcPr>
          <w:p w:rsidR="00F34E2D" w:rsidRPr="00A40AC2" w:rsidRDefault="00F34E2D" w:rsidP="00A00A62">
            <w:r w:rsidRPr="00A40AC2">
              <w:t>中国矿业大学</w:t>
            </w:r>
          </w:p>
        </w:tc>
        <w:tc>
          <w:tcPr>
            <w:tcW w:w="992" w:type="dxa"/>
            <w:tcMar>
              <w:top w:w="0" w:type="dxa"/>
              <w:left w:w="108" w:type="dxa"/>
              <w:bottom w:w="0" w:type="dxa"/>
              <w:right w:w="108" w:type="dxa"/>
            </w:tcMar>
            <w:vAlign w:val="center"/>
          </w:tcPr>
          <w:p w:rsidR="00F34E2D" w:rsidRPr="00A40AC2" w:rsidRDefault="00F34E2D" w:rsidP="00A00A62">
            <w:r w:rsidRPr="00A40AC2">
              <w:t>黄国栋</w:t>
            </w:r>
          </w:p>
        </w:tc>
        <w:tc>
          <w:tcPr>
            <w:tcW w:w="5018" w:type="dxa"/>
            <w:vAlign w:val="center"/>
          </w:tcPr>
          <w:p w:rsidR="00F34E2D" w:rsidRPr="00A40AC2" w:rsidRDefault="00F34E2D" w:rsidP="00A00A62">
            <w:hyperlink r:id="rId33" w:tgtFrame="_blank" w:history="1">
              <w:r w:rsidRPr="00A40AC2">
                <w:t>碱激发</w:t>
              </w:r>
              <w:r w:rsidRPr="00A40AC2">
                <w:t>MSWI</w:t>
              </w:r>
              <w:r w:rsidRPr="00A40AC2">
                <w:t>底灰的改性增强与抗碳化能力研究</w:t>
              </w:r>
            </w:hyperlink>
          </w:p>
        </w:tc>
        <w:tc>
          <w:tcPr>
            <w:tcW w:w="977" w:type="dxa"/>
            <w:tcMar>
              <w:top w:w="0" w:type="dxa"/>
              <w:left w:w="108" w:type="dxa"/>
              <w:bottom w:w="0" w:type="dxa"/>
              <w:right w:w="108" w:type="dxa"/>
            </w:tcMar>
            <w:vAlign w:val="center"/>
          </w:tcPr>
          <w:p w:rsidR="00F34E2D" w:rsidRPr="00A40AC2" w:rsidRDefault="00F34E2D" w:rsidP="00A00A62">
            <w:proofErr w:type="gramStart"/>
            <w:r w:rsidRPr="00A40AC2">
              <w:t>姬</w:t>
            </w:r>
            <w:proofErr w:type="gramEnd"/>
            <w:r w:rsidRPr="00A40AC2">
              <w:t>永生</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99</w:t>
            </w:r>
          </w:p>
        </w:tc>
        <w:tc>
          <w:tcPr>
            <w:tcW w:w="1970" w:type="dxa"/>
            <w:tcMar>
              <w:top w:w="0" w:type="dxa"/>
              <w:left w:w="108" w:type="dxa"/>
              <w:bottom w:w="0" w:type="dxa"/>
              <w:right w:w="108" w:type="dxa"/>
            </w:tcMar>
            <w:vAlign w:val="center"/>
          </w:tcPr>
          <w:p w:rsidR="00F34E2D" w:rsidRPr="00A40AC2" w:rsidRDefault="00F34E2D" w:rsidP="00A00A62">
            <w:r w:rsidRPr="00A40AC2">
              <w:rPr>
                <w:rFonts w:hint="eastAsia"/>
              </w:rPr>
              <w:t>中国矿业大学</w:t>
            </w:r>
          </w:p>
        </w:tc>
        <w:tc>
          <w:tcPr>
            <w:tcW w:w="992" w:type="dxa"/>
            <w:tcMar>
              <w:top w:w="0" w:type="dxa"/>
              <w:left w:w="108" w:type="dxa"/>
              <w:bottom w:w="0" w:type="dxa"/>
              <w:right w:w="108" w:type="dxa"/>
            </w:tcMar>
            <w:vAlign w:val="center"/>
          </w:tcPr>
          <w:p w:rsidR="00F34E2D" w:rsidRPr="00A40AC2" w:rsidRDefault="00F34E2D" w:rsidP="00A00A62">
            <w:r w:rsidRPr="00A40AC2">
              <w:rPr>
                <w:rFonts w:hint="eastAsia"/>
              </w:rPr>
              <w:t>孙</w:t>
            </w:r>
            <w:r w:rsidRPr="00A40AC2">
              <w:rPr>
                <w:rFonts w:hint="eastAsia"/>
              </w:rPr>
              <w:t xml:space="preserve"> </w:t>
            </w:r>
            <w:r w:rsidRPr="00A40AC2">
              <w:t xml:space="preserve"> </w:t>
            </w:r>
            <w:r w:rsidRPr="00A40AC2">
              <w:rPr>
                <w:rFonts w:hint="eastAsia"/>
              </w:rPr>
              <w:t>强</w:t>
            </w:r>
          </w:p>
        </w:tc>
        <w:tc>
          <w:tcPr>
            <w:tcW w:w="5018" w:type="dxa"/>
            <w:vAlign w:val="center"/>
          </w:tcPr>
          <w:p w:rsidR="00F34E2D" w:rsidRPr="00A40AC2" w:rsidRDefault="00F34E2D" w:rsidP="00A00A62">
            <w:r w:rsidRPr="00A40AC2">
              <w:t>充填开采再造隔水关键层机理及方法研究</w:t>
            </w:r>
          </w:p>
        </w:tc>
        <w:tc>
          <w:tcPr>
            <w:tcW w:w="977" w:type="dxa"/>
            <w:tcMar>
              <w:top w:w="0" w:type="dxa"/>
              <w:left w:w="108" w:type="dxa"/>
              <w:bottom w:w="0" w:type="dxa"/>
              <w:right w:w="108" w:type="dxa"/>
            </w:tcMar>
            <w:vAlign w:val="center"/>
          </w:tcPr>
          <w:p w:rsidR="00F34E2D" w:rsidRPr="00A40AC2" w:rsidRDefault="00F34E2D" w:rsidP="00A00A62">
            <w:r w:rsidRPr="00A40AC2">
              <w:rPr>
                <w:rFonts w:hint="eastAsia"/>
              </w:rPr>
              <w:t>张吉雄</w:t>
            </w:r>
          </w:p>
        </w:tc>
      </w:tr>
      <w:tr w:rsidR="00F34E2D" w:rsidRPr="00A40AC2" w:rsidTr="00A00A62">
        <w:trPr>
          <w:trHeight w:val="558"/>
          <w:jc w:val="center"/>
        </w:trPr>
        <w:tc>
          <w:tcPr>
            <w:tcW w:w="682" w:type="dxa"/>
            <w:tcMar>
              <w:top w:w="0" w:type="dxa"/>
              <w:left w:w="108" w:type="dxa"/>
              <w:bottom w:w="0" w:type="dxa"/>
              <w:right w:w="108" w:type="dxa"/>
            </w:tcMar>
            <w:vAlign w:val="center"/>
          </w:tcPr>
          <w:p w:rsidR="00F34E2D" w:rsidRPr="00A40AC2" w:rsidRDefault="00F34E2D" w:rsidP="00A00A62">
            <w:r w:rsidRPr="00A40AC2">
              <w:t>100</w:t>
            </w:r>
          </w:p>
        </w:tc>
        <w:tc>
          <w:tcPr>
            <w:tcW w:w="1970" w:type="dxa"/>
            <w:tcMar>
              <w:top w:w="0" w:type="dxa"/>
              <w:left w:w="108" w:type="dxa"/>
              <w:bottom w:w="0" w:type="dxa"/>
              <w:right w:w="108" w:type="dxa"/>
            </w:tcMar>
            <w:vAlign w:val="center"/>
          </w:tcPr>
          <w:p w:rsidR="00F34E2D" w:rsidRPr="00A40AC2" w:rsidRDefault="00F34E2D" w:rsidP="00A00A62">
            <w:r w:rsidRPr="00A40AC2">
              <w:t>解放军陆军</w:t>
            </w:r>
          </w:p>
          <w:p w:rsidR="00F34E2D" w:rsidRPr="00A40AC2" w:rsidRDefault="00F34E2D" w:rsidP="00A00A62">
            <w:r w:rsidRPr="00A40AC2">
              <w:t>工程大学</w:t>
            </w:r>
          </w:p>
        </w:tc>
        <w:tc>
          <w:tcPr>
            <w:tcW w:w="992" w:type="dxa"/>
            <w:tcMar>
              <w:top w:w="0" w:type="dxa"/>
              <w:left w:w="108" w:type="dxa"/>
              <w:bottom w:w="0" w:type="dxa"/>
              <w:right w:w="108" w:type="dxa"/>
            </w:tcMar>
            <w:vAlign w:val="center"/>
          </w:tcPr>
          <w:p w:rsidR="00F34E2D" w:rsidRPr="00A40AC2" w:rsidRDefault="00F34E2D" w:rsidP="00A00A62">
            <w:r w:rsidRPr="00A40AC2">
              <w:t>郭克锋</w:t>
            </w:r>
          </w:p>
        </w:tc>
        <w:tc>
          <w:tcPr>
            <w:tcW w:w="5018" w:type="dxa"/>
            <w:vAlign w:val="center"/>
          </w:tcPr>
          <w:p w:rsidR="00F34E2D" w:rsidRPr="00A40AC2" w:rsidRDefault="00F34E2D" w:rsidP="00A00A62">
            <w:r w:rsidRPr="00A40AC2">
              <w:t>卫星通信系统中的协作传输策略与性能分析</w:t>
            </w:r>
          </w:p>
        </w:tc>
        <w:tc>
          <w:tcPr>
            <w:tcW w:w="977" w:type="dxa"/>
            <w:tcMar>
              <w:top w:w="0" w:type="dxa"/>
              <w:left w:w="108" w:type="dxa"/>
              <w:bottom w:w="0" w:type="dxa"/>
              <w:right w:w="108" w:type="dxa"/>
            </w:tcMar>
            <w:vAlign w:val="center"/>
          </w:tcPr>
          <w:p w:rsidR="00F34E2D" w:rsidRPr="00A40AC2" w:rsidRDefault="00F34E2D" w:rsidP="00A00A62">
            <w:r w:rsidRPr="00A40AC2">
              <w:t>张邦宁</w:t>
            </w:r>
          </w:p>
        </w:tc>
      </w:tr>
    </w:tbl>
    <w:p w:rsidR="004469DC" w:rsidRDefault="004469DC" w:rsidP="00F34E2D">
      <w:bookmarkStart w:id="0" w:name="_GoBack"/>
      <w:bookmarkEnd w:id="0"/>
    </w:p>
    <w:sectPr w:rsidR="004469D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55AF" w:rsidRDefault="00A555AF" w:rsidP="00F34E2D">
      <w:r>
        <w:separator/>
      </w:r>
    </w:p>
  </w:endnote>
  <w:endnote w:type="continuationSeparator" w:id="0">
    <w:p w:rsidR="00A555AF" w:rsidRDefault="00A555AF" w:rsidP="00F34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55AF" w:rsidRDefault="00A555AF" w:rsidP="00F34E2D">
      <w:r>
        <w:separator/>
      </w:r>
    </w:p>
  </w:footnote>
  <w:footnote w:type="continuationSeparator" w:id="0">
    <w:p w:rsidR="00A555AF" w:rsidRDefault="00A555AF" w:rsidP="00F34E2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4283"/>
    <w:rsid w:val="00224283"/>
    <w:rsid w:val="004469DC"/>
    <w:rsid w:val="00A555AF"/>
    <w:rsid w:val="00F34E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4E2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34E2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34E2D"/>
    <w:rPr>
      <w:sz w:val="18"/>
      <w:szCs w:val="18"/>
    </w:rPr>
  </w:style>
  <w:style w:type="paragraph" w:styleId="a4">
    <w:name w:val="footer"/>
    <w:basedOn w:val="a"/>
    <w:link w:val="Char0"/>
    <w:uiPriority w:val="99"/>
    <w:unhideWhenUsed/>
    <w:rsid w:val="00F34E2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F34E2D"/>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4E2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34E2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34E2D"/>
    <w:rPr>
      <w:sz w:val="18"/>
      <w:szCs w:val="18"/>
    </w:rPr>
  </w:style>
  <w:style w:type="paragraph" w:styleId="a4">
    <w:name w:val="footer"/>
    <w:basedOn w:val="a"/>
    <w:link w:val="Char0"/>
    <w:uiPriority w:val="99"/>
    <w:unhideWhenUsed/>
    <w:rsid w:val="00F34E2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F34E2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58.213.129.229:82/ybys/sb/m_jzw_result_bs_hz_view_detail.asp?info_id=1041&amp;nd=2020&amp;dwdm=10284&amp;jzwlb_dm=19012" TargetMode="External"/><Relationship Id="rId13" Type="http://schemas.openxmlformats.org/officeDocument/2006/relationships/hyperlink" Target="http://58.213.129.229:82/ybys/sb/m_jzw_result_bs_hz_view_detail.asp?info_id=764&amp;nd=2020&amp;dwdm=10286&amp;jzwlb_dm=19010" TargetMode="External"/><Relationship Id="rId18" Type="http://schemas.openxmlformats.org/officeDocument/2006/relationships/hyperlink" Target="http://58.213.129.229:82/ybys/sb/m_jzw_result_bs_hz_view_detail.asp?info_id=977&amp;nd=2020&amp;dwdm=10294&amp;jzwlb_dm=19010" TargetMode="External"/><Relationship Id="rId26" Type="http://schemas.openxmlformats.org/officeDocument/2006/relationships/hyperlink" Target="http://58.213.129.229:82/ybys/sb/m_jzw_result_bs_hz_view_detail.asp?info_id=1004&amp;nd=2020&amp;dwdm=10312&amp;jzwlb_dm=19012" TargetMode="External"/><Relationship Id="rId3" Type="http://schemas.openxmlformats.org/officeDocument/2006/relationships/settings" Target="settings.xml"/><Relationship Id="rId21" Type="http://schemas.openxmlformats.org/officeDocument/2006/relationships/hyperlink" Target="http://58.213.129.229:82/ybys/sb/m_jzw_result_bs_hz_view_detail.asp?info_id=733&amp;nd=2020&amp;dwdm=10316&amp;jzwlb_dm=19012" TargetMode="External"/><Relationship Id="rId34" Type="http://schemas.openxmlformats.org/officeDocument/2006/relationships/fontTable" Target="fontTable.xml"/><Relationship Id="rId7" Type="http://schemas.openxmlformats.org/officeDocument/2006/relationships/hyperlink" Target="http://58.213.129.229:82/ybys/sb/m_jzw_result_bs_hz_view_detail.asp?info_id=1043&amp;nd=2020&amp;dwdm=10284&amp;jzwlb_dm=19012" TargetMode="External"/><Relationship Id="rId12" Type="http://schemas.openxmlformats.org/officeDocument/2006/relationships/hyperlink" Target="http://58.213.129.229:82/ybys/sb/m_jzw_result_bs_hz_view_detail.asp?info_id=1049&amp;nd=2020&amp;dwdm=10284&amp;jzwlb_dm=19014" TargetMode="External"/><Relationship Id="rId17" Type="http://schemas.openxmlformats.org/officeDocument/2006/relationships/hyperlink" Target="http://58.213.129.229:82/ybys/sb/m_jzw_result_bs_hz_view_detail.asp?info_id=763&amp;nd=2020&amp;dwdm=10288&amp;jzwlb_dm=19013" TargetMode="External"/><Relationship Id="rId25" Type="http://schemas.openxmlformats.org/officeDocument/2006/relationships/hyperlink" Target="http://58.213.129.229:82/ybys/sb/m_jzw_result_bs_hz_view_detail.asp?info_id=1006&amp;nd=2020&amp;dwdm=10312&amp;jzwlb_dm=19012" TargetMode="External"/><Relationship Id="rId33" Type="http://schemas.openxmlformats.org/officeDocument/2006/relationships/hyperlink" Target="http://58.213.129.229:82/ybys/sb/m_jzw_result_bs_hz_view_detail.asp?info_id=901&amp;nd=2020&amp;dwdm=10290&amp;jzwlb_dm=19010" TargetMode="External"/><Relationship Id="rId2" Type="http://schemas.microsoft.com/office/2007/relationships/stylesWithEffects" Target="stylesWithEffects.xml"/><Relationship Id="rId16" Type="http://schemas.openxmlformats.org/officeDocument/2006/relationships/hyperlink" Target="http://58.213.129.229:82/ybys/sb/m_jzw_result_bs_hz_view_detail.asp?info_id=735&amp;nd=2020&amp;dwdm=10286&amp;jzwlb_dm=19013" TargetMode="External"/><Relationship Id="rId20" Type="http://schemas.openxmlformats.org/officeDocument/2006/relationships/hyperlink" Target="http://58.213.129.229:82/ybys/sb/m_jzw_result_bs_hz_view_detail.asp?info_id=980&amp;nd=2020&amp;dwdm=10294&amp;jzwlb_dm=19010" TargetMode="External"/><Relationship Id="rId29" Type="http://schemas.openxmlformats.org/officeDocument/2006/relationships/hyperlink" Target="http://58.213.129.229:82/ybys/sb/m_jzw_result_bs_hz_view_detail.asp?info_id=783&amp;nd=2020&amp;dwdm=10295&amp;jzwlb_dm=19010" TargetMode="Externa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http://58.213.129.229:82/ybys/sb/m_jzw_result_bs_hz_view_detail.asp?info_id=1044&amp;nd=2020&amp;dwdm=10284&amp;jzwlb_dm=19013" TargetMode="External"/><Relationship Id="rId24" Type="http://schemas.openxmlformats.org/officeDocument/2006/relationships/hyperlink" Target="http://58.213.129.229:82/ybys/sb/m_jzw_result_bs_hz_view_detail.asp?info_id=968&amp;nd=2020&amp;dwdm=10312&amp;jzwlb_dm=19012" TargetMode="External"/><Relationship Id="rId32" Type="http://schemas.openxmlformats.org/officeDocument/2006/relationships/hyperlink" Target="http://58.213.129.229:82/ybys/sb/m_jzw_result_bs_hz_view_detail.asp?info_id=739&amp;nd=2020&amp;dwdm=10304&amp;jzwlb_dm=19012" TargetMode="External"/><Relationship Id="rId5" Type="http://schemas.openxmlformats.org/officeDocument/2006/relationships/footnotes" Target="footnotes.xml"/><Relationship Id="rId15" Type="http://schemas.openxmlformats.org/officeDocument/2006/relationships/hyperlink" Target="http://58.213.129.229:82/ybys/sb/m_jzw_result_bs_hz_view_detail.asp?info_id=723&amp;nd=2020&amp;dwdm=10286&amp;jzwlb_dm=19012" TargetMode="External"/><Relationship Id="rId23" Type="http://schemas.openxmlformats.org/officeDocument/2006/relationships/hyperlink" Target="http://58.213.129.229:82/ybys/sb/m_jzw_result_bs_hz_view_detail.asp?info_id=824&amp;nd=2020&amp;dwdm=10298&amp;jzwlb_dm=19013" TargetMode="External"/><Relationship Id="rId28" Type="http://schemas.openxmlformats.org/officeDocument/2006/relationships/hyperlink" Target="http://58.213.129.229:82/ybys/sb/m_jzw_result_bs_hz_view_detail.asp?info_id=777&amp;nd=2020&amp;dwdm=10331&amp;jzwlb_dm=19014" TargetMode="External"/><Relationship Id="rId10" Type="http://schemas.openxmlformats.org/officeDocument/2006/relationships/hyperlink" Target="http://58.213.129.229:82/ybys/sb/m_jzw_result_bs_hz_view_detail.asp?info_id=1047&amp;nd=2020&amp;dwdm=10284&amp;jzwlb_dm=19013" TargetMode="External"/><Relationship Id="rId19" Type="http://schemas.openxmlformats.org/officeDocument/2006/relationships/hyperlink" Target="http://58.213.129.229:82/ybys/sb/m_jzw_result_bs_hz_view_detail.asp?info_id=979&amp;nd=2020&amp;dwdm=10294&amp;jzwlb_dm=19010" TargetMode="External"/><Relationship Id="rId31" Type="http://schemas.openxmlformats.org/officeDocument/2006/relationships/hyperlink" Target="http://58.213.129.229:82/ybys/sb/m_jzw_result_bs_hz_view_detail.asp?info_id=740&amp;nd=2020&amp;dwdm=10304&amp;jzwlb_dm=19012" TargetMode="External"/><Relationship Id="rId4" Type="http://schemas.openxmlformats.org/officeDocument/2006/relationships/webSettings" Target="webSettings.xml"/><Relationship Id="rId9" Type="http://schemas.openxmlformats.org/officeDocument/2006/relationships/hyperlink" Target="http://58.213.129.229:82/ybys/sb/m_jzw_result_bs_hz_view_detail.asp?info_id=1045&amp;nd=2020&amp;dwdm=10284&amp;jzwlb_dm=19013" TargetMode="External"/><Relationship Id="rId14" Type="http://schemas.openxmlformats.org/officeDocument/2006/relationships/hyperlink" Target="http://58.213.129.229:82/ybys/sb/m_jzw_result_bs_hz_view_detail.asp?info_id=722&amp;nd=2020&amp;dwdm=10286&amp;jzwlb_dm=19010" TargetMode="External"/><Relationship Id="rId22" Type="http://schemas.openxmlformats.org/officeDocument/2006/relationships/hyperlink" Target="http://58.213.129.229:82/ybys/sb/m_jzw_result_bs_hz_view_detail.asp?info_id=734&amp;nd=2020&amp;dwdm=10316&amp;jzwlb_dm=19012" TargetMode="External"/><Relationship Id="rId27" Type="http://schemas.openxmlformats.org/officeDocument/2006/relationships/hyperlink" Target="http://58.213.129.229:82/ybys/sb/m_jzw_result_bs_hz_view_detail.asp?info_id=823&amp;nd=2020&amp;dwdm=10315&amp;jzwlb_dm=19012" TargetMode="External"/><Relationship Id="rId30" Type="http://schemas.openxmlformats.org/officeDocument/2006/relationships/hyperlink" Target="http://58.213.129.229:82/ybys/sb/m_jzw_result_bs_hz_view_detail.asp?info_id=860&amp;nd=2020&amp;dwdm=10285&amp;jzwlb_dm=19012" TargetMode="External"/><Relationship Id="rId35"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1206</Words>
  <Characters>6879</Characters>
  <Application>Microsoft Office Word</Application>
  <DocSecurity>0</DocSecurity>
  <Lines>57</Lines>
  <Paragraphs>16</Paragraphs>
  <ScaleCrop>false</ScaleCrop>
  <Company>JSJYT</Company>
  <LinksUpToDate>false</LinksUpToDate>
  <CharactersWithSpaces>8069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2020-12-18T03:25:00Z</dcterms:created>
  <dcterms:modified xsi:type="dcterms:W3CDTF">2020-12-18T03:26:00Z</dcterms:modified>
</cp:coreProperties>
</file>