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E37" w:rsidRPr="00A97986" w:rsidRDefault="001B0E37" w:rsidP="001B0E37">
      <w:pPr>
        <w:spacing w:line="540" w:lineRule="exact"/>
        <w:rPr>
          <w:rFonts w:eastAsia="仿宋_GB2312"/>
          <w:sz w:val="32"/>
          <w:szCs w:val="32"/>
        </w:rPr>
      </w:pPr>
      <w:r w:rsidRPr="00A97986">
        <w:rPr>
          <w:rFonts w:eastAsia="黑体"/>
          <w:sz w:val="32"/>
          <w:szCs w:val="32"/>
        </w:rPr>
        <w:t>附件</w:t>
      </w:r>
      <w:r w:rsidRPr="00A97986">
        <w:rPr>
          <w:rFonts w:eastAsia="仿宋"/>
          <w:sz w:val="32"/>
          <w:szCs w:val="32"/>
        </w:rPr>
        <w:br/>
      </w:r>
      <w:r w:rsidRPr="00A97986">
        <w:rPr>
          <w:sz w:val="36"/>
          <w:szCs w:val="36"/>
        </w:rPr>
        <w:t xml:space="preserve">   </w:t>
      </w:r>
      <w:r w:rsidRPr="00A97986">
        <w:rPr>
          <w:b/>
          <w:sz w:val="36"/>
          <w:szCs w:val="36"/>
        </w:rPr>
        <w:t>筑梦丹青</w:t>
      </w:r>
      <w:r w:rsidRPr="00A97986">
        <w:rPr>
          <w:b/>
          <w:sz w:val="36"/>
          <w:szCs w:val="36"/>
        </w:rPr>
        <w:t>——</w:t>
      </w:r>
      <w:r w:rsidRPr="00A97986">
        <w:rPr>
          <w:b/>
          <w:sz w:val="36"/>
          <w:szCs w:val="36"/>
        </w:rPr>
        <w:t>首届江苏省中小学教师美术作品展</w:t>
      </w:r>
      <w:r w:rsidRPr="00A97986">
        <w:rPr>
          <w:b/>
          <w:sz w:val="36"/>
          <w:szCs w:val="36"/>
        </w:rPr>
        <w:br/>
      </w:r>
      <w:r w:rsidRPr="00A97986">
        <w:rPr>
          <w:sz w:val="36"/>
          <w:szCs w:val="36"/>
        </w:rPr>
        <w:t xml:space="preserve">                  </w:t>
      </w:r>
      <w:r w:rsidRPr="00A97986">
        <w:rPr>
          <w:b/>
          <w:sz w:val="36"/>
          <w:szCs w:val="36"/>
        </w:rPr>
        <w:t>获奖作品名单</w:t>
      </w:r>
    </w:p>
    <w:p w:rsidR="001B0E37" w:rsidRPr="00A97986" w:rsidRDefault="001B0E37" w:rsidP="001B0E37">
      <w:pPr>
        <w:jc w:val="center"/>
        <w:rPr>
          <w:szCs w:val="22"/>
        </w:rPr>
      </w:pPr>
    </w:p>
    <w:tbl>
      <w:tblPr>
        <w:tblW w:w="6047" w:type="pct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6"/>
        <w:gridCol w:w="3280"/>
        <w:gridCol w:w="992"/>
        <w:gridCol w:w="1014"/>
        <w:gridCol w:w="1851"/>
        <w:gridCol w:w="1084"/>
        <w:gridCol w:w="1420"/>
      </w:tblGrid>
      <w:tr w:rsidR="001B0E37" w:rsidRPr="00A97986" w:rsidTr="00582FC4">
        <w:trPr>
          <w:trHeight w:val="255"/>
        </w:trPr>
        <w:tc>
          <w:tcPr>
            <w:tcW w:w="323" w:type="pct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序号</w:t>
            </w:r>
          </w:p>
        </w:tc>
        <w:tc>
          <w:tcPr>
            <w:tcW w:w="1591" w:type="pct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81" w:type="pct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市</w:t>
            </w:r>
          </w:p>
        </w:tc>
        <w:tc>
          <w:tcPr>
            <w:tcW w:w="492" w:type="pct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姓名</w:t>
            </w:r>
          </w:p>
        </w:tc>
        <w:tc>
          <w:tcPr>
            <w:tcW w:w="898" w:type="pct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526" w:type="pct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689" w:type="pct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作品尺寸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南京师范大学附属中学江宁分校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祎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《古镇雨韵》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45×90cn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玄武区特殊教育学校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张晨阳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《苗寨问酒》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100×170cm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南京市江宁区铜井初级中学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衡红红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《情怀》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李翔南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《宝贝》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南京市人民中学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陆怡佳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《朦胧》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52×76cm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南京市旭东中学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端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婧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《围城》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190×200cm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中华中学上新河初级中学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何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青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《午后时光》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南京市天正小学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乐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《食之味</w:t>
            </w:r>
            <w:r w:rsidRPr="00A97986">
              <w:rPr>
                <w:kern w:val="0"/>
                <w:sz w:val="24"/>
                <w:lang w:bidi="ar"/>
              </w:rPr>
              <w:t>——</w:t>
            </w:r>
            <w:r w:rsidRPr="00A97986">
              <w:rPr>
                <w:kern w:val="0"/>
                <w:sz w:val="24"/>
                <w:lang w:bidi="ar"/>
              </w:rPr>
              <w:t>喜上眉梢》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南京市燕子矶初级中学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谢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</w:t>
            </w:r>
            <w:r w:rsidRPr="00A97986">
              <w:rPr>
                <w:kern w:val="0"/>
                <w:sz w:val="24"/>
                <w:lang w:bidi="ar"/>
              </w:rPr>
              <w:t>on the way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200×126cm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南京晓庄学院滨河实验学校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李美慧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《初晨》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南京外国语学校青奥村小学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墨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《纯》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江苏省高淳高级中学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杨六平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《山脚檐底》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南京市高淳区湖滨高级中学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葛继军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《荷韵》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南京武家嘴实验学校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丽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《春之韵》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南京市江宁区上坊中心小学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梦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《沉溺》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南京市溧水区第二高级中学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杨国瑞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《秋至》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南京外国语学校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曹启海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《瑞士小镇》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无锡市锡梅实验小学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濮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《煤炭码头》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江苏省太湖高级中学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王珍珍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《城中幽境》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无锡市东林小学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王燏倩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《仰望》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48×18cm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江苏省宜兴中学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庞浩淼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《雪域牧歌》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176×138cm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无锡市育英实验小学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刘永竹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《春天的芭蕾》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165×180cm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宜兴市徐舍小学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朱乃玮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《孔雀牡丹图》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133×67cm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利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《复兴号》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无锡市玉祁高级中学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华淼江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《室内静物》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52×77cm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江阴市敔山湾实验学校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嵇雯翃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《动车来了》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240×200cm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无锡市东湖塘中学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《川行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穿行》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宜兴市张泽中小学校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陈慧云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《蓝》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创意绘画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徐州市第三十一中学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吴爱民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《拓》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徐州市铜山区何桥镇中心中学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孙维峰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《汉韵》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徐州市青年路小学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吴思佳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《传承》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32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徐州市云龙区云兴小学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《古彭花影之造像》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96×180cm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徐州市丰县师寨镇希望小学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邱守涛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《红色南梁》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徐州市第一中学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杜丽颖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《村口》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邳州市第四中学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惠祥瑞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《记忆》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52×38cm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江苏省睢宁中等专业学校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李秀梅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《碧水青山》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140×128cm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睢宁县教育局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贾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《绿肥红瘦》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江苏省丰县顺河中学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李咏玲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《乡韵》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徐州十中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邵海涛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《衽》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徐州市中山外国语实验学校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《徐州龟山探梅园</w:t>
            </w:r>
            <w:r w:rsidRPr="00A97986">
              <w:rPr>
                <w:kern w:val="0"/>
                <w:sz w:val="24"/>
                <w:lang w:bidi="ar"/>
              </w:rPr>
              <w:t>3D</w:t>
            </w:r>
            <w:r w:rsidRPr="00A97986">
              <w:rPr>
                <w:kern w:val="0"/>
                <w:sz w:val="24"/>
                <w:lang w:bidi="ar"/>
              </w:rPr>
              <w:t>作品》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徐州工业园学校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朱新明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《温暖阳光系列之逐梦》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73×103cm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江苏省睢宁县沙集中学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胡红球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《午后》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徐州市铜山区棠张中学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永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</w:t>
            </w:r>
            <w:r w:rsidRPr="00A97986">
              <w:rPr>
                <w:kern w:val="0"/>
                <w:sz w:val="24"/>
                <w:lang w:bidi="ar"/>
              </w:rPr>
              <w:t>flora</w:t>
            </w:r>
            <w:r w:rsidRPr="00A97986">
              <w:rPr>
                <w:kern w:val="0"/>
                <w:sz w:val="24"/>
                <w:lang w:bidi="ar"/>
              </w:rPr>
              <w:t>的花园》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新沂市第一中学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《家乡印象》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徐州华顿国际学校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《秋趣》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98×48cm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徐州第二十六中学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赵高红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《悠悠古道已沧桑》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91×71cm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秦燕红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《惊蛰》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常州市金坛区常胜小学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卜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灵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《茅山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初霁》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105×75cm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溧阳市光华高级中学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《逐梦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筑梦》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163×45cm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常州市金坛区第四中学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孔祥贞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《故乡》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溧阳市光华高级中学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卢忠免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《寿桃》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江苏省溧阳中等专业学校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柳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丹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《荏苒》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78×108cm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常州市新北区圩塘中心小学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端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《青年女教师》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黄欣文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《摩托车》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87×115cm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苏州工业园区星湾学校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段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炼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《入梦》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苏州市吴江区松陵第一中学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陈明霞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《风景旧曾黯》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苏州工业园区第二高级中学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鹏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《初愈</w:t>
            </w:r>
            <w:r w:rsidRPr="00A97986">
              <w:rPr>
                <w:kern w:val="0"/>
                <w:sz w:val="24"/>
                <w:lang w:bidi="ar"/>
              </w:rPr>
              <w:t>•</w:t>
            </w:r>
            <w:r w:rsidRPr="00A97986">
              <w:rPr>
                <w:kern w:val="0"/>
                <w:sz w:val="24"/>
                <w:lang w:bidi="ar"/>
              </w:rPr>
              <w:t>父亲的肖像》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50×108cm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苏州市吴江经济技术开发区天和小学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吴秋萍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《雪夜》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曦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《家园之二》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赵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玉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《管道》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常熟市兴福中心小学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余其妹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《法西斯罪恶昭著》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苏州市新康实验小学校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《英姿飒爽》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苏州国际外语学校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史国权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《青山图》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180×110cm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苏州工业园区东沙湖学校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A97986">
              <w:rPr>
                <w:kern w:val="0"/>
                <w:sz w:val="24"/>
                <w:lang w:bidi="ar"/>
              </w:rPr>
              <w:t>卫丽娟</w:t>
            </w:r>
          </w:p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汤</w:t>
            </w:r>
            <w:r w:rsidRPr="00A97986">
              <w:rPr>
                <w:kern w:val="0"/>
                <w:sz w:val="24"/>
              </w:rPr>
              <w:t xml:space="preserve">  </w:t>
            </w:r>
            <w:r w:rsidRPr="00A97986">
              <w:rPr>
                <w:kern w:val="0"/>
                <w:sz w:val="24"/>
              </w:rPr>
              <w:t>丹</w:t>
            </w:r>
          </w:p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宗丽莼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《花儿朵朵》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苏州工业园区斜塘学校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凌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青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《骸》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66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西安交通大学苏州附属中学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易仲阗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《太湖渔歌》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95×72cm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北外苏州附校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《劫》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计算机美术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45×29cm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北京外国语大学附属苏州湾外国语学校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徐文忠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《傲雪凌霜》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吴江区思贤实验小学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姚晓芸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《湖光锦园》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苏州吴江区芦墟初级中学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袁常朔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《白上白》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西安交通大学苏州附属中学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葛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鑫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《拉不楞寺的冬天》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58×77cm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南通高等师范学校附属小学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崔国梁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《大漠孤舟》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海安城南实验中学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赵兴来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《向日葵》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南通市通州区金沙小学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刃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《邂逅秋叶》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南通市城中小学校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王一然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《我和爸爸来视频》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190×230cm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南通市启秀市北学校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羌妤晗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《赶渔》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220×200cm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南通市开发区实验小学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荣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《情迷海草房》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江苏省如东中等专业学校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沙红波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《雪后的老厂房之一》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南通市启秀中学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余沐人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《天乐之</w:t>
            </w:r>
            <w:r w:rsidRPr="00A97986">
              <w:rPr>
                <w:kern w:val="0"/>
                <w:sz w:val="24"/>
                <w:lang w:bidi="ar"/>
              </w:rPr>
              <w:t>“</w:t>
            </w:r>
            <w:r w:rsidRPr="00A97986">
              <w:rPr>
                <w:kern w:val="0"/>
                <w:sz w:val="24"/>
                <w:lang w:bidi="ar"/>
              </w:rPr>
              <w:t>夫妻</w:t>
            </w:r>
            <w:r w:rsidRPr="00A97986">
              <w:rPr>
                <w:kern w:val="0"/>
                <w:sz w:val="24"/>
                <w:lang w:bidi="ar"/>
              </w:rPr>
              <w:t>”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77×108cm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南通市城中小学校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秦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乐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《那年花开月正圆》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160×75cm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南通市如东县曹埠镇初级中学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嵘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《幻影</w:t>
            </w:r>
            <w:r w:rsidRPr="00A97986">
              <w:rPr>
                <w:kern w:val="0"/>
                <w:sz w:val="24"/>
                <w:lang w:bidi="ar"/>
              </w:rPr>
              <w:t>1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如皋市东陈镇丁北小学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巍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《被困的鱼》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南通市天生港小学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刘燕飞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《江边人家》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装饰画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38.9×54.6cm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邬小伟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《蓝月光》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郭海南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《追风少年》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140×68cm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启东市茅家港小学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沙金华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《耕耘者》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115×78cm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江苏省西亭高级中学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姜唯一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《更俗流芳》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178×95cm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启东市汇龙中学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宋燕辉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《都市</w:t>
            </w:r>
            <w:r w:rsidRPr="00A97986">
              <w:rPr>
                <w:kern w:val="0"/>
                <w:sz w:val="24"/>
                <w:lang w:bidi="ar"/>
              </w:rPr>
              <w:t>·2017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海安市曲塘中学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高进平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《冬日暧阳》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如东县袁庄镇袁庄初级中学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黄建忠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《寂静的港口》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118×80cm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东海县温泉镇第一中心小学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孙雪莲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《朱自清》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105×35cm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东海县第二中学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李春华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《晚风习习》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连云港市建宁小学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良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《归》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东海县石榴高级中学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徐峦冲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《晶韵慧智》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68×90cm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连云港市许庄小学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</w:t>
            </w:r>
            <w:r w:rsidRPr="00A97986">
              <w:rPr>
                <w:kern w:val="0"/>
                <w:sz w:val="24"/>
                <w:lang w:bidi="ar"/>
              </w:rPr>
              <w:lastRenderedPageBreak/>
              <w:t>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杨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兵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《快乐周末》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120×110cm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96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连云港市海滨中学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夏正忠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《静海渔歌》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淮安市淮阴区实验小学西校区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王娜娜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《樊笼》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盱眙县盱城街道中心小学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文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《晚秋》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盱眙县第一小学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高习娟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《寒江图》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160×170cm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盱眙县第一小学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朱兴留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《山河明月</w:t>
            </w:r>
            <w:r w:rsidRPr="00A97986">
              <w:rPr>
                <w:kern w:val="0"/>
                <w:sz w:val="24"/>
                <w:lang w:bidi="ar"/>
              </w:rPr>
              <w:t>2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涟水县安东学校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周洪亮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《秋到池塘》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淮安市周恩来红军中学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陈亚萍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《梦镜》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金湖县外国语学校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朱生剑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《岁月》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淮安生态文化旅游区开明中学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荣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《动力》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装饰画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123×80cm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张宝安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《冬日故乡》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淮安市枫香路小学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高柔柔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《混沌之初》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</w:t>
            </w:r>
            <w:r w:rsidRPr="00A97986">
              <w:rPr>
                <w:kern w:val="0"/>
                <w:sz w:val="24"/>
              </w:rPr>
              <w:t>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江苏省清浦中学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琪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《晨曲》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106×137cm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东台市梁垛镇小学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郑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云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《静谧》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江苏省盐城高级职业学校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王晶晶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《玉米地》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盐城市日月路小学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许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芊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《园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境》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盐城市敬贤路实验小学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陈苏婷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《夕拾之三》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126×190cm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盐城市教育科学研究院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季承业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《冬恋故土》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盐城市盐都区教师发展中心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吴文琴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《太行新绿》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扬州市江都区仙女镇双沟小学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郑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朋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《蓝色旋律》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宝应县实验初中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单丽霞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《拍客》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96×180cm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句容市实验高级中学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《白沙村的初夏》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镇江市丹徒区教师发展中心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王晓滨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《烟墩角的海草房》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丹阳市鹤溪中学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姜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《生机盎然》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江苏省大港中学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忠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《冈仁波齐》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镇江市实验高级中学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吕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昌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《山水清音》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镇江三中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蓓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《窗外》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60×45cm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镇江市润州区实验小学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韩云丞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《外婆家》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泰兴市虹桥实验学校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金秋伶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《空游》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56×80cm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泰州市姜堰区溱潼实验小学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李如芳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《相伴过年华》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180×86cm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泰州市大冯初级中学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张晶晶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《心路历程》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创意绘画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34×55cm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126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沭阳县第二实验小学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英光辉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《栖》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创意绘画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127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沭阳县第二实验小学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孙兰洁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《那些花儿》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172×210cm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128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沭阳县怀文中学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史丹娟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《风景》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129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佟建宝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《溪居》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130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宿迁市钟吾国际学校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崔媛媛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《落英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勿扰》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175×156cm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131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宿迁市泗阳县众兴镇小学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李晓梅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《陕北记忆》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180×96cm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132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泗洪县新星中学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强明红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《西山东村》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133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南京师范大学附属中学宿迁分校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杨娇娇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《悯默》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88×88cm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134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宿迁市宿城区实验小学新区分校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范桂梅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《一叶生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一叶蕉》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323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135</w:t>
            </w:r>
          </w:p>
        </w:tc>
        <w:tc>
          <w:tcPr>
            <w:tcW w:w="159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南京师范大学附属中学宿迁分校</w:t>
            </w:r>
          </w:p>
        </w:tc>
        <w:tc>
          <w:tcPr>
            <w:tcW w:w="481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492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管倩然</w:t>
            </w:r>
          </w:p>
        </w:tc>
        <w:tc>
          <w:tcPr>
            <w:tcW w:w="898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《时空》</w:t>
            </w:r>
          </w:p>
        </w:tc>
        <w:tc>
          <w:tcPr>
            <w:tcW w:w="526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89" w:type="pct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180×90cm</w:t>
            </w:r>
          </w:p>
        </w:tc>
      </w:tr>
    </w:tbl>
    <w:p w:rsidR="001B0E37" w:rsidRPr="00A97986" w:rsidRDefault="001B0E37" w:rsidP="001B0E37">
      <w:pPr>
        <w:rPr>
          <w:szCs w:val="22"/>
        </w:rPr>
      </w:pPr>
    </w:p>
    <w:p w:rsidR="001B0E37" w:rsidRPr="00A97986" w:rsidRDefault="001B0E37" w:rsidP="001B0E37">
      <w:pPr>
        <w:widowControl/>
        <w:jc w:val="left"/>
        <w:rPr>
          <w:rFonts w:eastAsia="仿宋_GB2312"/>
          <w:kern w:val="0"/>
          <w:sz w:val="28"/>
          <w:szCs w:val="28"/>
        </w:rPr>
      </w:pPr>
      <w:r w:rsidRPr="00A97986">
        <w:rPr>
          <w:rFonts w:eastAsia="仿宋_GB2312"/>
          <w:kern w:val="0"/>
          <w:sz w:val="28"/>
          <w:szCs w:val="28"/>
        </w:rPr>
        <w:br w:type="page"/>
      </w:r>
    </w:p>
    <w:p w:rsidR="001B0E37" w:rsidRPr="00A97986" w:rsidRDefault="001B0E37" w:rsidP="001B0E37">
      <w:pPr>
        <w:rPr>
          <w:rFonts w:eastAsia="仿宋_GB2312"/>
          <w:sz w:val="32"/>
          <w:szCs w:val="32"/>
        </w:rPr>
      </w:pPr>
      <w:r w:rsidRPr="00A97986">
        <w:rPr>
          <w:sz w:val="36"/>
          <w:szCs w:val="36"/>
        </w:rPr>
        <w:lastRenderedPageBreak/>
        <w:t xml:space="preserve">  </w:t>
      </w:r>
      <w:r w:rsidRPr="00A97986">
        <w:rPr>
          <w:b/>
          <w:sz w:val="36"/>
          <w:szCs w:val="36"/>
        </w:rPr>
        <w:t>筑梦丹青</w:t>
      </w:r>
      <w:r w:rsidRPr="00A97986">
        <w:rPr>
          <w:b/>
          <w:sz w:val="36"/>
          <w:szCs w:val="36"/>
        </w:rPr>
        <w:t>——</w:t>
      </w:r>
      <w:r w:rsidRPr="00A97986">
        <w:rPr>
          <w:b/>
          <w:sz w:val="36"/>
          <w:szCs w:val="36"/>
        </w:rPr>
        <w:t>首届江苏省中小学教师美术作品展</w:t>
      </w:r>
      <w:r w:rsidRPr="00A97986">
        <w:rPr>
          <w:b/>
          <w:sz w:val="36"/>
          <w:szCs w:val="36"/>
        </w:rPr>
        <w:br/>
      </w:r>
      <w:r w:rsidRPr="00A97986">
        <w:rPr>
          <w:sz w:val="36"/>
          <w:szCs w:val="36"/>
        </w:rPr>
        <w:t xml:space="preserve">                  </w:t>
      </w:r>
      <w:r w:rsidRPr="00A97986">
        <w:rPr>
          <w:b/>
          <w:sz w:val="36"/>
          <w:szCs w:val="36"/>
        </w:rPr>
        <w:t>入选作品名单</w:t>
      </w:r>
    </w:p>
    <w:p w:rsidR="001B0E37" w:rsidRPr="00A97986" w:rsidRDefault="001B0E37" w:rsidP="001B0E37">
      <w:pPr>
        <w:rPr>
          <w:b/>
          <w:sz w:val="44"/>
          <w:szCs w:val="44"/>
        </w:rPr>
      </w:pP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8"/>
        <w:gridCol w:w="2554"/>
        <w:gridCol w:w="994"/>
        <w:gridCol w:w="1371"/>
        <w:gridCol w:w="1701"/>
        <w:gridCol w:w="1068"/>
        <w:gridCol w:w="1417"/>
      </w:tblGrid>
      <w:tr w:rsidR="001B0E37" w:rsidRPr="00A97986" w:rsidTr="00582FC4">
        <w:trPr>
          <w:trHeight w:val="255"/>
        </w:trPr>
        <w:tc>
          <w:tcPr>
            <w:tcW w:w="818" w:type="dxa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序号</w:t>
            </w:r>
          </w:p>
        </w:tc>
        <w:tc>
          <w:tcPr>
            <w:tcW w:w="2554" w:type="dxa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994" w:type="dxa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市</w:t>
            </w:r>
          </w:p>
        </w:tc>
        <w:tc>
          <w:tcPr>
            <w:tcW w:w="1371" w:type="dxa"/>
            <w:shd w:val="clear" w:color="auto" w:fill="BFBFBF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姓名</w:t>
            </w:r>
          </w:p>
        </w:tc>
        <w:tc>
          <w:tcPr>
            <w:tcW w:w="1701" w:type="dxa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068" w:type="dxa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1417" w:type="dxa"/>
            <w:shd w:val="clear" w:color="auto" w:fill="BFBFBF"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kern w:val="0"/>
                <w:sz w:val="24"/>
              </w:rPr>
            </w:pPr>
            <w:r w:rsidRPr="00A97986">
              <w:rPr>
                <w:b/>
                <w:kern w:val="0"/>
                <w:sz w:val="24"/>
                <w:lang w:bidi="ar"/>
              </w:rPr>
              <w:t>作品尺寸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南京市建邺区实验小学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叶宇琦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《困</w:t>
            </w:r>
            <w:r w:rsidRPr="00A97986">
              <w:rPr>
                <w:rFonts w:eastAsia="MS Mincho"/>
                <w:kern w:val="0"/>
                <w:sz w:val="24"/>
                <w:lang w:bidi="ar"/>
              </w:rPr>
              <w:t>▪</w:t>
            </w:r>
            <w:r w:rsidRPr="00A97986">
              <w:rPr>
                <w:kern w:val="0"/>
                <w:sz w:val="24"/>
                <w:lang w:bidi="ar"/>
              </w:rPr>
              <w:t>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150×75cm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南京师范大学附属小学仙鹤门分校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陆菡紫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《念》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81×100cm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南京市梅山第一中学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梁志新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《郎木寺的僧侣》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南京市第二十七高级中学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宋继宏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《昔日的辉煌》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76×106cm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南京市紫金小学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刘雨婷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南京市溧水区第三小学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月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《火红的年代》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梁苡宣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《金陵》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89×54.6cm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南京市第十三中学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伏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大树下读书》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南京市鼓楼区芳草园小学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张天乙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《少年》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46×69cm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《凝》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砂纸画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38.9×54.6cm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南京市高淳区宝塔小学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孙晨辉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《穿牛仔的女青年》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南京市高淳区宝塔小学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《紫色的回忆》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淼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《春夏秋冬》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南京市六合区双语小学雄州分校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李思绮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《山形》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南京市古雄小学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常黎黎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《晨晖》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南京市第三十九中学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孟照梅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《凝视》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53×38cm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南京市溧水区柘塘中心小学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洪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《午后》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南京书人实验学校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闫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《网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色粉画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74×74cm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南京扬子二小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施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《八卦》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中华中学上新河初级中学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菡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《清泉》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南京市江宁区桃红初级中学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陆润秋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《凝》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100×110cm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南京市江宁区谷里中</w:t>
            </w:r>
            <w:r w:rsidRPr="00A97986">
              <w:rPr>
                <w:kern w:val="0"/>
                <w:sz w:val="24"/>
                <w:lang w:bidi="ar"/>
              </w:rPr>
              <w:lastRenderedPageBreak/>
              <w:t>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陈泽辉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《故园</w:t>
            </w:r>
            <w:r w:rsidRPr="00A97986">
              <w:rPr>
                <w:kern w:val="0"/>
                <w:sz w:val="24"/>
                <w:lang w:bidi="ar"/>
              </w:rPr>
              <w:t>-</w:t>
            </w:r>
            <w:r w:rsidRPr="00A97986">
              <w:rPr>
                <w:kern w:val="0"/>
                <w:sz w:val="24"/>
                <w:lang w:bidi="ar"/>
              </w:rPr>
              <w:t>绽》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23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南师大附中江宁分校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程玉媛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《陶瓷绞胎碗》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5×25cm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南京市鼓楼区第二实验小学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卞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赢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《咖啡馆的猫》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25.2×18.4cm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金陵中学河西分校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杜雨泽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《羊卓雍措》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南京南湖第一小学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徐惠敏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《无题》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创意绘画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南京市九龙小学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陈凤娇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《观赛》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38.9×54.6cm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南京市立贤小学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靳开心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《水墨人物组画》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26.2×31.6cm×4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江阴高新区实验中学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王晓露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《恰逢年少》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90×110cm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江阴市实验小学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刘亚英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臻美少年》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无锡市玉祁中心小学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唐淼淼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《老腔》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江阴市长泾实验小学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严春亚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《校园足球小将》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江阴市华士实验中学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夏巧云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《晒娃咯》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25×15cm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宜兴市培源实验小学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《都市印象》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欢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海棠诗意图》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140×23cm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江苏省陶都中等专业学校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金火明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《瓷板画釉上彩</w:t>
            </w:r>
            <w:r w:rsidRPr="00A97986">
              <w:rPr>
                <w:kern w:val="0"/>
                <w:sz w:val="24"/>
                <w:lang w:bidi="ar"/>
              </w:rPr>
              <w:t>——</w:t>
            </w:r>
            <w:r w:rsidRPr="00A97986">
              <w:rPr>
                <w:kern w:val="0"/>
                <w:sz w:val="24"/>
                <w:lang w:bidi="ar"/>
              </w:rPr>
              <w:t>鸭趣图》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江阴市陆桥中学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干群英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《拼搏》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30×35×35cm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顾思瑶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《乡间夏韵》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无锡市洛社中心小学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李燕萍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《春华秋实》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无锡新吴实验中学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宜兴市张渚小学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林芝君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《家乡味道》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彩铅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54×76cm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史佩兰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《风景》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宜兴市新建小学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《做壶的曹老头子》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无锡市江阴市辅延中心小学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薛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凤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《倾诉》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106×145cm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徐州市第三十七中学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《土山村》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100×120cm×2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睢宁县魏集小学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郭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永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《我教奶奶玩微信》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22×18×25cm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徐州市树人初级中学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王海涛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《我的语文老师》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110×30×20cm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徐州市铜山区新区实验小学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魏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晶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《晒鱼干儿》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49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徐州市大学路实验学校南京师范大学附属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翟文露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《武将》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21×45cm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徐州沛县大屯矿区第一小学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李大莲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《葫芦画》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创意绘画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42×27cm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新沂市窑湾镇王楼中学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房德举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《老大》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江苏师范大学附属实验学校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尚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坤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《蛰伏》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40×60cm×4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睢宁县新城区实验学校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吕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《甜梦》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徐州市铜山区伊庄镇实验小学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爽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《火禾》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76×53cm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徐州市睢宁县教育局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恂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《王林村一隅》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73×54cm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徐州市青年路小学教育集团新城实验学校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鹤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《时</w:t>
            </w:r>
            <w:r w:rsidRPr="00A97986">
              <w:rPr>
                <w:kern w:val="0"/>
                <w:sz w:val="24"/>
                <w:lang w:bidi="ar"/>
              </w:rPr>
              <w:t>.</w:t>
            </w:r>
            <w:r w:rsidRPr="00A97986">
              <w:rPr>
                <w:kern w:val="0"/>
                <w:sz w:val="24"/>
                <w:lang w:bidi="ar"/>
              </w:rPr>
              <w:t>光系列</w:t>
            </w:r>
            <w:r w:rsidRPr="00A97986">
              <w:rPr>
                <w:kern w:val="0"/>
                <w:sz w:val="24"/>
                <w:lang w:bidi="ar"/>
              </w:rPr>
              <w:t>1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徐州市贾汪区建平中学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柳振球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《工笔草虫五联方》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180×46cm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徐州市沛县杨屯镇大山湾小学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常栋栋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《皖南的柿子树》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徐州市侯集高级中学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陈文书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《海港》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常州市金坛区常胜小学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耿慧红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《春天，从这儿路过》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常州市新北区飞龙实验小学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蕾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《不染》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136×100cm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常州市新北区三井实验小学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林丹丹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《舞蹈教室》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150×190cm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常州市清凉小学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张卫平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《晚秋》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北京师范大学常州附属学校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焦鑫瑜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《明暗》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常州市焦溪小学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吴建宏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《悠然见南山》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溧阳中学附属初中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芝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《山行寄远》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亮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《茅山秋日》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溧阳市实验初级中学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向钢琴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《林涧幽趣》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171×91cm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常州市正衡中学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何佳玲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《尖叫》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55×85 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常州市金坛区第四中学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刚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《老有所乐》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粉画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常州市金坛中等专业学校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韦仁俊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《芳菲四月》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溧阳市戴埠高级中学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靖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《奋力一搏》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90×55×60cm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溧阳市天目湖中专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沈爱琴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《海明先生》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粉画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78×55cm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74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方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琦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《太湖渔港》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侯天才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《春天的故事》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74×54cm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林盛阳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《陇原雪》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田有森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《长兴写生》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55×65cm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王红军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《屋后生机》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北京师范大学常州附属学校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严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晔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《深秋》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直径</w:t>
            </w:r>
            <w:r w:rsidRPr="00A97986">
              <w:rPr>
                <w:kern w:val="0"/>
                <w:sz w:val="24"/>
                <w:lang w:bidi="ar"/>
              </w:rPr>
              <w:t>54cm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张家港市暨阳高级中学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计明礼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《礁石》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苏州大学实验学校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《城</w:t>
            </w:r>
            <w:r w:rsidRPr="00A97986">
              <w:rPr>
                <w:kern w:val="0"/>
                <w:sz w:val="24"/>
                <w:lang w:bidi="ar"/>
              </w:rPr>
              <w:t>-9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苏州市南环实验中学校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俞亦纯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《小城记忆》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83×60cm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苏州工业园区金鸡湖学校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胡晨璐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《飞翔》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江苏省昆山第二中等专业学校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《梦里水乡》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色粉画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88×78cm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苏州工业园区金鸡湖学校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杨秋红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《拙政风情》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计算机美术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苏州市吴中区胥口中学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范广晨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《荷塘禅韵》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110×143cm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张家港高级中学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通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《夜空中闪亮的星》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江苏省黄埭中学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《一路向西》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175×115cm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常熟市尚湖中学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蒋文清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《四丈湾》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苏州工业园区星湾学校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李阳阳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《花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 xml:space="preserve">170×190cm  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苏州市吴江区北门小学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钱家杰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《退思一隅》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68×68cm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昆山市新镇中学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莺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《疏影》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108×68cm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苏州工业园区星澄学校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张倩茹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《一个时代的气象》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180×136cm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苏州市吴江区平望实验小学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洁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《民工》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王斯琦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《等候》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苏州大学实验学校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顾雨靖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《玛丽莲梦露》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昆山经济技术开发区国际学校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戴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晖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《流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逝》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</w:t>
            </w:r>
            <w:r w:rsidRPr="00A97986">
              <w:rPr>
                <w:rFonts w:eastAsia="MS Mincho"/>
                <w:kern w:val="0"/>
                <w:sz w:val="24"/>
                <w:lang w:bidi="ar"/>
              </w:rPr>
              <w:t> </w:t>
            </w:r>
            <w:r w:rsidRPr="00A97986">
              <w:rPr>
                <w:kern w:val="0"/>
                <w:sz w:val="24"/>
                <w:lang w:bidi="ar"/>
              </w:rPr>
              <w:t>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苏州市吴江区经济开发区天和小学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《潘天寿先生》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苏州市相城区陆慕高级中学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吾冬妮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《守护</w:t>
            </w:r>
            <w:r w:rsidRPr="00A97986">
              <w:rPr>
                <w:kern w:val="0"/>
                <w:sz w:val="24"/>
                <w:lang w:bidi="ar"/>
              </w:rPr>
              <w:t>.</w:t>
            </w:r>
            <w:r w:rsidRPr="00A97986">
              <w:rPr>
                <w:kern w:val="0"/>
                <w:sz w:val="24"/>
                <w:lang w:bidi="ar"/>
              </w:rPr>
              <w:t>岁月静好》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56×83cm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100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苏州工业园区星海小学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谷橙橙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《遇见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太湖》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南师大附属石湖实验小学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金纯娇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《苏城故景》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33.4×50cm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苏州工业园区星海小学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瑞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《惘》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24×29.7cm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昆山经济技术开发区中华园小学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杨乔波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《晚来风》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重彩画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南京师范大学苏州实验学校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《大凉山的晨》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175×140cm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曹建建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《曾朴像》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39×35×80cm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张家港市妙桥小学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韩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青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《守望》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线描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59.4×42cm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北外附属苏州湾外国语学校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谢逸虹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《之行》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苏州大学实验学校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夏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《山水方滋</w:t>
            </w:r>
            <w:r w:rsidRPr="00A97986">
              <w:rPr>
                <w:kern w:val="0"/>
                <w:sz w:val="24"/>
                <w:lang w:bidi="ar"/>
              </w:rPr>
              <w:t xml:space="preserve"> </w:t>
            </w:r>
            <w:r w:rsidRPr="00A97986">
              <w:rPr>
                <w:kern w:val="0"/>
                <w:sz w:val="24"/>
                <w:lang w:bidi="ar"/>
              </w:rPr>
              <w:t>宾虹笔意》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200×138cm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南京师范大学附属苏州石湖实验小学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《花与女孩》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常熟市古里中学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姚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漪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《春之境》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苏州工业园区星洲小学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陈诗漪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《青春季》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西安交通大学苏州附属初级中学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管书军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《舞勺年华》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74×47cm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苏州工业园区东沙湖学校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黄思含、曹晓康、马小芹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《临水枕石》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苏州工业园区星浦学校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月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《匆匆》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180×360cm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苏州工业园区东沙湖学校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马小芹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《大拙至美》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苏州工业园区东沙湖学校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谢仕琳、侍园园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《苏州园林</w:t>
            </w:r>
            <w:r w:rsidRPr="00A97986">
              <w:rPr>
                <w:kern w:val="0"/>
                <w:sz w:val="24"/>
                <w:lang w:bidi="ar"/>
              </w:rPr>
              <w:t>•</w:t>
            </w:r>
            <w:r w:rsidRPr="00A97986">
              <w:rPr>
                <w:kern w:val="0"/>
                <w:sz w:val="24"/>
                <w:lang w:bidi="ar"/>
              </w:rPr>
              <w:t>意境》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65×75cm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苏州外国语学校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宋恬敏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《影》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110×138cm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苏州市枫桥中心小学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吴乃秋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《玲珑》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72×72cm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苏州高新区第一初级中学校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张君琳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《渔家》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蛋彩画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58×73cm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昆山开发区石予小学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《同学</w:t>
            </w:r>
            <w:r w:rsidRPr="00A97986">
              <w:rPr>
                <w:kern w:val="0"/>
                <w:sz w:val="24"/>
                <w:lang w:bidi="ar"/>
              </w:rPr>
              <w:t>M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苏州国际外语学校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《午后闲趣》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苏州市相城区北桥中学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庞守娟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《溪山拂晓》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180×69cm</w:t>
            </w:r>
          </w:p>
        </w:tc>
      </w:tr>
      <w:tr w:rsidR="001B0E37" w:rsidRPr="00A97986" w:rsidTr="00582FC4">
        <w:trPr>
          <w:trHeight w:val="90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苏州市相城区蠡口中学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姚红娟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《小时代》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59.5×86.5cm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124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苏州市相城区经济技术开发区漕湖学校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周露露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《依偎》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色粉画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53×76cm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江苏苏州张家港市第一中学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路丽黎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《下午》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51.7×36.5cm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江苏省南通田家炳中学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叶亚敏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《静思》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江苏省如东中等专业学校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吴百军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《春回老街》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46×69cm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南通崇川学校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王安琪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海门市树勋初中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蒋晓丰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《古道远梦》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海安市白甸镇瓦甸小学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庞德敏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《幻想的世界》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南通市旅游中等专业学校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程仁秀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江苏省如东中等专业学校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徐小明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《八路行军》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142×52cm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江苏省栟茶高级中学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于钦秋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《思鹭》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海安市立发中学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邓永进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《秋趣图》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南通崇川学校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张伊娜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《闲时农家》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38.9×54.6cm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南通市如东县洋口小学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凯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《夜晚的南方小镇》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南通市跃龙中学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师健鸽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《村口》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海门市四甲中学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周建軍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《高岭夕照》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如东县实验小学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杨倩倩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《风车儿转</w:t>
            </w:r>
            <w:r w:rsidRPr="00A97986">
              <w:rPr>
                <w:kern w:val="0"/>
                <w:sz w:val="24"/>
                <w:lang w:bidi="ar"/>
              </w:rPr>
              <w:t xml:space="preserve">    </w:t>
            </w:r>
            <w:r w:rsidRPr="00A97986">
              <w:rPr>
                <w:kern w:val="0"/>
                <w:sz w:val="24"/>
                <w:lang w:bidi="ar"/>
              </w:rPr>
              <w:t>菜花儿香》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30×65cm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南通市如东县丁店小学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管亚梅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56×48cm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南通市如东县掘港镇华丰小学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扬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《山海》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启东市实验小学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顾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《溪山文会》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94.5×60cm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南通市如东县大豫镇兵房小学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王晨晨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《狂欢背后》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21×29.7cm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夏晶晶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《立夏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砸蛋》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木板画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南通市如东县曹埠镇饮泉小学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周灯灯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《渔乡印象》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36×27cm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启东市合作小学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徐智敏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《溪山秋雨图》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南通市通州区川港中学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龚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《太行写生组图》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如东县掘港小学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肖秀云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《萌动》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江苏省南通田家炳中学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周圆正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《初春》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65×55cm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150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启东市汇龙中学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顾光辉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《雪域胜境》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95×180cm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蔡晓丽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南通市通州区刘桥中学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周永雷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南通市通州区先锋初级中学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葛庆锋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《小女孩》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76×53cm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连云港市新海实验中学教育集团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何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《归心》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江苏省东海中等专业学校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谢晓敏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《中国制造》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连云港市灌云职教中心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路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《青春年华》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75×45cm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东海县实验小学花园路校区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孙志忠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《山村小景》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江苏省连云港中等专业学校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《小羊倌》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东海县石榴高级中学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东海县石榴高级中学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王寒玲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《原上草》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65×75cm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连云港市海州区岗埠中学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《海州体育馆夜练的人们》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连云港市灌云县初级中学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叶剑平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《守望》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连云港市海州区教育局体卫艺科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赵海燕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《诗经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草虫》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连云港市东海县石榴高级高级中学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王海艳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《静谧》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64×80cm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东海县石榴高级中学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姚海艳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《笑落珠玑》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86×61cm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连云港外国语学校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《乡村班车》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连云港市海滨中学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关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颖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《暮海渔歌》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连云港市海滨中学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刘同祥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《待航》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淮安曙光双语学校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陈建云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《小红军》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江苏省盱眙中学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《逐梦少年》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胡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《五月五》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盱眙县鲍集中心小学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李耀艳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《紫藤花开》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136×68cm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江苏省盱眙中学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鲁亚定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《民族清韵</w:t>
            </w:r>
            <w:r w:rsidRPr="00A97986">
              <w:rPr>
                <w:kern w:val="0"/>
                <w:sz w:val="24"/>
                <w:lang w:bidi="ar"/>
              </w:rPr>
              <w:t>--5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160×160cm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淮安市盱眙县实验小</w:t>
            </w:r>
            <w:r w:rsidRPr="00A97986">
              <w:rPr>
                <w:kern w:val="0"/>
                <w:sz w:val="24"/>
                <w:lang w:bidi="ar"/>
              </w:rPr>
              <w:lastRenderedPageBreak/>
              <w:t>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尹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《春晚绿野</w:t>
            </w:r>
            <w:r w:rsidRPr="00A97986">
              <w:rPr>
                <w:kern w:val="0"/>
                <w:sz w:val="24"/>
                <w:lang w:bidi="ar"/>
              </w:rPr>
              <w:lastRenderedPageBreak/>
              <w:t>秀》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69×148cm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175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淮安市三堡中心小学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杨媛媛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《肌理对比》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150×20×30cm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江苏省马坝高级中学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王永森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《同一片天空下》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200C×120cm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盱眙县盱城街道中心小学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陈德发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淮安市深圳路小学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《老者》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盱眙第一小学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梁国精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《大鱼海棠》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53×38cm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盱眙县第六中学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宋德发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《成长》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盱眙县第一小学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侯胜男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《笑春风》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直径</w:t>
            </w:r>
            <w:r w:rsidRPr="00A97986">
              <w:rPr>
                <w:kern w:val="0"/>
                <w:sz w:val="24"/>
                <w:lang w:bidi="ar"/>
              </w:rPr>
              <w:t>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涟水县幸福里实验小学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薛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帆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《春讯》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淮安市第一山中学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黄小荣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《兽性的世界》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计算机美术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62.8×98.1cm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江苏省涟水县安东学校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曦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《志愿者》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江苏省郑梁梅高级中学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任国亭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《海之韵》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淮安市东方双语学校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熊丽娟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《如梦》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淮安市王兴镇中心小学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吴孟儒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《莲》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涟水县安东学校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查仿明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《七月天》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淮安市淮阴区开明中学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吴中华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《画画的孩子》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69×52cm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淮安市洪泽湖高级中学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韩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露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53×40cm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淮安市工业中专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章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《韵</w:t>
            </w:r>
            <w:r w:rsidRPr="00A97986">
              <w:rPr>
                <w:kern w:val="0"/>
                <w:sz w:val="24"/>
                <w:lang w:bidi="ar"/>
              </w:rPr>
              <w:t>—</w:t>
            </w:r>
            <w:r w:rsidRPr="00A97986">
              <w:rPr>
                <w:kern w:val="0"/>
                <w:sz w:val="24"/>
                <w:lang w:bidi="ar"/>
              </w:rPr>
              <w:t>气》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淮安市淮阴小学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洁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《流年》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180×90cm</w:t>
            </w:r>
          </w:p>
        </w:tc>
      </w:tr>
      <w:tr w:rsidR="001B0E37" w:rsidRPr="00A97986" w:rsidTr="00582FC4">
        <w:trPr>
          <w:trHeight w:val="90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东方双语学校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袁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</w:t>
            </w:r>
            <w:r w:rsidRPr="00A97986">
              <w:rPr>
                <w:kern w:val="0"/>
                <w:sz w:val="24"/>
                <w:lang w:bidi="ar"/>
              </w:rPr>
              <w:t>Blackhawk</w:t>
            </w:r>
            <w:r w:rsidRPr="00A97986">
              <w:rPr>
                <w:kern w:val="0"/>
                <w:sz w:val="24"/>
                <w:lang w:bidi="ar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计算机美术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29.7×42cm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涟水县东胡集中学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董炜炜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《复兴之路》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涟水县第一中学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刘建梅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《啸谷》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淮安市涟水县郑梁梅小学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春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《故乡的那条小路》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江苏省淮阴中学教育集团清河开明中学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翔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《舞》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淮阴中学开明校区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章洪艳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《夏语》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78×51cm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淮安市盱眙县黄花塘镇中心小学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昆</w:t>
            </w:r>
          </w:p>
          <w:p w:rsidR="001B0E37" w:rsidRPr="00A97986" w:rsidRDefault="001B0E37" w:rsidP="00582FC4">
            <w:pPr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郭义林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《宁静》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105×105cm</w:t>
            </w:r>
          </w:p>
        </w:tc>
      </w:tr>
      <w:tr w:rsidR="001B0E37" w:rsidRPr="00A97986" w:rsidTr="00582FC4">
        <w:trPr>
          <w:trHeight w:val="634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盐城市大丰区南阳初级中学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吴孙贵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《湖畔微风徐徐》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75×35cm</w:t>
            </w:r>
          </w:p>
        </w:tc>
      </w:tr>
      <w:tr w:rsidR="001B0E37" w:rsidRPr="00A97986" w:rsidTr="00582FC4">
        <w:trPr>
          <w:trHeight w:val="90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盐城市大丰区飞达路</w:t>
            </w:r>
            <w:r w:rsidRPr="00A97986">
              <w:rPr>
                <w:kern w:val="0"/>
                <w:sz w:val="24"/>
                <w:lang w:bidi="ar"/>
              </w:rPr>
              <w:lastRenderedPageBreak/>
              <w:t>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高尚钧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《作品</w:t>
            </w:r>
            <w:r w:rsidRPr="00A97986">
              <w:rPr>
                <w:kern w:val="0"/>
                <w:sz w:val="24"/>
                <w:lang w:bidi="ar"/>
              </w:rPr>
              <w:t>6</w:t>
            </w:r>
            <w:r w:rsidRPr="00A97986">
              <w:rPr>
                <w:kern w:val="0"/>
                <w:sz w:val="24"/>
                <w:lang w:bidi="ar"/>
              </w:rPr>
              <w:t>号》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100×130cm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202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盐城市滨海县界牌镇中心小学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张冬梅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《相扑》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东台市五烈镇廉贻小学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朱岑岑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《你好》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江苏省滨海中等专业学校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张玉荃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《江南之春》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110×165cm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江苏省盐城中学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曹兆龙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《蕉林秋歌》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滨海县通榆中学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周文斌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《泊》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盐城市大丰区南翔实验小学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宗维华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《虔诚系列</w:t>
            </w:r>
            <w:r w:rsidRPr="00A97986">
              <w:rPr>
                <w:kern w:val="0"/>
                <w:sz w:val="24"/>
                <w:lang w:bidi="ar"/>
              </w:rPr>
              <w:t xml:space="preserve">1—— </w:t>
            </w:r>
            <w:r w:rsidRPr="00A97986">
              <w:rPr>
                <w:kern w:val="0"/>
                <w:sz w:val="24"/>
                <w:lang w:bidi="ar"/>
              </w:rPr>
              <w:t>这就是我们的天》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170×170cm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盐城市阜宁县陈集中心小学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孙华光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《退潮》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阜宁师范学校附属小学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迪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《家院石榴熟了》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江苏省建湖中等专业学校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黄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《西苑蕉风》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180×97</w:t>
            </w:r>
            <w:r w:rsidRPr="00A97986">
              <w:rPr>
                <w:kern w:val="0"/>
                <w:sz w:val="24"/>
                <w:lang w:bidi="ar"/>
              </w:rPr>
              <w:t>㎝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盐城市文峰中学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姚小燕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《轻寒》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盐城机电高等职业技术学校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《只为沧桑》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45×170cm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盐城市腾飞路初级中学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刘晓明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《对视》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扬州育才实验学校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王丽君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《红色记忆》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63×18×25cm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扬州市第一中学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王利军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《月沼》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扬州市宝应县城北初级中学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任坤俏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《童年》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扬州市田家炳实验中学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菁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《徽》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烙画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50×36cm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扬州市江都区真武中心小学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谢庆洁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《繁花烂漫》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镇江市实验高级中学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顾宏宇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《盛夏》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镇江市丹徒区辛丰中心小学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王关生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《洪荒》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句容市实验小学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罗先云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《荷》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句容市实验高级中学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许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《静谧胜境》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丹阳市新桥中心小学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桂学云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《晨》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186×96cm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丹阳市新区实验小学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胡剑辉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</w:t>
            </w:r>
            <w:r w:rsidRPr="00A97986">
              <w:rPr>
                <w:kern w:val="0"/>
                <w:sz w:val="24"/>
                <w:lang w:bidi="ar"/>
              </w:rPr>
              <w:t>·</w:t>
            </w:r>
            <w:r w:rsidRPr="00A97986">
              <w:rPr>
                <w:kern w:val="0"/>
                <w:sz w:val="24"/>
                <w:lang w:bidi="ar"/>
              </w:rPr>
              <w:t>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192×121cm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魏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珍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《盼》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丹阳市第八中学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周彩梅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《牖窗之花》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手工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50×62cm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镇江市实验高级中学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《沉烟惊梦》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228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镇江市句容市崇明小</w:t>
            </w:r>
            <w:r w:rsidRPr="00A97986">
              <w:rPr>
                <w:kern w:val="0"/>
                <w:sz w:val="24"/>
                <w:lang w:bidi="ar"/>
              </w:rPr>
              <w:lastRenderedPageBreak/>
              <w:t>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范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霞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《度假》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229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许乃廷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《山居日常》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45×45cm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泰州市第二中学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《藏地印象</w:t>
            </w:r>
            <w:r w:rsidRPr="00A97986">
              <w:rPr>
                <w:kern w:val="0"/>
                <w:sz w:val="24"/>
                <w:lang w:bidi="ar"/>
              </w:rPr>
              <w:t>——</w:t>
            </w:r>
            <w:r w:rsidRPr="00A97986">
              <w:rPr>
                <w:kern w:val="0"/>
                <w:sz w:val="24"/>
                <w:lang w:bidi="ar"/>
              </w:rPr>
              <w:t>卓玛》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140×100cm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靖江市季市镇中心小学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唐路遥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《静下来》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泰兴市第一高级中学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《七贤图》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70×34cm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泰州市口岸中心小学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陶金华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《云过山林得清幽》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189×124cm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泰州市姜堰区美术学校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翟小军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《守望》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泰州市寺巷中心小学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吉云龙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《阳光下成长》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泰州市姜堰区教师发展中心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叶恋花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bCs/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《那年书香》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120×150cm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泰州市特殊教育学校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翟亚杰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《溶蚀》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泰州市姜堰区第二实验学校教育集团三水校区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俞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倩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b/>
                <w:bCs/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《丰收》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30×40cm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239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兴化市实验小学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仇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《物净心静》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泰州市姜堰区蔡官学校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谈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《孝文化》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计算机美术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21×29.7cm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泰州市寺巷中心小学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张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华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《石不掩玉》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138×69cm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宿迁市钟吾初中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洪新胜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《高架老哥》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102×80cm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宿迁市泗洪经济开发区小学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何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《童年的小井》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109×116cm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沭阳县东兴小学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许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婷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《丰收》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110×78cm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沭阳县东兴小学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葛炳显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《童真》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180×90cm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沭阳如东实验学校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仲杰杰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《荷塘月色》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92×173cm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陈永艳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《清》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60×80cm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沭阳颜集中心小学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袁守雨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《童趣》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75×55cm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249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陶媛媛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《秋意正浓》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250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沭阳孙巷小学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付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《蓝领》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140×160cm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251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泗洪县新星中学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王志军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《灰瓦白墙》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100×80cm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252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宿迁市湖滨新区晓店实验学校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李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稳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《遐思》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120×70cm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253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宿迁市实验小学三棵树分校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王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倩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《静》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40×50cm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254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宿迁市泗洪中学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袁以凤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《雪晴》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100×120cm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255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泗阳县众兴中学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包建林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《悠游》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80×140cm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256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泗阳县庄圩乡小学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唐</w:t>
            </w:r>
            <w:r w:rsidRPr="00A97986">
              <w:rPr>
                <w:kern w:val="0"/>
                <w:sz w:val="24"/>
                <w:lang w:bidi="ar"/>
              </w:rPr>
              <w:t xml:space="preserve">  </w:t>
            </w:r>
            <w:r w:rsidRPr="00A97986">
              <w:rPr>
                <w:kern w:val="0"/>
                <w:sz w:val="24"/>
                <w:lang w:bidi="ar"/>
              </w:rPr>
              <w:t>菊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《忆》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40.5×30.5cm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257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颜璐璐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《高山仰止》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177×95cm</w:t>
            </w:r>
          </w:p>
        </w:tc>
      </w:tr>
      <w:tr w:rsidR="001B0E37" w:rsidRPr="00A97986" w:rsidTr="00582FC4">
        <w:trPr>
          <w:trHeight w:val="255"/>
        </w:trPr>
        <w:tc>
          <w:tcPr>
            <w:tcW w:w="81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lastRenderedPageBreak/>
              <w:t>258</w:t>
            </w:r>
          </w:p>
        </w:tc>
        <w:tc>
          <w:tcPr>
            <w:tcW w:w="2554" w:type="dxa"/>
            <w:noWrap/>
            <w:vAlign w:val="center"/>
          </w:tcPr>
          <w:p w:rsidR="001B0E37" w:rsidRPr="00A97986" w:rsidRDefault="001B0E37" w:rsidP="00582FC4">
            <w:pPr>
              <w:jc w:val="center"/>
              <w:rPr>
                <w:sz w:val="24"/>
              </w:rPr>
            </w:pPr>
            <w:r w:rsidRPr="00A97986">
              <w:rPr>
                <w:sz w:val="24"/>
              </w:rPr>
              <w:t>江苏泗阳县上海路中学</w:t>
            </w:r>
          </w:p>
        </w:tc>
        <w:tc>
          <w:tcPr>
            <w:tcW w:w="994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37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朱克芹</w:t>
            </w:r>
          </w:p>
        </w:tc>
        <w:tc>
          <w:tcPr>
            <w:tcW w:w="1701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《</w:t>
            </w:r>
            <w:r w:rsidRPr="00A97986">
              <w:rPr>
                <w:sz w:val="24"/>
              </w:rPr>
              <w:t>苍崖叠嶂图</w:t>
            </w:r>
            <w:r w:rsidRPr="00A97986">
              <w:rPr>
                <w:kern w:val="0"/>
                <w:sz w:val="24"/>
              </w:rPr>
              <w:t>》</w:t>
            </w:r>
          </w:p>
        </w:tc>
        <w:tc>
          <w:tcPr>
            <w:tcW w:w="1068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国画</w:t>
            </w:r>
          </w:p>
        </w:tc>
        <w:tc>
          <w:tcPr>
            <w:tcW w:w="1417" w:type="dxa"/>
            <w:noWrap/>
            <w:vAlign w:val="center"/>
          </w:tcPr>
          <w:p w:rsidR="001B0E37" w:rsidRPr="00A97986" w:rsidRDefault="001B0E37" w:rsidP="00582FC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  <w:r w:rsidRPr="00A97986">
              <w:rPr>
                <w:kern w:val="0"/>
                <w:sz w:val="24"/>
              </w:rPr>
              <w:t>180×145cm</w:t>
            </w:r>
          </w:p>
        </w:tc>
      </w:tr>
    </w:tbl>
    <w:p w:rsidR="001B0E37" w:rsidRPr="00A97986" w:rsidRDefault="001B0E37" w:rsidP="001B0E37">
      <w:pPr>
        <w:tabs>
          <w:tab w:val="left" w:pos="2175"/>
        </w:tabs>
        <w:rPr>
          <w:rFonts w:eastAsia="仿宋_GB2312"/>
          <w:sz w:val="28"/>
          <w:szCs w:val="28"/>
        </w:rPr>
      </w:pPr>
    </w:p>
    <w:p w:rsidR="00202C87" w:rsidRDefault="00202C87">
      <w:bookmarkStart w:id="0" w:name="_GoBack"/>
      <w:bookmarkEnd w:id="0"/>
    </w:p>
    <w:sectPr w:rsidR="00202C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E37"/>
    <w:rsid w:val="001B0E37"/>
    <w:rsid w:val="0020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E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1B0E37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1B0E37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uiPriority w:val="99"/>
    <w:rsid w:val="001B0E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B0E3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B0E37"/>
  </w:style>
  <w:style w:type="paragraph" w:styleId="a5">
    <w:name w:val="header"/>
    <w:basedOn w:val="a"/>
    <w:link w:val="Char0"/>
    <w:uiPriority w:val="99"/>
    <w:rsid w:val="001B0E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B0E37"/>
    <w:rPr>
      <w:rFonts w:ascii="Times New Roman" w:eastAsia="宋体" w:hAnsi="Times New Roman" w:cs="Times New Roman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1B0E37"/>
  </w:style>
  <w:style w:type="numbering" w:customStyle="1" w:styleId="11">
    <w:name w:val="无列表11"/>
    <w:next w:val="a2"/>
    <w:uiPriority w:val="99"/>
    <w:semiHidden/>
    <w:unhideWhenUsed/>
    <w:rsid w:val="001B0E37"/>
  </w:style>
  <w:style w:type="character" w:styleId="a6">
    <w:name w:val="Hyperlink"/>
    <w:uiPriority w:val="99"/>
    <w:unhideWhenUsed/>
    <w:rsid w:val="001B0E37"/>
    <w:rPr>
      <w:color w:val="0000FF"/>
      <w:u w:val="single"/>
    </w:rPr>
  </w:style>
  <w:style w:type="character" w:styleId="a7">
    <w:name w:val="FollowedHyperlink"/>
    <w:uiPriority w:val="99"/>
    <w:unhideWhenUsed/>
    <w:rsid w:val="001B0E37"/>
    <w:rPr>
      <w:color w:val="800080"/>
      <w:u w:val="single"/>
    </w:rPr>
  </w:style>
  <w:style w:type="paragraph" w:customStyle="1" w:styleId="font5">
    <w:name w:val="font5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</w:rPr>
  </w:style>
  <w:style w:type="paragraph" w:customStyle="1" w:styleId="font6">
    <w:name w:val="font6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xl83">
    <w:name w:val="xl83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1B0E37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7">
    <w:name w:val="xl87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88">
    <w:name w:val="xl88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89">
    <w:name w:val="xl89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92">
    <w:name w:val="xl92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94">
    <w:name w:val="xl94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95">
    <w:name w:val="xl9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customStyle="1" w:styleId="xl97">
    <w:name w:val="xl97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98">
    <w:name w:val="xl98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9">
    <w:name w:val="xl99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100">
    <w:name w:val="xl100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numbering" w:customStyle="1" w:styleId="20">
    <w:name w:val="无列表2"/>
    <w:next w:val="a2"/>
    <w:uiPriority w:val="99"/>
    <w:semiHidden/>
    <w:unhideWhenUsed/>
    <w:rsid w:val="001B0E37"/>
  </w:style>
  <w:style w:type="numbering" w:customStyle="1" w:styleId="3">
    <w:name w:val="无列表3"/>
    <w:next w:val="a2"/>
    <w:uiPriority w:val="99"/>
    <w:semiHidden/>
    <w:unhideWhenUsed/>
    <w:rsid w:val="001B0E37"/>
  </w:style>
  <w:style w:type="paragraph" w:customStyle="1" w:styleId="font7">
    <w:name w:val="font7"/>
    <w:basedOn w:val="a"/>
    <w:rsid w:val="001B0E37"/>
    <w:pPr>
      <w:widowControl/>
      <w:spacing w:before="100" w:beforeAutospacing="1" w:after="100" w:afterAutospacing="1"/>
      <w:jc w:val="left"/>
    </w:pPr>
    <w:rPr>
      <w:rFonts w:ascii="Calibri" w:hAnsi="Calibri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仿宋_GB2312" w:eastAsia="仿宋_GB2312" w:hAnsi="宋体" w:cs="宋体"/>
      <w:kern w:val="0"/>
      <w:sz w:val="24"/>
    </w:rPr>
  </w:style>
  <w:style w:type="paragraph" w:customStyle="1" w:styleId="xl68">
    <w:name w:val="xl68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1">
    <w:name w:val="xl71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2">
    <w:name w:val="xl72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73">
    <w:name w:val="xl73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</w:rPr>
  </w:style>
  <w:style w:type="paragraph" w:customStyle="1" w:styleId="xl74">
    <w:name w:val="xl74"/>
    <w:basedOn w:val="a"/>
    <w:rsid w:val="001B0E37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</w:rPr>
  </w:style>
  <w:style w:type="paragraph" w:customStyle="1" w:styleId="xl75">
    <w:name w:val="xl75"/>
    <w:basedOn w:val="a"/>
    <w:rsid w:val="001B0E37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numbering" w:customStyle="1" w:styleId="4">
    <w:name w:val="无列表4"/>
    <w:next w:val="a2"/>
    <w:uiPriority w:val="99"/>
    <w:semiHidden/>
    <w:unhideWhenUsed/>
    <w:rsid w:val="001B0E37"/>
  </w:style>
  <w:style w:type="numbering" w:customStyle="1" w:styleId="5">
    <w:name w:val="无列表5"/>
    <w:next w:val="a2"/>
    <w:uiPriority w:val="99"/>
    <w:semiHidden/>
    <w:unhideWhenUsed/>
    <w:rsid w:val="001B0E37"/>
  </w:style>
  <w:style w:type="paragraph" w:customStyle="1" w:styleId="font0">
    <w:name w:val="font0"/>
    <w:basedOn w:val="a"/>
    <w:rsid w:val="001B0E37"/>
    <w:pPr>
      <w:widowControl/>
      <w:spacing w:before="100" w:beforeAutospacing="1" w:after="100" w:afterAutospacing="1"/>
      <w:jc w:val="left"/>
    </w:pPr>
    <w:rPr>
      <w:rFonts w:ascii="Arial" w:hAnsi="Arial" w:cs="Arial"/>
      <w:kern w:val="0"/>
      <w:sz w:val="20"/>
      <w:szCs w:val="20"/>
    </w:rPr>
  </w:style>
  <w:style w:type="numbering" w:customStyle="1" w:styleId="6">
    <w:name w:val="无列表6"/>
    <w:next w:val="a2"/>
    <w:uiPriority w:val="99"/>
    <w:semiHidden/>
    <w:unhideWhenUsed/>
    <w:rsid w:val="001B0E37"/>
  </w:style>
  <w:style w:type="paragraph" w:styleId="a8">
    <w:name w:val="Balloon Text"/>
    <w:basedOn w:val="a"/>
    <w:link w:val="Char1"/>
    <w:uiPriority w:val="99"/>
    <w:unhideWhenUsed/>
    <w:rsid w:val="001B0E37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1B0E3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E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1B0E37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1B0E37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uiPriority w:val="99"/>
    <w:rsid w:val="001B0E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B0E3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B0E37"/>
  </w:style>
  <w:style w:type="paragraph" w:styleId="a5">
    <w:name w:val="header"/>
    <w:basedOn w:val="a"/>
    <w:link w:val="Char0"/>
    <w:uiPriority w:val="99"/>
    <w:rsid w:val="001B0E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B0E37"/>
    <w:rPr>
      <w:rFonts w:ascii="Times New Roman" w:eastAsia="宋体" w:hAnsi="Times New Roman" w:cs="Times New Roman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1B0E37"/>
  </w:style>
  <w:style w:type="numbering" w:customStyle="1" w:styleId="11">
    <w:name w:val="无列表11"/>
    <w:next w:val="a2"/>
    <w:uiPriority w:val="99"/>
    <w:semiHidden/>
    <w:unhideWhenUsed/>
    <w:rsid w:val="001B0E37"/>
  </w:style>
  <w:style w:type="character" w:styleId="a6">
    <w:name w:val="Hyperlink"/>
    <w:uiPriority w:val="99"/>
    <w:unhideWhenUsed/>
    <w:rsid w:val="001B0E37"/>
    <w:rPr>
      <w:color w:val="0000FF"/>
      <w:u w:val="single"/>
    </w:rPr>
  </w:style>
  <w:style w:type="character" w:styleId="a7">
    <w:name w:val="FollowedHyperlink"/>
    <w:uiPriority w:val="99"/>
    <w:unhideWhenUsed/>
    <w:rsid w:val="001B0E37"/>
    <w:rPr>
      <w:color w:val="800080"/>
      <w:u w:val="single"/>
    </w:rPr>
  </w:style>
  <w:style w:type="paragraph" w:customStyle="1" w:styleId="font5">
    <w:name w:val="font5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</w:rPr>
  </w:style>
  <w:style w:type="paragraph" w:customStyle="1" w:styleId="font6">
    <w:name w:val="font6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xl83">
    <w:name w:val="xl83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1B0E37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7">
    <w:name w:val="xl87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88">
    <w:name w:val="xl88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89">
    <w:name w:val="xl89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92">
    <w:name w:val="xl92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94">
    <w:name w:val="xl94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95">
    <w:name w:val="xl9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customStyle="1" w:styleId="xl97">
    <w:name w:val="xl97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98">
    <w:name w:val="xl98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9">
    <w:name w:val="xl99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4"/>
    </w:rPr>
  </w:style>
  <w:style w:type="paragraph" w:customStyle="1" w:styleId="xl100">
    <w:name w:val="xl100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numbering" w:customStyle="1" w:styleId="20">
    <w:name w:val="无列表2"/>
    <w:next w:val="a2"/>
    <w:uiPriority w:val="99"/>
    <w:semiHidden/>
    <w:unhideWhenUsed/>
    <w:rsid w:val="001B0E37"/>
  </w:style>
  <w:style w:type="numbering" w:customStyle="1" w:styleId="3">
    <w:name w:val="无列表3"/>
    <w:next w:val="a2"/>
    <w:uiPriority w:val="99"/>
    <w:semiHidden/>
    <w:unhideWhenUsed/>
    <w:rsid w:val="001B0E37"/>
  </w:style>
  <w:style w:type="paragraph" w:customStyle="1" w:styleId="font7">
    <w:name w:val="font7"/>
    <w:basedOn w:val="a"/>
    <w:rsid w:val="001B0E37"/>
    <w:pPr>
      <w:widowControl/>
      <w:spacing w:before="100" w:beforeAutospacing="1" w:after="100" w:afterAutospacing="1"/>
      <w:jc w:val="left"/>
    </w:pPr>
    <w:rPr>
      <w:rFonts w:ascii="Calibri" w:hAnsi="Calibri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仿宋_GB2312" w:eastAsia="仿宋_GB2312" w:hAnsi="宋体" w:cs="宋体"/>
      <w:kern w:val="0"/>
      <w:sz w:val="24"/>
    </w:rPr>
  </w:style>
  <w:style w:type="paragraph" w:customStyle="1" w:styleId="xl68">
    <w:name w:val="xl68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1">
    <w:name w:val="xl71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2">
    <w:name w:val="xl72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</w:rPr>
  </w:style>
  <w:style w:type="paragraph" w:customStyle="1" w:styleId="xl73">
    <w:name w:val="xl73"/>
    <w:basedOn w:val="a"/>
    <w:rsid w:val="001B0E37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</w:rPr>
  </w:style>
  <w:style w:type="paragraph" w:customStyle="1" w:styleId="xl74">
    <w:name w:val="xl74"/>
    <w:basedOn w:val="a"/>
    <w:rsid w:val="001B0E37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</w:rPr>
  </w:style>
  <w:style w:type="paragraph" w:customStyle="1" w:styleId="xl75">
    <w:name w:val="xl75"/>
    <w:basedOn w:val="a"/>
    <w:rsid w:val="001B0E37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1B0E3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1B0E3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numbering" w:customStyle="1" w:styleId="4">
    <w:name w:val="无列表4"/>
    <w:next w:val="a2"/>
    <w:uiPriority w:val="99"/>
    <w:semiHidden/>
    <w:unhideWhenUsed/>
    <w:rsid w:val="001B0E37"/>
  </w:style>
  <w:style w:type="numbering" w:customStyle="1" w:styleId="5">
    <w:name w:val="无列表5"/>
    <w:next w:val="a2"/>
    <w:uiPriority w:val="99"/>
    <w:semiHidden/>
    <w:unhideWhenUsed/>
    <w:rsid w:val="001B0E37"/>
  </w:style>
  <w:style w:type="paragraph" w:customStyle="1" w:styleId="font0">
    <w:name w:val="font0"/>
    <w:basedOn w:val="a"/>
    <w:rsid w:val="001B0E37"/>
    <w:pPr>
      <w:widowControl/>
      <w:spacing w:before="100" w:beforeAutospacing="1" w:after="100" w:afterAutospacing="1"/>
      <w:jc w:val="left"/>
    </w:pPr>
    <w:rPr>
      <w:rFonts w:ascii="Arial" w:hAnsi="Arial" w:cs="Arial"/>
      <w:kern w:val="0"/>
      <w:sz w:val="20"/>
      <w:szCs w:val="20"/>
    </w:rPr>
  </w:style>
  <w:style w:type="numbering" w:customStyle="1" w:styleId="6">
    <w:name w:val="无列表6"/>
    <w:next w:val="a2"/>
    <w:uiPriority w:val="99"/>
    <w:semiHidden/>
    <w:unhideWhenUsed/>
    <w:rsid w:val="001B0E37"/>
  </w:style>
  <w:style w:type="paragraph" w:styleId="a8">
    <w:name w:val="Balloon Text"/>
    <w:basedOn w:val="a"/>
    <w:link w:val="Char1"/>
    <w:uiPriority w:val="99"/>
    <w:unhideWhenUsed/>
    <w:rsid w:val="001B0E37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1B0E3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2495</Words>
  <Characters>14228</Characters>
  <Application>Microsoft Office Word</Application>
  <DocSecurity>0</DocSecurity>
  <Lines>118</Lines>
  <Paragraphs>33</Paragraphs>
  <ScaleCrop>false</ScaleCrop>
  <Company>JSJYT</Company>
  <LinksUpToDate>false</LinksUpToDate>
  <CharactersWithSpaces>16690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2018-12-03T07:13:00Z</dcterms:created>
  <dcterms:modified xsi:type="dcterms:W3CDTF">2018-12-03T07:13:00Z</dcterms:modified>
</cp:coreProperties>
</file>