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44A" w:rsidRPr="00586BE8" w:rsidRDefault="009C544A" w:rsidP="009C544A">
      <w:pPr>
        <w:pStyle w:val="a6"/>
        <w:widowControl/>
        <w:spacing w:before="0" w:beforeAutospacing="0" w:after="0" w:afterAutospacing="0" w:line="560" w:lineRule="exact"/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</w:pPr>
      <w:r w:rsidRPr="00586BE8">
        <w:rPr>
          <w:rFonts w:ascii="Times New Roman" w:eastAsia="黑体" w:hAnsi="Times New Roman"/>
          <w:color w:val="000000"/>
          <w:sz w:val="32"/>
          <w:szCs w:val="32"/>
          <w:shd w:val="clear" w:color="auto" w:fill="FFFFFF"/>
        </w:rPr>
        <w:t>附件</w:t>
      </w:r>
    </w:p>
    <w:p w:rsidR="009C544A" w:rsidRPr="00586BE8" w:rsidRDefault="009C544A" w:rsidP="009C544A">
      <w:pPr>
        <w:pStyle w:val="a6"/>
        <w:widowControl/>
        <w:spacing w:before="0" w:beforeAutospacing="0" w:after="0" w:afterAutospacing="0" w:line="560" w:lineRule="exact"/>
        <w:rPr>
          <w:rFonts w:ascii="Times New Roman" w:eastAsia="楷体" w:hAnsi="Times New Roman"/>
          <w:color w:val="000000"/>
          <w:sz w:val="32"/>
          <w:szCs w:val="32"/>
          <w:shd w:val="clear" w:color="auto" w:fill="FFFFFF"/>
        </w:rPr>
      </w:pPr>
    </w:p>
    <w:p w:rsidR="009C544A" w:rsidRPr="00586BE8" w:rsidRDefault="009C544A" w:rsidP="009C544A">
      <w:pPr>
        <w:pStyle w:val="a6"/>
        <w:widowControl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</w:pP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江苏省首届</w:t>
      </w: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“</w:t>
      </w: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特殊教育优质融合发展典型案例</w:t>
      </w: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”</w:t>
      </w: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和</w:t>
      </w: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“</w:t>
      </w: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特殊教育（融合教育）立德树人</w:t>
      </w:r>
    </w:p>
    <w:p w:rsidR="009C544A" w:rsidRPr="00586BE8" w:rsidRDefault="009C544A" w:rsidP="009C544A">
      <w:pPr>
        <w:pStyle w:val="a6"/>
        <w:widowControl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</w:pPr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成功育人案例</w:t>
      </w:r>
      <w:proofErr w:type="gramStart"/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”</w:t>
      </w:r>
      <w:proofErr w:type="gramEnd"/>
      <w:r w:rsidRPr="00586BE8"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  <w:t>名单</w:t>
      </w:r>
    </w:p>
    <w:p w:rsidR="009C544A" w:rsidRPr="00586BE8" w:rsidRDefault="009C544A" w:rsidP="009C544A">
      <w:pPr>
        <w:pStyle w:val="a6"/>
        <w:widowControl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/>
          <w:color w:val="000000"/>
          <w:sz w:val="44"/>
          <w:szCs w:val="44"/>
          <w:shd w:val="clear" w:color="auto" w:fill="FFFFFF"/>
        </w:rPr>
      </w:pPr>
    </w:p>
    <w:tbl>
      <w:tblPr>
        <w:tblW w:w="9231" w:type="dxa"/>
        <w:tblInd w:w="93" w:type="dxa"/>
        <w:tblLayout w:type="fixed"/>
        <w:tblLook w:val="0000" w:firstRow="0" w:lastRow="0" w:firstColumn="0" w:lastColumn="0" w:noHBand="0" w:noVBand="0"/>
      </w:tblPr>
      <w:tblGrid>
        <w:gridCol w:w="581"/>
        <w:gridCol w:w="865"/>
        <w:gridCol w:w="736"/>
        <w:gridCol w:w="2927"/>
        <w:gridCol w:w="966"/>
        <w:gridCol w:w="3156"/>
      </w:tblGrid>
      <w:tr w:rsidR="009C544A" w:rsidRPr="00586BE8" w:rsidTr="001E0A86">
        <w:trPr>
          <w:trHeight w:val="405"/>
        </w:trPr>
        <w:tc>
          <w:tcPr>
            <w:tcW w:w="923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sz w:val="32"/>
                <w:szCs w:val="32"/>
              </w:rPr>
            </w:pPr>
            <w:r w:rsidRPr="00586BE8">
              <w:rPr>
                <w:rFonts w:eastAsia="方正小标宋简体"/>
                <w:color w:val="000000"/>
                <w:kern w:val="0"/>
                <w:sz w:val="32"/>
                <w:szCs w:val="32"/>
                <w:shd w:val="clear" w:color="auto" w:fill="FFFFFF"/>
                <w:lang w:bidi="ar"/>
              </w:rPr>
              <w:t>特殊教育优质融合发展典型案例名单</w:t>
            </w:r>
          </w:p>
        </w:tc>
      </w:tr>
      <w:tr w:rsidR="009C544A" w:rsidRPr="00586BE8" w:rsidTr="001E0A86">
        <w:trPr>
          <w:trHeight w:val="285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sz w:val="24"/>
              </w:rPr>
              <w:t>获奖等次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地区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学校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题目</w:t>
            </w:r>
          </w:p>
        </w:tc>
      </w:tr>
      <w:tr w:rsidR="009C544A" w:rsidRPr="00586BE8" w:rsidTr="001E0A86">
        <w:trPr>
          <w:trHeight w:val="849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</w:t>
            </w:r>
          </w:p>
        </w:tc>
        <w:tc>
          <w:tcPr>
            <w:tcW w:w="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一</w:t>
            </w:r>
          </w:p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等</w:t>
            </w:r>
          </w:p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奖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南京市玄武区特殊教育指导中心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朱丽玲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崔晓露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区域融合教育优质发展实践</w:t>
            </w:r>
          </w:p>
        </w:tc>
      </w:tr>
      <w:tr w:rsidR="009C544A" w:rsidRPr="00586BE8" w:rsidTr="001E0A86">
        <w:trPr>
          <w:trHeight w:val="1368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苏州市相城区特殊教育指导中心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木冬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冬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董雪萍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胡慧贤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刘珊珊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融合之路上的蒲公英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苏州市相城区专职巡回指导教师团队建设</w:t>
            </w:r>
          </w:p>
        </w:tc>
      </w:tr>
      <w:tr w:rsidR="009C544A" w:rsidRPr="00586BE8" w:rsidTr="001E0A86">
        <w:trPr>
          <w:trHeight w:val="796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邗江区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蒋王镇中心小学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br/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扬州市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邗江区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启智学校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胡官兴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曹新颖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深度融合：特殊儿童个别化教育的思考与实践</w:t>
            </w:r>
          </w:p>
        </w:tc>
      </w:tr>
      <w:tr w:rsidR="009C544A" w:rsidRPr="00586BE8" w:rsidTr="001E0A86">
        <w:trPr>
          <w:trHeight w:val="940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镇江市特教中心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闫青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姜星宇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陈志兰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融合教育推进残障学生德育发展之路</w:t>
            </w:r>
          </w:p>
        </w:tc>
      </w:tr>
      <w:tr w:rsidR="009C544A" w:rsidRPr="00586BE8" w:rsidTr="001E0A86">
        <w:trPr>
          <w:trHeight w:val="701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</w:t>
            </w:r>
          </w:p>
        </w:tc>
        <w:tc>
          <w:tcPr>
            <w:tcW w:w="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二</w:t>
            </w:r>
          </w:p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等</w:t>
            </w:r>
          </w:p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奖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南京市江北新区沿江街道中心幼儿园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龚维燕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以人为本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普特共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融促成长</w:t>
            </w:r>
          </w:p>
        </w:tc>
      </w:tr>
      <w:tr w:rsidR="009C544A" w:rsidRPr="00586BE8" w:rsidTr="001E0A86">
        <w:trPr>
          <w:trHeight w:val="720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南京市长江路小学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戴圆圆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融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入专业，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合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成美丽</w:t>
            </w:r>
          </w:p>
        </w:tc>
      </w:tr>
      <w:tr w:rsidR="009C544A" w:rsidRPr="00586BE8" w:rsidTr="001E0A86">
        <w:trPr>
          <w:trHeight w:val="595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新吴区特殊教育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学校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华维洁</w:t>
            </w:r>
            <w:proofErr w:type="gramEnd"/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新吴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特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校：党建引领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融合适应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成长有迹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</w:p>
        </w:tc>
      </w:tr>
      <w:tr w:rsidR="009C544A" w:rsidRPr="00586BE8" w:rsidTr="001E0A86">
        <w:trPr>
          <w:trHeight w:val="551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市查桥实验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小学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李琳茹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只待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破茧成蝶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的一刻</w:t>
            </w:r>
          </w:p>
        </w:tc>
      </w:tr>
      <w:tr w:rsidR="009C544A" w:rsidRPr="00586BE8" w:rsidTr="001E0A86">
        <w:trPr>
          <w:trHeight w:val="423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张家港市塘市幼儿园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刘静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融合让教育更美好</w:t>
            </w:r>
          </w:p>
        </w:tc>
      </w:tr>
      <w:tr w:rsidR="009C544A" w:rsidRPr="00586BE8" w:rsidTr="001E0A86">
        <w:trPr>
          <w:trHeight w:val="561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10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张家港市福前实验小学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朱静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折了翅膀，你还是天使</w:t>
            </w:r>
          </w:p>
        </w:tc>
      </w:tr>
      <w:tr w:rsidR="009C544A" w:rsidRPr="00586BE8" w:rsidTr="001E0A86">
        <w:trPr>
          <w:trHeight w:val="592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11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南通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南通市通州区西亭初级中学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顾斌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专业引领实践，葫芦课程育人</w:t>
            </w:r>
          </w:p>
        </w:tc>
      </w:tr>
      <w:tr w:rsidR="009C544A" w:rsidRPr="00586BE8" w:rsidTr="001E0A86">
        <w:trPr>
          <w:trHeight w:val="90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lastRenderedPageBreak/>
              <w:t>12</w:t>
            </w:r>
          </w:p>
        </w:tc>
        <w:tc>
          <w:tcPr>
            <w:tcW w:w="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三</w:t>
            </w:r>
          </w:p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等</w:t>
            </w:r>
          </w:p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奖</w:t>
            </w: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南京师范大学附属小学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曾悟洁</w:t>
            </w:r>
            <w:proofErr w:type="gramEnd"/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以劳动教育为路径的自闭症儿童融合教育课程的开发</w:t>
            </w:r>
          </w:p>
        </w:tc>
      </w:tr>
      <w:tr w:rsidR="009C544A" w:rsidRPr="00586BE8" w:rsidTr="001E0A86">
        <w:trPr>
          <w:trHeight w:val="733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13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南京市长江路小学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徐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妍</w:t>
            </w:r>
            <w:proofErr w:type="gramEnd"/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在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融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入真情中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合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成美丽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以小学融合教育管理者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角度例谈</w:t>
            </w:r>
            <w:proofErr w:type="gramEnd"/>
          </w:p>
        </w:tc>
      </w:tr>
      <w:tr w:rsidR="009C544A" w:rsidRPr="00586BE8" w:rsidTr="001E0A86">
        <w:trPr>
          <w:trHeight w:val="478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14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蠡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园实验幼儿园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丁艳敏</w:t>
            </w:r>
            <w:proofErr w:type="gramEnd"/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融爱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蕴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美，静待花开</w:t>
            </w:r>
          </w:p>
        </w:tc>
      </w:tr>
      <w:tr w:rsidR="009C544A" w:rsidRPr="00586BE8" w:rsidTr="001E0A86">
        <w:trPr>
          <w:trHeight w:val="656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15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南京师范大学相城实验小学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刘佳怡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特殊教育优质融合发展典型案例</w:t>
            </w:r>
          </w:p>
        </w:tc>
      </w:tr>
      <w:tr w:rsidR="009C544A" w:rsidRPr="00586BE8" w:rsidTr="001E0A86">
        <w:trPr>
          <w:trHeight w:val="656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16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苏州市吴中区横泾实验幼儿园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吴春仙</w:t>
            </w:r>
            <w:proofErr w:type="gramEnd"/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最美横幼人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共筑融合梦</w:t>
            </w:r>
          </w:p>
        </w:tc>
      </w:tr>
      <w:tr w:rsidR="009C544A" w:rsidRPr="00586BE8" w:rsidTr="001E0A86">
        <w:trPr>
          <w:trHeight w:val="634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17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苏州工业园区跨塘实验小学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吴亚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跨塘实小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：赋予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希望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与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美好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的融合教育</w:t>
            </w:r>
          </w:p>
        </w:tc>
      </w:tr>
      <w:tr w:rsidR="009C544A" w:rsidRPr="00586BE8" w:rsidTr="001E0A86">
        <w:trPr>
          <w:trHeight w:val="524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18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张家港市南丰幼儿园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张颖婷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爱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唱响同一首歌</w:t>
            </w:r>
          </w:p>
        </w:tc>
      </w:tr>
      <w:tr w:rsidR="009C544A" w:rsidRPr="00586BE8" w:rsidTr="001E0A86">
        <w:trPr>
          <w:trHeight w:val="1080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19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张家港市第二职业高级中学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李鹏程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季飞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费伯平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吴斌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携手同相伴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融合共成长</w:t>
            </w:r>
          </w:p>
        </w:tc>
      </w:tr>
      <w:tr w:rsidR="009C544A" w:rsidRPr="00586BE8" w:rsidTr="001E0A86">
        <w:trPr>
          <w:trHeight w:val="700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20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射阳县特殊教育学校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柏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青春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点拓面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渐进前行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射阳县融合教育工作的实践探索</w:t>
            </w:r>
          </w:p>
        </w:tc>
      </w:tr>
      <w:tr w:rsidR="009C544A" w:rsidRPr="00586BE8" w:rsidTr="001E0A86">
        <w:trPr>
          <w:trHeight w:val="583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21</w:t>
            </w:r>
          </w:p>
        </w:tc>
        <w:tc>
          <w:tcPr>
            <w:tcW w:w="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射阳县合德镇实验幼儿园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陈栎</w:t>
            </w:r>
            <w:proofErr w:type="gramEnd"/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特殊教育优质融合发展典型案例</w:t>
            </w:r>
          </w:p>
        </w:tc>
      </w:tr>
    </w:tbl>
    <w:p w:rsidR="009C544A" w:rsidRPr="00586BE8" w:rsidRDefault="009C544A" w:rsidP="009C544A">
      <w:pPr>
        <w:pStyle w:val="a6"/>
        <w:widowControl/>
        <w:spacing w:before="0" w:beforeAutospacing="0" w:after="0" w:afterAutospacing="0" w:line="560" w:lineRule="exact"/>
        <w:jc w:val="center"/>
        <w:rPr>
          <w:rFonts w:ascii="Times New Roman" w:eastAsia="方正小标宋简体" w:hAnsi="Times New Roman"/>
          <w:color w:val="000000"/>
          <w:sz w:val="32"/>
          <w:szCs w:val="32"/>
          <w:shd w:val="clear" w:color="auto" w:fill="FFFFFF"/>
        </w:rPr>
      </w:pPr>
    </w:p>
    <w:p w:rsidR="009C544A" w:rsidRPr="00586BE8" w:rsidRDefault="009C544A" w:rsidP="009C544A">
      <w:pPr>
        <w:pStyle w:val="a6"/>
        <w:widowControl/>
        <w:spacing w:before="0" w:beforeAutospacing="0" w:after="0" w:afterAutospacing="0" w:line="20" w:lineRule="exact"/>
        <w:jc w:val="center"/>
        <w:rPr>
          <w:rFonts w:ascii="Times New Roman" w:eastAsia="方正小标宋简体" w:hAnsi="Times New Roman"/>
          <w:color w:val="000000"/>
          <w:sz w:val="32"/>
          <w:szCs w:val="32"/>
          <w:shd w:val="clear" w:color="auto" w:fill="FFFFFF"/>
        </w:rPr>
      </w:pPr>
      <w:r w:rsidRPr="00586BE8">
        <w:rPr>
          <w:rFonts w:ascii="Times New Roman" w:eastAsia="方正小标宋简体" w:hAnsi="Times New Roman"/>
          <w:color w:val="000000"/>
          <w:sz w:val="32"/>
          <w:szCs w:val="32"/>
          <w:shd w:val="clear" w:color="auto" w:fill="FFFFFF"/>
        </w:rPr>
        <w:br w:type="page"/>
      </w:r>
    </w:p>
    <w:tbl>
      <w:tblPr>
        <w:tblpPr w:leftFromText="180" w:rightFromText="180" w:vertAnchor="text" w:horzAnchor="page" w:tblpX="1557" w:tblpY="588"/>
        <w:tblOverlap w:val="never"/>
        <w:tblW w:w="9249" w:type="dxa"/>
        <w:tblLook w:val="0000" w:firstRow="0" w:lastRow="0" w:firstColumn="0" w:lastColumn="0" w:noHBand="0" w:noVBand="0"/>
      </w:tblPr>
      <w:tblGrid>
        <w:gridCol w:w="589"/>
        <w:gridCol w:w="838"/>
        <w:gridCol w:w="754"/>
        <w:gridCol w:w="2835"/>
        <w:gridCol w:w="1132"/>
        <w:gridCol w:w="3101"/>
      </w:tblGrid>
      <w:tr w:rsidR="009C544A" w:rsidRPr="00586BE8" w:rsidTr="001E0A86">
        <w:trPr>
          <w:trHeight w:val="23"/>
        </w:trPr>
        <w:tc>
          <w:tcPr>
            <w:tcW w:w="924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spacing w:line="560" w:lineRule="exact"/>
              <w:jc w:val="center"/>
              <w:rPr>
                <w:sz w:val="32"/>
                <w:szCs w:val="32"/>
              </w:rPr>
            </w:pPr>
            <w:r w:rsidRPr="00586BE8">
              <w:rPr>
                <w:rFonts w:eastAsia="方正小标宋简体"/>
                <w:color w:val="000000"/>
                <w:w w:val="95"/>
                <w:kern w:val="0"/>
                <w:sz w:val="32"/>
                <w:szCs w:val="32"/>
                <w:lang w:bidi="ar"/>
              </w:rPr>
              <w:lastRenderedPageBreak/>
              <w:t>“</w:t>
            </w:r>
            <w:r w:rsidRPr="00586BE8">
              <w:rPr>
                <w:rFonts w:eastAsia="方正小标宋简体"/>
                <w:color w:val="000000"/>
                <w:w w:val="95"/>
                <w:kern w:val="0"/>
                <w:sz w:val="32"/>
                <w:szCs w:val="32"/>
                <w:lang w:bidi="ar"/>
              </w:rPr>
              <w:t>特殊教育（融合教育）立德树人成功育人案例</w:t>
            </w:r>
            <w:r w:rsidRPr="00586BE8">
              <w:rPr>
                <w:rFonts w:eastAsia="方正小标宋简体"/>
                <w:color w:val="000000"/>
                <w:w w:val="95"/>
                <w:kern w:val="0"/>
                <w:sz w:val="32"/>
                <w:szCs w:val="32"/>
                <w:lang w:bidi="ar"/>
              </w:rPr>
              <w:t>”</w:t>
            </w:r>
            <w:r w:rsidRPr="00586BE8">
              <w:rPr>
                <w:rFonts w:eastAsia="方正小标宋简体"/>
                <w:color w:val="000000"/>
                <w:w w:val="95"/>
                <w:kern w:val="0"/>
                <w:sz w:val="32"/>
                <w:szCs w:val="32"/>
                <w:lang w:bidi="ar"/>
              </w:rPr>
              <w:t>名单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序号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等级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地区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作者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楷体"/>
                <w:sz w:val="24"/>
              </w:rPr>
            </w:pPr>
            <w:r w:rsidRPr="00586BE8">
              <w:rPr>
                <w:rFonts w:eastAsia="楷体"/>
                <w:kern w:val="0"/>
                <w:sz w:val="24"/>
                <w:lang w:bidi="ar"/>
              </w:rPr>
              <w:t>题目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</w:t>
            </w:r>
          </w:p>
        </w:tc>
        <w:tc>
          <w:tcPr>
            <w:tcW w:w="8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南京市溧水区洪蓝街道中心幼儿园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端小红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让特殊孩子自己撑起终身的安全保护伞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南京市江北新区高新实验小学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黄</w:t>
            </w:r>
            <w:r w:rsidRPr="00586BE8">
              <w:rPr>
                <w:rFonts w:ascii="宋体" w:hAnsi="宋体" w:cs="宋体" w:hint="eastAsia"/>
                <w:kern w:val="0"/>
                <w:sz w:val="24"/>
                <w:lang w:bidi="ar"/>
              </w:rPr>
              <w:t>婼</w:t>
            </w:r>
            <w:proofErr w:type="gramStart"/>
            <w:r w:rsidRPr="00586BE8">
              <w:rPr>
                <w:rFonts w:ascii="仿宋_GB2312" w:eastAsia="仿宋_GB2312" w:hAnsi="仿宋_GB2312" w:cs="仿宋_GB2312" w:hint="eastAsia"/>
                <w:kern w:val="0"/>
                <w:sz w:val="24"/>
                <w:lang w:bidi="ar"/>
              </w:rPr>
              <w:t>歆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我的耳朵有个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宝贝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南京市北京东路小学分校红太阳小学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齐蕾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待到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星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芒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绽放时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南京市长江路小学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李璐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FROM“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抽屉文化达人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”TO“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桌面文化达人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南京市樱花小学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刘二婷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怀初心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合众力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践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真行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一名普通班主任在融合教育中的探索历程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江阴市北</w:t>
            </w:r>
            <w:r w:rsidRPr="00586BE8">
              <w:rPr>
                <w:rFonts w:ascii="宋体" w:hAnsi="宋体" w:cs="宋体" w:hint="eastAsia"/>
                <w:kern w:val="0"/>
                <w:sz w:val="24"/>
                <w:lang w:bidi="ar"/>
              </w:rPr>
              <w:t>漍</w:t>
            </w:r>
            <w:r w:rsidRPr="00586BE8">
              <w:rPr>
                <w:rFonts w:ascii="仿宋_GB2312" w:eastAsia="仿宋_GB2312" w:hAnsi="仿宋_GB2312" w:cs="仿宋_GB2312" w:hint="eastAsia"/>
                <w:kern w:val="0"/>
                <w:sz w:val="24"/>
                <w:lang w:bidi="ar"/>
              </w:rPr>
              <w:t>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许敏玉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关于小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K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的点滴故事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新吴区春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星小学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朱祺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让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不一般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回归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一般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苏州市吴中区木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渎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范仲淹实验小学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孙颖蕴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发展生态学视野下的融合教育有效性策略探索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以班级自闭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症学生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寒寒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为例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苏州市枫桥中心小学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黄莉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视觉提示介入自闭症儿童亲社会行为个案研究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常熟市董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浜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中心小学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赵兰英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用心呵护迟开的花儿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南通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南通市通州区金乐小学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曾靓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卞冬梅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以蝴蝶之名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以先天性听力障碍儿童的成长和培养为例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射阳县同心小学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陈红青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吴建国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倪静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吴春蕾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融合教育：促进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特殊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儿童身心健康发展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苏北农村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H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教学点的积极随班就读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扬州市培智学校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岑宏洁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特别的爱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守护特别的花开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唐宝宝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成长记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扬州大学幼教中心第二幼儿园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季娴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幼儿园融合教育实践案例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邗江区美琪学校</w:t>
            </w:r>
            <w:proofErr w:type="gramEnd"/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廉丽萍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静待花开：我们不一样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我们都一样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镇江市丹徒区高桥中心幼儿园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焦康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自闭症幼儿社会交往能力的实践探究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以一名轻度自闭症陈某为例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lastRenderedPageBreak/>
              <w:t>17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镇江市特教中心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王玉兰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余珊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一个人的精彩课堂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18</w:t>
            </w:r>
          </w:p>
        </w:tc>
        <w:tc>
          <w:tcPr>
            <w:tcW w:w="8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南京市溧水区洪蓝街道中心幼儿园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解祥冬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爱无价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情永恒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小班弱听幼儿案例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19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南京市第二十九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中学天润城分校</w:t>
            </w:r>
            <w:proofErr w:type="gramEnd"/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张雅男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“1”+“1”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的无限可能性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一场基于特别学生的班集体融合教育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南京市江北新区高新实验小学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黄心郁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一只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起死回生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的小班宠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南京市江北新区浦口外国语学校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贾忠云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融合教育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特别的爱，给特别的你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南京市江北新区沿江街道中心幼儿园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周传梅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用长情的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爱呵护特别的你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南京市孝陵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卫中心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唐永芳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夜空中最亮的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星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” 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南京师范大学附属小学实验幼儿园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陈昌芸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让我带你走出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暗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世界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融合教育中视障儿童交往能力发展的策略研究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南京市孝陵卫初级中学小学部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李明哲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立德树人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背景下提高特殊学生音乐素养的教学策略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南京市樱花小学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王琴芳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播撒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精神关怀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种子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践行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立德树人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精神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新吴区特殊教育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张璐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小企鹅，你该拥有更大的世界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基于融合教育背景下培养特殊儿童社会适应性的初探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新吴区特殊教育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黄悦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星光之下，共同成长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自闭症儿童教育与干预案例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29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无锡市云林实验小学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顾芳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特别的爱给特别的他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如何转化特殊生案例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市羊尖实验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席莲洁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用积极心理学开启特殊儿童的幸福有成人生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无锡市泰伯实验幼儿园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张艳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特别的爱给特别的你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徐州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沛县特殊教育中心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张红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邱慎永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语言环境对提高轻度自闭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症听障学生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交往能力的个案研究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徐州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新沂市双塘镇中心小学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胡雯秋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与众不同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的熊熊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溧阳市周城幼儿园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张淑鸿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融合教育促进特殊儿童平等发展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苏州吴中经济技术开发区实验幼儿园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陆彩萍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康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康逆袭记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从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闲逛者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到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拼图高手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lastRenderedPageBreak/>
              <w:t>36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苏州市吴中区光福中心幼儿园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李晓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杨雯杰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特殊的你，特殊的教育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对一名孤独症幼儿的教育案例分析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张家港市锦丰中心幼儿园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马军芬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融合之花，静待开放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张家港市凤凰中心小学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陈维新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走进多动症儿童的心灵</w:t>
            </w:r>
          </w:p>
        </w:tc>
      </w:tr>
      <w:tr w:rsidR="009C544A" w:rsidRPr="00586BE8" w:rsidTr="001E0A86">
        <w:trPr>
          <w:trHeight w:val="2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center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张家港市塘桥中心幼儿园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沙树红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sz w:val="24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悄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开一扇窗，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期遇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心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的阳光</w:t>
            </w:r>
          </w:p>
        </w:tc>
      </w:tr>
      <w:tr w:rsidR="009C544A" w:rsidRPr="00586BE8" w:rsidTr="001E0A86">
        <w:trPr>
          <w:trHeight w:val="53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常熟市尚湖中心小学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李芳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一位听障儿童的成长足迹</w:t>
            </w:r>
          </w:p>
        </w:tc>
      </w:tr>
      <w:tr w:rsidR="009C544A" w:rsidRPr="00586BE8" w:rsidTr="001E0A86">
        <w:trPr>
          <w:trHeight w:val="669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常熟市花溪小学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徐挺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用个别化教育灌溉融合教育之花</w:t>
            </w:r>
          </w:p>
        </w:tc>
      </w:tr>
      <w:tr w:rsidR="009C544A" w:rsidRPr="00586BE8" w:rsidTr="001E0A86">
        <w:trPr>
          <w:trHeight w:val="466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南通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如皋经济技术开发区实验幼儿园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崔晓霖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带你走出一人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一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世界</w:t>
            </w:r>
          </w:p>
        </w:tc>
      </w:tr>
      <w:tr w:rsidR="009C544A" w:rsidRPr="00586BE8" w:rsidTr="001E0A86">
        <w:trPr>
          <w:trHeight w:val="45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东台市幼儿园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鲁进胜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孤独世界，因爱多彩</w:t>
            </w:r>
          </w:p>
        </w:tc>
      </w:tr>
      <w:tr w:rsidR="009C544A" w:rsidRPr="00586BE8" w:rsidTr="001E0A86">
        <w:trPr>
          <w:trHeight w:val="47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射阳县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阜余小学</w:t>
            </w:r>
            <w:proofErr w:type="gramEnd"/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闻玲玲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照亮心田一束光</w:t>
            </w:r>
          </w:p>
        </w:tc>
      </w:tr>
      <w:tr w:rsidR="009C544A" w:rsidRPr="00586BE8" w:rsidTr="001E0A86">
        <w:trPr>
          <w:trHeight w:val="65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扬州市江都区滨江幼儿园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马金妹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别样的星星，别样的闪亮</w:t>
            </w:r>
          </w:p>
        </w:tc>
      </w:tr>
      <w:tr w:rsidR="009C544A" w:rsidRPr="00586BE8" w:rsidTr="001E0A86">
        <w:trPr>
          <w:trHeight w:val="61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邗江区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启智学校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张莎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刚柔并蓄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张弛有度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一例自闭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症学生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的转变与进步</w:t>
            </w:r>
          </w:p>
        </w:tc>
      </w:tr>
      <w:tr w:rsidR="009C544A" w:rsidRPr="00586BE8" w:rsidTr="001E0A86">
        <w:trPr>
          <w:trHeight w:val="54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镇江市特教中心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赵翠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翠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陈慧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深耕细作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静待花开</w:t>
            </w:r>
          </w:p>
        </w:tc>
      </w:tr>
      <w:tr w:rsidR="009C544A" w:rsidRPr="00586BE8" w:rsidTr="001E0A86">
        <w:trPr>
          <w:trHeight w:val="49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宿迁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宿迁市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太湖路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徐腾腾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以画成话，静待花开</w:t>
            </w:r>
          </w:p>
        </w:tc>
      </w:tr>
      <w:tr w:rsidR="009C544A" w:rsidRPr="00586BE8" w:rsidTr="001E0A86">
        <w:trPr>
          <w:trHeight w:val="61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49</w:t>
            </w:r>
          </w:p>
        </w:tc>
        <w:tc>
          <w:tcPr>
            <w:tcW w:w="8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3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南京市盲人学校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陈明剑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搭建学生、家长和老师之间的桥梁</w:t>
            </w:r>
          </w:p>
        </w:tc>
      </w:tr>
      <w:tr w:rsidR="009C544A" w:rsidRPr="00586BE8" w:rsidTr="001E0A86">
        <w:trPr>
          <w:trHeight w:val="68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南京市盲人学校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肖宇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别怕，盲人的世界也很精彩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</w:p>
        </w:tc>
      </w:tr>
      <w:tr w:rsidR="009C544A" w:rsidRPr="00586BE8" w:rsidTr="001E0A86">
        <w:trPr>
          <w:trHeight w:val="68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南京市溧水区洪蓝街道中心幼儿园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武琼敏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小班自闭症幼儿融合教育个案研究</w:t>
            </w:r>
          </w:p>
        </w:tc>
      </w:tr>
      <w:tr w:rsidR="009C544A" w:rsidRPr="00586BE8" w:rsidTr="001E0A86">
        <w:trPr>
          <w:trHeight w:val="82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南京市六合区葛塘街道长城幼儿园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郭志萍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我就是我不一样的焰火</w:t>
            </w:r>
          </w:p>
        </w:tc>
      </w:tr>
      <w:tr w:rsidR="009C544A" w:rsidRPr="00586BE8" w:rsidTr="001E0A86">
        <w:trPr>
          <w:trHeight w:val="7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南京市第二十九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中学天润城分校</w:t>
            </w:r>
            <w:proofErr w:type="gramEnd"/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李颖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少些指责，多些亲近</w:t>
            </w:r>
          </w:p>
        </w:tc>
      </w:tr>
      <w:tr w:rsidR="009C544A" w:rsidRPr="00586BE8" w:rsidTr="001E0A86">
        <w:trPr>
          <w:trHeight w:val="62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南京市江北新区高新实验小学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史</w:t>
            </w:r>
            <w:r w:rsidRPr="00586BE8">
              <w:rPr>
                <w:rFonts w:ascii="宋体" w:hAnsi="宋体" w:cs="宋体" w:hint="eastAsia"/>
                <w:kern w:val="0"/>
                <w:sz w:val="24"/>
                <w:lang w:bidi="ar"/>
              </w:rPr>
              <w:t>珺</w:t>
            </w:r>
            <w:r w:rsidRPr="00586BE8">
              <w:rPr>
                <w:rFonts w:ascii="仿宋_GB2312" w:eastAsia="仿宋_GB2312" w:hAnsi="仿宋_GB2312" w:cs="仿宋_GB2312" w:hint="eastAsia"/>
                <w:kern w:val="0"/>
                <w:sz w:val="24"/>
                <w:lang w:bidi="ar"/>
              </w:rPr>
              <w:t>如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遇到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情绪炸弹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要学会做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拆弹专家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</w:p>
        </w:tc>
      </w:tr>
      <w:tr w:rsidR="009C544A" w:rsidRPr="00586BE8" w:rsidTr="001E0A86">
        <w:trPr>
          <w:trHeight w:val="539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南京市江北新区浦口外国语学校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李利亚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暖手宝女孩</w:t>
            </w:r>
          </w:p>
        </w:tc>
      </w:tr>
      <w:tr w:rsidR="009C544A" w:rsidRPr="00586BE8" w:rsidTr="001E0A86">
        <w:trPr>
          <w:trHeight w:val="53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lastRenderedPageBreak/>
              <w:t>56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南京市琅琊路小学明发滨江分校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陈思宇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掌声响起来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快乐男孩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小巨人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唱歌记</w:t>
            </w:r>
          </w:p>
        </w:tc>
      </w:tr>
      <w:tr w:rsidR="009C544A" w:rsidRPr="00586BE8" w:rsidTr="001E0A86">
        <w:trPr>
          <w:trHeight w:val="99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南京市江宁区清水亭幼儿园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王婧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用爱在你我心间泛起一片涟漪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谈如何淡化特殊儿童的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特殊性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，让他们融入幼儿园生活</w:t>
            </w:r>
          </w:p>
        </w:tc>
      </w:tr>
      <w:tr w:rsidR="009C544A" w:rsidRPr="00586BE8" w:rsidTr="001E0A86">
        <w:trPr>
          <w:trHeight w:val="59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南京市北京东路小学附属月香幼儿园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戴安琪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糖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糖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的随班就读个案研究</w:t>
            </w:r>
          </w:p>
        </w:tc>
      </w:tr>
      <w:tr w:rsidR="009C544A" w:rsidRPr="00586BE8" w:rsidTr="001E0A86">
        <w:trPr>
          <w:trHeight w:val="70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59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南京市溧水区石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湫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街道中心幼儿园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李凌娟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有一种爱叫做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放手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” </w:t>
            </w:r>
          </w:p>
        </w:tc>
      </w:tr>
      <w:tr w:rsidR="009C544A" w:rsidRPr="00586BE8" w:rsidTr="001E0A86">
        <w:trPr>
          <w:trHeight w:val="859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南京市长江路小学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王天毅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心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随你动爱无言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一名体育班主任面对选择性缄默儿童的个案研究</w:t>
            </w:r>
          </w:p>
        </w:tc>
      </w:tr>
      <w:tr w:rsidR="009C544A" w:rsidRPr="00586BE8" w:rsidTr="001E0A86">
        <w:trPr>
          <w:trHeight w:val="81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南京市月苑第一小学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朱晓丹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爱心浇灌，静待花开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提高孤独症儿童适应班级能力的案例分析</w:t>
            </w:r>
          </w:p>
        </w:tc>
      </w:tr>
      <w:tr w:rsidR="009C544A" w:rsidRPr="00586BE8" w:rsidTr="001E0A86">
        <w:trPr>
          <w:trHeight w:val="86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南京市雨花台区板桥新城幼儿园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邹娟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孩子，请允许我走进你的心灵</w:t>
            </w:r>
          </w:p>
        </w:tc>
      </w:tr>
      <w:tr w:rsidR="009C544A" w:rsidRPr="00586BE8" w:rsidTr="001E0A86">
        <w:trPr>
          <w:trHeight w:val="848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南京市雨花台区板桥新城幼儿园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邹兆婷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随班就读活动的有效指导策略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以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一顶黑色帽子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美术活动开展为例</w:t>
            </w:r>
          </w:p>
        </w:tc>
      </w:tr>
      <w:tr w:rsidR="009C544A" w:rsidRPr="00586BE8" w:rsidTr="001E0A86">
        <w:trPr>
          <w:trHeight w:val="54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无锡市新城中学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蔡洁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遇见特别，守护花开</w:t>
            </w:r>
          </w:p>
        </w:tc>
      </w:tr>
      <w:tr w:rsidR="009C544A" w:rsidRPr="00586BE8" w:rsidTr="001E0A86">
        <w:trPr>
          <w:trHeight w:val="75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无锡市新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吴区善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德幼儿园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邹俊峰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华艳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融合绽放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助力成长</w:t>
            </w:r>
          </w:p>
        </w:tc>
      </w:tr>
      <w:tr w:rsidR="009C544A" w:rsidRPr="00586BE8" w:rsidTr="001E0A86">
        <w:trPr>
          <w:trHeight w:val="53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无锡市梅村实验小学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司马昱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做最闪亮的星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我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与小夫的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故事</w:t>
            </w:r>
          </w:p>
        </w:tc>
      </w:tr>
      <w:tr w:rsidR="009C544A" w:rsidRPr="00586BE8" w:rsidTr="001E0A86">
        <w:trPr>
          <w:trHeight w:val="50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新吴区特殊教育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张培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过程导向下的成长之路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社会交往</w:t>
            </w:r>
          </w:p>
        </w:tc>
      </w:tr>
      <w:tr w:rsidR="009C544A" w:rsidRPr="00586BE8" w:rsidTr="001E0A86">
        <w:trPr>
          <w:trHeight w:val="588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新吴区特殊教育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王媛媛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问题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学生不再是问题</w:t>
            </w:r>
          </w:p>
        </w:tc>
      </w:tr>
      <w:tr w:rsidR="009C544A" w:rsidRPr="00586BE8" w:rsidTr="001E0A86">
        <w:trPr>
          <w:trHeight w:val="579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69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新吴区特殊教育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黄悦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艺秀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星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声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自闭症儿童表达性艺术课程初探</w:t>
            </w:r>
          </w:p>
        </w:tc>
      </w:tr>
      <w:tr w:rsidR="009C544A" w:rsidRPr="00586BE8" w:rsidTr="001E0A86">
        <w:trPr>
          <w:trHeight w:val="524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无锡市正兴幼儿园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乔晓怡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让美好看得见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精神发育迟缓儿童的个别化教育案例</w:t>
            </w:r>
          </w:p>
        </w:tc>
      </w:tr>
      <w:tr w:rsidR="009C544A" w:rsidRPr="00586BE8" w:rsidTr="001E0A86">
        <w:trPr>
          <w:trHeight w:val="47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无锡市安镇实验小学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杨晓娜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以爱为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壤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，助生成长</w:t>
            </w:r>
          </w:p>
        </w:tc>
      </w:tr>
      <w:tr w:rsidR="009C544A" w:rsidRPr="00586BE8" w:rsidTr="001E0A86">
        <w:trPr>
          <w:trHeight w:val="62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江苏省锡山中等专业学校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缪雅珍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尊重个体，助其成才</w:t>
            </w:r>
          </w:p>
        </w:tc>
      </w:tr>
      <w:tr w:rsidR="009C544A" w:rsidRPr="00586BE8" w:rsidTr="001E0A86">
        <w:trPr>
          <w:trHeight w:val="48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lastRenderedPageBreak/>
              <w:t>73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无锡市泰伯实验幼儿园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毛燕玲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你一起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</w:tr>
      <w:tr w:rsidR="009C544A" w:rsidRPr="00586BE8" w:rsidTr="001E0A86">
        <w:trPr>
          <w:trHeight w:val="678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溧阳市周城幼儿园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陈洁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融关爱之力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暖儿童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之心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从唐氏宝宝入手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浅谈融合教育</w:t>
            </w:r>
          </w:p>
        </w:tc>
      </w:tr>
      <w:tr w:rsidR="009C544A" w:rsidRPr="00586BE8" w:rsidTr="001E0A86">
        <w:trPr>
          <w:trHeight w:val="48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常州市武进区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宋剑湖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奚洁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把温暖撒在心田</w:t>
            </w:r>
          </w:p>
        </w:tc>
      </w:tr>
      <w:tr w:rsidR="009C544A" w:rsidRPr="00586BE8" w:rsidTr="001E0A86">
        <w:trPr>
          <w:trHeight w:val="70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苏州市吴中区临湖第一中学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金艳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万紫千红才是春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听说障碍女孩的融合教学</w:t>
            </w:r>
          </w:p>
        </w:tc>
      </w:tr>
      <w:tr w:rsidR="009C544A" w:rsidRPr="00586BE8" w:rsidTr="001E0A86">
        <w:trPr>
          <w:trHeight w:val="602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苏州市相城区元和幼儿园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谢婕妤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融合教育下有效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促进自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闭症儿童发展个案</w:t>
            </w:r>
          </w:p>
        </w:tc>
      </w:tr>
      <w:tr w:rsidR="009C544A" w:rsidRPr="00586BE8" w:rsidTr="001E0A86">
        <w:trPr>
          <w:trHeight w:val="816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苏州市吴中区郭巷实验幼儿园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金晓燕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用爱打开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孤独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的世界</w:t>
            </w:r>
          </w:p>
        </w:tc>
      </w:tr>
      <w:tr w:rsidR="009C544A" w:rsidRPr="00586BE8" w:rsidTr="001E0A86">
        <w:trPr>
          <w:trHeight w:val="6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79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苏州市吴中区横泾实验幼儿园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刘铭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以爱为声，融情润心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听障儿童融合教育实践探索</w:t>
            </w:r>
          </w:p>
        </w:tc>
      </w:tr>
      <w:tr w:rsidR="009C544A" w:rsidRPr="00586BE8" w:rsidTr="001E0A86">
        <w:trPr>
          <w:trHeight w:val="54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苏州市吴中区横泾实验幼儿园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陆怡蝶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予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爱融合，润物无声</w:t>
            </w:r>
          </w:p>
        </w:tc>
      </w:tr>
      <w:tr w:rsidR="009C544A" w:rsidRPr="00586BE8" w:rsidTr="001E0A86">
        <w:trPr>
          <w:trHeight w:val="53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苏州市平直实验小学校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陈洁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让特殊孩子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变普通</w:t>
            </w:r>
            <w:proofErr w:type="gramEnd"/>
          </w:p>
        </w:tc>
      </w:tr>
      <w:tr w:rsidR="009C544A" w:rsidRPr="00586BE8" w:rsidTr="001E0A86">
        <w:trPr>
          <w:trHeight w:val="53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张家港市第二职业高级中学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季飞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李鹏程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费伯平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特教园里盛开的向日葵</w:t>
            </w:r>
          </w:p>
        </w:tc>
      </w:tr>
      <w:tr w:rsidR="009C544A" w:rsidRPr="00586BE8" w:rsidTr="001E0A86">
        <w:trPr>
          <w:trHeight w:val="45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常熟市海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虞中心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蒋娇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成就他的梦想</w:t>
            </w:r>
          </w:p>
        </w:tc>
      </w:tr>
      <w:tr w:rsidR="009C544A" w:rsidRPr="00586BE8" w:rsidTr="001E0A86">
        <w:trPr>
          <w:trHeight w:val="719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常熟市辛庄幼儿园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陆茜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让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特殊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融入特殊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记小莫踏出交友第一步</w:t>
            </w:r>
          </w:p>
        </w:tc>
      </w:tr>
      <w:tr w:rsidR="009C544A" w:rsidRPr="00586BE8" w:rsidTr="001E0A86">
        <w:trPr>
          <w:trHeight w:val="44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常熟市唐市中心小学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张梅芳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融合教育之别样融合</w:t>
            </w:r>
          </w:p>
        </w:tc>
      </w:tr>
      <w:tr w:rsidR="009C544A" w:rsidRPr="00586BE8" w:rsidTr="001E0A86">
        <w:trPr>
          <w:trHeight w:val="75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南通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如皋经济技术开发区实验幼儿园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马枫梅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我们不再遥远</w:t>
            </w:r>
          </w:p>
        </w:tc>
      </w:tr>
      <w:tr w:rsidR="009C544A" w:rsidRPr="00586BE8" w:rsidTr="001E0A86">
        <w:trPr>
          <w:trHeight w:val="81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淮安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盱眙县特殊教育学校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王瑞琦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</w:p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谈海芹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耐心等待，静候花开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极重度智障少儿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“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送教上门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”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教育案例</w:t>
            </w:r>
          </w:p>
        </w:tc>
      </w:tr>
      <w:tr w:rsidR="009C544A" w:rsidRPr="00586BE8" w:rsidTr="001E0A86">
        <w:trPr>
          <w:trHeight w:val="47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射阳县康乐幼儿园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杨莹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以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爱育爱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倾心融合</w:t>
            </w:r>
          </w:p>
        </w:tc>
      </w:tr>
      <w:tr w:rsidR="009C544A" w:rsidRPr="00586BE8" w:rsidTr="001E0A86">
        <w:trPr>
          <w:trHeight w:val="48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89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东台市第一小学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江志红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用心浇灌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静待花开</w:t>
            </w:r>
          </w:p>
        </w:tc>
      </w:tr>
      <w:tr w:rsidR="009C544A" w:rsidRPr="00586BE8" w:rsidTr="001E0A86">
        <w:trPr>
          <w:trHeight w:val="660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90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东台市幼儿园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范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公路分园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苏文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文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宝贝，让我们共享同一个世界</w:t>
            </w:r>
          </w:p>
        </w:tc>
      </w:tr>
      <w:tr w:rsidR="009C544A" w:rsidRPr="00586BE8" w:rsidTr="001E0A86">
        <w:trPr>
          <w:trHeight w:val="48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91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盐城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射阳县千秋小学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陈洁丽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特殊教育立德树人成功育人案例</w:t>
            </w:r>
          </w:p>
        </w:tc>
      </w:tr>
      <w:tr w:rsidR="009C544A" w:rsidRPr="00586BE8" w:rsidTr="001E0A86">
        <w:trPr>
          <w:trHeight w:val="30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92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扬州市特殊教育学校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林月月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用心育人，静待花开</w:t>
            </w:r>
          </w:p>
        </w:tc>
      </w:tr>
      <w:tr w:rsidR="009C544A" w:rsidRPr="00586BE8" w:rsidTr="001E0A86">
        <w:trPr>
          <w:trHeight w:val="63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lastRenderedPageBreak/>
              <w:t>93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宝应县黄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塍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镇中心幼儿园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张梅华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知疼着热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催发特殊儿童健康成长</w:t>
            </w:r>
          </w:p>
        </w:tc>
      </w:tr>
      <w:tr w:rsidR="009C544A" w:rsidRPr="00586BE8" w:rsidTr="001E0A86">
        <w:trPr>
          <w:trHeight w:val="697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94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邗江区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公道镇中心小学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王秦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路漫漫其修远兮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,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吾将上下而求索</w:t>
            </w:r>
          </w:p>
        </w:tc>
      </w:tr>
      <w:tr w:rsidR="009C544A" w:rsidRPr="00586BE8" w:rsidTr="001E0A86">
        <w:trPr>
          <w:trHeight w:val="72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95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邗江区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公道镇中心小学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王燕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呵护那一扇缺失的羽翼</w:t>
            </w:r>
          </w:p>
        </w:tc>
      </w:tr>
      <w:tr w:rsidR="009C544A" w:rsidRPr="00586BE8" w:rsidTr="001E0A86">
        <w:trPr>
          <w:trHeight w:val="595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96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扬州市邗江机关幼儿园金辉园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孟连璐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安静的世界一样美好</w:t>
            </w:r>
          </w:p>
        </w:tc>
      </w:tr>
      <w:tr w:rsidR="009C544A" w:rsidRPr="00586BE8" w:rsidTr="001E0A86">
        <w:trPr>
          <w:trHeight w:val="761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97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扬州市</w:t>
            </w: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邗江区</w:t>
            </w:r>
            <w:proofErr w:type="gramEnd"/>
            <w:r w:rsidRPr="00586BE8">
              <w:rPr>
                <w:rFonts w:eastAsia="仿宋_GB2312"/>
                <w:kern w:val="0"/>
                <w:sz w:val="24"/>
                <w:lang w:bidi="ar"/>
              </w:rPr>
              <w:t>蒋王镇中心小学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586BE8">
              <w:rPr>
                <w:rFonts w:eastAsia="仿宋_GB2312"/>
                <w:kern w:val="0"/>
                <w:sz w:val="24"/>
                <w:lang w:bidi="ar"/>
              </w:rPr>
              <w:t>皮金梅</w:t>
            </w:r>
            <w:proofErr w:type="gramEnd"/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关爱如阳，笑靥如花</w:t>
            </w:r>
          </w:p>
        </w:tc>
      </w:tr>
      <w:tr w:rsidR="009C544A" w:rsidRPr="00586BE8" w:rsidTr="001E0A86">
        <w:trPr>
          <w:trHeight w:val="616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98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扬中市新坝镇中心幼儿园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唐燕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关爱星星的孩子</w:t>
            </w:r>
          </w:p>
        </w:tc>
      </w:tr>
      <w:tr w:rsidR="009C544A" w:rsidRPr="00586BE8" w:rsidTr="001E0A86">
        <w:trPr>
          <w:trHeight w:val="973"/>
        </w:trPr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99</w:t>
            </w:r>
          </w:p>
        </w:tc>
        <w:tc>
          <w:tcPr>
            <w:tcW w:w="8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镇江市特教中心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巫光园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孔维亚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郭亚静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C544A" w:rsidRPr="00586BE8" w:rsidRDefault="009C544A" w:rsidP="001E0A86">
            <w:pPr>
              <w:widowControl/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586BE8">
              <w:rPr>
                <w:rFonts w:eastAsia="仿宋_GB2312"/>
                <w:kern w:val="0"/>
                <w:sz w:val="24"/>
                <w:lang w:bidi="ar"/>
              </w:rPr>
              <w:t>静待花开会有时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——</w:t>
            </w:r>
            <w:r w:rsidRPr="00586BE8">
              <w:rPr>
                <w:rFonts w:eastAsia="仿宋_GB2312"/>
                <w:kern w:val="0"/>
                <w:sz w:val="24"/>
                <w:lang w:bidi="ar"/>
              </w:rPr>
              <w:t>生态环境下特教学生的融合普教实践</w:t>
            </w:r>
          </w:p>
        </w:tc>
      </w:tr>
    </w:tbl>
    <w:p w:rsidR="009C544A" w:rsidRPr="00586BE8" w:rsidRDefault="009C544A" w:rsidP="009C544A">
      <w:pPr>
        <w:spacing w:line="560" w:lineRule="exact"/>
        <w:rPr>
          <w:rFonts w:eastAsia="仿宋_GB2312"/>
          <w:sz w:val="32"/>
          <w:szCs w:val="32"/>
        </w:rPr>
      </w:pPr>
    </w:p>
    <w:p w:rsidR="00CE039C" w:rsidRPr="009C544A" w:rsidRDefault="00CE039C">
      <w:bookmarkStart w:id="0" w:name="_GoBack"/>
      <w:bookmarkEnd w:id="0"/>
    </w:p>
    <w:sectPr w:rsidR="00CE039C" w:rsidRPr="009C544A" w:rsidSect="00586BE8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B69" w:rsidRDefault="000B4B69" w:rsidP="009C544A">
      <w:r>
        <w:separator/>
      </w:r>
    </w:p>
  </w:endnote>
  <w:endnote w:type="continuationSeparator" w:id="0">
    <w:p w:rsidR="000B4B69" w:rsidRDefault="000B4B69" w:rsidP="009C5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B4B6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B4B6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B4B6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9C544A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B4B6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B69" w:rsidRDefault="000B4B69" w:rsidP="009C544A">
      <w:r>
        <w:separator/>
      </w:r>
    </w:p>
  </w:footnote>
  <w:footnote w:type="continuationSeparator" w:id="0">
    <w:p w:rsidR="000B4B69" w:rsidRDefault="000B4B69" w:rsidP="009C54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46E0"/>
    <w:rsid w:val="000046E0"/>
    <w:rsid w:val="000B4B69"/>
    <w:rsid w:val="009C544A"/>
    <w:rsid w:val="00CE0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4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C54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C544A"/>
    <w:rPr>
      <w:sz w:val="18"/>
      <w:szCs w:val="18"/>
    </w:rPr>
  </w:style>
  <w:style w:type="paragraph" w:styleId="a4">
    <w:name w:val="footer"/>
    <w:basedOn w:val="a"/>
    <w:link w:val="Char0"/>
    <w:unhideWhenUsed/>
    <w:rsid w:val="009C54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C544A"/>
    <w:rPr>
      <w:sz w:val="18"/>
      <w:szCs w:val="18"/>
    </w:rPr>
  </w:style>
  <w:style w:type="character" w:styleId="a5">
    <w:name w:val="page number"/>
    <w:basedOn w:val="a0"/>
    <w:rsid w:val="009C544A"/>
  </w:style>
  <w:style w:type="paragraph" w:styleId="a6">
    <w:name w:val="Normal (Web)"/>
    <w:basedOn w:val="a"/>
    <w:qFormat/>
    <w:rsid w:val="009C544A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54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C54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C544A"/>
    <w:rPr>
      <w:sz w:val="18"/>
      <w:szCs w:val="18"/>
    </w:rPr>
  </w:style>
  <w:style w:type="paragraph" w:styleId="a4">
    <w:name w:val="footer"/>
    <w:basedOn w:val="a"/>
    <w:link w:val="Char0"/>
    <w:unhideWhenUsed/>
    <w:rsid w:val="009C544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C544A"/>
    <w:rPr>
      <w:sz w:val="18"/>
      <w:szCs w:val="18"/>
    </w:rPr>
  </w:style>
  <w:style w:type="character" w:styleId="a5">
    <w:name w:val="page number"/>
    <w:basedOn w:val="a0"/>
    <w:rsid w:val="009C544A"/>
  </w:style>
  <w:style w:type="paragraph" w:styleId="a6">
    <w:name w:val="Normal (Web)"/>
    <w:basedOn w:val="a"/>
    <w:qFormat/>
    <w:rsid w:val="009C544A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768</Words>
  <Characters>4381</Characters>
  <Application>Microsoft Office Word</Application>
  <DocSecurity>0</DocSecurity>
  <Lines>36</Lines>
  <Paragraphs>10</Paragraphs>
  <ScaleCrop>false</ScaleCrop>
  <Company>JSJYT</Company>
  <LinksUpToDate>false</LinksUpToDate>
  <CharactersWithSpaces>5139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2022-03-21T02:55:00Z</dcterms:created>
  <dcterms:modified xsi:type="dcterms:W3CDTF">2022-03-21T02:55:00Z</dcterms:modified>
</cp:coreProperties>
</file>