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D62" w:rsidRPr="00406A22" w:rsidRDefault="00134D62" w:rsidP="00134D62">
      <w:pPr>
        <w:spacing w:line="560" w:lineRule="exact"/>
        <w:rPr>
          <w:rFonts w:eastAsia="方正小标宋简体"/>
          <w:color w:val="000000"/>
          <w:kern w:val="0"/>
          <w:sz w:val="40"/>
          <w:szCs w:val="40"/>
          <w:lang w:bidi="ar"/>
        </w:rPr>
      </w:pPr>
      <w:r w:rsidRPr="006A72D9">
        <w:rPr>
          <w:rFonts w:eastAsia="黑体" w:hint="eastAsia"/>
          <w:sz w:val="32"/>
          <w:szCs w:val="32"/>
        </w:rPr>
        <w:t>附件</w:t>
      </w:r>
      <w:r w:rsidRPr="006A72D9">
        <w:rPr>
          <w:rFonts w:eastAsia="黑体"/>
          <w:sz w:val="32"/>
          <w:szCs w:val="32"/>
        </w:rPr>
        <w:t>1</w:t>
      </w:r>
    </w:p>
    <w:tbl>
      <w:tblPr>
        <w:tblW w:w="13878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0"/>
        <w:gridCol w:w="1635"/>
        <w:gridCol w:w="3335"/>
        <w:gridCol w:w="4420"/>
        <w:gridCol w:w="1579"/>
        <w:gridCol w:w="1217"/>
        <w:gridCol w:w="1092"/>
      </w:tblGrid>
      <w:tr w:rsidR="00134D62" w:rsidRPr="00406A22" w:rsidTr="00F35DE6">
        <w:trPr>
          <w:trHeight w:val="855"/>
          <w:jc w:val="center"/>
        </w:trPr>
        <w:tc>
          <w:tcPr>
            <w:tcW w:w="13878" w:type="dxa"/>
            <w:gridSpan w:val="7"/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jc w:val="center"/>
              <w:textAlignment w:val="center"/>
              <w:rPr>
                <w:rFonts w:eastAsia="方正小标宋简体"/>
                <w:color w:val="000000"/>
                <w:sz w:val="40"/>
                <w:szCs w:val="40"/>
              </w:rPr>
            </w:pPr>
            <w:r w:rsidRPr="00406A22">
              <w:rPr>
                <w:rFonts w:eastAsia="方正小标宋简体"/>
                <w:color w:val="000000"/>
                <w:kern w:val="0"/>
                <w:sz w:val="40"/>
                <w:szCs w:val="40"/>
                <w:lang w:bidi="ar"/>
              </w:rPr>
              <w:t>第七届江苏省</w:t>
            </w:r>
            <w:r w:rsidRPr="00406A22">
              <w:rPr>
                <w:rFonts w:eastAsia="方正小标宋简体"/>
                <w:color w:val="000000"/>
                <w:kern w:val="0"/>
                <w:sz w:val="40"/>
                <w:szCs w:val="40"/>
                <w:lang w:bidi="ar"/>
              </w:rPr>
              <w:t>“</w:t>
            </w:r>
            <w:r w:rsidRPr="00406A22">
              <w:rPr>
                <w:rFonts w:eastAsia="方正小标宋简体" w:hint="eastAsia"/>
                <w:color w:val="000000"/>
                <w:kern w:val="0"/>
                <w:sz w:val="40"/>
                <w:szCs w:val="40"/>
                <w:lang w:bidi="ar"/>
              </w:rPr>
              <w:t>互联网</w:t>
            </w:r>
            <w:r w:rsidRPr="00406A22">
              <w:rPr>
                <w:rFonts w:eastAsia="方正小标宋简体"/>
                <w:color w:val="000000"/>
                <w:kern w:val="0"/>
                <w:sz w:val="40"/>
                <w:szCs w:val="40"/>
                <w:lang w:bidi="ar"/>
              </w:rPr>
              <w:t>+”</w:t>
            </w:r>
            <w:r w:rsidRPr="00406A22">
              <w:rPr>
                <w:rFonts w:eastAsia="方正小标宋简体" w:hint="eastAsia"/>
                <w:color w:val="000000"/>
                <w:kern w:val="0"/>
                <w:sz w:val="40"/>
                <w:szCs w:val="40"/>
                <w:lang w:bidi="ar"/>
              </w:rPr>
              <w:t>大学生创新创业大赛高教主赛道获奖名单</w:t>
            </w:r>
          </w:p>
        </w:tc>
      </w:tr>
      <w:tr w:rsidR="00134D62" w:rsidRPr="00C9449B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C9449B" w:rsidRDefault="00134D62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0"/>
                <w:szCs w:val="20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C9449B" w:rsidRDefault="00134D62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所属学校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C9449B" w:rsidRDefault="00134D62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C9449B" w:rsidRDefault="00134D62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团队成员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C9449B" w:rsidRDefault="00134D62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  <w:lang w:eastAsia="zh-Hans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eastAsia="zh-Hans" w:bidi="ar"/>
              </w:rPr>
              <w:t>指导教师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C9449B" w:rsidRDefault="00134D62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参赛组别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C9449B" w:rsidRDefault="00134D62" w:rsidP="00F35DE6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 w:rsidRPr="00C9449B">
              <w:rPr>
                <w:rFonts w:eastAsia="黑体" w:hint="eastAsia"/>
                <w:color w:val="000000"/>
                <w:kern w:val="0"/>
                <w:sz w:val="24"/>
                <w:lang w:bidi="ar"/>
              </w:rPr>
              <w:t>获奖情况</w:t>
            </w:r>
          </w:p>
        </w:tc>
      </w:tr>
      <w:tr w:rsidR="00134D62" w:rsidRPr="00406A22" w:rsidTr="00F35DE6">
        <w:trPr>
          <w:trHeight w:val="9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逸科电子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电子变压器测试仪智造者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薛子盛、阮阳、邓磊、黄子珂、侯绪龙、王珂璐、徐容、封悦、徐佳琪、金文博、穆文慧、李鑫、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杨越、林佳欣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莫琦、陈迪克、朱梓悦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见微知著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工业零部件三维缺陷在线检测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颜猛、慈斌斌、魏鑫、周士鼎、王泽林、冯佳琦、侯豆豆、魏炳纯、魏澜、张明新、崔捷、吴希睿、衣昱昕、吕柚、查涵清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李一芒、陆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曈曈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、唐龙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外循环助推器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小而美新外贸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溧天国际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跨境融通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陶晋、卞国全、孙小小、王馨钰、许淼、程静茹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刘建刚、彭小建、单媛媛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红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-100Gbps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近红外无线激光通信设备制造商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程思为、刘诗园、张竞丹、马文韬、陈顺好、吴怡、肖文婷、张芙蓉、丁贝、林嘉豪、赵梓岑、沈世奎、徐倩雯、张熠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垚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、石璐璐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周子云、姜国刚、李一芒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3D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光场智显屏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罗鸿飞、计金朋、叶子文、金惟杰、何晋芳、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张巾雅、孔庆付、任奕洁、黄易虬、钱家琛、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杨清元、张乐宇、钱缪峰、马天浩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王婧菲、王莹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自得其力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深基础智能检测标准制定者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李忠伟、朱益瑶、王瀚萱、张馨友、方卓祯、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黄海遥、刘宇腾、陈静怡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翟钱、戴国亮、于晓明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万物直联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梅洛瑜、景琪、江笑然、王雅宁、李嘉敏、宋鑫悦、白一星、马鹤文、钟汶灏、曹东江、孙凯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何田、耿新、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王帅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智镜未来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全国首个一次性电子关节内窥镜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秦培元、刘津翡、王辉、常世鹏、夏伊尔、龙思维、陈睿、王汀略、池佳宇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葛沪飞、栗雨蒙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智引无线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面向智慧无线认知开发与训练平台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佐拉、吴桐、冯渊、胡月、杨淑琪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唐旭升、张有明、王开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815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智心砼筑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全球首家混凝土智能化量身定制服务提供商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王佳伟、李华、朱赫东、杨艺、李嘉怡、陈柯亚、洪新辰、陆雯慧、段艺萌、徐浩然、朱艺凡、丁帅、王浩、熊浩辰、张卓杨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胡张莉、汤金辉、马慧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南京磁微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磁随机存储器一站式解决方案领航者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边中鉴、方纪明、宋星慧、马逸茗、罗雅凡、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狄彦彤、朱泓锦、龙思维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蔡浩、刘波、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栗雨蒙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车海芯呈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全息抬头显示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王翘楚、王思伟、刘姝、戴天翊、李京瑞、王浩至、陈品臻、王幸、彭姗姗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夏军、吴俊、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栗雨蒙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吾驾之宝：新能源汽车分布式驱动控制技术领军者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任彦君、冯斌、付琪、贺澍美、柏硕、缪超男、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张紫涵、卢彦博、朱峥宇、程君傲、汪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eastAsia="zh-Hans" w:bidi="ar"/>
              </w:rPr>
              <w:t>䶮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、沈童、王凡勋、刘帅鹏、李兵兵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殷国栋、庄伟超、王斌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崇新数字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中国数字文化资产交易解决方案提供商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叶新蕾、王琳琳、姜钊炜、龚敏、茆文杰、刘航、徐立峰、李沁如、关洋、黄彤欣、王莉滨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胡鹤轩、冯芸、张晔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安能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Solar PV——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全国首创的光伏电站一体化数字设计软件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宋瑞杰、胡家宇、时海玲、麻特立、徐涯昕、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戴梦圆、李梦、倪洁波、杨婧怡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缪小莉、白建波、房阔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107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智蚁科技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智慧环卫运输管理领跑者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高权、王子淳、杨志、马昊阳、瞿成意、杨航、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张思邈、王畅、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NAGARAJ LAKSHMANA PRABHU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、曾茜、李静、胡杨林、王子璐、周可扬、许胜捷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张继华、周潮、董云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861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车联网应用领跑者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基于北斗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RTK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IMU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多源融合无人车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张理想、任远真、梁英杰、柳惠、龙腾、吕若煊、何露萍、马晟誉、李岱蓁、赵亮、张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、金仕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璘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、郭杰、郑皓、聂玮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王沛沛、杨宏华、帕日旦木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玉苏甫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微晶磁冷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程控磁场生化装备制造及产业化开创者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金亚美、张令涛、黄煦、刘帆、王缘、王欣冉、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王婷、赵超楠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徐学明、杨哪、吴凤凤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碳消风生一点泥成金的生态循环经济领航者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张福鑫、吴文钰、颜威、李峰、王思慧、刘贵姿、毛鹏涛、陈洪、舒抒、邵冰洁、丁鹏、于瀚潇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刘和、郑志永、周佳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汉雅科技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机器深度视觉感知关键器件制造商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李步发、杨楷立、祝园、顾永平、任本辉、尹蓝田、陈嘉祺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侯海港、乔冠军、陈纪南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134D62">
            <w:pPr>
              <w:widowControl/>
              <w:adjustRightInd w:val="0"/>
              <w:snapToGrid w:val="0"/>
              <w:spacing w:beforeLines="40" w:before="124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酶化三通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新一代溶栓激酶开拓者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杨梦婷、张俊尧、王倩倩、王嘉彬、戴国良、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房文静、李丽、费菲、袁涛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龚爱华、邱健、赵金宇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惊涛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浪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国之重器焊接行业领航者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郑天泽、居泽瑜、洪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旻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晟、陈佳豪、蒋华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明、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董传淇、吴尚航、刘欣雨、郭凯怡、殷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、郭纪龙、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梁永浩、詹淇淋、李志敏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周方明、李文达、周庆文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擎天架海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船用智能胎架领军者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杨致远、李媛媛、沈洁、于明涛、李照雄、王奕、金陆雅、何海琦、王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焜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颖、潘晓斌、朱雪、居泽瑜、殷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、张淼、常荟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喆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周宏根、刘金锋、尹洁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MicroRNA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多重检测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未病早筛技术领跑者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艾丽菲热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阿不力米提、何静、唐良秀、张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李洪双、齐静文、郭怡然、朱雪、朱明慧、杨海鑫、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韩瑞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沈薇、唐盛、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赵都敏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牝峪桑黄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中国首创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戴煜昊、田诗雨、李丽君、张书旗、王珏、仲海燕、张香瑜、张婧、罗雨、许虎、余江志、张瑞祥、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毕克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闻燕、牟会荣、王秀萍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元一科技：国内隧道贯通全周期智能管控技术领军者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朱晓腾、程蕤涵、高亦可、毕克、余佳豪、高浩为、姚蓝、唐畅唱、刘雷、孟祥宇、王奕、王佳银、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马庆、宋赛卫、陆鹏程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程科、谈镇、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杨海涛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万光光伏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钙钛矿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/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晶硅叠层推动光伏领域规则逆变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罗昕、罗皓文、李曼亚、储子敬、汪博、黄子龙、赵思扬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谭海仁、李烨婧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体内梦工厂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自组装系统驱动的肺癌个性化靶向小核酸药物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单扬扬、马天宇、李雪倩、郑海龙、苏媛媛、吴镝、赵嫣然、宋泽凡、郑永锟、闫馨文、郭宏源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陈熹、张伟华、张骁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高聚磷酸钙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性质优越的骨科修复原材料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蒋震、赵劭俐、王思涵、吉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喆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、刘瀚泽、胡广宇、安光锴、曾妍、张逸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譞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、徐中奇、齐冠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曈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、张皓如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魏炜、赵劲、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刘亚兰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极讯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基于移动平台的光量子链路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范鹏飞、刘华颖、张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峣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、倪鑫、范雨菲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祝世宁、谢臻达、赵刚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风达芯通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车载以太网芯片行业领军者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崔航轩、江子扬、路思远、王美琪、仲康、宋苏文、张沁园、陈宇星、孙玉洁、徐婧怡、郑兴洋、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苗海云、邓轲月、陈洋洋、程昕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王中风、田静、张志俭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仙启：通用智能决策系统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秦熔均、刘驭壬、陈雄辉、罗凡明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俞扬、张建兵、周志华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33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医如反掌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射频成像智能辅助诊断掌上超声仪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宋人杰、张琪、朱瑞琳、袁紫燕、王博言、赵家姝、姜岭寅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屠娟、章东、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周剑峰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新一代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PVD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涂层设备研发及产业化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张鹏蛟、张鸿、宋杰、赵顿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孙安、张力平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热之熵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耐极温超绝热复合材料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李甲铎、况太荣、李辉、王泽鹏、韩保恒、季国靖、刘伟兰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陈舟、胡军峰、孙后环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松果仁研习社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年轻人职业成长的赋能者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康景奇、赵龙龙、仝兆天、何晓颖、冯迪迪、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曹一平、李继艳、王济坤、陈磊、张瑞铭、尹思源、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蒋嘉惠琦、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陈容、吴梦倩、侯梦晓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马贺、董亚楠、周洋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NOVA——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网联式自动驾驶数据融合感知革新者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彭昱捷、王书墨、王合伟、茹赛颖、龚蓓蕾、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张寒冰、华雨晴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宋晓勤、杨阳、徐雷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B5G/6G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时代的光电信号源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潘洲阳、李平、占佳涵、时婕、吴晴、孙思婷、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杨锋、吴怡凡、王爽、蔡宇翔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张亚梅、刘益平、潘时龙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九一数据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智能主动数据标注引领者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唐英鹏、谢明昆、宁鲲鹏、孙峰、宗辰辰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黄圣君、叶海波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新型高效能混合励磁电机系统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绿色动力领航者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陈旭、张伟秋、孙窈、吴瑾、薛涵、李彦辉、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邵佳琪、韩建斌、王晨、高华敏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张卓然、于立、张卓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擘星科技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全球超声电机的引领者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汪国庆、韩林昌、李雪晴、李锦梅、汤辰悦、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曹鑫鑫、李兴明、鞠沅良、王佳乐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赵盖、丁庆军、张卓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高机动无舵两栖航行器推进系统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彭元、李瑶、杨茹芸、黄泰峰、孙丝路、董晗、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兰炳松、李亦、刘宇轩、刘雅琪、张睿婧、蔡乐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徐惊雷、马静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三维导管数字化一体成形解决方案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国内唯一制造商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杨秋成、黄昕、郭嘉鑫、杨昕格、王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喆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、潘超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沈一洲、程诚、李珊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安夏科技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党政机关信息化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3.0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建设的引领者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谷敏骏、吴庆东、李普阳、汤淼、吴旭辰、姚宇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赵茜、曾绍军、田辉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固体推进剂健康监控智能标签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刘津搏、张宸铭、赵炜煜、甄子雄、陈阳、王书锴、崔弘、王祥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暠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、吕冠伯、李逢一、翁懿婷、马力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胡伟、李艳春、张天娇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46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星语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烟花设计师：国内首创智能烟花仿真设计一体化系统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张小阳、陈柏均、任亚聪、张睿萱、郑确、朱丽萍、潘恒宇、吴奥琪、吴苏湘、阚东、陈心舟、吴佳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、戴睿洁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马勇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创质新材：国内首创新型火力发电脱汞生物质材料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沈畅、季诗翩、杨颜如、赵怡霖、冯义斐、郁濮泽、金可依、曹方洁、郑确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王卉、刘冬、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理想芯科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国内首家军工级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MEMS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陀螺仪提供商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张晶、葛少雷、吴天豪、姚志超、王婧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祎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、朱桂蕊、顾馥雅、郑仁、赵驰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姜波、苏岩、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诸云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一应拒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无醛高性能胶黏剂全国领跑者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姜帅成、吴佳敏、韦妍蔷、孙云浩、罗永宏、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叶浩然、陈语唐、杨锡蔓、刘雨博、石家铭、黄婷、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蒯炳斌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夏常磊、葛省波、苏浩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畜禽卫士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中国首创田菁制备绿色饲料添加剂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廖吉丽、王欣妍、董昊路、陈雨姝、杨怡琳、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张晓彤、李若琳、颜天承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黄曹兴、勇强、陈养彬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不息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——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世界首创生物质负碳能源利用领航者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马欢欢、冯鑫、赵曼淇、王尧、钱晶、吴杰龙、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王鼎、陈宇、赵钦洋、冯岳升、刘天棋、王亮才、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沈雅莉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周建斌、张欣竹、苏浩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708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莱弗诺依生物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国际新型光热抗菌材料领跑者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卢然、孙蕾、薛可桢、赵航、薛樱涔、程珂、马丽、冉杰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吴光瑜、陈平、于鑫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申诺青：开拓宠物第三方检测服务的一片青空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寇程坤、刘雅楠、汤凌、王孟柔、方湘芸、蔡金洋、谢沙岑、王燕苗、芮建涛、张则、陈欣、王宇、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潘丽娟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张树峰、潘子豪、田雨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稻亦有道：中国水稻栽培设计师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汪瑜辉、王庆凯、徐朝阳、丁茜、李欣、由雨欣、吴雨声、查欣妍、忻启谱、张桐、张然、赵子靖、叶雨欣、周燕、高深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李刚华、雷颖、李玉清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益亩科技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农田土壤改良新航向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裘晶晶、胡亦舒、高雅楠、孙丹清、关惠泽、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孙宇彤、汤育楷、李森森、朱璧合、许钧杰、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陈彦廷、柯欣仪、李香锦、周睿、刘佳佩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李真、郑冬冬、全思懋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未来锂想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高能量锂硫一次电池开创者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崔岩、刘悦、祖姝、朱徐锟、姚嘉煜、胡晓怡、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王欣瑶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张明道、靳亚超、陈敏东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57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版权卫士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数字媒体水印技术领先者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胡欣珏、梁秀健、佘康伟、江怡、蔚春萌、张思锐、张子瑞、陈德洋、黎凯、袁程胜、吴韵清、周煜、卢俊杰、何永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翀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、陈浩浩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付章杰、陈北京、巨传友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环越科技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专业印刷油墨清洗领跑者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郭仕祥、张欣、李融、唐涛、陈玉龙、张和艳、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白琰婧、王琳琳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郭照冰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全光感知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地铁基坑安全哨兵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张皓景、李明烨、毕研钊、纪海伦、孙中琳、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贺靖淇、王图涛、曹栋、郑杰文、韩洋、张煜岚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刘博、郭林峰、葛昕明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伪装者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面向低频段雷达的轻质电磁波吸收剂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张步升、康博、张重威、张帅龙、陈钰文、张译天、丁成蹊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权斌、黄啸谷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慧眼识桥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桥梁缆索安全守护者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何皓明、周金粮、高煜超、李瑶、王灿、周玲、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陈政宇、周奕飞、蒋安颖、孙仁敬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徐丰羽、王强、丁洁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汇能新材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高效镀碳铝箔开创锂电新时代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陈子博、何倩、焦云飞、王成、韩旭然、李梦姣、李娜、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雷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琳娜、卜雅丽、胡涛、李雪、张婷、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储成成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、刘显慧、孔思涛、吴强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马延文、乔祖琴、陈剑宇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天问一号风筝线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、陈金权、陈志远、葛兴峰、朱天林、邓彬、王玉洁、钱一帆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周亮、李大鹏、井俊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乘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远航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水下可见光通信开拓者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袁佳磊、贾博仑、张湘毅、叶子琪、管琪、宋永远、苏宇龙、王林宁、傅康、朱桂遐、卞继超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蒋燕、高绪敏、王永进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守御科技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频段可调导热吸波材料全球领跑者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朱欣岳、黄羿淳、张雨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曈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、杨绵绵、宋良宇、仲露、尚轲、</w:t>
            </w:r>
            <w:r w:rsidRPr="00406A22">
              <w:rPr>
                <w:rStyle w:val="font01"/>
                <w:rFonts w:eastAsia="仿宋_GB2312"/>
                <w:lang w:bidi="ar"/>
              </w:rPr>
              <w:t>方书行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谢国治、程勇、王子敏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视界中国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打造国产一流柔性显示材料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金凌志、李晓艳、林冬青、姚鸿巍、茅峻玮、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须昀杉、解晓涵、崔燕茹、张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翀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、李阳、王煜璁、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明建宇、樊俊江、丁宁、</w:t>
            </w:r>
            <w:r w:rsidRPr="00406A22">
              <w:rPr>
                <w:rStyle w:val="font01"/>
                <w:rFonts w:eastAsia="仿宋_GB2312"/>
                <w:lang w:bidi="ar"/>
              </w:rPr>
              <w:t>陈雨婷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解令海、凌海峰、魏颖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至强之芯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高性能通用型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eFPGA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芯片及系统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顾怡、张卿云、胡秋润、黄艺玲、赵一舟、孙杰克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肖甫、陈小柏、张徐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南京邮电大学通达学院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G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——5G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基站精确选址专家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戴进、陈越、祁佳陈、许亮、金鑫鑫、彭勃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刘芫健、刘允、朱书眉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健康检测的中医药养康服务：一观本草引领智慧养生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张露可、吴英兰、刘如馨、徐桔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、蔡迎、孙佳萍、王雨儿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祁兴华、骆文斌、王于嫣然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66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70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万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生鲜智能保鲜检测一体喷雾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秦琳茜、李文辰、闫郅烨、蔡书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、王震宇、谢怡、郑婷、冯睿阳、王资涵、曹晓璐、乔子钰、储睿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乔宏志、薛峰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普得士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精准处方赋能肿瘤跟踪施治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叶莉莎、张馨予、孙祥琳、周佳敏、高纯一、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吴希凡、陈禹萌、李舒畅、沈艺达、王馨悦、薛朋、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刘雪媛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郭必裕、王国华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82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中国盒子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李文钰、龚欣怡、杨智惠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纪金平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天生丽织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免印染结构色纤维全球领航者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韩颖、李林娟、白钰、周宁、张素铭、顾佳、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林浩伦、轩子诺、吴铮、邱心怡、李梓旗、胡玮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张克勤、赵伟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骨丽多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富血小板血浆粉助力骨关节炎修复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刘安、陈锦华、李真桢、阚秀佶、金佳颖、王嘉雪、丁文泉、岑瑶、冷萌、吴昊、张邵懿、朱世祺、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陈志毅、唐子杰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郭炯炯、夏心蕾、刘璐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709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分子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快递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，细胞专线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外源基因递送服务引领者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杨贺、王亦陈、仇嘉浩、高怡澜、李昕睿、郁李胤、唐鹤鸣、冯鉴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陈红、王蕾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“3I”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时间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温度智能标签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俞朱敏、储日成、唐榛、张晶晶、吴亮、徐罗、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陈思羽、黄钰文、杨泽玲、赵青青、李军龙、张桐源、李佩原、冯天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喆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 w:rsidRPr="00406A22">
              <w:rPr>
                <w:rStyle w:val="font01"/>
                <w:rFonts w:eastAsia="仿宋_GB2312"/>
                <w:lang w:bidi="ar"/>
              </w:rPr>
              <w:t>张宇烨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叶常青、陈硕然、宋延林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67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吃探星选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新媒体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+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电商餐饮营销服务商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李泽、缪凯森、李启凡、严力、王俊杰、赵天翊、杜嘉怡、尹秀连、权品优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65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精仪求精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曲面零件激光精密测量引领者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潘建州、黄嘉铭、吴先雨、闫创、王德开、潘丹、卢重望、宋占群、梅宁、刘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燚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宋爱平、朱林、姚婷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隐盾科技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国内首家防辐射透明高分子材料供应商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张玉娟、陈鹏、张子欣、张悦、张佳榆、王珂、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陈昕、葛成诚、查智成、陆阳、邵凯雯、沈莹、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张佳妮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王春宏、张明、姚婷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慧眼识麦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全国首个优质专用小麦品质先检系统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姚照胜、杨天乐、丁闻韬、汤延、张伟军、邓国强、董振杰、姜晓惠、张韶元、黄裴、陈立、杨佳慧、刘梦瑶、王佳成、朱新开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朱新开、刘涛、陆江峰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753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81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华焰科技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生物质高分子粘结剂绿色开发践行者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张鹏德、徐玮晨、纪斌、车旎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、王连娟、徐天杰、盛华麟、王云琳、方小霞、肖安妮、夏雪莉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桂夏辉、杨得利、杨小芹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滤水清栅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张柯、邹絮、周梦怡、金振乾、闵慧、吕辉宇、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柴昕宸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王超、夏震然、王英姿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试金石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汽车排气后处理器机械可靠性测试服务引航者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陈子昂、林旭丰、马路豪、王思淼、陈逸清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赵洋、李铭迪、宋佳玲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人体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软黄金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硫酸软骨素绿色高效制造领航者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陈国轩、刘尚、梁欣悦、侯帆佳、卢潇潇、吴亚楠、国兆宇、胡萌、周茹、赵国祥、陈静、蔡子涵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吴凌天、徐得磊、赵美琳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81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常新科技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基于降膜吸收技术的室内空气质量捍卫者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周郁钊、张若琳、范振豪、张一帆、俞文杰、周帆、梁婧雨、谭保婷、朱正涛、张轩玮、李小凤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张跃、柳丽、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刘建武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土壤卫士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新型微生物农药残留降解剂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倪申生、王泳丹、赵晓雪、陈勇勤、邵星洁、严佳、马攀飞、石婧、许涵侨、陈思雨、钱程、黄玉、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孙微颖、赵承启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任建军、龚磊、宣慧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铸力复兴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中国高铁配套齿轮箱供应商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丁锋、芦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晗、李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炘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雨、王雅洁、杨琪慧、杨晶晶、卢嘉鹏、鲁继承、汪馨茹、陈媛媛、潘思宁、顾梓航、孙淳阳、郑豪、谷建雄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张屹、葛涛、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李一芒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炉火纯青：国内领先的特种装备有机热载体加热炉领跑者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房加美、许芳、胡一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旸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、沈彦儒、陈芳仪、黄好港、郑智广、杨正君、余志康、潘陈烨、计益翔、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闫宇晨、刘昕、赵睿、张磊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张琳、许伟刚、卜诗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常州大学怀德学院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标准模组化航测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平台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工业无人机模组化定制应用的创新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杨洪、秦凯峰、陆志天、张迪、郭子睿、丁庄磊、华溢、朱煜创、杨晓彤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仲旦彦、朱骥洪、刘国仕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815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常州大学怀德学院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防患未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水性膨胀型钢结构防火涂料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顾羽城、赵锦龙、朱潇、杨文芳、王世杰、钱青青、佴妍、王鹤飞、王椿渝、刘霞、余春勇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施蔚琴、陈星宇、方慧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盐净（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SaltFree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高盐危废终结者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仝林昌、裴文艺、季筱楠、毕中昱、王柏涵、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许陈晨、李波、曹逸帆、王安琪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曹雨平、吴泽颖、许珂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69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智拟万物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智能制造集成仿真开拓者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于程、曹宇婷、吴津仪、张紫涵、杨淑琪、徐伟凡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孙东科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93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光讯科技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高爽、王子璐、闫桐嘉、汪子涵、张艺橙、文小敏、唐欣荣、刘翔、许炜梁、顾家骅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朱敏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星佑神州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大国安全的传信者与守护者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李东松、韩涛、陈希、齐天润、文简、葛天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祎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陶震宇、李昊阳、董晨琪、金文涛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陈鹏、余旭涛、张在琛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内容监管平台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李文炜、席逸凡、彭嘉炜、杨新宇、吴帆、白婧、周子寒、卢俊珂、左伟健、付佳正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王帅、何田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绿色能源守护者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丁昊晖、周玉峰、梁以恒、彭静、崔莜曼、张子毅、段潇涵、欧阳育志、周翔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胡秦然、杜力、吴在军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混凝土保险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基于微胶囊自修复混凝土的超声触发系统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刘浪、潘雯、王新昕、华铮、张洋、熊伊铭、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夏琳艾、刘梦伊、陈瑞杰、李琪、许诺、诸敏燕、刘翰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昇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、邹坤航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宋子健、朱乔、朱倬然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砼纤聚力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高性能水工混凝土抗裂核材及应用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邓轶凡、陈红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、韩少杰、王敏烨、陈瑞杰、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柴诗咏、黄明薇、张若楠、黎亚男、袁菁临、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陈金昊、张文琦、崔颖、丁宁、陈家骥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喻林、朱倬然、李维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电子标签安全专家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钱蕾、刘皖熠、田明昊、张苗苗、方晨凯、邵一宸、麻特立、宋瑞杰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曹元、韦庆明、缪小莉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类玛雅蓝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多功能环保颜料的开拓者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蒋睿雯、唐屿昕、蒋励、王雨星、刘希燃、谢尔尔、任政、张敏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高晓燕、倪伶俐、管宝儒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研校科技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国内领先的测试分析服务平台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石大盛、刘宇乾、李紫妍、赵羿敏、朱新宇、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徐贻圳、马灵逸、王译曼、李修排、高亚婷、段坤、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郭硕、罗玉婷、钱福莉、耿桢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董云、张鹏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精诚球晶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全国领先的单分散高分子微球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高吉、苗正瑞、赵洁仪、冯颖、高翔宇、叶志泉、王健、陶紫寒、王滢、许钰洁、赵炳旭、杨澄、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王子鸣、陈宇、许志远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王金权、邵永喜、金娅琳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隧隧平安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隧道智能保温领域先行者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齐辉、姜丹丹、许倍宁、毛玉莹、刘永利、张小强、陈凯、山云宇、李想、张文杰、董博文、仲崇鑫、马子强、张嘉恒、安少珂、闫士海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桑海云、高焱、张坤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城市磨坊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领先的原粮鲜食智能设备提供商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李明、吴尚东泽、赵飞、聂嘉程、孙恒、顾凌风、曹秋思、李愿、高铭泽、周子龙、朱绍洋、唐思闵、张莹、郑雅琪、孙楠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105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检系统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铸大国匠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杜嘉琪、余菲、齐继东、姚硕、刘米纳、李秋硕、侯睿媛、王斋文、房梦龙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刘仁明、陈华庆、朱笔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高压电网守护神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射频二氧化碳激光清障仪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黄一恒、李云骢、蒋紫怡、徐杰、王彦文、朱春霖、张作昊、王子昂、彭倩、孙雅倩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魏东旭、卜阳、刘仁明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Baby Skin—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您的创面焕肤帮手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邢健、赖佳惠、冯于敏、何丽、李书娴、邹倩、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王鹏威、刘春芳、杨世炎、马梦遥、张能静、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彭欣娅、郑歆璇、郭建宏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陈敬华、周娟、裴佳音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大国匠菌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重要氨基酸绿色生物制造引领者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韩瑾、饶晶鑫、龙梦飞、朱荣帅、江安、高惠、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许媛怡、杜宇轩、赵振强、田灵芝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饶志明、徐美娟、侯景瑞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起鸢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特征稀疏水域的监察官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吴朕恺、孙安、孙建瑞、佴宇飞、徐辰晓、陈泽阳、杨晓庆、段一铭、祝丽娜、陈薇薇、卢明妤、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管雨昕、郑歆璇、何珏金、张若涵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王蛟龙、屈跃宽、杨宏华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粮食安全快速精准检测引领者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王良哲、鲍琦、付旭冉、黄鹤阳、邹东、孙鑫宇、王云云、范甜梦、张梦秋、张诗鸣、何心怡、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杨思宇、徐嘉、胡庆庆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孙秀兰、刘元法、孙嘉笛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高免疫活性注射医美材料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黎欢、张甜甜、尹忠伟、朱凌、强孟丹、吴传超、李敏、胥聆铭、许颖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詹晓北、堵国成、吴剑荣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无蟹可饥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中国河蟹养殖精准投饲船领航者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杜啸、陆师禹、严馨雨、蒲正佳、惠文豪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孙月平、杨宁、朱孝勇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魔力方舟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模具升级高端服务平台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何玉洋、杨杰、朱雨勋、周云、杨柳、王鑫惠、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章泽瑶、谷泽辉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符永宏、叶云霞、纪敬虎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报考管家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抖音平台流量最大的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高考志愿填报系统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申仕杰、李美晨、陈振豪、王天姿、邱乐涵、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刘志荣、朱怡菲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徐雷钧、杨宁、牛瑞东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721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温度记忆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为疫苗安全保驾护航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杨建、赵子威、邹家兴、于雪妍、程雯萱、傅裕卿、袁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、朱敏、叶子豪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吴雪莲、戴江栋、陈纪南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江峰微特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航空发动机精密微孔智造领跑者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解玄、陈鑫、朱俞青、李健华、王天姿、覃文山、陈天阳、王敬新、彭国豪、祁远红、黄方玉、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俞升浩、师悦悦、邱豪、王星星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尹必峰、吴梦云、华希俊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752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117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栎太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高端宠粮专用多肽原料供应商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严子华、蒋梦柯、孙博睿、顾浩、赵博博、王越、唐嘉唯、张慢慢、王智琦、谢鹏飞、刘晓霜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李云亮、马海乐、赵金宇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冷中取电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--LNG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船汽化冷能发电设备领航者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李辰、仇程慧、吴浩然、冯琪、王梦媛、李佳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、冯凌波、顾阳、洪瑞、朱迅仪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姚寿广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1018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119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艾可星辰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宠物智能洗护专家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王洪亮、颜廷辉、钱羽琪、蒋华明、张维、顾紫秋、陆新花、张译鹤、罗翊宸、张千水、黄检、刘谨凯、花紫怡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张竞、李文达、周庆文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华睿空仿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民航客舱仿真数智化建设的中国力量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毕克、万文慧、李涵、程蕤涵、张婧、张思宇、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熊小娇、刘红霞、邓庆昌、姜元昊、张紫妍、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周凯莉、张自强、刘建、陈思思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吴健康、周南平、王念新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中海智联船舶与海工装备产业链数字化制造服务云平台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盛英雯、季玲玉、姜元昊、熊小娇、孙采云、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陈思思、吴学晶、梁盛、高浩为、高亦可、陈建新、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李丽君、谢雨珊、朱雪、张香瑜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苏翔、李文昌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蔚蓝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生态智能测控生产线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“DT-1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无缝钢管表面几何参数激光检测设备为例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胡文豪、顾汪思遥、谢璐、廖炫凯、陈清丽、徐成、陈泽明、朱仁杰、孙逸晨、王韬越、曹杰、王锦程、周陈宇、李冬伟、于航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单文桃、张陈、丁力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拆解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互联网助力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拆车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刘静、张双双、黄静悦、王嘉文、刘瑶、周楚龙、王晓雯、邓川、邱旭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贝绍轶、郑焱、杭卫星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拓派客：打造一站式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休闲社交电商平台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周健、张洁、王婷婷、张树芮、李洪运、孟云龙、夏欣瑶、蔡倩芝、张帆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杨晋、高鹏、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张忠寿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生生不息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生态文创产品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潘家璇、张嘉诚、刘超凡、李美怡、万泽阳、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王锦文、徐丽雯、张锡瑞、胡青娟、徐华莹、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陈钱一、裴宇昂、陈佳敏、张耀红、许志伟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宋姣、范滢、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98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校园智慧出行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张清惠、鲁广桂、张优、宋泓霖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陈伟、唐子俊、刘宇宁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点丝成金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基于丝瓜络的新型导电导热添加剂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鲁彤、孙立文、陈含冰、高重阳、梁正辉、吴静、史苏凡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向萌、周仕龙、杨菁菁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128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驰掣科技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国内首创高铁列车检修培训解决方案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张莹莹、赵淑琳、宋若辰、赵梓名、居司宇、曹展、王研成、杨婧、徐昊、郭洁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邢邦圣、马军、张嘉鹭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752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129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数聚凤巢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新国潮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下跨境电商人才孵化领跑者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华解语、张悦、左小云、郑孔迪、黄颖、黄博、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陶明月、窦婧萌、张翔宇、李博闻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李冠艺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608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3D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打印的肠瘘支架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李思澄、黄金健、蒋运罡、周帆、陈国璞、陈灿文、刘野、徐子岩、李家扬、瞿桂文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任建安、吴秀文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沃盾农塑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农用可降解地膜领跑者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丰柳、苏飞畅、吕静、董铁男、刘奔、张利波、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吴其炫、徐成浩、屈信宏、王旭、张情、张雨欣、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顾海龙、王若天、蔡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杭祖圣、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谢娟娟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李玉龙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芯光闪耀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可见光无线通信开拓者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王超、严嘉彬、石帆、张国刚、秦川、郭二源、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王妍苏、汪梦琦、邵瑾若、戴玉宽、张乐泉、喻昕、徐力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蔡玮、韩冰、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黄陈蓉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变废为宝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利用焊接废弃熔渣制备高性能复合涂层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刘敏敏、单鹏、孙文佳、丁仁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旻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、宋天陆、李轩、徐万昊、杨家安、张永盛、顾海龙、孟颖琦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初雅杰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605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用于血氧仪的柔性光电传感器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王敬民、顾良慧、褚颖、钱冬敏、张思雨、郑玺蔓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王建浦、伊昌、马明辉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飞农在田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一种全自动无人值守植保无人机及智慧农业数据管理平台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吴建杭、杨志鹏、张煜青、桂忠华、孙家培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盛汉霖、柯伊、陈华华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纤维增强陶瓷虚拟仿真系统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董成乾、薛北辰、谢浩元、石翔宇、庄亚丽、潘飘、谢楚阳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高希光、郇金保、于国强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费米光子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全球首创高精度光延时测量仪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李树鹏、汤晓虎、王立晗、肖紫峰、刘熙、陈旭峰、曹千帆、陈婉柔、王一如、李平、马健文、刘庆星、陈舟、任凌云、</w:t>
            </w:r>
            <w:r w:rsidRPr="00406A22">
              <w:rPr>
                <w:rStyle w:val="font01"/>
                <w:rFonts w:eastAsia="仿宋_GB2312"/>
                <w:lang w:bidi="ar"/>
              </w:rPr>
              <w:t>石雨晨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潘时龙、刘益平、王祥传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低空守望者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面向蜂群无人机的多域探测认知系统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曾浩威、岳衡、商智高、刘天阳、叶长波、朱珂慧、孙宇欣、张钰、陈怡然、张炀、赖欣、杨中天、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申宇彤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张小飞、刘益平、晋本周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139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肿瘤微波消融精准治疗与评估系统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晋晓飞、钱露、吴鑫、李梦雪、唐千舜、陆宇婷、张曼琪、章洁、李军乐、李辰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钱志余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675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140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智能柔性机器人抛光打磨系统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丁亚东、郭昊、常天佐、张家辉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陈柏、徐俊珠、侯新闻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光制未来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激光加工虚拟制造平台引领者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赵艳秋、卜珩倡、章宇盟、何实、綦娜、李悦、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周旭东、叶泽涛、王家耀、占梦玲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占小红、王磊磊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微创引导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血管介入智能驱动材料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潘辉、尹国校、刘小芳、陆吉、张昊、吴雨薇、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袁康、孙正、田成博、赵泽芳、仲启云、陈林益、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陈璐、胡润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何青松、于敏、蔡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超净导流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国内无轴承电机开拓者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鲍旭聪、王明月、韩冰阳、宁亚、丁帅、陈怡、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高起兴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王晓琳、王宇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智能焊接车间系统定义者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黄勇、陈雨昕、韩瑞、徐国龙、胡帅、夏婉萌、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金朵拉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王绿原、杨东青、王克鸿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伙夫智能餐饮供应链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任杰、顾傲天、杨霞、张雅彤、张如茵、陈雨嫣、王丙佳、于嘉琪、董筱筱、冯雨晴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杨毅、杨慧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大块金属玻璃复合材料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/“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自主可控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凝固技术与应用引导者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周冰、李啸海、刘旭、陆春华、宿瑞元、金志、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雷明、凌碧波、彭海鑫、朱德民、王子特、赵璐、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李曼、汪茗茜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陈光、徐锋、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高功率激光光闸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先进激光制造高效化核心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孔庆庆、矫岢蓉、李岳峰、张瑞、李志杰、吴子晨、邓世炜、吴学诚、赵伟娜、南高拓、李泽华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沈华、卞殷旭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刀具损伤在机高精高效智能监测系统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周世超、叶祖坤、尹晨、潘一、何建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樑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、向倍辰、徐国达、王杨敏、孙从文、黄登辉、刘文、赵安迪、王文月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王禹林、杨小龙、孙宇昕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149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超炭科技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国产超级电容器活性炭电极材料的领跑者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胥李志、徐嘉檬、王慧贤、刘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瑀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辰、尤长君、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黄玲珑、何倩、王小坤、沈士明、李佩文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左宋林、许晨晨、严伟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智惠耘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基于互联网的智慧稻虾共作新模式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马舒洋、马龙宇、王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偲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媛、叶争妍、王彦程、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邵兴宇、雷馨圆、朱勇杰、张凡、袁华丽、姚立立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汤亮、倪军、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殷美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新生科技：国内智能动物诊疗领跑者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周菁怡、姜惠心、汪磊、王陈媛、连倩源、尚泽慧、陈泽昊、万歆钰、孙冉、杜宇珠、祁子泰、王润营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李扬、宋俊峰、杨璐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152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志与愿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——AI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大数据信息体系驱动下的志愿填报新模式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姚宇雯、赵若辰、施凯婷、杨雪、徐青昀、闵佳俊、卢紫琳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魏威岗、周佳慧、陈婵娟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医无隅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高值医用耗材精细化管理专家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李佳丹、晏梓琴、尚泽慧、林子博、马艺丹、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宋天睿、张佳璐、王雅睿、胡韵涵、金敏杰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李扬、宋俊峰、杨璐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智警学堂：全警职业教育培训领航者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杨帆、曹津宇、骆泽如、杨雨帆、孙文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、曾子原、郑美玲、童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怡、田瀚文、庞逸菲、白子灿、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李龙卓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陈积敏、江林升、邹鸣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聚力量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鞣花酸生物法制备的领跑者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魏一平、韦智匀、刘晓真、齐雅雯、郎婧祺、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焦若瑜、张蕾、欧玟、邢璐、徐颜、甘天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李淑娴、钱祺、丁文静、李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宋萍、徐晴、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张幸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金工巧物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高效激光增减材制造技术及模具修复产业化应用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聂远碧、刘宗熙、叶欣雨、汪铁铮、张景怡、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尚思涵、王可、吴启宇、唐俊秋、李冯韬、陈羽馨、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吴奕之、凌昊、邵俊杰、王多、周佳凝、王鼎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谢非、杨继全、冯春梅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蚁巢电力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面向储能电站的储能电池管家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曹梓青、刘思成、冯源、蔡洁萱、吉梓佚、张金龙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胡敏强、孙毅超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1032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晓课堂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全国领先的小学生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弹性离校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方案解决专家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</w:t>
            </w:r>
            <w:r w:rsidRPr="006A72D9"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 w:eastAsia="zh-Hans" w:bidi="ar"/>
              </w:rPr>
              <w:t>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、朱文源、张雨琪、倪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骕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、龚晓昱、杨思源、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郑梦冉、刘孝洁、曹甜、马天琪、冯雨、夏天、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周嘉文、陈好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、张瑶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马晓亮、董浩、王宗海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1002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159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揽无余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智能化生活垃圾分类处理整体解决方案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林刚、李斌、谢雯、邵禹豪、蔺洁、沙钰宸、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郑越琳、陈政隆、陆阳晨、王景灿、韦羽佳、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马欣瑜、吴晓珂、邱文歌、顾哲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涂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皛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星、巩在武、杨强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752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OddityRC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怪象模型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触手可及的沉浸式飞行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袁霄、黄煜琪、唐靖雨、邵钰、郭婷婷、吴梦竹、张帆、刘楚琦、施震宇、杨盛安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蒋莹、沈婷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蔚空微纳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基于低维纳米材料的冷阴极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X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射线管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蒋明俊、杨瀚瀛、赵学亮、胡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、金典、姜炎宋、黄昱凌、戴腾飞、赵盼盼、季昱希、袁萌、许颖达、丁一、韦磊、陈俞成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徐季、常建华、刘向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162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基于血小板核酸的肺癌早期诊断检测平台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诸雅雯、严彦青、赵林峰、曾梓昱、王俊、周婧琬、顾一凡、方亚群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姚兵、张凡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基于人工智能全自动小鼠抗抑郁药物筛选仪器研发及产业化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夏天、李连娣、李怡钢、王舒宇、蒋笑天、谢紫嫣、吴加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旻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、胡潇允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周其冈、张晶、孟帆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慧眼全息系统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祝林群、陈延庆、夏准、李禄阳、孙旺、李刚、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侍星汝、卢艳羚、胥若天、杜杰、崔阳、戴罗昊、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宋耀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杨海根、赵海涛、孙宁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探脑成芯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——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边缘侧类脑感知芯片先行者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邓勇靖、李楠、张益欣、叶龙成、孟宇泰、黄佳冰、王正、王程、司沐春、张洋、高远、申达琦、王宇、张缪城、何南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童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祎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、肖建、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刘晓艳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晓望科技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超微光全彩摄像机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杨昕泽、蔡闻超、齐露、郭思婕、吴杨康、陈颜皓、张菁芮、杨文雅、侍星汝、杜梦熙、李梓朋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刘宁、许吉、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李卫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南京邮电大学通达学院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云雀备份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郑浩楠、黎一川、戴晓宇、王晨怡、杨超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朱书眉、王诚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ANYJOO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艾灸胶囊：小巧时尚的智慧随身理疗师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单谷雪、裴志怡、李晨、浦雯</w:t>
            </w:r>
            <w:r w:rsidRPr="006A72D9">
              <w:rPr>
                <w:rFonts w:ascii="微软雅黑" w:eastAsia="微软雅黑" w:hAnsi="微软雅黑" w:cs="微软雅黑" w:hint="eastAsia"/>
                <w:color w:val="000000"/>
                <w:kern w:val="0"/>
                <w:sz w:val="20"/>
                <w:szCs w:val="20"/>
                <w:lang w:bidi="ar"/>
              </w:rPr>
              <w:t>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、宋晴、施文宇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祁兴华、王耀帅、徐清情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169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铝不危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工业铝灰渣创新工艺服务引领者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郑泽斌、戴傲寒、范佳乐、张煜、吴琳、胡扬、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陈润芝、杨启硕、覃斯伟、吴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溦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傅怀梁、倪红军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慧眼识癌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肺癌细胞病理诊断赛道的领跑者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陈怡洋、邵家辉、孔维正、席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婷、李瑾、黄诗涵、崔进、印文轩、胡晨艳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吴辉群、季菊玲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72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纺单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Π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：家纺行业数字经济领航者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曹馨丹、邱泓瑜、冯舒媛、沈佳怡、范文嘉、黄楷、刘偌琪、田娅兰、丁鑫浩、孙国荣、储文杰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胡俊峰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苏州城市学院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创纬新材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中国工程特种建材的领跑者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王彦东、谢京佑、黄金羽、任龙新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许峰川、周建军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标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立异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检测领域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SERS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芯片国家标准制定者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郭清华、印璐、姚思韵、吴千、韩欣悦、张晨杰、卢贝贝、陈明智、曾自强、朱煜、秦海敬、魏玉兰、杨青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姚建林、袁亚仙、徐敏敏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生命卫士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智能热防护服革新者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潘梦娇、黄杨、宋慧慧、王丽君、吴天宇、孟晶、牛蒙蒙、孟竹、马妮妮、沈佳昱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卢业虎、祁宁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175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驭光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时代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高精度轻薄光束操控芯片引领者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吴佳辰、刘欣怡、徐忻怡、刘晓同、承诺、王子睿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黄文彬、黄敏、周孝进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焕然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挥发性有机污染物治理的领航者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何加钦、黄舒婷、崔徐阳、高诗逸、蔡哲凡、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朱泽斌、朱若瑾、戴渝璇、王芷仰、曲家福、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王萌萌、周元博、李勋勋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路建美、李华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智云赋能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缔造工业数字经济新场景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沈宇、赖昶志、唐心怡、张岂、端木瑾、张蓥石、杨旭东、朱柯羽、曹邵文、范廷慧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吴玺、沙丹丹、孙放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抗炎神兵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绿色农业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无抗时代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田丹阳、关杰文、史唯科、陆威、吴月粤、菅攀阳、韩盼盼、寇海燕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宋学宏、刘璐、夏心蕾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179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复创科技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国内首创干细胞分泌物修复再生材料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邵文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、江源、徐明嘉、茅乐天、倪思悦、安璐、任华健、张慧琳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张琦、肖灿、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曹建平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瑬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光通信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智能调光可见光通信技术开拓者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熊超然、姜子乐、韩奕然、沈源、俞力宁、郁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暐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、沈希彦、张雪野、佘文轩、刘东滟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由骁迪、沈纲祥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苏州大学应用技术学院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思知科技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新一代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认知智能技术与产业化先行者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郑文裕、俞新星、陆嘉辉、范德宇、倪浩川、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邹佳彤、何宇嘉、薛晓冉、王乾、吴奕明、唐一心、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徐家宁、张雨洁、葛洋洋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任勇、朱珊珊、蒋薇薇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745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废水资源化：金属离子捕捉剂的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绿色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谢笑天、李东升、丁解、宋雨桐、李煜震、王梦园、顾艺丹、徐惟书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马肃、魏杰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存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大数据时代高容量信息存储引领者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施智明、钱青云、李静妮、朱成才、朱晓琳、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李宇佳、张雨芬、侯丹丹、张马悦、孙璐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李阳、吴幸智、冉耘豪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纳米薄膜创新技术的领跑者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应用于芯片的高频高导薄膜电感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任妍静、赵磊、邢园园、钱佳怡、纪安琪、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张晋孔嘉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张晓渝、马春兰、王军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碳智云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工业互联网碳中和应用监测云平台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彭琪、覃建宁、曹伟、邱建华、胡菲、李斌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、施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珮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抗癌先锋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基于桑黄标准化栽培及精准智造的产品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袁满、顾婷婷、王健沣、曹凤凤、吕韩、胡福龙、薛雨朦、付婷伟、孔婕、宫傲、钱旭东、胡祥云、姚静纯、徐鹏飞、石慧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陈安徽、耿中华、董玉玮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187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华东力控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一管到底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冷拔钢管残余应力智能检测开拓者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钱嘉怡、单成全、朱可欣、王彦淞、张雯倩、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蔡嘉凌、王诗雨、蹇昕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祎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、潘长征、顾帅杰、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马龙威、杨兴贵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梁良、黄传辉、戴理达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智慧菇坊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打造高品质食用菌种植基地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金小靖、王凯文、李若冰、闵烨凡、嵇路云、王超、曾莉、谭笑、尹娴婷、梁一凡、陈佳琦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王帅、贺羽、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刘恩岐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189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滑坡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侦探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山体滑坡实时监测预警专家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刘元龙、杨鹏程、刘畅、茆学谦、孙佳、朱满成、黄灿灿、</w:t>
            </w:r>
            <w:r w:rsidRPr="00406A22">
              <w:rPr>
                <w:rStyle w:val="font01"/>
                <w:rFonts w:eastAsia="仿宋_GB2312"/>
                <w:lang w:bidi="ar"/>
              </w:rPr>
              <w:t>吴奇星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张磊、唐珊、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黄厚华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729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芯心相印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新一代可视化智能诊断心电图机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唐月、孙启航、高昌盛、吴佳伟、马子涵、汤亦骁、吴美静、陆晔、秦雪琪、沈庆琳、韩东起、厉恩硕、陈珂、万昕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王辉、王德广、徐航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天然高血脂克星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瓜蒌籽油复方降血脂软胶囊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余婷、王玟筱、李宗豪、逯宇、潘雪梅、郭远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季庆治、耿荣庆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758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垦农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引领无人化智慧农场发展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时代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吴佳豪、冒荧亮、陆天成、周林奇、徐境深、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蒋晓斌、张瑞宏、张剑峰、史扬杰、曹毓、韩连杰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张平、奚小波、徐香翠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刚中带柔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开创减震新型柔性齿轮新时代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阙晨岩、史文俊、田嘉俊、俞金金、张倩文、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杨苑苒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、王诗雨、高璐璐、李鑫、安妮、尹航、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龚俊杰、吴锋、韦源源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扬州大学广陵学院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园林管家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李苏琪、王文娟、沈沁文、王嘉瑶、邵睿、李奕瑶、张威明、桂佳欣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杨国庆、陈小军、徐杰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扬州大学广陵学院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匠心设计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雪地靴企业设计方案的提供者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白江东、刘铮、邱安萍、唐靖雯、金可心、张诗怡、王皓泽、袁蕊、邱芳圆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孙家珏、王磊、徐杰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扬州大学广陵学院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秸生科技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新型高性能改性塑料领跑者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王芸、张罗丹、蔡嘉豪、胡桐、张凯吉、张乐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陆祥安、倪若花、刘栋滨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气动式集搅拌注浆于一身的无火花泵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王宇、温鸿达、王炎林、尹纪霖、徐宏阳、李昊东、何佳壕、刘哲铭、张玉洁、王百一、丁毅梦、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何子纯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翟成、吴从新、高鹏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198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大国重工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全球智慧掘进装备领航者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田素川、陆翔、何风贞、张云长、衣艳洁、张梦莹、石灏、刘璇、任晓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许兴亮、高世杰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199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孔内智能机具开拓者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徐保龙、张德义、崔玉明、陶今、姜雪蕙、宣善奇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刘送永、李忠辉、丁志华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695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绿火新能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全球煤火防治与热能利用引领者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邓进昌、葛绍坤、齐海宁、龙海帆、吴海燕、阮辉、林沐阳、张科磊、吴春雷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周福宝、史波波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1033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矿世金生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塌陷区生态修复科创引擎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杨永均、于昊辰、孙爱博、张艺严、陈忠伟、王茜、唐佳佳、尹登玉、田雨、张免、韩晓彤、刘盼盼、罗凌志、白方铄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张绍良、赵华、雷少刚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等奖</w:t>
            </w:r>
          </w:p>
        </w:tc>
      </w:tr>
      <w:tr w:rsidR="00134D62" w:rsidRPr="00406A22" w:rsidTr="00F35DE6">
        <w:trPr>
          <w:trHeight w:val="746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中国矿业大学徐海学院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徐州轩尧环境科技有限公司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可组装中央空调清洗车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吴天恒、李明杰、蒋帛序、李世泽、王天琦、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王江源、史京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孙巧珍、郑伟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绿色畅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一款新型环保吸管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包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婷、曹昕睿、汤真、韩晗、马琬纾、张良、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周雅清、吕雯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李明慧、陈彬婧、高伊洋、兰易、王雨田、张新悦、</w:t>
            </w:r>
            <w:r w:rsidRPr="00406A22">
              <w:rPr>
                <w:rStyle w:val="font01"/>
                <w:rFonts w:eastAsia="仿宋_GB2312"/>
                <w:lang w:bidi="ar"/>
              </w:rPr>
              <w:t>王艺蓉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褚淑贞、孟卫、张昆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二氧化碳可降解塑料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碳中和技术引领者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秦旺洋、吴静、蒋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、李欣洁、高杰、沈芸、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王羽彤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罗铭、唐欣悦、刘非菲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纤锂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安行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新能源车锂电池光纤测温装置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王舒豪、陈治、黎赵燕、赵宇仁、郑雅琦、游乐菲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徐健、夏金威、张惠国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斯微浦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无人清扫领跑者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孙荣伟、陆志杰、梁昊、陈代平、李家玮、张金龙、许一铭、黄业凡、蔡婷、连南木、陈隽雅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徐江、王湛昱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智蚁安防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国内一流建筑基坑安全监测服务引领者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张雪峰、张海榆、徐嗣苗、王宇轩、蒋亚楠、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林茗溪、严俊华、李冬燕、樊旭海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周剑、夏瑜、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董晓伟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生辉医材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开创医用聚氨酯基材碳中和解决方案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张鑫、王璐瑶、殷鹏、康帝、张智杰、徐越、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孙铭曼、虞晓童、孙瑞敏、黄晓彤、欧阳敏、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黄少娟、张承诺、崔岩、桂权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李锦春、彭伟、李宁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209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睿声云智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特种设备声学健康监测技术领跑者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许世林、徐海滨、曹文耀、彭宁伟、束倩倩、陈展、张潇、王雪琴、张灵惠、王奕丁、周一诺、吴亮、杨承润、陈德锡、</w:t>
            </w:r>
            <w:r w:rsidRPr="00406A22">
              <w:rPr>
                <w:rStyle w:val="font01"/>
                <w:rFonts w:eastAsia="仿宋_GB2312"/>
                <w:lang w:bidi="ar"/>
              </w:rPr>
              <w:t>王茜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张颖、王新颖、王国宇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210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常州大学怀德学院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心之向，匠以承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新时代下新媒体的责任与担当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黄伟、王红雷、于平平、陈晓雪、骆昕宇、马子俊、朱嘉许、王怡、王椿渝、杨子怡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陈星宇、刘梦婷、刘国仕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傲江湖，所向无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后疫情时代室内消毒机器人的研发与应用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邱梦、赵杰、江文杰、曹阳阳、杜文韬、张顺、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张大炜、</w:t>
            </w:r>
            <w:r w:rsidRPr="00406A22">
              <w:rPr>
                <w:rStyle w:val="font01"/>
                <w:rFonts w:eastAsia="仿宋_GB2312"/>
                <w:lang w:bidi="ar"/>
              </w:rPr>
              <w:t>赵娜娜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吕敏、王树磊、孙悦娟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常州工学院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高致病性病原体快速杀菌消毒装置的研发及产业化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陈琳、张良、张涛、卜扬、王雨晗、储朵、陈颖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张信华、蒋晓燕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科林环境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油水分离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陈俊旭、于斐、龙子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螣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、宋佳熙、施泽怀、庄怡凡、杨益、</w:t>
            </w:r>
            <w:r w:rsidRPr="00406A22">
              <w:rPr>
                <w:rStyle w:val="font01"/>
                <w:rFonts w:eastAsia="仿宋_GB2312"/>
                <w:lang w:bidi="ar"/>
              </w:rPr>
              <w:t>张牧瑶、娄嘉麟、刘平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张友法、施春陵、马慧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天官一号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基于光子晶体显微成像的疫苗辅助开发成像设备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黄锴、杨静、魏翔宇、陶天童、李青青、李怀景、李奇维、</w:t>
            </w:r>
            <w:r w:rsidRPr="00406A22">
              <w:rPr>
                <w:rStyle w:val="font01"/>
                <w:rFonts w:eastAsia="仿宋_GB2312"/>
                <w:lang w:bidi="ar"/>
              </w:rPr>
              <w:t>雷建昕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顾忠泽、周平、陈早早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东南大学成贤学院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无人机中的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F1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：一种高性能四旋翼穿越机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盛睿刚、周逸宁、孙肖迎、李柳慧、杨雪琪、李帅、苏圣博、严鑫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刘同礼、孙亮、张志鹏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嗨森球馆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HiCourt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祁健、阳龙、赵颖、罗惠、张媛媛、吴梦云、陈璋、刘宛钦、武钰荣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王如宾、朱其志、潘静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宏川生态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陡立岩坡复绿领航者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白玉霞、王颖、宋泽卓、马柯、黄媛媛、罗照阳、王梓、崔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坤、钱竹隐、粟莉雯、李雨凡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刘瑾、马晓凡、新夫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电站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天耳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 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设备故障声学定位系列装置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郭维嘉、戴芷歆、陈令杰、汪心愿、尹杰、李童、杨沛衡、郭韩芮、王恩阳、宋佳佳、姜毅、赵发东、叶金涛、杨晨星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张金波、周申蓓、谢迎娟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219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源水清氮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城镇污水厂尾水深度脱氮智能装备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蒋奕颖、彭飞、陶琳、吴建宇、张雯彦、乔宇豪、王竞同、</w:t>
            </w:r>
            <w:r w:rsidRPr="00406A22">
              <w:rPr>
                <w:rStyle w:val="font01"/>
                <w:rFonts w:eastAsia="仿宋_GB2312"/>
                <w:lang w:bidi="ar"/>
              </w:rPr>
              <w:t>钟尹婕、丁宁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董跃、李一平、隋明锐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雨中真相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交通监控高清成像先行者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张琦、华妮娜、郑媛媛、裴希洋、李健、谢腾飞、谈子华、张志伟、殷小雨、戚云西、张亚松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陈华松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嘉源科技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餐厨垃圾就地近地原味处理系统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吴逸涵、李梦雅、张思邈、朱卫东、刘易恒、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许涵佳、王涛、袁越、曾茜、冯义博、王雅轩、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李润泽、端木传旭、孙一、</w:t>
            </w:r>
            <w:r w:rsidRPr="00406A22">
              <w:rPr>
                <w:rStyle w:val="font01"/>
                <w:rFonts w:eastAsia="仿宋_GB2312"/>
                <w:lang w:bidi="ar"/>
              </w:rPr>
              <w:t>杨嘉诚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周潮、张继华、韩飞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链上电能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国家电网新能源电力区块链交易平台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朱效齐、张琴、顾圆圆、赵建洋、单劲松、孙成富、陈伟、赵志勇、陈青云、周歆裕、张耀可、邓蛟、李雨轩、孙悦、李颖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单劲松、赵建洋、胡荣林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223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别出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新型再生保温墙材及专用砂浆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唐洲洋、曹天一、丁昱琪、吕萌、韩欣悦、仝艺凡、高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、许志龙、周劲草、谷凯昕、陆苏云、任宇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刘泽俊、李保亮、董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 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粮仓守护者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防霉专家＂杆菌霉素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D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eastAsia="zh-Hans" w:bidi="ar"/>
              </w:rPr>
              <w:t>周杰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eastAsia="zh-Hans" w:bidi="ar"/>
              </w:rPr>
              <w:t>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李静雯、刘珊珊、管婷、许天胜、李乐、王思捷、姚佳琪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钱时权、胡卫成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1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智森云测科技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基于大数据的职业能力评测与智适应匹配系统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顾雨欣、林禀画、刘涵钰、张余萍、韩露、杜昊、陈则霖、</w:t>
            </w:r>
            <w:r w:rsidRPr="00406A22">
              <w:rPr>
                <w:rStyle w:val="font01"/>
                <w:rFonts w:eastAsia="仿宋_GB2312"/>
                <w:lang w:bidi="ar"/>
              </w:rPr>
              <w:t>盖雨葳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孙力、马志强、刘昕旎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醇氢之炼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国际首创低碳高效甲醇发动机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燃料电池混动系统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Style w:val="font01"/>
                <w:rFonts w:eastAsia="仿宋_GB2312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许晟、解玄、泰铭淇、陈鑫、陈威威、沈硕、孙闫、路盛、</w:t>
            </w:r>
            <w:r w:rsidRPr="00406A22">
              <w:rPr>
                <w:rStyle w:val="font01"/>
                <w:rFonts w:eastAsia="仿宋_GB2312"/>
                <w:lang w:bidi="ar"/>
              </w:rPr>
              <w:t>陈志凌、陈天阳、何熠、徐波、黄方玉、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Style w:val="font01"/>
                <w:rFonts w:eastAsia="仿宋_GB2312"/>
                <w:lang w:bidi="ar"/>
              </w:rPr>
              <w:t>刘婧怡、彭国豪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贾和坤、尹必峰、周阳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以水遁甲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精锻模具强化专家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倪旺、陈津南、陈威威、徐磊、于超、徐娅萍、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梅婷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王匀、许桢英、郭龙建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江禾农机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蔬菜全自动移栽机领航者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岳仁才、张腾飞、姚梦娇、刘嘉欣、李静、刘育彤、严萌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胡建平、韩绿化、郭龙建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229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赛福科灵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自清洁防护涂料领航者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吴继明、王珏、王军、张毅枫、王林、汪丽君、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尹欣禹、王磊、黄东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李为立、鞠可一、吴艺辉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癌症精准手术造影全球领航者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乔闪闪、张雄伟、孙嘉敏、张金珠、刘浪、姚海洋、冒雨生、李岗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孙莎莎、陆鸿飞、袁爱华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江苏科技大学苏州理工学院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褥疮防范智能按摩翻身护理床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汤雨辉、胥羽涛、邱越、阮文涛、袁婷、李雅奇、段文青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江亚峰、袁明新、李冀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龙城万事屋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直播电商一站式服务平台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黄佳奇、王汶倩、蒋靖、陈媛媛、陆勇、钱洋洋、朱雨琳、</w:t>
            </w:r>
            <w:r w:rsidRPr="00406A22">
              <w:rPr>
                <w:rStyle w:val="font01"/>
                <w:rFonts w:eastAsia="仿宋_GB2312"/>
                <w:lang w:bidi="ar"/>
              </w:rPr>
              <w:t>朱品融、顾菲、赵庆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杨晋、陆玉梅、林新波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舰船卫士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新型环保防海洋生物粘附超疏水涂料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厉子昂、王琛、毛天赐、毛非非、李冉、赵国庆、全梦湫、</w:t>
            </w:r>
            <w:r w:rsidRPr="00406A22">
              <w:rPr>
                <w:rStyle w:val="font01"/>
                <w:rFonts w:eastAsia="仿宋_GB2312"/>
                <w:lang w:bidi="ar"/>
              </w:rPr>
              <w:t>叶惠尹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李长全、房新佐、陈建香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仓储慧眼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复杂环境料位监测系统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祝文豪、赵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翀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锐、刘梓怡、沈肖、包书怡、李真、耿正昕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张建华、金鑫、李飞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肝无忧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蓟予希望，肝愿为您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潘莹、籍云瑶、谢静、彭卓娅、毛垣元、王颂恩、沈家瑜、刘佳欣、王乙晴、程润庚、周倩茹、陈漪、朱倩怡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田俊、夏雯、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李永新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236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江苏师范大学科文学院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电小宝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基于物联网的电力智能运维系统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曹汉清、邓小川、丁雪纯、杨永媛、顾朗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石玲、裴璨璨、陈祥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脚压卫士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便携式糖尿病足压力监控智能预警装置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朱浩宇、张雨东、颜浩宇、董华建、宋泽、吴霄、徐语林、倪悦、王宇鑫、马冲、孟之一、吉睿晨、贾若涵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王逸之、扬忠、肖茂华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数慧民生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面向政务热线的智慧赋能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张子成、李安国、李梦倩、况富溶、韩静仪、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王文彦、伏鑫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吴小明、李树青、袁军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239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高性能声学超构材料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颜学俊、黄唯纯、钟雨豪、陈键、李治含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卢明辉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博御智鱼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泳池生命安全守护者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姚新科、刘宇祺、刘美君、刘若冰、戴鑫、顾天菲、谢凡、柴佳瑶、桑梦玲、朱智琪、李云娜、李纪言、梁哲铭、沈文逸、尹海生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陈巍、郭铁铮、温秀平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乳化先锋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工业生产安全的守护者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李嘉鑫、樊莹、杨芊姿、何昭慧、吴晨辉、陈展、黄晓龙、黄晟煜、高淑洁、肖佳颖、刘奔、余慧丽、曹潇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张凯铭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嗅探精灵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洁净厂房空气环境可视化与溯源技术领航者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郭讯、姜明瑞、廖禹、陈阿祥、张彪、胡鼎猷、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冯小雨、</w:t>
            </w:r>
            <w:r w:rsidRPr="00406A22">
              <w:rPr>
                <w:rStyle w:val="font01"/>
                <w:rFonts w:eastAsia="仿宋_GB2312"/>
                <w:lang w:bidi="ar"/>
              </w:rPr>
              <w:t>高筱茜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蔡浩、王瑜、经姗姗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空气卫士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抗菌抗病毒膜材料领航者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陈际旺、谭杰松、周方骐、罗蓉、郭洪宇、薛惠文、杨倩文、吴寒、陈梦艳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仲兆祥、邢卫红、张雪英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VFD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优库，校园创购社交电商平台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范作栋、胡钲沅、韩雪松、王涛、高鑫鹏、童德超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经姗姗、王万竹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垒捷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CAM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面向增减材复合制造的智能化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CAM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王悦、杜新元、张靖如、欧子涵、杨天祥、刘州鹏、陈蜀广、陈正颖、沈楷、熊旭辉、许书豪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刘浩、刘文杰、武永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EDU TECH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青少年科技教育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王锐、李润娜、孙国栋、康赫萱、倪子涵、冉珂欣、龚义纲、刘敏、张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喆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、张文清、冯永升、陆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彧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翕、许茜、韩悦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千炫珍、马道全、张秀宝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多点触控全息终端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李悦、张凯龙、吕杰、徐世瑾、康赫萱、文泽亚、倪子涵、</w:t>
            </w:r>
            <w:r w:rsidRPr="00406A22">
              <w:rPr>
                <w:rStyle w:val="font01"/>
                <w:rFonts w:eastAsia="仿宋_GB2312"/>
                <w:lang w:bidi="ar"/>
              </w:rPr>
              <w:t>吴登南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米传民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248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无人车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+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无人机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的空地协同自主探测系统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欧邦俊、胡义轩、郑宇宏、金宇、马鑫烨、俞建浩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曾庆喜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249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航天风暴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航天教育引领者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刘盛、赵文通、张志群、李润娜、许梦园、陈舟、秦浩、</w:t>
            </w:r>
            <w:r w:rsidRPr="00406A22">
              <w:rPr>
                <w:rStyle w:val="font01"/>
                <w:rFonts w:eastAsia="仿宋_GB2312"/>
                <w:lang w:bidi="ar"/>
              </w:rPr>
              <w:t>冯羿飞、张钦尧、陈泉舟、邱欣雨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乔兵、徐伟证、徐强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启瞳科技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航空航天大部件组合检测仪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王宝俊、徐振龙、姜涛、国荣辉、汪千金、田心怡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崔海华、田威、裘进浩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磁浮动力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高效节能磁悬浮电机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张越、周扬、张思远、曹晓彦、胡欣明、姚润晖、郑亚微、蔺雨浩、韩晓明、王艺宇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周瑾、徐园平、于敏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古建筑文化传承与发扬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李瑞琪、高醒星、杨铭、马滢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李亚军、周彩霞、宋杨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宁安抑爆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军工级燃爆抑制系统供应商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王俊、王智轩、李艳歌、周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祎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琼、张怡、顾鑫想、崔伦、杨亚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文、马晓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妍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李权威、邵一明、张天娇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理工精密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丝杠检测的中国力量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聂从辉、沈俊琬、钱超群、刘新宇、罗昊、李凌霄、宋依璇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冯虎田、祖莉、欧屹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90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season up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国际青年泛体育潮鞋新势力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林啸、张吉元、王法、任卓、曹露婷、陈奕漩、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孔俐茜、和嘉昕、陈博宏、龚成楷、唐瑞勋、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雷诺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劼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、韦永贤、张潇丹、</w:t>
            </w:r>
            <w:r w:rsidRPr="00406A22">
              <w:rPr>
                <w:rStyle w:val="font01"/>
                <w:rFonts w:eastAsia="仿宋_GB2312"/>
                <w:lang w:bidi="ar"/>
              </w:rPr>
              <w:t>李广通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马勇、杨慧、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90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不能火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的电路板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环保无卤防火电路板提供商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董煜国、杨若菡、张媛媛、华洁莹、梁晓璇、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陈姗姗、玄心怡、林雨竺、邢昊、袁嘉恒、王子丰、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蒋国胜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顾晓利、陈祖鹏、潘晖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高能脉冲冷杀菌设备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——PEF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陈心愉、杨帆、孙奥、谢逸凡、张施旭、徐翰韬、杨清、武帅军、周诗茹、胡润冬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江莺、刘雪莲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可界科技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周潭、陈晓育、张一铭、王宇颖、邓文豪、毛顺荣、田卓涵、张彦锋、黄静逸、问天予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金建州、葛雪恒、冯金小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259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青山再现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侵岩菌边坡绿化技术开创者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王宇轩、冀美颖、李玫睿、唐志颖、武校成、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凌宏英、刘玉致、刘畅、吴春宜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初磊、王华光、王浩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AIOT-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森林卫士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刘质君、孙雪莹、谢瑞、韩雪宁、吉米、何致远、苗心雨、</w:t>
            </w:r>
            <w:r w:rsidRPr="00406A22">
              <w:rPr>
                <w:rStyle w:val="font01"/>
                <w:rFonts w:eastAsia="仿宋_GB2312"/>
                <w:lang w:bidi="ar"/>
              </w:rPr>
              <w:t>刘莹、鲁紫赫、梁硕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高德民、业巧林、曹文军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261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竹载未来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中国毛竹科技产业化创新思维的首倡者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王秋怡、孙伟、郝小蒙、毛杰、刘庆、郎健康、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单保臻、张杰、马珊宇、石韬、余佳斌、姜颖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娄志超、李延军、张欣竹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秾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农业研学教学资源定制服务商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黄学丽、葛雨杭、刘奕彤、郝冠毅、吴思敏、杨涛、谯力嘉、栗天依、高艺、张鑫洋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黄颖、朱媛媛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信萌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您身边专业的宠物健康管家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陆明杰、马舒啸、方湘芸、宋知睿、段滢、杨婉晴、孔德霖、江瀛、郑欣妍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熊富强、金洁南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绛引珠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—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一种家用食用油新鲜度检测产品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杨子懿、张馨元、王丹璇、常乐、欧阳新杰、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席飞扬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韩永斌、邵士昌、张万刚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0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磁珠法核酸提取试剂盒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刘悦洋、宋一娇、潘蕊、周睿思、马昊雨、宋苗苗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张树峰、郑录庆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基于机器学习的大气能见度解析仪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吴佳鸿、韩璐、陈爽、袁朴冰、陈涛、陈小平、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郝睿忆、熊黄瑞、程婧烨、刘尚昆、郑王冠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東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王茜格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邹修国、舒磊、钱燕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706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爱易测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动物疫病与食品安全智慧快速检测系统平台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单衍可、江亦金、黄欣桐、周磊、王语非、武倩宇、梁中旗、王彬、李嘉豪、康文杰、陆雨楠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金洁南、熊富强、刘斐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752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牧笛：一站式的奶牛乳房炎监测系统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刘祺、杨静、李淑芳、肖诗宇、冒心怡、贺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李思言、李旭雯、法可依、王龙、刘颖希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潘子豪、魏威岗、姚火春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60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269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刑侦现场的掌上火眼金睛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濮智清、鲁祺乐、滕佑标、廖望、全泓任、王凯韬、赵长煊、吕振宇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翟春婕、王新猛、许江东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优警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360——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警察身心健康智能解决方案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戴雨果、严健龙、曹津宇、曾子原、叶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龑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啸、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郑巧茹、王嘉靖、冯湘茗、夏添、汪晗、臧士博、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张俊博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邹鸣、刘珊珊、刘迪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J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能量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城市智慧能源综合服务平台创造者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王任、陈潇桢、王欣、何伊静、查琦、文志程、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申奥、谭曦、朱文欣、王芊蓉、黄金燕、周浩、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张雯婷、韩淼淼、蔡顾檀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祁晶、赵传文、卢平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水太阳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共享医疗模式领跑者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肖子康、刘畅、沈睿、郑晶、陈靖奕、李晨、赵丹、黄志凡、马崧捷、刘羽希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王芳、张文辉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273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AR+AI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录播系统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智能、高效在线教育解决方案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巫润宇、祝福艳、陈潇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周海娟、陈长伟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烟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云散，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光易逝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高硕、郑齐颖、朱佳威、万文青、王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垚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、周嘉仪、马荣、</w:t>
            </w:r>
            <w:r w:rsidRPr="00406A22">
              <w:rPr>
                <w:rStyle w:val="font01"/>
                <w:rFonts w:eastAsia="仿宋_GB2312"/>
                <w:lang w:bidi="ar"/>
              </w:rPr>
              <w:t>程紫雯、薛宁璇、李恒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仇鹏翔、郭照冰、任团伟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听风辨云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区域气象的精细化保障者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宋阳、周顺隆、杨乐晴、卢奕、张佳庆、葛静文、许越龙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秦华旺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计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高一筹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自动气象观测系统计量卫兵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杨旭、郑玉兰、张凯、李瑾、李斯婕、张晓宇、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赵苏徽、王海峰、齐洪杰、张博凯、邢宇、张子瑞、侯天浩、庄玲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行鸿彦、陈晓、徐伟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IGF-1—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糖尿病足患者的新福音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周岁清、吕志成、董语馨、于孟池、施雯冰、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陶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熙、雍景超、邓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彧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、宋文煜、顾添奕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郭曰帅、胡晓雯、王富强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智能化量子保密通信系统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刘靖阳、王琛、焦微萌、吴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濛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笛、陈颖豪、丁华建、刘童俊、张昊、蒋庆庆、陈以鹏、高江、刘琨、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远华伟、孙铭烁、马啸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王琴、李剑、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279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SEE MORE“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三目护卫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面向医院、公安、国企的智慧安防解决方案赋能者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王宇翱、钱琪杰、佘昊、吴军林、陈妍茜、兰青、田丰、郭静、陈一杰、张啸、唐昕宇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郭永安、孙洪波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智脑识态一基于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EEG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的眼动状态模型的多应用设备设计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张尹、张嘉兴、张佳欣、赵怡坤、吕志伟、罗文菁、徐高宇、金湛皓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徐欣、晏善成、林泽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基于体证结合的儿童健康管理：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猫鼬妈妈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引领儿童绿色疗法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李晨、吴英兰、刘如馨、姜美美、张露可、孙佳萍、王雨儿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祁兴华、沈忱、王耀帅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美益保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天然中药创新循环利用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替抗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李枫、王乐馨、潘岱川、张宇浩、伍清萍、袁冬平、陆海睿、董芷岐、吴羽萱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肖平、段金廒、赵明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天下无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痒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中药复方止痒凝胶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顾琦、何曼玉、李凤、葛畅、胡庆莲、章澍楠、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张慧杰、蔡徐艺、李健、胡睿智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顾薇、陈军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962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植物多酚糖苷的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生物工坊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"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黄子争、金纬鉴、恽辰珂、陈睿思、范雅宸、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孙文清、张然、韩菊、赵琳、黄志恒、赵宇翔、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徐思凯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张森、赵明、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裴玉琼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285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诊籍科技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共享医案先行者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薛羽白、朱凯音、高晓苑、闫其祥、万鑫浩、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赵一帆、张帅、张淇、庄芷若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垚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、沈永健、杨涛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非物质文化遗产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陈氏瘿科甲状腺中医智能辅助诊疗平台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廉晓庆、王渝璐、李昱、李睿晗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、刘思嘉、刘正坤、张浩、</w:t>
            </w:r>
            <w:r w:rsidRPr="00406A22">
              <w:rPr>
                <w:rStyle w:val="font01"/>
                <w:rFonts w:eastAsia="仿宋_GB2312"/>
                <w:lang w:bidi="ar"/>
              </w:rPr>
              <w:t>曾敏杰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杨涛、朱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垚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陆明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药渣炼金术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组合生物转化开拓药渣高值化循环利用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黄志恒、李国庆、宋泽华、范科辰、纪雯昕、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刘思漫、韩迅、曾飞、孟静怡、陈树园、姚泽州、周天晨、张恩泽、邱首哲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袁天杰、张森、张倩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IFRE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国际皮肤康复领跑者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林丽莎、韩烨枫、陈康、郝雯雯、朱洁仪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于瑞莲、王琴、向波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289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南京中医药大学翰林学院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一种新型的止血材料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可降解生物骨蜡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崔茗晶、陈昊杰、罗佳欣、苏柠、宗莹莹、杨澜欣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蒋凤荣、朱稼菁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陶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金时代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绿色多功能陶粒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顾凯屹、蔡琳、杨尚文、段永昱、黄莹、南炅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垚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、缪清淳、胡霞、洪一帆、王俊跃、吴妤婕、杨文轩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秦娟、欧昌进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畜禽安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国内畜禽养殖防疫技术解决方案引领者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于亚楠、张毅婷、李佳钰、严楠、王建慧、黄启浩、叶延鹏、齐星原、胡源鑫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鞠剑峰、张爵宁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南通理工学院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行车宝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重型车盲区监测系统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蔡欣呈、丁天澄、龚语婷、顾文倩、许林铭、王旭、陶良俊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费明浩、冯梦琦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三江学院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德汉科技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固废精准分拣系统先行者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杨承汉、余浩、刘骐源、王镜嘉、侯开妍、朱雨超、杜沁雯、赵倩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康杰、熊田忠、施乾信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苏州城市学院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公证数档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公证行业档案一体化解决方案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潘婷、李俊豪、董书忆、郝诺涵、周龙婷、黄顾澎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刘言、何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洑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兮电力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水伏电池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杨朔、朱元皓、朱利丰、靳然、朱舒、孙晓悦、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张宇浩、王月、徐子豪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孙宝全、王玉生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苏州大学应用技术学院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智能化多轴柔性控制切割机床的开发及产业化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陈浩鸿、虞伍峰、梅楼建、李冲、裴亚茹、顾裕琳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钱继兵、任勇、朱珊珊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苏州大学应用技术学院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高精度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AI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水质探测领航者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刘旭东、邓洪盛、谭珩、杜衡、夏楚楚、郁松语、刘馨童、马春香、石倩倩、刘湛梁、王春力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王爽、李东亚、朱珊珊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298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聚科钢铁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一站式钢铁服务商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崔宝琛、谈文瀚、梁嘉汇、栗嘉仪、陈婧雅、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王文杰、沈袁煦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299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上壹智慧企业管家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王浩杰、张楚宸、张洋精、张恒、李妍、张冬雨、吕霄杨、李俊辉、张云霄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李文、高洁羽、陆丹薇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汽车配件智能检测领航员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胡凯、申海锋、郑中满、褚蕙、徐伟、颜嘉祺、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马文琪、丁飞、杜国庆、梁嘉汇、王添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赟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、陆怡、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周雪梅、朱洛辉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石颉、张新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62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酸性氧化电位水生成器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开创绿色消毒新时代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吴铂远、权品优、朱家正、赵天翊、童佩佩、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姜语菲、过文浩、刘玉琮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李文、伍庆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62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智尊智柜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清点追踪一体化的智能工具管理大师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张靖佳、罗健伟、居敏、杨瑾、尹万靖、周欣然、宛本顺、杨克梅、王梦佳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左同宇、朱亚宾、苏大循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62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V-Eye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云景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全景三维数据可视化智能直播服务云平台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李亭萱、覃建宁、李淑妍、董力鸣、张淼、刘晓霞、王奕璇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唐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、李富、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俞斌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62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穿山之甲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基于水压致裂参量感知的深地开发智能快速推进系统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潘雨欣、张海燕、卢建飞、朱思宇、陈成、相润泽、赵祥岍、陈定超、韩雨珩、梁燕翔、贡霄汉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于洋、张连英、朱炯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62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乳安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乳腺结节智能诊断开拓者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王建、张居远、周星宇、张炜琼、惠雨、王榕贤、王萧、刘开利、李晓、王影慧、高萌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田传耕、朱淼、秦伟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62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血管介入治疗操作训练系统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马庄宣、罗江、池显辰、许涵恪、徐楠、薛伊兰、陈轶男、王纪龙、吴佳伟、涂佳琪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王德广、胡俊峰、丁胜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62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智慧影像科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医用数字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X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线机检查自助摄片系统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杨欣、曾轩、徐禹勰、池显辰、朱昱昊、李文文、李双、朱鹏霖、徐思佳、孙启阳、陈珂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徐航、赵杰、吴长宇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974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引星科技云服务平台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李尚轩、方天赐、邢磊、晁子喻、汪宇琛、李素丽、吴凡、李晨、宋梓赫、王卿、刘雨昂、范译文、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张书凡、王元凡、孙晴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袁峰、郭开今、姜嘉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309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你共商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舆情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&amp;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商情人工智能多场景应用服务商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贾涵语、刘鑫、朱鹏、钟丹、杨学民、陈冬芹、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曹欢、陈佳雯、罗光豪、陈丰逸、宋鑫健、段志衡、李文泓、钱洋、张玮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杨军、乔慧萍、宋永春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310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纳晶彩陶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面向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5G 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终端陶瓷背板的研发及制备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彭水军、宋继明、张雨、郭心语、高佳雯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杜建周、韦凌翔、张德伟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盐城工学院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风电构件长效耐蚀防护涂层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颜韬、任缘、蔡萱子、刘馨悦、史润平、翁帅、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张春付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蒋穹、杨子润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智臻生物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糖尿病早期无创检测先行者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王莉莉、刘小莉、潘华坤、原舒琪、杨帆、詹松英、季宇彤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王金、陈倩倩、蒋伏广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智控未来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新能源汽车电机驱动系统的领跑者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曹张然、陈孙涛、赵天海、王可丹、曹杨浩、王爽、史原宁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李生权、陈春霞、宗春燕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投点料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 xml:space="preserve"> TEA&amp;YOU®️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曹裕豪、钱思佳、周天呈、杨昕业、吕允博、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印文轩、李凌一、唐千惠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姚婷、崔益军、张海兵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一棵树教育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陆骏豪、华徐凯、仇婧文、孙鑫磊、程万里、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陈云强、王珏、彭琪玉、宦欣雯、陈洋、单兰婷、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陈圣奇、于婧轩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宗春燕、陈春霞、戴君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乐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E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中小型制造类企业的专属电力医生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张乐、侯川川、魏琛、赵纪峰、张经纬、祁晓燕、周远航、马栀子、曹添、蔡智鹏、夏雪菁、孙恺祈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杨龙月、赵超、刘建华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6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呼吸卫士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基于负离子吸附技术的新型温敏凝胶涂剂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朱秉德、黄鑫、刘芷涵、李妍、夏金钰、郭青瑶、龚琳航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孙春萌、吴方、张昆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童家巷二十四号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以中国药科大学为依托的产品品牌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张钰茏、张新悦、方美静、庞皓、陈宇、何子涵、刘艺盈、范晓雨、杨世婕、郎思敏、王珂、李芳宇、吴昊俣、王泊蔚、</w:t>
            </w:r>
            <w:r w:rsidRPr="00406A22">
              <w:rPr>
                <w:rStyle w:val="font01"/>
                <w:rFonts w:eastAsia="仿宋_GB2312"/>
                <w:lang w:bidi="ar"/>
              </w:rPr>
              <w:t>熊智柔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尹鸿萍、罗卫国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师生共创组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39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319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江苏第二师范学院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少儿原创歌曲定制专家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朱超、蒋骏文、彭露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王丞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39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江苏海洋大学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鱼游梦中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鱼类休眠储运装备系统开发及产业化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孙丹妮、陈嘉豪、刘佳骏、刘潘江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朱明、王攀攀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39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江苏警官学院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大学生法律服务的数智化创新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陈璐烨、崔依静、金源盛、李安绮、王一清、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陈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喆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浩、李鹏辉、高佳陆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冯红新、刘莉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39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南京财经大学红山学院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享瘦悦瘦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中式饮食＋健身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一体化服务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姜雨晴、杨洋、申刘钉、费士兵、欧阳华、杨海辩、魏秋月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易婷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323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南京传媒学院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薪火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非遗传承开发社区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张晗、刘静娴、刘毅璇、李嘉瑞、李铭锐、宁妍、王雪彤、张子怡、张象宇、陈靖怡、李燕、李星龙、李悦宁、邹承宇、</w:t>
            </w:r>
            <w:r w:rsidRPr="00406A22">
              <w:rPr>
                <w:rStyle w:val="font01"/>
                <w:rFonts w:eastAsia="仿宋_GB2312"/>
                <w:lang w:bidi="ar"/>
              </w:rPr>
              <w:t>赵雅琦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任丹、仝斯宇、王艺璇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初创组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695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南京大学金陵学院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忆金陵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·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文物惟新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文创项目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卜潜毅、董蕊、潘寒、王颖姗、孔令豪、陈彦宏、高瑞、冷思静、万相林、徐媛媛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龚渝洋、陈丹、蒋恭逸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南京工业大学浦江学院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老年人预警危险装置设计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王馨怡、梅乔、孙雨婷、朱涵梅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王祥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南京航空航天大学金城学院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智慧除雪薄膜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李志龙、粟小艳、江淑敏、李浩、詹佳颖、郑卓、朱培桢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黄继刚、李琳、阚玉金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906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南京理工大学紫金学院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西库尔科技有限公司项目书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晁志恒、凌子辰、邓瑞婷、王晶、徐瑞琪、林恒养、钱民、朱晓钦、孙坚、金重宇、魏鹤鸣、曹雯煊、孙纪光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丁磊、谭菊琴、谌卉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珺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智能电气火灾综合预警服务平台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郑汉辰、王文骏、胡佳伶、汪刘楠、鲁明远、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王千祺、于童心、姜柏丞、吴君洋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李昆、许汉友、章振宇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329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南京审计大学金审学院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为学习者连通知识，为求职者连通岗位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课岗通在线能力发展平台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张子信、蔡文婕、朱晨妍、刘小渝、杨赫、章珂、严迪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卜金涛、马海玲、季媛媛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330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南京师范大学泰州学院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绿行新型纯电动安全汽车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龚爱智、王昱鑫、顾欣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、邹梦真、柴星雨、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郭子怡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王海荣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8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331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南京特殊教育师范学院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语言读写障碍学习困难生个别化教学研究中心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周楠、吴嘉雨、陈雪儿、赵孙杰、狄筱悠、孙天承、黄宸宇、葛钰婷、蒋滨澜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李鸣、刘海军、李拉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332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南京体育学院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智联社区，智领健康：中小学体育场馆智能化开放项目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尤继承、魏敏、郁家祺、徐田浩、陈波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王龙飞、殷小翠、张松年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82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333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南京医科大学康达学院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碧水蓝天，治污优先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严阳、陆晨汐、丁猛、王晨露、郭雪、姜媛媛、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韦婧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李莉、张明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70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334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艺术思政公益设计项目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陆杨添、倪喜</w:t>
            </w:r>
            <w:r w:rsidRPr="006A72D9"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玥</w:t>
            </w:r>
            <w:r w:rsidRPr="006A72D9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、颜梨丽、姚梅瑛、彭波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豪、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周婧怡、胡怡文、郑立、韦烨、王瑞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胡洁、蒋杰、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张卫军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lastRenderedPageBreak/>
              <w:t>335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宿迁学院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“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助老好行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”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智慧拐杖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卢祯耀、董佳楠、何松婷、王俊清、王力申、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姜青雷、马红丽、张蓉蓉、李宇星、尤若蒙、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刘豫宁、张旭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史洪玮、丁浩、朱慧博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737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336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泰州学院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WiFi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波动监测的群体密度智慧感知系统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魏子洋、何雅雯、黄珊珊、莫承超、朱昊辰、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薛嘉杰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钱进、李虹瑞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本科生创意组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45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337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无锡太湖学院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野行科技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-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基于跑步运动的智慧管理服务平台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孟皿子、王丽林、潘泽鑫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王朝忠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成长组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  <w:tr w:rsidR="00134D62" w:rsidRPr="00406A22" w:rsidTr="00F35DE6">
        <w:trPr>
          <w:trHeight w:val="540"/>
          <w:jc w:val="center"/>
        </w:trPr>
        <w:tc>
          <w:tcPr>
            <w:tcW w:w="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338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西交利物浦大学</w:t>
            </w:r>
          </w:p>
        </w:tc>
        <w:tc>
          <w:tcPr>
            <w:tcW w:w="3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知水良测</w:t>
            </w:r>
            <w:r w:rsidRPr="00406A22"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基于智能无人监测设备的水环境监测与数据建模</w:t>
            </w:r>
          </w:p>
        </w:tc>
        <w:tc>
          <w:tcPr>
            <w:tcW w:w="4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姚善良、何泓庆、吴思萱、汤奕、石天磊、杨凯原、吴子牛、翁启泰、王仲昊、罗翼晨、傅国伟、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left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吕若溪、王胤万里、</w:t>
            </w:r>
            <w:r w:rsidRPr="00406A22">
              <w:rPr>
                <w:rStyle w:val="font01"/>
                <w:rFonts w:eastAsia="仿宋_GB2312"/>
                <w:lang w:bidi="ar"/>
              </w:rPr>
              <w:t>秦楚旖、陈毅洋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kern w:val="0"/>
                <w:sz w:val="20"/>
                <w:szCs w:val="20"/>
                <w:lang w:bidi="ar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岳勇、汪潇、</w:t>
            </w:r>
          </w:p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朱晓辉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研究生创意组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34D62" w:rsidRPr="00406A22" w:rsidRDefault="00134D62" w:rsidP="00F35DE6">
            <w:pPr>
              <w:widowControl/>
              <w:adjustRightInd w:val="0"/>
              <w:snapToGrid w:val="0"/>
              <w:jc w:val="center"/>
              <w:textAlignment w:val="center"/>
              <w:rPr>
                <w:rFonts w:eastAsia="仿宋_GB2312"/>
                <w:color w:val="000000"/>
                <w:sz w:val="20"/>
                <w:szCs w:val="20"/>
              </w:rPr>
            </w:pPr>
            <w:r w:rsidRPr="00406A22">
              <w:rPr>
                <w:rFonts w:eastAsia="仿宋_GB2312" w:hint="eastAsia"/>
                <w:color w:val="000000"/>
                <w:kern w:val="0"/>
                <w:sz w:val="20"/>
                <w:szCs w:val="20"/>
                <w:lang w:bidi="ar"/>
              </w:rPr>
              <w:t>三等奖</w:t>
            </w:r>
          </w:p>
        </w:tc>
      </w:tr>
    </w:tbl>
    <w:p w:rsidR="00134D62" w:rsidRPr="00406A22" w:rsidRDefault="00134D62" w:rsidP="00134D62">
      <w:pPr>
        <w:rPr>
          <w:rFonts w:eastAsia="仿宋_GB2312"/>
        </w:rPr>
      </w:pPr>
    </w:p>
    <w:p w:rsidR="00134D62" w:rsidRPr="00406A22" w:rsidRDefault="00134D62" w:rsidP="00134D62"/>
    <w:p w:rsidR="00134D62" w:rsidRPr="00406A22" w:rsidRDefault="00134D62" w:rsidP="00134D62"/>
    <w:p w:rsidR="00134D62" w:rsidRPr="00406A22" w:rsidRDefault="00134D62" w:rsidP="00134D62"/>
    <w:p w:rsidR="00B03A55" w:rsidRDefault="00B03A55">
      <w:bookmarkStart w:id="0" w:name="_GoBack"/>
      <w:bookmarkEnd w:id="0"/>
    </w:p>
    <w:sectPr w:rsidR="00B03A55" w:rsidSect="00134D6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6A33" w:rsidRDefault="00EA6A33" w:rsidP="00134D62">
      <w:r>
        <w:separator/>
      </w:r>
    </w:p>
  </w:endnote>
  <w:endnote w:type="continuationSeparator" w:id="0">
    <w:p w:rsidR="00EA6A33" w:rsidRDefault="00EA6A33" w:rsidP="00134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6A33" w:rsidRDefault="00EA6A33" w:rsidP="00134D62">
      <w:r>
        <w:separator/>
      </w:r>
    </w:p>
  </w:footnote>
  <w:footnote w:type="continuationSeparator" w:id="0">
    <w:p w:rsidR="00EA6A33" w:rsidRDefault="00EA6A33" w:rsidP="00134D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9C9"/>
    <w:rsid w:val="000719C9"/>
    <w:rsid w:val="00134D62"/>
    <w:rsid w:val="00B03A55"/>
    <w:rsid w:val="00EA6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D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134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4D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34D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4D62"/>
    <w:rPr>
      <w:sz w:val="18"/>
      <w:szCs w:val="18"/>
    </w:rPr>
  </w:style>
  <w:style w:type="character" w:styleId="a5">
    <w:name w:val="page number"/>
    <w:basedOn w:val="a0"/>
    <w:qFormat/>
    <w:rsid w:val="00134D62"/>
  </w:style>
  <w:style w:type="character" w:customStyle="1" w:styleId="font11">
    <w:name w:val="font11"/>
    <w:qFormat/>
    <w:rsid w:val="00134D62"/>
    <w:rPr>
      <w:rFonts w:ascii="等线" w:eastAsia="等线" w:hAnsi="等线" w:cs="等线" w:hint="default"/>
      <w:b/>
      <w:i w:val="0"/>
      <w:color w:val="000000"/>
      <w:sz w:val="22"/>
      <w:szCs w:val="22"/>
      <w:u w:val="none"/>
    </w:rPr>
  </w:style>
  <w:style w:type="character" w:customStyle="1" w:styleId="a6">
    <w:name w:val="页眉 字符"/>
    <w:rsid w:val="00134D62"/>
    <w:rPr>
      <w:kern w:val="2"/>
      <w:sz w:val="18"/>
      <w:szCs w:val="18"/>
    </w:rPr>
  </w:style>
  <w:style w:type="character" w:customStyle="1" w:styleId="a7">
    <w:name w:val="页脚 字符"/>
    <w:uiPriority w:val="99"/>
    <w:rsid w:val="00134D62"/>
    <w:rPr>
      <w:kern w:val="2"/>
      <w:sz w:val="18"/>
      <w:szCs w:val="18"/>
    </w:rPr>
  </w:style>
  <w:style w:type="character" w:customStyle="1" w:styleId="a8">
    <w:name w:val="批注框文本 字符"/>
    <w:link w:val="a9"/>
    <w:qFormat/>
    <w:rsid w:val="00134D62"/>
    <w:rPr>
      <w:sz w:val="18"/>
      <w:szCs w:val="18"/>
    </w:rPr>
  </w:style>
  <w:style w:type="character" w:customStyle="1" w:styleId="font01">
    <w:name w:val="font01"/>
    <w:qFormat/>
    <w:rsid w:val="00134D62"/>
    <w:rPr>
      <w:rFonts w:ascii="等线" w:eastAsia="等线" w:hAnsi="等线" w:cs="等线" w:hint="default"/>
      <w:i w:val="0"/>
      <w:color w:val="000000"/>
      <w:sz w:val="22"/>
      <w:szCs w:val="22"/>
      <w:u w:val="none"/>
    </w:rPr>
  </w:style>
  <w:style w:type="paragraph" w:styleId="a9">
    <w:name w:val="Balloon Text"/>
    <w:basedOn w:val="a"/>
    <w:link w:val="a8"/>
    <w:qFormat/>
    <w:rsid w:val="00134D62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批注框文本 Char"/>
    <w:basedOn w:val="a0"/>
    <w:rsid w:val="00134D62"/>
    <w:rPr>
      <w:rFonts w:ascii="Times New Roman" w:eastAsia="宋体" w:hAnsi="Times New Roman" w:cs="Times New Roman"/>
      <w:sz w:val="18"/>
      <w:szCs w:val="18"/>
    </w:rPr>
  </w:style>
  <w:style w:type="table" w:styleId="aa">
    <w:name w:val="Table Grid"/>
    <w:basedOn w:val="a1"/>
    <w:uiPriority w:val="39"/>
    <w:qFormat/>
    <w:rsid w:val="00134D62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51">
    <w:name w:val="font51"/>
    <w:qFormat/>
    <w:rsid w:val="00134D62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41">
    <w:name w:val="font41"/>
    <w:qFormat/>
    <w:rsid w:val="00134D62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21">
    <w:name w:val="font21"/>
    <w:rsid w:val="00134D62"/>
    <w:rPr>
      <w:rFonts w:ascii="仿宋_GB2312" w:eastAsia="仿宋_GB2312" w:cs="仿宋_GB2312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D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134D6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4D6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134D6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4D62"/>
    <w:rPr>
      <w:sz w:val="18"/>
      <w:szCs w:val="18"/>
    </w:rPr>
  </w:style>
  <w:style w:type="character" w:styleId="a5">
    <w:name w:val="page number"/>
    <w:basedOn w:val="a0"/>
    <w:qFormat/>
    <w:rsid w:val="00134D62"/>
  </w:style>
  <w:style w:type="character" w:customStyle="1" w:styleId="font11">
    <w:name w:val="font11"/>
    <w:qFormat/>
    <w:rsid w:val="00134D62"/>
    <w:rPr>
      <w:rFonts w:ascii="等线" w:eastAsia="等线" w:hAnsi="等线" w:cs="等线" w:hint="default"/>
      <w:b/>
      <w:i w:val="0"/>
      <w:color w:val="000000"/>
      <w:sz w:val="22"/>
      <w:szCs w:val="22"/>
      <w:u w:val="none"/>
    </w:rPr>
  </w:style>
  <w:style w:type="character" w:customStyle="1" w:styleId="a6">
    <w:name w:val="页眉 字符"/>
    <w:rsid w:val="00134D62"/>
    <w:rPr>
      <w:kern w:val="2"/>
      <w:sz w:val="18"/>
      <w:szCs w:val="18"/>
    </w:rPr>
  </w:style>
  <w:style w:type="character" w:customStyle="1" w:styleId="a7">
    <w:name w:val="页脚 字符"/>
    <w:uiPriority w:val="99"/>
    <w:rsid w:val="00134D62"/>
    <w:rPr>
      <w:kern w:val="2"/>
      <w:sz w:val="18"/>
      <w:szCs w:val="18"/>
    </w:rPr>
  </w:style>
  <w:style w:type="character" w:customStyle="1" w:styleId="a8">
    <w:name w:val="批注框文本 字符"/>
    <w:link w:val="a9"/>
    <w:qFormat/>
    <w:rsid w:val="00134D62"/>
    <w:rPr>
      <w:sz w:val="18"/>
      <w:szCs w:val="18"/>
    </w:rPr>
  </w:style>
  <w:style w:type="character" w:customStyle="1" w:styleId="font01">
    <w:name w:val="font01"/>
    <w:qFormat/>
    <w:rsid w:val="00134D62"/>
    <w:rPr>
      <w:rFonts w:ascii="等线" w:eastAsia="等线" w:hAnsi="等线" w:cs="等线" w:hint="default"/>
      <w:i w:val="0"/>
      <w:color w:val="000000"/>
      <w:sz w:val="22"/>
      <w:szCs w:val="22"/>
      <w:u w:val="none"/>
    </w:rPr>
  </w:style>
  <w:style w:type="paragraph" w:styleId="a9">
    <w:name w:val="Balloon Text"/>
    <w:basedOn w:val="a"/>
    <w:link w:val="a8"/>
    <w:qFormat/>
    <w:rsid w:val="00134D62"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批注框文本 Char"/>
    <w:basedOn w:val="a0"/>
    <w:rsid w:val="00134D62"/>
    <w:rPr>
      <w:rFonts w:ascii="Times New Roman" w:eastAsia="宋体" w:hAnsi="Times New Roman" w:cs="Times New Roman"/>
      <w:sz w:val="18"/>
      <w:szCs w:val="18"/>
    </w:rPr>
  </w:style>
  <w:style w:type="table" w:styleId="aa">
    <w:name w:val="Table Grid"/>
    <w:basedOn w:val="a1"/>
    <w:uiPriority w:val="39"/>
    <w:qFormat/>
    <w:rsid w:val="00134D62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51">
    <w:name w:val="font51"/>
    <w:qFormat/>
    <w:rsid w:val="00134D62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41">
    <w:name w:val="font41"/>
    <w:qFormat/>
    <w:rsid w:val="00134D62"/>
    <w:rPr>
      <w:rFonts w:ascii="Arial" w:hAnsi="Arial" w:cs="Arial" w:hint="default"/>
      <w:color w:val="000000"/>
      <w:sz w:val="20"/>
      <w:szCs w:val="20"/>
      <w:u w:val="none"/>
    </w:rPr>
  </w:style>
  <w:style w:type="character" w:customStyle="1" w:styleId="font21">
    <w:name w:val="font21"/>
    <w:rsid w:val="00134D62"/>
    <w:rPr>
      <w:rFonts w:ascii="仿宋_GB2312" w:eastAsia="仿宋_GB2312" w:cs="仿宋_GB2312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29</Pages>
  <Words>4487</Words>
  <Characters>25580</Characters>
  <Application>Microsoft Office Word</Application>
  <DocSecurity>0</DocSecurity>
  <Lines>213</Lines>
  <Paragraphs>60</Paragraphs>
  <ScaleCrop>false</ScaleCrop>
  <Company>JSJYT</Company>
  <LinksUpToDate>false</LinksUpToDate>
  <CharactersWithSpaces>30007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2021-12-17T06:44:00Z</dcterms:created>
  <dcterms:modified xsi:type="dcterms:W3CDTF">2021-12-17T06:44:00Z</dcterms:modified>
</cp:coreProperties>
</file>