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AC7" w:rsidRPr="0017094E" w:rsidRDefault="00807AC7" w:rsidP="00807AC7">
      <w:pPr>
        <w:spacing w:line="560" w:lineRule="exact"/>
        <w:rPr>
          <w:rFonts w:eastAsia="黑体"/>
          <w:sz w:val="32"/>
        </w:rPr>
      </w:pPr>
      <w:r w:rsidRPr="0017094E">
        <w:rPr>
          <w:rFonts w:eastAsia="黑体"/>
          <w:sz w:val="32"/>
        </w:rPr>
        <w:t>附件</w:t>
      </w:r>
      <w:r w:rsidRPr="0017094E">
        <w:rPr>
          <w:rFonts w:eastAsia="黑体"/>
          <w:sz w:val="32"/>
        </w:rPr>
        <w:t>1</w:t>
      </w:r>
    </w:p>
    <w:p w:rsidR="00807AC7" w:rsidRPr="0017094E" w:rsidRDefault="00807AC7" w:rsidP="00807AC7">
      <w:pPr>
        <w:spacing w:line="560" w:lineRule="exact"/>
        <w:ind w:firstLineChars="200" w:firstLine="721"/>
        <w:jc w:val="center"/>
        <w:rPr>
          <w:rFonts w:eastAsia="华文中宋"/>
          <w:b/>
          <w:sz w:val="36"/>
          <w:szCs w:val="44"/>
        </w:rPr>
      </w:pPr>
      <w:r w:rsidRPr="0017094E">
        <w:rPr>
          <w:rFonts w:eastAsia="华文中宋"/>
          <w:b/>
          <w:sz w:val="36"/>
          <w:szCs w:val="44"/>
        </w:rPr>
        <w:t>2014-2015</w:t>
      </w:r>
      <w:r w:rsidRPr="0017094E">
        <w:rPr>
          <w:rFonts w:eastAsia="华文中宋"/>
          <w:b/>
          <w:sz w:val="36"/>
          <w:szCs w:val="44"/>
        </w:rPr>
        <w:t>年度江苏省高等学校自然科学研究面上项目通过验收名单</w:t>
      </w:r>
    </w:p>
    <w:tbl>
      <w:tblPr>
        <w:tblpPr w:leftFromText="180" w:rightFromText="180" w:vertAnchor="text" w:horzAnchor="page" w:tblpXSpec="center" w:tblpY="627"/>
        <w:tblOverlap w:val="never"/>
        <w:tblW w:w="1381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557"/>
        <w:gridCol w:w="965"/>
        <w:gridCol w:w="1454"/>
        <w:gridCol w:w="5846"/>
        <w:gridCol w:w="2891"/>
        <w:gridCol w:w="1001"/>
        <w:gridCol w:w="1098"/>
      </w:tblGrid>
      <w:tr w:rsidR="00807AC7" w:rsidRPr="0017094E" w:rsidTr="001478B7">
        <w:trPr>
          <w:trHeight w:val="286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项目类型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项目编号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rStyle w:val="font101"/>
                <w:rFonts w:ascii="Times New Roman" w:hAnsi="Times New Roman" w:cs="Times New Roman" w:hint="default"/>
                <w:color w:val="auto"/>
                <w:lang w:bidi="ar"/>
              </w:rPr>
              <w:t>项</w:t>
            </w:r>
            <w:r w:rsidRPr="0017094E">
              <w:rPr>
                <w:rStyle w:val="font41"/>
                <w:color w:val="auto"/>
                <w:lang w:bidi="ar"/>
              </w:rPr>
              <w:t xml:space="preserve">    </w:t>
            </w:r>
            <w:r w:rsidRPr="0017094E">
              <w:rPr>
                <w:rStyle w:val="font101"/>
                <w:rFonts w:ascii="Times New Roman" w:hAnsi="Times New Roman" w:cs="Times New Roman" w:hint="default"/>
                <w:color w:val="auto"/>
                <w:lang w:bidi="ar"/>
              </w:rPr>
              <w:t>目</w:t>
            </w:r>
            <w:r w:rsidRPr="0017094E">
              <w:rPr>
                <w:rStyle w:val="font41"/>
                <w:color w:val="auto"/>
                <w:lang w:bidi="ar"/>
              </w:rPr>
              <w:t xml:space="preserve">    </w:t>
            </w:r>
            <w:r w:rsidRPr="0017094E">
              <w:rPr>
                <w:rStyle w:val="font101"/>
                <w:rFonts w:ascii="Times New Roman" w:hAnsi="Times New Roman" w:cs="Times New Roman" w:hint="default"/>
                <w:color w:val="auto"/>
                <w:lang w:bidi="ar"/>
              </w:rPr>
              <w:t>名</w:t>
            </w:r>
            <w:r w:rsidRPr="0017094E">
              <w:rPr>
                <w:rStyle w:val="font41"/>
                <w:color w:val="auto"/>
                <w:lang w:bidi="ar"/>
              </w:rPr>
              <w:t xml:space="preserve">    </w:t>
            </w:r>
            <w:r w:rsidRPr="0017094E">
              <w:rPr>
                <w:rStyle w:val="font101"/>
                <w:rFonts w:ascii="Times New Roman" w:hAnsi="Times New Roman" w:cs="Times New Roman" w:hint="default"/>
                <w:color w:val="auto"/>
                <w:lang w:bidi="ar"/>
              </w:rPr>
              <w:t>称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所在学校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负责人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rStyle w:val="font101"/>
                <w:rFonts w:ascii="Times New Roman" w:hAnsi="Times New Roman" w:cs="Times New Roman" w:hint="default"/>
                <w:color w:val="auto"/>
                <w:lang w:bidi="ar"/>
              </w:rPr>
              <w:t>验收时间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基于活性基团的联苯类金属有机框架的合成及性能研究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程洪见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热处理对激光熔覆高温合金涂层铌偏聚行为的影响研究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张尧成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14KJB480001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硫硒化镉薄膜能带调控及其肖特基结太阳电池性能研究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张磊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多类蚁群相互作用机制下的多细胞跟踪技术研究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鲁明丽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基于人类视觉认知特性的目标跟踪算法研究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夏瑜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基于支持向量机的授信建模与风险评估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施健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生物发酵过程的非线性软测量建模及优化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周林成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软骨修复用树枝状可见光交联剂的合成及性能研究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宁春花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燃油、润滑油品质与非道路柴油机颗粒物的作用机制研究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许广举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微纳米光学图像特征分析及多维度测量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刘永俊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基于可穿戴设备的多参数睡眠检测技术研究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霍铖宇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高比表纤维基</w:t>
            </w:r>
            <w:r w:rsidRPr="0017094E">
              <w:rPr>
                <w:szCs w:val="21"/>
              </w:rPr>
              <w:t>Pt-SnO</w:t>
            </w:r>
            <w:r w:rsidRPr="0017094E">
              <w:rPr>
                <w:szCs w:val="21"/>
                <w:vertAlign w:val="subscript"/>
              </w:rPr>
              <w:t>2</w:t>
            </w:r>
            <w:r w:rsidRPr="0017094E">
              <w:rPr>
                <w:szCs w:val="21"/>
              </w:rPr>
              <w:t>燃料电池阳极催化剂的制备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王旭红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金、铂催化炔烃参与的曼尼希反应研究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中强静磁场打开成骨细胞张力激活离子通道生物力学机制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罗明志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苹果采摘机器人果实生长状态自动判定与精确识别研究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吕继东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14KJB350001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免疫激活性</w:t>
            </w:r>
            <w:r w:rsidRPr="0017094E">
              <w:rPr>
                <w:szCs w:val="21"/>
              </w:rPr>
              <w:t>CpGDNA/</w:t>
            </w:r>
            <w:r w:rsidRPr="0017094E">
              <w:rPr>
                <w:szCs w:val="21"/>
              </w:rPr>
              <w:t>碳纳米管复合体抗癌机制研究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周舒文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低温轧制与时效协同处理制备</w:t>
            </w:r>
            <w:r w:rsidRPr="0017094E">
              <w:rPr>
                <w:szCs w:val="21"/>
              </w:rPr>
              <w:t>6</w:t>
            </w:r>
            <w:r w:rsidRPr="0017094E">
              <w:rPr>
                <w:szCs w:val="21"/>
              </w:rPr>
              <w:t>系航空铝合金的基础研究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碳纳米管诱导</w:t>
            </w:r>
            <w:r w:rsidRPr="0017094E">
              <w:rPr>
                <w:szCs w:val="21"/>
              </w:rPr>
              <w:t>β</w:t>
            </w:r>
            <w:r w:rsidRPr="0017094E">
              <w:rPr>
                <w:szCs w:val="21"/>
              </w:rPr>
              <w:t>相聚偏氟乙烯片晶的结晶机制研究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马文中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8</w:t>
            </w:r>
            <w:r w:rsidRPr="0017094E">
              <w:rPr>
                <w:szCs w:val="21"/>
              </w:rPr>
              <w:t>字形散射体光子晶体特性及应用研究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14KJB460001.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铜锌合金表面纳米晶强化层的在线摩擦学行为研究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上肢康复训练机器人心理感知与自适应反馈策略研究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潘礼正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超净通风手术关键区含菌颗粒物浓度动态控制机理研究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王金良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能源作物蓖麻镉胁迫的生理响应与调控措施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王明新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新型铁基铈盐的制备及对分散型偶氮染料的毒性削减研究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14KJD350001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山竹子素衍生物的设计、合成及其抗癌活性研究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任杰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滑膜肥大细胞：雷公藤甲素抗</w:t>
            </w:r>
            <w:r w:rsidRPr="0017094E">
              <w:rPr>
                <w:szCs w:val="21"/>
              </w:rPr>
              <w:t>RA</w:t>
            </w:r>
            <w:r w:rsidRPr="0017094E">
              <w:rPr>
                <w:szCs w:val="21"/>
              </w:rPr>
              <w:t>作用的新靶点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柳丽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15KJB440001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气液固多相流对湿气起伏管线的冲蚀机理研究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兼具耐氯和耐高温功能的有机硅水处理膜的制备研究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徐荣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Duffing</w:t>
            </w:r>
            <w:r w:rsidRPr="0017094E">
              <w:rPr>
                <w:szCs w:val="21"/>
              </w:rPr>
              <w:t>方程运动稳定性的拓扑方法研究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聚乳酸立构复合晶体的原位成核效应与形成机理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赵彩霞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乳液聚合常温合成支化聚苯乙烯的研究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黄文艳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可促进血管再生的多孔胶原基皮肤修复材料的研究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柔性探针检测器的制备及其性能研究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赵晓燕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忆阻混沌电路的隐藏吸引子研究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有机酸结合固体酸催化制备糠醛体系的研究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卿青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高铁酸盐去除药物残留物过程中磁性纳米颗粒的作用机理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周正伟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含环磷腈骨架结构阻燃剂的制备及在聚乳酸中的应用研究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单雪影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基于条件随机场的微博数据挖掘研究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常州大学怀德学院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沈永梅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15KJD430004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高效混杂材料异质结太阳能电池的研究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常州大学怀德学院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何祖民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基于个体眼光学模型的</w:t>
            </w:r>
            <w:r w:rsidRPr="0017094E">
              <w:rPr>
                <w:szCs w:val="21"/>
              </w:rPr>
              <w:t>LED</w:t>
            </w:r>
            <w:r w:rsidRPr="0017094E">
              <w:rPr>
                <w:szCs w:val="21"/>
              </w:rPr>
              <w:t>光生物安全特性研究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饶丰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41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CGA</w:t>
            </w:r>
            <w:r w:rsidRPr="0017094E">
              <w:rPr>
                <w:szCs w:val="21"/>
              </w:rPr>
              <w:t>硬件处理器及其在双臂工业机器人视觉系统的应用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冯春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面向无线传感器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执行器网络的通信与控制协同方法研究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李晓芳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FRP-</w:t>
            </w:r>
            <w:r w:rsidRPr="0017094E">
              <w:rPr>
                <w:szCs w:val="21"/>
              </w:rPr>
              <w:t>沥青混合料黏结界面性能的断裂力学研究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任大龙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14KJD140001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非高斯量子态统计属性研究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14KJD470001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基于半导体桥点火的汽车安全气囊点火机理研究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刘明芳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SVM</w:t>
            </w:r>
            <w:r w:rsidRPr="0017094E">
              <w:rPr>
                <w:szCs w:val="21"/>
              </w:rPr>
              <w:t>的精密滚珠丝杠副预紧力损失评估与预测研究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陈勇将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2017.07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视觉跟踪中局部图像区域相关性建模方法研究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钱诚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内燃机振声源识别技术研究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孟浩东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15KJD140002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锶镧共掺杂锡酸钡与硫化锌复合膜制备及能带调控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杜文汉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图像中复杂形变物体外轮廓的特征提取方法研究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蒋小燕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智慧学习社区推荐研究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东南大学成贤学院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俞琰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健康可持续城市公交分担率指标体系构建与实证研究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东南大学成贤学院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温旭丽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15KJD460003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DSP</w:t>
            </w:r>
            <w:r w:rsidRPr="0017094E">
              <w:rPr>
                <w:szCs w:val="21"/>
              </w:rPr>
              <w:t>运动控制的管道探损清洁机器人关键技术研究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东南大学成贤学院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李永梅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石梁河水库沉积物中</w:t>
            </w:r>
            <w:r w:rsidRPr="0017094E">
              <w:rPr>
                <w:szCs w:val="21"/>
              </w:rPr>
              <w:t>PAHs</w:t>
            </w:r>
            <w:r w:rsidRPr="0017094E">
              <w:rPr>
                <w:szCs w:val="21"/>
              </w:rPr>
              <w:t>的地球化学特征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高温淀粉普鲁兰酶热稳定性研究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焦豫良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植物根系对冷胁迫应答机制研究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许恒皓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纤维增强铝基复合材料制备及其致密化关键技术的研究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贺毅强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Ag@CS</w:t>
            </w:r>
            <w:r w:rsidRPr="0017094E">
              <w:rPr>
                <w:szCs w:val="21"/>
              </w:rPr>
              <w:t>复合物的制备及抑菌性能研究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赵宏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多主动变形辐状鳍机器鱼仿生的关键技术研究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室内</w:t>
            </w:r>
            <w:r w:rsidRPr="0017094E">
              <w:rPr>
                <w:szCs w:val="21"/>
              </w:rPr>
              <w:t>WSN</w:t>
            </w:r>
            <w:r w:rsidRPr="0017094E">
              <w:rPr>
                <w:szCs w:val="21"/>
              </w:rPr>
              <w:t>数据丢包机理及其多目标优化调控策略研究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宋永献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生鲜农副产品电子商务供应链运作机制的研究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体外索加固门式钢刚架结构抗火性能研究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宗钟凌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2015.12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14KJD480001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表面等离子光伏器件的光学电学仿真与实验研究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史林兴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64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14KJD610001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球形磷酸氢钛制备及室内养殖海水中重金属离子去除研究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祝春水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有机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无机超分子纳米管电化学生物传感器的制备及应用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张晓波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液压预应力钢管混凝土柱轴压性能试验研究与数值模拟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蔡小宁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新型可回吸非接触式机械密封的研发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王衍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拒绝服务攻击下的无线网络化控制系统安全问题研究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张恒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连云港固废物在软土地基处理中的关键应用技术研究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赵晓晴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15KJD150007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rFonts w:ascii="宋体" w:hAnsi="宋体" w:cs="宋体" w:hint="eastAsia"/>
                <w:szCs w:val="21"/>
              </w:rPr>
              <w:t>Ⅲ</w:t>
            </w:r>
            <w:r w:rsidRPr="0017094E">
              <w:rPr>
                <w:szCs w:val="21"/>
              </w:rPr>
              <w:t>族氮化物一维纳米结构的合成及其场发射性能研究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15KJD430005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注射成形制备</w:t>
            </w:r>
            <w:r w:rsidRPr="0017094E">
              <w:rPr>
                <w:szCs w:val="21"/>
              </w:rPr>
              <w:t>Ni-Al</w:t>
            </w:r>
            <w:r w:rsidRPr="0017094E">
              <w:rPr>
                <w:szCs w:val="21"/>
                <w:vertAlign w:val="subscript"/>
              </w:rPr>
              <w:t>2</w:t>
            </w:r>
            <w:r w:rsidRPr="0017094E">
              <w:rPr>
                <w:szCs w:val="21"/>
              </w:rPr>
              <w:t>O</w:t>
            </w:r>
            <w:r w:rsidRPr="0017094E">
              <w:rPr>
                <w:szCs w:val="21"/>
                <w:vertAlign w:val="subscript"/>
              </w:rPr>
              <w:t>3</w:t>
            </w:r>
            <w:r w:rsidRPr="0017094E">
              <w:rPr>
                <w:szCs w:val="21"/>
              </w:rPr>
              <w:t>金属陶瓷的关键技术研究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尚峰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15KJD470003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开绕组永磁同步电机双三电平逆变器单母线系统控制研究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吴迪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脉冲型算子微分包含及其控制问题研究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嵇绍春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不同基因型梨砧木硼转运子基因的克隆和差异表达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王纪忠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14KJB460002.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支持</w:t>
            </w:r>
            <w:r w:rsidRPr="0017094E">
              <w:rPr>
                <w:szCs w:val="21"/>
              </w:rPr>
              <w:t>3D</w:t>
            </w:r>
            <w:r w:rsidRPr="0017094E">
              <w:rPr>
                <w:szCs w:val="21"/>
              </w:rPr>
              <w:t>打印的骨骼</w:t>
            </w:r>
            <w:r w:rsidRPr="0017094E">
              <w:rPr>
                <w:szCs w:val="21"/>
              </w:rPr>
              <w:t>CT</w:t>
            </w:r>
            <w:r w:rsidRPr="0017094E">
              <w:rPr>
                <w:szCs w:val="21"/>
              </w:rPr>
              <w:t>序列图像三维建模技术研究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陈中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14KJB460003.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陶瓷材料激光铣削工艺优化与表面完整性研究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许兆美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混合动力公交车能量管理自适应控制策略研究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王业琴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具有曲面边界功能梯度涂层结构热应力问题研究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杨权权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q-</w:t>
            </w:r>
            <w:r w:rsidRPr="0017094E">
              <w:rPr>
                <w:szCs w:val="21"/>
              </w:rPr>
              <w:t>积分在组合中的应用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房剑平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带有确定性非自治项的随机格点动力系统的渐近行为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王兆娟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新型石墨烯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金属复合物的微电化学传感及细胞分析研究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李小荣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根围微生态重置在辣椒疫病防治中的作用研究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杨威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14KJB480002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耦合法制备新型液体生物燃料</w:t>
            </w:r>
            <w:r w:rsidRPr="0017094E">
              <w:rPr>
                <w:szCs w:val="21"/>
              </w:rPr>
              <w:t>2,5-</w:t>
            </w:r>
            <w:r w:rsidRPr="0017094E">
              <w:rPr>
                <w:szCs w:val="21"/>
              </w:rPr>
              <w:t>二甲基呋喃的研究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胡磊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14KJB550002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硒化莲藕多糖抑制前脂肪细胞分化的机理研究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胡卫成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光栅投影测量系统的校正方法研究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边心田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基于贝叶斯网络理论的地铁深基坑施工时变风险模型研究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侯新宇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87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膨润土对黄曲霉毒素</w:t>
            </w:r>
            <w:r w:rsidRPr="0017094E">
              <w:rPr>
                <w:szCs w:val="21"/>
              </w:rPr>
              <w:t>B1</w:t>
            </w:r>
            <w:r w:rsidRPr="0017094E">
              <w:rPr>
                <w:szCs w:val="21"/>
              </w:rPr>
              <w:t>的吸附降毒性能及其机制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干方群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Copula</w:t>
            </w:r>
            <w:r w:rsidRPr="0017094E">
              <w:rPr>
                <w:szCs w:val="21"/>
              </w:rPr>
              <w:t>统计方法的药物合并用药临床评价研究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凌佳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含手性二胺类氨基酸螯合配体的抗肿瘤铂配合物的研究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沈宏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C</w:t>
            </w:r>
            <w:r w:rsidRPr="0017094E">
              <w:rPr>
                <w:szCs w:val="21"/>
              </w:rPr>
              <w:t>语言实现</w:t>
            </w:r>
            <w:r w:rsidRPr="0017094E">
              <w:rPr>
                <w:szCs w:val="21"/>
              </w:rPr>
              <w:t>CFD</w:t>
            </w:r>
            <w:r w:rsidRPr="0017094E">
              <w:rPr>
                <w:szCs w:val="21"/>
              </w:rPr>
              <w:t>对复杂边界条件下流动传热数值研究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许小媛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14KJD610002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纳米零价铁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还原脱卤菌强化多溴联苯醚降解效应及机理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复杂社会网络中的业务过程挖掘研究和智能优化设计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生物质炭对土壤腐殖物质的组成、结构及环境效应的影响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黄兆琴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15KJD220001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风景名胜区乡村文化景观预警研究以太湖风景名胜区为例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熊星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移动互联网中异构云平台和协同计算的视频传输机制研究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非线性复方程的解及其性质的研究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张建军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Ward</w:t>
            </w:r>
            <w:r w:rsidRPr="0017094E">
              <w:rPr>
                <w:szCs w:val="21"/>
              </w:rPr>
              <w:t>方程及其超对称非交换扩张模型的孤子解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朱秀娟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2015.12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航空港地区产业空间组织特征与园区规划对策研究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张蕾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14KJD140003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量子顺电体钛酸锶的掺杂效应研究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郭云均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BINAM</w:t>
            </w:r>
            <w:r w:rsidRPr="0017094E">
              <w:rPr>
                <w:szCs w:val="21"/>
              </w:rPr>
              <w:t>功能化的金属纳米粒子的制备及其在燃料电池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季益刚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具有凸约束的最优质量运输问题的研究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14KJB460008.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基于预应力及刀具磨损控制的碳化硅陶瓷磨削钻孔机理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基于自然启发算法的多喷涂机器人干涉区轨迹优化研究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基于认知信息的舰载机会阵雷达跟踪辐射决策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张贞凯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14KJB570001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极端环境下海洋平台定量风险评估及管理关键模型研究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白旭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随机爆炸作用下船用加筋板结构动力可靠性研究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张婧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基于多种分析技术的随机通信网络模型研究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徐祖润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航天电磁继电器贮存可靠性退化建模与失效机理研究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王召斌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微纳结构</w:t>
            </w:r>
            <w:r w:rsidRPr="0017094E">
              <w:rPr>
                <w:szCs w:val="21"/>
              </w:rPr>
              <w:t>C</w:t>
            </w:r>
            <w:r w:rsidRPr="0017094E">
              <w:rPr>
                <w:szCs w:val="21"/>
                <w:vertAlign w:val="subscript"/>
              </w:rPr>
              <w:t>3</w:t>
            </w:r>
            <w:r w:rsidRPr="0017094E">
              <w:rPr>
                <w:szCs w:val="21"/>
              </w:rPr>
              <w:t>N</w:t>
            </w:r>
            <w:r w:rsidRPr="0017094E">
              <w:rPr>
                <w:szCs w:val="21"/>
                <w:vertAlign w:val="subscript"/>
              </w:rPr>
              <w:t>4</w:t>
            </w:r>
            <w:r w:rsidRPr="0017094E">
              <w:rPr>
                <w:szCs w:val="21"/>
              </w:rPr>
              <w:t>/TiO</w:t>
            </w:r>
            <w:r w:rsidRPr="0017094E">
              <w:rPr>
                <w:szCs w:val="21"/>
                <w:vertAlign w:val="subscript"/>
              </w:rPr>
              <w:t>2</w:t>
            </w:r>
            <w:r w:rsidRPr="0017094E">
              <w:rPr>
                <w:szCs w:val="21"/>
              </w:rPr>
              <w:t>光储阴极的抗腐蚀性能研究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郭云霞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船用纤维复合结构的水下抗爆性能及毁伤机理研究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任鹏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自密实再生混凝土基本性能及设计方法研究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江苏科技大学苏州理工学院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马剑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14KJD440001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矿用救生舱的抗爆炸动力学研究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江苏科技大学苏州理工学院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方海峰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15KJD140003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新型材料中过渡金属离子及络合物自旋哈密顿参量研究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江苏科技大学苏州理工学院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林季资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聚合物基二氧化钛光催化涂层的制备及结构与性能研究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朱云峰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14KJB460011.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高速砂轮感应钎焊的应用基础研究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李奇林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14KJB460012.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类石墨烯过渡金属硫化物的制备及其摩擦学性能研究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张向华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差分</w:t>
            </w:r>
            <w:r w:rsidRPr="0017094E">
              <w:rPr>
                <w:szCs w:val="21"/>
              </w:rPr>
              <w:t>LDPC</w:t>
            </w:r>
            <w:r w:rsidRPr="0017094E">
              <w:rPr>
                <w:szCs w:val="21"/>
              </w:rPr>
              <w:t>编码协作无线通信系统关键技术研究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俞洋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14KJD470002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基于富氧进气的汽油机</w:t>
            </w:r>
            <w:r w:rsidRPr="0017094E">
              <w:rPr>
                <w:szCs w:val="21"/>
              </w:rPr>
              <w:t>MAP</w:t>
            </w:r>
            <w:r w:rsidRPr="0017094E">
              <w:rPr>
                <w:szCs w:val="21"/>
              </w:rPr>
              <w:t>控制方法研究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韩冰源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2015.11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14KJD580003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电动汽车双模制动的匹配机理与优化控制研究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张焱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非线性阻尼波方程吸引子问题的研究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孟凤娟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磨粒有序排布砂轮超声辅助磨削技术研究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丁凯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结构相变对稀土发光性能的结构相变对稀土调控及其机理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邹华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UWB LNA</w:t>
            </w:r>
            <w:r w:rsidRPr="0017094E">
              <w:rPr>
                <w:szCs w:val="21"/>
              </w:rPr>
              <w:t>的噪声消除及增益平坦性优化技术的研究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赵小荣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15KJD580002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</w:t>
            </w:r>
            <w:r w:rsidRPr="0017094E">
              <w:rPr>
                <w:szCs w:val="21"/>
              </w:rPr>
              <w:t>3D</w:t>
            </w:r>
            <w:r w:rsidRPr="0017094E">
              <w:rPr>
                <w:szCs w:val="21"/>
              </w:rPr>
              <w:t>轨迹运行的城轨列车优化调度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韩云祥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14KJD170001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集成学习支持的土壤厚度高精度曲面建模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介孔氮化碳负载钯基氧化物催化无溶剂苯</w:t>
            </w:r>
            <w:r w:rsidRPr="0017094E">
              <w:rPr>
                <w:szCs w:val="21"/>
              </w:rPr>
              <w:t>-O</w:t>
            </w:r>
            <w:r w:rsidRPr="0017094E">
              <w:rPr>
                <w:szCs w:val="21"/>
                <w:vertAlign w:val="subscript"/>
              </w:rPr>
              <w:t>2</w:t>
            </w:r>
            <w:r w:rsidRPr="0017094E">
              <w:rPr>
                <w:szCs w:val="21"/>
              </w:rPr>
              <w:t>制联苯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龙洲洋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15KJD610003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新型自供电式电化学反应器的构建及其应用研究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袁兴程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14KJB440001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水沙混合物非</w:t>
            </w:r>
            <w:r w:rsidRPr="0017094E">
              <w:rPr>
                <w:szCs w:val="21"/>
              </w:rPr>
              <w:t>Darcy</w:t>
            </w:r>
            <w:r w:rsidRPr="0017094E">
              <w:rPr>
                <w:szCs w:val="21"/>
              </w:rPr>
              <w:t>裂隙渗流的试验与理论研究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江苏师范大学科文学院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几类具有不确定项随机非线性系统的输出反馈控制研究</w:t>
            </w:r>
            <w:r w:rsidRPr="0017094E">
              <w:rPr>
                <w:szCs w:val="21"/>
              </w:rPr>
              <w:t xml:space="preserve"> 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江苏师范大学科文学院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段纳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不饱和烃参与的多组分反应在氮硫杂环构筑中的应用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江苏师范大学科文学院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郝文娟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可见光驱动的偶氮苯光分子开关的理论设计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庞娟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基于特征表位分子模拟的</w:t>
            </w:r>
            <w:r w:rsidRPr="0017094E">
              <w:rPr>
                <w:szCs w:val="21"/>
              </w:rPr>
              <w:t>Cry2Ad</w:t>
            </w:r>
            <w:r w:rsidRPr="0017094E">
              <w:rPr>
                <w:szCs w:val="21"/>
              </w:rPr>
              <w:t>受体研究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王耘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133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社团网络中病毒的传播与控制研究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常子楠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</w:t>
            </w:r>
            <w:smartTag w:uri="urn:schemas-microsoft-com:office:smarttags" w:element="chmetcnv">
              <w:smartTagPr>
                <w:attr w:name="UnitName" w:val="m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2M</w:t>
              </w:r>
            </w:smartTag>
            <w:r w:rsidRPr="0017094E">
              <w:rPr>
                <w:szCs w:val="21"/>
              </w:rPr>
              <w:t>网络中数据语义处理关键技术研究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钱海忠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地震荷载作用下边坡加速度动力响应分析及失稳机理研究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周桂云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基于智能算法的多自由度自动铺丝束机器人操作性能研究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应明峰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融合多主题的社会网图像隐含特征挖掘研究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郭海凤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14KJD540001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基于认知心理学和计算机视觉的服装廓形感知研究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秦芳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基于骨激发构建的</w:t>
            </w:r>
            <w:r w:rsidRPr="0017094E">
              <w:rPr>
                <w:szCs w:val="21"/>
              </w:rPr>
              <w:t>CSH</w:t>
            </w:r>
            <w:r w:rsidRPr="0017094E">
              <w:rPr>
                <w:szCs w:val="21"/>
              </w:rPr>
              <w:t>凝胶复合可降解高分子支架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林青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基于数据驱动的容错控制技术研究及其应用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周洪成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基于平均应力效应和可靠度分析的钢箱梁桥疲劳评估方法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宋永生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15KJD520004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智能三维逆向工程设计若干问题研究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丁展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15KJD520008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基于仿射传播聚类与压缩感知的复杂环境下定位技术研究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基于移动云计算的创新型文献共享和交流平台及关键技术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毕朝国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社会化电子商务客户多关系网络研究及应用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卜湛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14KJB550003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菜籽降血压肽活性结构特征研究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何荣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14KJB550005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富硒发芽对大豆功能成分及加工性能的影响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王素雅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DEA</w:t>
            </w:r>
            <w:r w:rsidRPr="0017094E">
              <w:rPr>
                <w:szCs w:val="21"/>
              </w:rPr>
              <w:t>博弈的城市公共交通协同管理绩效评价研究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于荣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无罚函数的序列二次规划算法及其在金融中的应用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设施布局问题的模型及启发式算法研究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肖玉杰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多分数次布朗运动驱动的随机热方程的研究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李梅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基于全基因组学的鞘氨醇胶代谢网络构建与强化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徐晓滢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基于词义消歧技术的社会化标签知识组织研究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陈俊鹏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渗透处理对双孢蘑菇组合干燥热质传递效率提升作用机理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裴斐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随机保险模型下分红与相关最优控制问题研究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姚定俊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156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网络环境下基于事件触发的复杂动态系统控制方法研究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谭玉顺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社会化商务中群体情境推荐方法及其应用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方昌健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社会化电子商务中恶意用户检测关键技术研究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基于适配体亲和杂化整体柱的黄曲霉毒素</w:t>
            </w:r>
            <w:r w:rsidRPr="0017094E">
              <w:rPr>
                <w:szCs w:val="21"/>
              </w:rPr>
              <w:t>B1</w:t>
            </w:r>
            <w:r w:rsidRPr="0017094E">
              <w:rPr>
                <w:szCs w:val="21"/>
              </w:rPr>
              <w:t>的检测研究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李彭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固定化</w:t>
            </w:r>
            <w:r w:rsidRPr="0017094E">
              <w:rPr>
                <w:szCs w:val="21"/>
              </w:rPr>
              <w:t>β-</w:t>
            </w:r>
            <w:r w:rsidRPr="0017094E">
              <w:rPr>
                <w:szCs w:val="21"/>
              </w:rPr>
              <w:t>葡萄糖苷酶用于黑豆浆中异黄酮去醣基之研究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姚轶俊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15KJD120002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折反射摄像机的精确标定及其在</w:t>
            </w:r>
            <w:r w:rsidRPr="0017094E">
              <w:rPr>
                <w:szCs w:val="21"/>
              </w:rPr>
              <w:t>SLAM</w:t>
            </w:r>
            <w:r w:rsidRPr="0017094E">
              <w:rPr>
                <w:szCs w:val="21"/>
              </w:rPr>
              <w:t>中的应用研究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张备伟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基于机器视觉的动植物油脂碘值快速检测技术研究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章磊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非晶掺氧氮化硅固态薄膜的光增益特性研究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南京大学金陵学院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张鹏展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多溴代联苯醚同位素标记物的合成及其在环境中归趋研究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南京大学金陵学院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崔凯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QCM</w:t>
            </w:r>
            <w:r w:rsidRPr="0017094E">
              <w:rPr>
                <w:szCs w:val="21"/>
              </w:rPr>
              <w:t>技术在功能化离子液体捕集</w:t>
            </w:r>
            <w:r w:rsidRPr="0017094E">
              <w:rPr>
                <w:szCs w:val="21"/>
              </w:rPr>
              <w:t>VOCs</w:t>
            </w:r>
            <w:r w:rsidRPr="0017094E">
              <w:rPr>
                <w:szCs w:val="21"/>
              </w:rPr>
              <w:t>中的应用研究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南京大学金陵学院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马少玲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江苏沿海地区农业净初级生产力人类占用研究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南京大学金陵学院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张芳怡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面向搜索的未知环境下多机器人感知与路径规划方法研究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南京大学金陵学院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夏庆锋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15KJD350001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</w:t>
            </w:r>
            <w:r w:rsidRPr="0017094E">
              <w:rPr>
                <w:szCs w:val="21"/>
              </w:rPr>
              <w:t>PMSA</w:t>
            </w:r>
            <w:r w:rsidRPr="0017094E">
              <w:rPr>
                <w:szCs w:val="21"/>
              </w:rPr>
              <w:t>靶向脂质体合成与抗肿瘤活性研究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南京大学金陵学院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苏长会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14KJB460016.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一种少自由度并联机构工业机器人研究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面向云数据中心的网络虚拟化关键技术研究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黄纬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基于超级电容器的强导电组元调质复合金属氧化物的构建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谈玲华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基于旋量理论的可重构机器人运动误差补偿方法研究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高海涛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14KJD460002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全方位移动机器人精密运动分析及控制算法研究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贾茜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14KJD470003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垃圾电站二恶英排放特性与减排最佳实践研究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毕小龙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14KJD470004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基于风险评估的风电并网系统的薄弱环节分析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陈凡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新型轴向分相内定子永磁型磁悬浮开关磁阻电机的研究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朱志莹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功能材料硫醚衍生物的合成研究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刘从容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2017.07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金属硫化物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石墨烯纳米复合材料的同步生成及性能研究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张克杰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179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混合算法在电大复杂平台上的研究与应用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谢家烨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基于多方向协同进化的复杂螺旋曲面图像分割研究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张建德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15KJD560002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多股混合气流驱动下大空间热分层热迁移机理研究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蔡宁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多功能螯合剂的设计及在阿尔茨海默病早期诊疗中的应用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王小辉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社区尺度屋顶绿化热效应研究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彭立华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适于木结构建筑的速生材功能性提升关键技术与机理研究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岳孔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不同波型地震波作用下非饱和土地基的地震反应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陈炜昀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国</w:t>
            </w:r>
            <w:r w:rsidRPr="0017094E">
              <w:rPr>
                <w:szCs w:val="21"/>
              </w:rPr>
              <w:t>V</w:t>
            </w:r>
            <w:r w:rsidRPr="0017094E">
              <w:rPr>
                <w:szCs w:val="21"/>
              </w:rPr>
              <w:t>汽车尾气高效净化稀土基催化剂设计及反应机理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陈英文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聚合物纳米粒子的制备及在肿瘤早期诊断与治疗的应用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史慧芳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新型双极性堆积聚合物主体材料设计、合成及其性能研究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殷成蓉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富氮非晶炭锂离子电池负极材料的纳米结构与性能研究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赵剑锋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大气压高活性均匀</w:t>
            </w:r>
            <w:r w:rsidRPr="0017094E">
              <w:rPr>
                <w:szCs w:val="21"/>
              </w:rPr>
              <w:t>DBD</w:t>
            </w:r>
            <w:r w:rsidRPr="0017094E">
              <w:rPr>
                <w:szCs w:val="21"/>
              </w:rPr>
              <w:t>等离子体及其聚合物改性研究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方志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超临界氛围下碳氢燃料液滴燃烧的热质输运机理及模型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王宏楠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复合纳米纤维高效固定化漆酶的实现及活性变化机制研究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高振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14KJB530003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大肠杆菌酸胁迫适应性微进化及其分子调控机制研究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江凌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14KJB530004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受限空间内纳米催化剂的设计、制备及催化行为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14KJB530005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威兰胶生物合成细胞的能量调控机制解析和过程强化研究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14KJB530006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基于丙烯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丙烷分离的</w:t>
            </w:r>
            <w:r w:rsidRPr="0017094E">
              <w:rPr>
                <w:szCs w:val="21"/>
              </w:rPr>
              <w:t>ZIF-8</w:t>
            </w:r>
            <w:r w:rsidRPr="0017094E">
              <w:rPr>
                <w:szCs w:val="21"/>
              </w:rPr>
              <w:t>中空纤维膜微结构调控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潘宜昌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14KJB530007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基于纳米晶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石墨烯复合材料的新型太阳能电池的研究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张晓艳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14KJB530008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电场作用下碳纳米管中水化离子输运行为的分子模拟研究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朱育丹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弯曲应力和碳化耦合作用下水泥基材料的损伤劣化机理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韩建德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新型钙镁碳酸盐胶凝材料的制备与性能研究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莫立武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城市住区热环境及对空调能耗影响的预测与评价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杨小山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202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基于行为分析的步行导向系统布局与评价研究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王卫杰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毒物泄漏事故中大规模人群疏散的心理及行为干预研究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王静虹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14KJD480002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复杂烟气热质传递机理与冷凝式余热回收关键技术研究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15KJB130004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风力机叶尖涡对叶片气流分离干扰机理研究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谭剑锋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基于细胞色素</w:t>
            </w:r>
            <w:r w:rsidRPr="0017094E">
              <w:rPr>
                <w:szCs w:val="21"/>
              </w:rPr>
              <w:t>P450</w:t>
            </w:r>
            <w:r w:rsidRPr="0017094E">
              <w:rPr>
                <w:szCs w:val="21"/>
              </w:rPr>
              <w:t>反应器的内分泌干扰物筛检新方法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基于空间主题模型的遥感影像分类研究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邵华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聚芴半导体光电性能的凝聚态结构依赖性研究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林进义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一种新型的基于回音壁模式的微波谐振腔温度计的研究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于莉莉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无线数据分发中链路相关性感知的网络编码机制研究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沈航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比率型</w:t>
            </w:r>
            <w:r w:rsidRPr="0017094E">
              <w:rPr>
                <w:szCs w:val="21"/>
              </w:rPr>
              <w:t>FRET</w:t>
            </w:r>
            <w:r w:rsidRPr="0017094E">
              <w:rPr>
                <w:szCs w:val="21"/>
              </w:rPr>
              <w:t>荧光探针合成及其生物成像性能研究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周翼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基于动态应变的混凝土梁桥挠度反演与损伤识别研究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洪万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金融市场信用风险传染的非线性、演化和监控研究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陈庭强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微生物燃料电池作为铜离子传感器的应用研究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闾敏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高效</w:t>
            </w:r>
            <w:r w:rsidRPr="0017094E">
              <w:rPr>
                <w:szCs w:val="21"/>
              </w:rPr>
              <w:t>Ta</w:t>
            </w:r>
            <w:r w:rsidRPr="0017094E">
              <w:rPr>
                <w:szCs w:val="21"/>
                <w:vertAlign w:val="subscript"/>
              </w:rPr>
              <w:t>3</w:t>
            </w:r>
            <w:r w:rsidRPr="0017094E">
              <w:rPr>
                <w:szCs w:val="21"/>
              </w:rPr>
              <w:t>N</w:t>
            </w:r>
            <w:r w:rsidRPr="0017094E">
              <w:rPr>
                <w:szCs w:val="21"/>
                <w:vertAlign w:val="subscript"/>
              </w:rPr>
              <w:t>5</w:t>
            </w:r>
            <w:r w:rsidRPr="0017094E">
              <w:rPr>
                <w:szCs w:val="21"/>
              </w:rPr>
              <w:t>光阳极太阳能分解水制氢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罗文俊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透明衬底上二维纳米薄片厚度的测量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李海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铁电聚合物多层超薄膜分子构筑高场电化学失效构效关系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γ-</w:t>
            </w:r>
            <w:r w:rsidRPr="0017094E">
              <w:rPr>
                <w:szCs w:val="21"/>
              </w:rPr>
              <w:t>聚谷氨酸菌株谷氨酸依赖性差异的分子机理解析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许宗奇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非水相合成肝靶向核苷类药物的半乳糖苷酶底物识别机制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储建林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大城市边缘区城乡空间转型测度与优化调控机制研究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车辆荷载作用下沥青路面微观力学行为研究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张东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15KJB620002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苯乙烯爆聚引发反应热失控的紧急抑制动力学过程研究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江佳佳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火灾环境下邻近非事故储罐热失稳机制与判据模型研究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周魁斌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KAM</w:t>
            </w:r>
            <w:r w:rsidRPr="0017094E">
              <w:rPr>
                <w:szCs w:val="21"/>
              </w:rPr>
              <w:t>理论的研究与若干应用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南京工业大学浦江学院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smartTag w:uri="urn:schemas-microsoft-com:office:smarttags" w:element="PersonName">
              <w:smartTagPr>
                <w:attr w:name="ProductID" w:val="江舜"/>
              </w:smartTagPr>
              <w:r w:rsidRPr="0017094E">
                <w:rPr>
                  <w:szCs w:val="21"/>
                </w:rPr>
                <w:t>江舜</w:t>
              </w:r>
            </w:smartTag>
            <w:r w:rsidRPr="0017094E">
              <w:rPr>
                <w:szCs w:val="21"/>
              </w:rPr>
              <w:t>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225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旋转起重机新型消摆控制系统研究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南京工业大学浦江学院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欧阳慧珉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15KJD520005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基于云计算的智慧校园支撑平台关键技术研究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南京工业大学浦江学院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王欣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14KJB460017.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面向硅锭高效切割的多点均衡放电线切割技术研究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南京航空航天大学金城学院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尹涓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基于稀疏表示理论的异源图像匹配与融合研究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南京航空航天大学金城学院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季秀霞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机载机会阵的栅瓣抑制研究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南京航空航天大学金城学院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谭静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15KJB590001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航空铝合金构件腐蚀疲劳劣化机理与快速识别方法的研究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南京航空航天大学金城学院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刘丽娜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15KJD580001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强震下混凝土连续梁桥的倒塌模式研究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南京航空航天大学金城学院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黎雅乐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14KJD110004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尖峰孤立波方程的最优控制问题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南京理工大学泰州科技学院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张文彬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14KJD460003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基于电磁加热的难变形微构件形貌演变及表面质量控制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南京理工大学泰州科技学院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陆广华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大数据环境下集成</w:t>
            </w:r>
            <w:r w:rsidRPr="0017094E">
              <w:rPr>
                <w:szCs w:val="21"/>
              </w:rPr>
              <w:t>R</w:t>
            </w:r>
            <w:r w:rsidRPr="0017094E">
              <w:rPr>
                <w:szCs w:val="21"/>
              </w:rPr>
              <w:t>语言和</w:t>
            </w:r>
            <w:r w:rsidRPr="0017094E">
              <w:rPr>
                <w:szCs w:val="21"/>
              </w:rPr>
              <w:t>Hadoop</w:t>
            </w:r>
            <w:r w:rsidRPr="0017094E">
              <w:rPr>
                <w:szCs w:val="21"/>
              </w:rPr>
              <w:t>的数据挖掘平台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南京理工大学泰州科技学院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丁勇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自复位</w:t>
            </w:r>
            <w:r w:rsidRPr="0017094E">
              <w:rPr>
                <w:szCs w:val="21"/>
              </w:rPr>
              <w:t>K</w:t>
            </w:r>
            <w:r w:rsidRPr="0017094E">
              <w:rPr>
                <w:szCs w:val="21"/>
              </w:rPr>
              <w:t>型偏心支撑钢框架性能研究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南京理工大学泰州科技学院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刘文渊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14KJB460018.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KBE</w:t>
            </w:r>
            <w:r w:rsidRPr="0017094E">
              <w:rPr>
                <w:szCs w:val="21"/>
              </w:rPr>
              <w:t>的新能源汽车总布置设计流程研究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南京理工大学紫金学院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魏星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14KJD470005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含分布式电源的配电网电能质量综合分析与治理策略研究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南京理工大学紫金学院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罗为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基于基因表达数据的全局最优双聚类研究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南京理工大学紫金学院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朱娴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15KJD210002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基于全景视觉的农业车辆自主导航与安全行驶问题研究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南京理工大学紫金学院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李盛辉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Heisenberg</w:t>
            </w:r>
            <w:r w:rsidRPr="0017094E">
              <w:rPr>
                <w:szCs w:val="21"/>
              </w:rPr>
              <w:t>群上次椭圆方程解的几何性质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刘海蓉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一类动力量子群上的共变微积分的构造及其应用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朱海星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14KJB220002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小光斑全波形</w:t>
            </w:r>
            <w:r w:rsidRPr="0017094E">
              <w:rPr>
                <w:szCs w:val="21"/>
              </w:rPr>
              <w:t>LiDAR</w:t>
            </w:r>
            <w:r w:rsidRPr="0017094E">
              <w:rPr>
                <w:szCs w:val="21"/>
              </w:rPr>
              <w:t>的沿海防护林林分特征反演研究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曹林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14KJB220004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纳米纤维素增强高分子水凝胶的导电功能化设计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韩景泉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14KJB220005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苏南地区美丽乡村庭院绿化植物选择及配置模式研究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刘源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14KJB220006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木质素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碳水化合物复合物吸附纤维素酶的动力学研究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闵斗勇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14KJB220007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速生林材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水性</w:t>
            </w:r>
            <w:r w:rsidRPr="0017094E">
              <w:rPr>
                <w:szCs w:val="21"/>
              </w:rPr>
              <w:t>UV</w:t>
            </w:r>
            <w:r w:rsidRPr="0017094E">
              <w:rPr>
                <w:szCs w:val="21"/>
              </w:rPr>
              <w:t>涂层界面调控机理及预测模型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闫小星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载磺胺嘧啶银的氧化石墨烯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细菌纤维素复合材料的制备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邵伟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248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14KJB460019.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双折射光子晶体光纤环镜传感器灵敏度及其测量方法研究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14KJB460020.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匹配于跌倒检测的并联式六维加速度传感器基础理论研究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尤晶晶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面向头盔式虚拟现实系统的增强虚拟人机交互技术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汤勇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基于低秩迁移描述的判别迁移子空间图像特征抽取研究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业巧林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基于硫酸根自由基的磁铁矿催化氧化体系强化降解五氯酚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陈丽玮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几类自相似过程的变差分析及相关问题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刘俊峰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基于信贷风险的供应链存货质押融资策略研究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占济舟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14KJD120002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政府绩效审计综合评价模型的构建及应用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南京审计大学金审学院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顾正娣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基于演化博弈的文化产业集聚动力机制研究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南京审计大学金审学院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武晓霞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微分方程约束的优化问题理论和算法研究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蔡邢菊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随机复金兹堡朗道型方程解的定性分析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林琳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Markov</w:t>
            </w:r>
            <w:r w:rsidRPr="0017094E">
              <w:rPr>
                <w:szCs w:val="21"/>
              </w:rPr>
              <w:t>切换随机系统的稳定、控制及应用研究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殷荣城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基于红外吸收增强金属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介质结构超材料的光学性质研究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衡航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Heusler</w:t>
            </w:r>
            <w:r w:rsidRPr="0017094E">
              <w:rPr>
                <w:szCs w:val="21"/>
              </w:rPr>
              <w:t>合金表面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界面特性的理论研究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朱兴凤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乳腺癌细胞及其表面肿瘤标记物的拉曼检测新方法研究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江苏城市旅游流与旅游效率的时空关系及其耦合机制研究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曹芳东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盐城滩涂湿地植被对土壤好氧甲烷氧化菌的影响研究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邓永翠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栅格型分布式水文模型的并行计算研究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刘军志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高光谱遥感影像光谱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空间特征增量分类方法研究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王俊淑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监控视频网络三维覆盖优化配置模型与方法研究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王美珍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受精卵对单倍化体细胞拟原核重编程作用的研究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安礼友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基于蛋白组学探讨茅苍术中三种主要倍半萜的代谢机制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磷酸化</w:t>
            </w:r>
            <w:r w:rsidRPr="0017094E">
              <w:rPr>
                <w:szCs w:val="21"/>
              </w:rPr>
              <w:t>Snapin</w:t>
            </w:r>
            <w:r w:rsidRPr="0017094E">
              <w:rPr>
                <w:szCs w:val="21"/>
              </w:rPr>
              <w:t>调控房颤</w:t>
            </w:r>
            <w:r w:rsidRPr="0017094E">
              <w:rPr>
                <w:szCs w:val="21"/>
              </w:rPr>
              <w:t>Cav1.3</w:t>
            </w:r>
            <w:r w:rsidRPr="0017094E">
              <w:rPr>
                <w:szCs w:val="21"/>
              </w:rPr>
              <w:t>的表达机制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高艳红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271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杂交稻剑叶中脉中类似</w:t>
            </w:r>
            <w:r w:rsidRPr="0017094E">
              <w:rPr>
                <w:szCs w:val="21"/>
              </w:rPr>
              <w:t>C4</w:t>
            </w:r>
            <w:r w:rsidRPr="0017094E">
              <w:rPr>
                <w:szCs w:val="21"/>
              </w:rPr>
              <w:t>光合作用特性研究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高志萍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高密度脂蛋白磷酸化修饰及功能研究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胡志刚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构巢曲霉细胞壁扩张蛋白的分离纯化及生理功能研究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刘中华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植物蓝光受体</w:t>
            </w:r>
            <w:r w:rsidRPr="0017094E">
              <w:rPr>
                <w:szCs w:val="21"/>
              </w:rPr>
              <w:t>CRY1</w:t>
            </w:r>
            <w:r w:rsidRPr="0017094E">
              <w:rPr>
                <w:szCs w:val="21"/>
              </w:rPr>
              <w:t>调节植物生长发育的分子机理研究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朱自强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两阶段可修制造过程的质量监控优化模型研究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刘利平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基于多源信息融合的变压器故障诊断方法研究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马刚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微通道平行板换热器内制冷剂的均分特性研究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夏燚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14KJB480003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新型生物质热解用复合分子筛催化剂催化性能研究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姜小祥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14KJB480004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基于同步开关控制的多方向振动能量采集器研究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朱莉娅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加速计耦合激光自混合干涉微纳米测量关键技术的研究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郭冬梅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金属微结构提高量子阱红外探测器光吸收效率的研究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姚洁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基于深度学习的特征提取技术研究及应用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陈燚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基于语义相似短文本快速抽取算法研究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顾彦慧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先秦汉语语料信息处理若干关键技术研究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梁社会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茎叶附着层调控沉水植物重金属富集机理研究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韩睿明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氨基酸修饰的酞菁衍生物的合成及其光动力性质研究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卢珊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14KJD170003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苏南乡村聚落空间转型的发生机制与调控研究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李红波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14KJD180001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精氨酸代谢通路在中华绒螯蟹螺原体能量代谢中的作用机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顾伟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14KJD350002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泛素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蛋白酶体抑制剂的构效关系研究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朱永强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金属纳米薄片的可控制备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许冬冬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可见光催化合成含氨基酸的吲哚衍生物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江汉盆地西缘新生代地层物源示踪对长江贯通的指示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超声波脱除冷表面结霜初始冻结液滴的作用机制研究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294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融入属性相关关系的人脸属性学习及应用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宋凤义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公平互惠偏好下南水北调绿色供应链管理模式及协调机制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陈志松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基于生物发光原理的自敏化光动力疗法治疗体系构建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周林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低毒光电化学纳米探针的设计与绿色光电化学生物传感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屠闻文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靶向癌基因四链体核酸的天然抗癌药物先导结构研究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李卉卉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新型组织工程材料的制备及性能研究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微生物强化土壤有机质结合态</w:t>
            </w:r>
            <w:r w:rsidRPr="0017094E">
              <w:rPr>
                <w:szCs w:val="21"/>
              </w:rPr>
              <w:t>PAHs</w:t>
            </w:r>
            <w:r w:rsidRPr="0017094E">
              <w:rPr>
                <w:szCs w:val="21"/>
              </w:rPr>
              <w:t>迁移转化的研究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张银萍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两性离子骨组织工程支架的设计及性能研究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刘平生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发送罐内生物质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煤粉混合物供料过程流型与稳定性研究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徐贵玲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外转子交替极轮毂电机基础电磁理论和优化设计研究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邱鑫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惯性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卫星导航高阶非线性信息深耦合抗干扰方法研究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谢非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磁耦合共振式无线输能系统中恒定耦合系数的研究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庄伟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微喷三维打印导电银浆成型基础研究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李娜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面向流式大数据的半监督增量学习算法研究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谈超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富营养化水体黑臭形成机制研究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黄鹤勇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铁盐混凝污泥基复合材料活化过硫酸盐降解有机物的研究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史宸菲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双敏絮凝剂对药物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重金属复合污染的净化机理与技术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15KJD110004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基于数学模型的登革热影响因素研究及传播趋势分析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万辉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15KJD150005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TiO</w:t>
            </w:r>
            <w:r w:rsidRPr="0017094E">
              <w:rPr>
                <w:szCs w:val="21"/>
                <w:vertAlign w:val="subscript"/>
              </w:rPr>
              <w:t>2</w:t>
            </w:r>
            <w:r w:rsidRPr="0017094E">
              <w:rPr>
                <w:szCs w:val="21"/>
              </w:rPr>
              <w:t>纳米复合材料富集和质谱鉴定磷酸肽新方法研究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刘海龙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15KJD180002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栅藻表型转变中多糖合成关键基因研究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黄园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15KJD180005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中华绒螯蟹洄游相关基因在其洄游过程中的表达模式解析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解文利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15KJD430007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复合磁光材料与光调制器件的研制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罗小彬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15KJD460004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微滴喷射技术快速制作微系统的成型机理研究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317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15KJD470001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温度允差对能效评价不确定性的影响机制研究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张忠斌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15KJD550001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基于太赫兹光谱分析技术的猪肉新鲜度无损检测方法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齐亮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分数阶非线性薛定谔方程若干问题解的研究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南京师范大学泰州学院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尚旭东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14KJD110005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一类新型能源价格演化模型的构建与应用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南京师范大学泰州学院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王明刚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15KJB220004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真菌多组分漆酶同工酶基因的诱导机制及功能研究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南京师范大学泰州学院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李飞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骨骼肌内质网应激的运动适应性分子机制研究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南京体育学院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气体动力学中若干数学问题及其适定性研究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崔大成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具有动态拓扑结构的复杂网络的趋同行为及干预研究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汪羊玲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复杂网络间的混沌斑图同步及其稳定性研究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王海军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基于微纳结构的表面等离激元传感器研究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张颖颖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转</w:t>
            </w:r>
            <w:r w:rsidRPr="0017094E">
              <w:rPr>
                <w:szCs w:val="21"/>
              </w:rPr>
              <w:t>C4</w:t>
            </w:r>
            <w:r w:rsidRPr="0017094E">
              <w:rPr>
                <w:szCs w:val="21"/>
              </w:rPr>
              <w:t>基因水稻根系对水分调控的响应机制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张边江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新型手性</w:t>
            </w:r>
            <w:r w:rsidRPr="0017094E">
              <w:rPr>
                <w:szCs w:val="21"/>
              </w:rPr>
              <w:t>β-</w:t>
            </w:r>
            <w:r w:rsidRPr="0017094E">
              <w:rPr>
                <w:szCs w:val="21"/>
              </w:rPr>
              <w:t>氨基醇的合成与不对称催化特性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施梅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壳聚糖基两性高分子分散剂的设计合成及性能研究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杨晶晶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卤化铅基有机无机杂化白光材料控制组装和荧光性质研究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袁国军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亚稳态多组份金属纳米晶的可控合成及其氧还原性能研究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刘苏莉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RNA-Seq</w:t>
            </w:r>
            <w:r w:rsidRPr="0017094E">
              <w:rPr>
                <w:szCs w:val="21"/>
              </w:rPr>
              <w:t>的蒙古韭转录因子的克隆与功能验证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王立科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面向人脸识别和表情识别的多任务学习算法关键技术研究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郑豪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蛋白质氧化对牛肉品质的影响机制及其控制技术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扶庆权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功能化磁性纳米材料的制备及除磷性能研究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刘景亮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15KJD150003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可见光促进的</w:t>
            </w:r>
            <w:r w:rsidRPr="0017094E">
              <w:rPr>
                <w:szCs w:val="21"/>
              </w:rPr>
              <w:t>IB</w:t>
            </w:r>
            <w:r w:rsidRPr="0017094E">
              <w:rPr>
                <w:szCs w:val="21"/>
              </w:rPr>
              <w:t>族金属纳米颗粒催化串联氧化反应研究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喻敏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基于协同网络的突发事件应急策略选择及演化模型研究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和媛媛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多输入非线性仿射系统的微分平坦性及应用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李顺杰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基于公平偏好的营销和质量影响下供应链契约协调研究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马鹏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340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随机多智能体系统的一致性研究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苗国英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光伏并网发电系统的</w:t>
            </w:r>
            <w:r w:rsidRPr="0017094E">
              <w:rPr>
                <w:szCs w:val="21"/>
              </w:rPr>
              <w:t>PWL</w:t>
            </w:r>
            <w:r w:rsidRPr="0017094E">
              <w:rPr>
                <w:szCs w:val="21"/>
              </w:rPr>
              <w:t>建模、控制与自适应辨识研究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赵益波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振翅运动增强流动混合的机理研究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赵立清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非线性少模光纤的调制不稳定性研究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李金花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多孔活性位点配位聚合物在吸附有害气体等方面的应用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张明道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岩石圈磁场的区域三维模拟研究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冯彦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气候变暖背景下酸雨污染土壤的酶学评价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韩玮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长三角城市群对台风登陆过程中活动的影响研究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梁佳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台风前部飑线维持机制的数值模拟研究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应用体现生态关系的反应终点测算污染物毒性阈值浓度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王长友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青藏高原地区雪粒径光学遥感反演研究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王剑庚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一种面向气候变化的河流生态需水估算方法研究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控释肥施用对稻田温室气体排放的影响及微生物机制研究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纪洋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一维有序铁氧体基复合电磁吸收剂的制备及性能研究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黄啸谷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非接触静电放电湿度效应的机理研究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万发雨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超紧凑光纤马赫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曾德温湿度传感器的研究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王婷婷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基于压缩感知理论的卫星信道估计方法研究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张秀再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压缩域视频隐写技术研究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面向大规模全局优化问题的协同进化算法研究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薛羽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14KJB570002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不平衡输运下悬沙浓度恢复饱和机制理论研究及应用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程晨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14KJD570001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水环境风险管理广义熵动态智能综合分析理论与应用研究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smartTag w:uri="urn:schemas-microsoft-com:office:smarttags" w:element="PersonName">
              <w:smartTagPr>
                <w:attr w:name="ProductID" w:val="赵"/>
              </w:smartTagPr>
              <w:r w:rsidRPr="0017094E">
                <w:rPr>
                  <w:szCs w:val="21"/>
                </w:rPr>
                <w:t>赵</w:t>
              </w:r>
            </w:smartTag>
            <w:r w:rsidRPr="0017094E">
              <w:rPr>
                <w:szCs w:val="21"/>
              </w:rPr>
              <w:t>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加法数论中若干问题研究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杨全会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时滞反应扩散生态种群系统的斑图模式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胡广平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363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灰色智能建模技术在雾霾成因辨识及预测中的应用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熊萍萍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城市化和灌溉对江苏地区地表热环境影响的遥感研究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周德成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气候变化下淮河流域极值降水的季节性特征模拟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尹义星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面向移动高清立体视频系统的立体高效视频编码研究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潘兆庆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论文低被引演变规律、未来价值预测及其评价应用研究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胡泽文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饱和系统的输出反馈量化控制研究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宋公飞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协同效应调控的双噻唑基共轭配合物的光电性质研究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陶涛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沿海典型地形影响下登陆台风风场精细化结构研究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田伟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气溶胶光学有效复折射率在气溶胶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气候模式中应用研究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张小林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城市公园绿地可达性与公平性研究</w:t>
            </w:r>
            <w:r w:rsidRPr="0017094E">
              <w:rPr>
                <w:szCs w:val="21"/>
              </w:rPr>
              <w:t>——</w:t>
            </w:r>
            <w:r w:rsidRPr="0017094E">
              <w:rPr>
                <w:szCs w:val="21"/>
              </w:rPr>
              <w:t>以南京市为例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刘少丽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基于深度学习的海量遥感影像时空融合方法研究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宋慧慧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基于多源遥感的东海浮游植物粒级分布变化及驱动力研究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王胜强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氧磷灰石结构的氮掺杂</w:t>
            </w:r>
            <w:r w:rsidRPr="0017094E">
              <w:rPr>
                <w:szCs w:val="21"/>
              </w:rPr>
              <w:t>WLED</w:t>
            </w:r>
            <w:r w:rsidRPr="0017094E">
              <w:rPr>
                <w:szCs w:val="21"/>
              </w:rPr>
              <w:t>用荧光粉的光致发光特性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温艳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基于宽频</w:t>
            </w:r>
            <w:r w:rsidRPr="0017094E">
              <w:rPr>
                <w:szCs w:val="21"/>
              </w:rPr>
              <w:t>TTA-UCL</w:t>
            </w:r>
            <w:r w:rsidRPr="0017094E">
              <w:rPr>
                <w:szCs w:val="21"/>
              </w:rPr>
              <w:t>光催化材料的制备及应用研究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王卫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电动车开关磁阻电机多冗余强容错间接位置检测技术研究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蔡骏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植物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覆盖层系统对生活垃圾填埋场甲烷氧化的机理研究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管益东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燃煤脱硫净烟气共存组分对</w:t>
            </w:r>
            <w:r w:rsidRPr="0017094E">
              <w:rPr>
                <w:szCs w:val="21"/>
              </w:rPr>
              <w:t>MOFs</w:t>
            </w:r>
            <w:r w:rsidRPr="0017094E">
              <w:rPr>
                <w:szCs w:val="21"/>
              </w:rPr>
              <w:t>固碳的影响研究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赵云霞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江苏省高等学校创新驱动和科技发展</w:t>
            </w:r>
            <w:r w:rsidRPr="0017094E">
              <w:rPr>
                <w:szCs w:val="21"/>
              </w:rPr>
              <w:t>“</w:t>
            </w:r>
            <w:r w:rsidRPr="0017094E">
              <w:rPr>
                <w:szCs w:val="21"/>
              </w:rPr>
              <w:t>十三五</w:t>
            </w:r>
            <w:r w:rsidRPr="0017094E">
              <w:rPr>
                <w:szCs w:val="21"/>
              </w:rPr>
              <w:t>”</w:t>
            </w:r>
            <w:r w:rsidRPr="0017094E">
              <w:rPr>
                <w:szCs w:val="21"/>
              </w:rPr>
              <w:t>规划研究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李廉水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2018.08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彩色图像四元数数字水印方案研究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南京信息工程大学滨江学院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孙菁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彩色图像中的正交矩不变量构造及其在信息安全中的应用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南京信息工程大学滨江学院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朱节中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滤泡辅助性</w:t>
            </w:r>
            <w:r w:rsidRPr="0017094E">
              <w:rPr>
                <w:szCs w:val="21"/>
              </w:rPr>
              <w:t>T</w:t>
            </w:r>
            <w:r w:rsidRPr="0017094E">
              <w:rPr>
                <w:szCs w:val="21"/>
              </w:rPr>
              <w:t>细胞促进血吸虫性肝病形成的机制研究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陈晓军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CYP2E1-siRNA</w:t>
            </w:r>
            <w:r w:rsidRPr="0017094E">
              <w:rPr>
                <w:szCs w:val="21"/>
              </w:rPr>
              <w:t>对异烟肼肝损伤的保护作用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苏钰文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乙酰化</w:t>
            </w:r>
            <w:r w:rsidRPr="0017094E">
              <w:rPr>
                <w:szCs w:val="21"/>
              </w:rPr>
              <w:t>ATF3</w:t>
            </w:r>
            <w:r w:rsidRPr="0017094E">
              <w:rPr>
                <w:szCs w:val="21"/>
              </w:rPr>
              <w:t>致</w:t>
            </w:r>
            <w:r w:rsidRPr="0017094E">
              <w:rPr>
                <w:szCs w:val="21"/>
              </w:rPr>
              <w:t>Thy-1</w:t>
            </w:r>
            <w:r w:rsidRPr="0017094E">
              <w:rPr>
                <w:szCs w:val="21"/>
              </w:rPr>
              <w:t>肾炎</w:t>
            </w:r>
            <w:r w:rsidRPr="0017094E">
              <w:rPr>
                <w:szCs w:val="21"/>
              </w:rPr>
              <w:t>GMC</w:t>
            </w:r>
            <w:r w:rsidRPr="0017094E">
              <w:rPr>
                <w:szCs w:val="21"/>
              </w:rPr>
              <w:t>凋亡的分子机制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张婧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386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AGGF1</w:t>
            </w:r>
            <w:r w:rsidRPr="0017094E">
              <w:rPr>
                <w:szCs w:val="21"/>
              </w:rPr>
              <w:t>基因在肝细胞癌肿瘤血管生成中的功能研究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周必胜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实时超声造影与增强磁共振在乳腺疾病诊断中的对比研究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栗翠英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IL22</w:t>
            </w:r>
            <w:r w:rsidRPr="0017094E">
              <w:rPr>
                <w:szCs w:val="21"/>
              </w:rPr>
              <w:t>通路在溃疡性结肠炎及恶性转化中的作用研究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于莲珍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Rab29</w:t>
            </w:r>
            <w:r w:rsidRPr="0017094E">
              <w:rPr>
                <w:szCs w:val="21"/>
              </w:rPr>
              <w:t>调节甲状旁腺素受体转运及代谢的相关研究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袁同洲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粪菌移植诱导激素依赖型溃疡性结肠炎脱离激素的研究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张发明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大豆苷元干扰</w:t>
            </w:r>
            <w:r w:rsidRPr="0017094E">
              <w:rPr>
                <w:szCs w:val="21"/>
              </w:rPr>
              <w:t>n-6</w:t>
            </w:r>
            <w:r w:rsidRPr="0017094E">
              <w:rPr>
                <w:szCs w:val="21"/>
              </w:rPr>
              <w:t>系</w:t>
            </w:r>
            <w:r w:rsidRPr="0017094E">
              <w:rPr>
                <w:szCs w:val="21"/>
              </w:rPr>
              <w:t>PUFA</w:t>
            </w:r>
            <w:r w:rsidRPr="0017094E">
              <w:rPr>
                <w:szCs w:val="21"/>
              </w:rPr>
              <w:t>代谢致少精子症的研究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陈敏健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DNA</w:t>
            </w:r>
            <w:r w:rsidRPr="0017094E">
              <w:rPr>
                <w:szCs w:val="21"/>
              </w:rPr>
              <w:t>去甲基化在三氯生致胚胎心肌毒性中的作用机制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杜桂珍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14KJB330003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miR</w:t>
            </w:r>
            <w:smartTag w:uri="urn:schemas-microsoft-com:office:smarttags" w:element="chmetcnv">
              <w:smartTagPr>
                <w:attr w:name="UnitName" w:val="a"/>
                <w:attr w:name="SourceValue" w:val="148"/>
                <w:attr w:name="HasSpace" w:val="False"/>
                <w:attr w:name="Negative" w:val="Tru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-148a</w:t>
              </w:r>
            </w:smartTag>
            <w:r w:rsidRPr="0017094E">
              <w:rPr>
                <w:szCs w:val="21"/>
              </w:rPr>
              <w:t>在咖啡酸抗肝癌血管生成中的作用机制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乏氧状态下张应力对人牙周膜细胞成骨分化的功能影响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李璐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14KJD320002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活性维生素</w:t>
            </w:r>
            <w:r w:rsidRPr="0017094E">
              <w:rPr>
                <w:szCs w:val="21"/>
              </w:rPr>
              <w:t>D</w:t>
            </w:r>
            <w:r w:rsidRPr="0017094E">
              <w:rPr>
                <w:szCs w:val="21"/>
              </w:rPr>
              <w:t>缺乏导致颞下颌关节骨关节病的作用机制研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沈铭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15KJD150001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室温光诱导磁转变配合物的研究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南京医科大学康达学院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陈琪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2018.07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高阶退化非线性偏微分方程解的性态研究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闵莉花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基于无线多智能体网络的分布式优化算法研究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荣丽娜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移动互联网生态系统构建研究：耗散理论视角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王秀翠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14KJB130003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分数阶复杂网络系统的非线性特性及控制策略研究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石敏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宽调谐多波长差频产生中红外光源关键技术的研究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蒋建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基于碳烯的新型纳米储氢材料性能研究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刘春生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纳米</w:t>
            </w:r>
            <w:r w:rsidRPr="0017094E">
              <w:rPr>
                <w:szCs w:val="21"/>
              </w:rPr>
              <w:t>Bi2S3</w:t>
            </w:r>
            <w:r w:rsidRPr="0017094E">
              <w:rPr>
                <w:szCs w:val="21"/>
              </w:rPr>
              <w:t>光声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光热探针及其肿瘤诊疗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沈清明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硅基杂化纳米材料的光声成像及光学治疗应用研究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杨天赦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智能自愈合功能高分子涂层的制备及应用研究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杨文静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用于光伏增效的微晶玻璃的设计和双频光协同转换研究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王祥夫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基于非晶</w:t>
            </w:r>
            <w:r w:rsidRPr="0017094E">
              <w:rPr>
                <w:szCs w:val="21"/>
              </w:rPr>
              <w:t>GaN</w:t>
            </w:r>
            <w:r w:rsidRPr="0017094E">
              <w:rPr>
                <w:szCs w:val="21"/>
              </w:rPr>
              <w:t>的</w:t>
            </w:r>
            <w:r w:rsidRPr="0017094E">
              <w:rPr>
                <w:szCs w:val="21"/>
              </w:rPr>
              <w:t>Fe3N</w:t>
            </w:r>
            <w:r w:rsidRPr="0017094E">
              <w:rPr>
                <w:szCs w:val="21"/>
              </w:rPr>
              <w:t>磁性异质结隧穿磁阻效应研究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方贺男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60-GHz</w:t>
            </w:r>
            <w:r w:rsidRPr="0017094E">
              <w:rPr>
                <w:szCs w:val="21"/>
              </w:rPr>
              <w:t>毫米波吉比特室内无线接入关键技术的研究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孔令军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409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元胞混沌时空稀疏化并行压缩感知视频处理方法研究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刘佶鑫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超宽带多尺度复杂目标的时域电磁建模方法研究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宛汀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超高分辨率</w:t>
            </w:r>
            <w:r w:rsidRPr="0017094E">
              <w:rPr>
                <w:szCs w:val="21"/>
              </w:rPr>
              <w:t>SAR</w:t>
            </w:r>
            <w:r w:rsidRPr="0017094E">
              <w:rPr>
                <w:szCs w:val="21"/>
              </w:rPr>
              <w:t>频率域反演成像及自聚焦处理研究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王昕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双色红外焦平面阵列读出电路关键技术的研究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夏晓娟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联合压缩感知与网络编码的高能效无线传输技术研究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杨丽花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基于光调控的有机场效应晶体管存储器的研究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仪明东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</w:t>
            </w:r>
            <w:r w:rsidRPr="0017094E">
              <w:rPr>
                <w:szCs w:val="21"/>
              </w:rPr>
              <w:t>CIA</w:t>
            </w:r>
            <w:r w:rsidRPr="0017094E">
              <w:rPr>
                <w:szCs w:val="21"/>
              </w:rPr>
              <w:t>的两层传感器网络安全数据查询技术研究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戴华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基于生物识别技术的成招考务电子化平台的应用研究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邓洪斌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14KJB520029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无线多媒体传感网空间多源信息感知及其聚合技术研究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沙超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基于对等计算的</w:t>
            </w:r>
            <w:r w:rsidRPr="0017094E">
              <w:rPr>
                <w:szCs w:val="21"/>
              </w:rPr>
              <w:t>RFID</w:t>
            </w:r>
            <w:r w:rsidRPr="0017094E">
              <w:rPr>
                <w:szCs w:val="21"/>
              </w:rPr>
              <w:t>网络技术研究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徐鹤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基于隐私保护的无线传感器网络数据融合技术研究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13KJB520029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江苏省高校自然科学研究项目管理系统研究与开发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郭永安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协同创新中心运行模式与机制研究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施琴芬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多层异构蜂窝网络干扰建模及管理技术研究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胡晗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大调制量、快速响应太赫兹液晶超材料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石墨烯器件研究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铁基超导薄膜的声子模式和界面电声子耦合研究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李斌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基于点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块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形分层图结构化的目标联合分割研究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葛琦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智能电网环境下数据中心与电动汽车的联合能量管理策略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余亮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基于变分偏微分方程的图像着色方法研究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金正猛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计及大规模间歇式能源消纳的多目标鲁棒经济调度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张慧峰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429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15KJB130005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面向云计算的多体系统动力学虚拟设计平台关键技术研究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杨海根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光电调控石墨烯类层积材料中电子的拓扑性质研究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翟学超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可溶液加工自掺杂热活化延迟蓝光材料的合成及应用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姜鸿基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432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基于接触力学的介入导管触觉传感器工作机理与设计研究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申景金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钙钛矿太阳能电池电子传输层的常温制备及性能优化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曾文进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人工智能优化算法在分布式放大器设计中的应用研究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基于语音和表情的双模态情感识别研究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闫静杰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基于网络功能虚拟化的泛网业务系统及协同控制机理研究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余雪勇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</w:t>
            </w:r>
            <w:smartTag w:uri="urn:schemas-microsoft-com:office:smarttags" w:element="chmetcnv">
              <w:smartTagPr>
                <w:attr w:name="UnitName" w:val="g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5G</w:t>
              </w:r>
            </w:smartTag>
            <w:r w:rsidRPr="0017094E">
              <w:rPr>
                <w:szCs w:val="21"/>
              </w:rPr>
              <w:t>的云无线网络传输关键问题研究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面向生物特征识别的结构化特征表示方法研究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高广谓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面向大规模问题的判别性矩阵补全模型及其算法研究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陈蕾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镉系量子点对雄性小鼠的生殖毒性及其分子机制研究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李小慧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RFID</w:t>
            </w:r>
            <w:r w:rsidRPr="0017094E">
              <w:rPr>
                <w:szCs w:val="21"/>
              </w:rPr>
              <w:t>标签防碰撞中单路混合信号盲分离的研究与应用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孙科学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隐私需求驱动的云服务组合演化分析与管理方法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柯昌博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SLA</w:t>
            </w:r>
            <w:r w:rsidRPr="0017094E">
              <w:rPr>
                <w:szCs w:val="21"/>
              </w:rPr>
              <w:t>约束下的云资源调度技术研究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南京邮电大学通达学院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徐劲松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ClC-3</w:t>
            </w:r>
            <w:r w:rsidRPr="0017094E">
              <w:rPr>
                <w:szCs w:val="21"/>
              </w:rPr>
              <w:t>氯通道对小胶质细胞的调节与脑缺血损伤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董银凤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川芎嗪调控肝纤维化病理性血管生成分子机理研究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MAPK</w:t>
            </w:r>
            <w:r w:rsidRPr="0017094E">
              <w:rPr>
                <w:szCs w:val="21"/>
              </w:rPr>
              <w:t>相关信号通路与</w:t>
            </w:r>
            <w:r w:rsidRPr="0017094E">
              <w:rPr>
                <w:szCs w:val="21"/>
              </w:rPr>
              <w:t>PRF</w:t>
            </w:r>
            <w:r w:rsidRPr="0017094E">
              <w:rPr>
                <w:szCs w:val="21"/>
              </w:rPr>
              <w:t>诱导</w:t>
            </w:r>
            <w:r w:rsidRPr="0017094E">
              <w:rPr>
                <w:szCs w:val="21"/>
              </w:rPr>
              <w:t>SHI-1</w:t>
            </w:r>
            <w:r w:rsidRPr="0017094E">
              <w:rPr>
                <w:szCs w:val="21"/>
              </w:rPr>
              <w:t>细胞凋亡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朱国华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基于人工皮肤膜技术分离中药外用方剂活性物质基础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14KJB360003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针刺改善子宫内膜容受性的</w:t>
            </w:r>
            <w:r w:rsidRPr="0017094E">
              <w:rPr>
                <w:szCs w:val="21"/>
              </w:rPr>
              <w:t>VEGF</w:t>
            </w:r>
            <w:r w:rsidRPr="0017094E">
              <w:rPr>
                <w:szCs w:val="21"/>
              </w:rPr>
              <w:t>调控机制研究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14KJB360004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黄芪甲苷、姜黄素配伍增效作用及调控肝癌微环境机制研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骆殊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多数据挖掘方法集成的方剂配伍规律挖掘模式设计与实现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佘侃侃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基于胃癌全基因组关联研究的</w:t>
            </w:r>
            <w:r w:rsidRPr="0017094E">
              <w:rPr>
                <w:szCs w:val="21"/>
              </w:rPr>
              <w:t>eQTL</w:t>
            </w:r>
            <w:r w:rsidRPr="0017094E">
              <w:rPr>
                <w:szCs w:val="21"/>
              </w:rPr>
              <w:t>分析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基于多维质谱色谱的荆芥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桂枝挥发油物质研究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于生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14KJD360002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莫诺苷调节肺细胞</w:t>
            </w:r>
            <w:r w:rsidRPr="0017094E">
              <w:rPr>
                <w:szCs w:val="21"/>
              </w:rPr>
              <w:t>G1</w:t>
            </w:r>
            <w:r w:rsidRPr="0017094E">
              <w:rPr>
                <w:szCs w:val="21"/>
              </w:rPr>
              <w:t>期及</w:t>
            </w:r>
            <w:r w:rsidRPr="0017094E">
              <w:rPr>
                <w:szCs w:val="21"/>
              </w:rPr>
              <w:t>RB</w:t>
            </w:r>
            <w:r w:rsidRPr="0017094E">
              <w:rPr>
                <w:szCs w:val="21"/>
              </w:rPr>
              <w:t>蛋白修饰的机理研究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徐德国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14KJD360003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二仙汤对老年小鼠生殖内分泌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免疫系统的调节作用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高雅楠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455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14KJD360004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基于肿瘤相关巨噬细胞免疫活性研究人参扶正固本抗肿瘤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毕蕾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基于非水酶学的黄酮糖苷高效合成及调控机制研究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吴薛明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应用</w:t>
            </w:r>
            <w:r w:rsidRPr="0017094E">
              <w:rPr>
                <w:szCs w:val="21"/>
              </w:rPr>
              <w:t>ChIP-Seq</w:t>
            </w:r>
            <w:r w:rsidRPr="0017094E">
              <w:rPr>
                <w:szCs w:val="21"/>
              </w:rPr>
              <w:t>研究</w:t>
            </w:r>
            <w:r w:rsidRPr="0017094E">
              <w:rPr>
                <w:szCs w:val="21"/>
              </w:rPr>
              <w:t>CREB</w:t>
            </w:r>
            <w:r w:rsidRPr="0017094E">
              <w:rPr>
                <w:szCs w:val="21"/>
              </w:rPr>
              <w:t>介导抗抑郁分子机制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蛋白多糖降解在高尿酸血症诱发痛风性关节炎中机制研究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时乐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基于软计算方法的心系基础证量化诊断方法学研究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金团簇荧光探针实时监测甘遂成分引起细胞凋亡的研究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程芳芳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基于组分配伍的荆芥挥发油保护急性肺损伤作用机制研究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单鸣秋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15KJB350003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HIF-1α/pVHL</w:t>
            </w:r>
            <w:r w:rsidRPr="0017094E">
              <w:rPr>
                <w:szCs w:val="21"/>
              </w:rPr>
              <w:t>蛋白蛋白作用抑制剂的设计合成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薛鑫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CT</w:t>
            </w:r>
            <w:r w:rsidRPr="0017094E">
              <w:rPr>
                <w:szCs w:val="21"/>
              </w:rPr>
              <w:t>三维重建的八髎穴折量定位和针刺方法研究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金洵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基于生物传感的针刺穴位效应物质基础研究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宁利敏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从</w:t>
            </w:r>
            <w:r w:rsidRPr="0017094E">
              <w:rPr>
                <w:szCs w:val="21"/>
              </w:rPr>
              <w:t>TLR4-MC</w:t>
            </w:r>
            <w:r w:rsidRPr="0017094E">
              <w:rPr>
                <w:szCs w:val="21"/>
              </w:rPr>
              <w:t>途径研究金荞麦抗</w:t>
            </w:r>
            <w:r w:rsidRPr="0017094E">
              <w:rPr>
                <w:szCs w:val="21"/>
              </w:rPr>
              <w:t>PI-IBS</w:t>
            </w:r>
            <w:r w:rsidRPr="0017094E">
              <w:rPr>
                <w:szCs w:val="21"/>
              </w:rPr>
              <w:t>的作用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严晶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温肾通督法调控</w:t>
            </w:r>
            <w:r w:rsidRPr="0017094E">
              <w:rPr>
                <w:szCs w:val="21"/>
              </w:rPr>
              <w:t>NgR</w:t>
            </w:r>
            <w:r w:rsidRPr="0017094E">
              <w:rPr>
                <w:szCs w:val="21"/>
              </w:rPr>
              <w:t>表达抗脊髓损伤的作用机制研究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中枢</w:t>
            </w:r>
            <w:r w:rsidRPr="0017094E">
              <w:rPr>
                <w:szCs w:val="21"/>
              </w:rPr>
              <w:t>GalR2</w:t>
            </w:r>
            <w:r w:rsidRPr="0017094E">
              <w:rPr>
                <w:szCs w:val="21"/>
              </w:rPr>
              <w:t>调节胰岛素抵抗机制研究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南京中医药大学翰林学院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方彭华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分数阶时滞非线性系统鲁棒控制基础理论研究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胡建兵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船舶操纵运动建模及航迹自适应控制研究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李俊红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基于光纤中受激布里渊散射的分布式温度测量系统的研究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李红兵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金属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有机杂化磁性分子的设计合成及应用基础研究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姜国民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双功能离子液体萃取稀土动力学规律的研究及应用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杨华玲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Map3k1</w:t>
            </w:r>
            <w:r w:rsidRPr="0017094E">
              <w:rPr>
                <w:szCs w:val="21"/>
              </w:rPr>
              <w:t>对小鼠乳腺癌细胞生物效应影响及机制研究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Aβ</w:t>
            </w:r>
            <w:r w:rsidRPr="0017094E">
              <w:rPr>
                <w:szCs w:val="21"/>
              </w:rPr>
              <w:t>对海马锥体神经元上</w:t>
            </w:r>
            <w:r w:rsidRPr="0017094E">
              <w:rPr>
                <w:szCs w:val="21"/>
              </w:rPr>
              <w:t>nAChRs</w:t>
            </w:r>
            <w:r w:rsidRPr="0017094E">
              <w:rPr>
                <w:szCs w:val="21"/>
              </w:rPr>
              <w:t>的作用及其机制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沈卫星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小鼠冷冻卵巢原位移植后自然繁育力和子代安全评估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王生存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溶血磷脂酸受体在斑马鱼后侧线系统发育中的功能研究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徐绘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壳寡糖调节施万细胞增殖促进神经再生的机制研究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赵亚红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478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盐诱导激酶</w:t>
            </w:r>
            <w:r w:rsidRPr="0017094E">
              <w:rPr>
                <w:szCs w:val="21"/>
              </w:rPr>
              <w:t>2</w:t>
            </w:r>
            <w:r w:rsidRPr="0017094E">
              <w:rPr>
                <w:szCs w:val="21"/>
              </w:rPr>
              <w:t>（</w:t>
            </w:r>
            <w:r w:rsidRPr="0017094E">
              <w:rPr>
                <w:szCs w:val="21"/>
              </w:rPr>
              <w:t>SIK2</w:t>
            </w:r>
            <w:r w:rsidRPr="0017094E">
              <w:rPr>
                <w:szCs w:val="21"/>
              </w:rPr>
              <w:t>）在抑郁症病理过程中的作用研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利用知识库的</w:t>
            </w:r>
            <w:r w:rsidRPr="0017094E">
              <w:rPr>
                <w:szCs w:val="21"/>
              </w:rPr>
              <w:t>H7N9</w:t>
            </w:r>
            <w:r w:rsidRPr="0017094E">
              <w:rPr>
                <w:szCs w:val="21"/>
              </w:rPr>
              <w:t>事件文本数据挖掘研究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王理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MTSS1</w:t>
            </w:r>
            <w:r w:rsidRPr="0017094E">
              <w:rPr>
                <w:szCs w:val="21"/>
              </w:rPr>
              <w:t>及</w:t>
            </w:r>
            <w:r w:rsidRPr="0017094E">
              <w:rPr>
                <w:szCs w:val="21"/>
              </w:rPr>
              <w:t>SHH</w:t>
            </w:r>
            <w:r w:rsidRPr="0017094E">
              <w:rPr>
                <w:szCs w:val="21"/>
              </w:rPr>
              <w:t>对大鼠海马神经再生的影响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赵荷艳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14KJB330005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基于酶蛋白再激活用于重金属电化学免疫传感器的研究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朱晓霞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14KJB460021.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激光热疗与实时评估综合系统基础研究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戴丽娟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支持服务质量的片上网络路由器设计研究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刘炎华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14KJB510029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VS2/ZnO</w:t>
            </w:r>
            <w:r w:rsidRPr="0017094E">
              <w:rPr>
                <w:szCs w:val="21"/>
              </w:rPr>
              <w:t>纳米材料可控制备与气体传感调控研究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宋长青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14KJB510030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无人机机载小型多轴光电系统关键技术研究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徐一鸣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14KJB510031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超声系统中小肝癌区域优化标记关键技术的研究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张晓峰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利用传统城市形态的分形特征延续地区历史文脉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大型带式输送机系统调速节能协调控制研究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曾飞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14KJD180002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肺结核患者外周血</w:t>
            </w:r>
            <w:r w:rsidRPr="0017094E">
              <w:rPr>
                <w:szCs w:val="21"/>
              </w:rPr>
              <w:t>CD4+T</w:t>
            </w:r>
            <w:r w:rsidRPr="0017094E">
              <w:rPr>
                <w:szCs w:val="21"/>
              </w:rPr>
              <w:t>细胞</w:t>
            </w:r>
            <w:r w:rsidRPr="0017094E">
              <w:rPr>
                <w:szCs w:val="21"/>
              </w:rPr>
              <w:t>TCRα,β</w:t>
            </w:r>
            <w:r w:rsidRPr="0017094E">
              <w:rPr>
                <w:szCs w:val="21"/>
              </w:rPr>
              <w:t>链谱型研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孙晓雷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14KJD240001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红笛鲷</w:t>
            </w:r>
            <w:r w:rsidRPr="0017094E">
              <w:rPr>
                <w:szCs w:val="21"/>
              </w:rPr>
              <w:t>HSP10</w:t>
            </w:r>
            <w:r w:rsidRPr="0017094E">
              <w:rPr>
                <w:szCs w:val="21"/>
              </w:rPr>
              <w:t>基因表达的促噬菌功能分析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张新中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心电信号波形保持的分数阶零相位滤波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王建宏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14KJD540002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活性生态染色用超支化聚合物合成及应用研究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王海峰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HIF-1</w:t>
            </w:r>
            <w:r w:rsidRPr="0017094E">
              <w:rPr>
                <w:szCs w:val="21"/>
              </w:rPr>
              <w:t>影响</w:t>
            </w:r>
            <w:r w:rsidRPr="0017094E">
              <w:rPr>
                <w:szCs w:val="21"/>
              </w:rPr>
              <w:t>TM3</w:t>
            </w:r>
            <w:r w:rsidRPr="0017094E">
              <w:rPr>
                <w:szCs w:val="21"/>
              </w:rPr>
              <w:t>细胞合成睾酮的机制探讨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王雪婷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牛膝活性肽促损伤神经修复的应用基础研究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程琼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15KJB330006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CPM</w:t>
            </w:r>
            <w:r w:rsidRPr="0017094E">
              <w:rPr>
                <w:szCs w:val="21"/>
              </w:rPr>
              <w:t>基因遗传变异与尘肺病易感性的精细定位研究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褚敏捷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仿复眼快速定位特性视觉传感器的关键技术研究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邢强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基于二氧化钛表面调控的复合材料制备及光催化活性研究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赵勤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岩藻杂聚糖降解酶的酶学特性与应用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刘淮德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miR</w:t>
            </w:r>
            <w:smartTag w:uri="urn:schemas-microsoft-com:office:smarttags" w:element="chmetcnv">
              <w:smartTagPr>
                <w:attr w:name="UnitName" w:val="C"/>
                <w:attr w:name="SourceValue" w:val="30"/>
                <w:attr w:name="HasSpace" w:val="False"/>
                <w:attr w:name="Negative" w:val="Tru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-30c</w:t>
              </w:r>
            </w:smartTag>
            <w:r w:rsidRPr="0017094E">
              <w:rPr>
                <w:szCs w:val="21"/>
              </w:rPr>
              <w:t>参与神经再生施万细胞成髓鞘的分子机制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易晟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ATM</w:t>
            </w:r>
            <w:r w:rsidRPr="0017094E">
              <w:rPr>
                <w:szCs w:val="21"/>
              </w:rPr>
              <w:t>在维持神经干细胞静息状态中的机制研究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董传明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501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PIDD</w:t>
            </w:r>
            <w:r w:rsidRPr="0017094E">
              <w:rPr>
                <w:szCs w:val="21"/>
              </w:rPr>
              <w:t>通过</w:t>
            </w:r>
            <w:r w:rsidRPr="0017094E">
              <w:rPr>
                <w:szCs w:val="21"/>
              </w:rPr>
              <w:t>Nrf2</w:t>
            </w:r>
            <w:r w:rsidRPr="0017094E">
              <w:rPr>
                <w:szCs w:val="21"/>
              </w:rPr>
              <w:t>通路在肺癌顺铂耐药中的机制研究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季俐俐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基于先验知识的早期糖尿病眼底图像改变自动检测研究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吴辉群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交流微网用钠离子储能系统的关键技术研究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王亚芳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空调负荷节能运行与管理关键技术研究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朱建红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15KJB520030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演化软件多错误定位技术及其保障方案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文万志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脂肪氧合酶的底物特异性和催化机理研究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蔡燕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不确定环境下的城市公交调度</w:t>
            </w:r>
            <w:r w:rsidRPr="0017094E">
              <w:rPr>
                <w:szCs w:val="21"/>
              </w:rPr>
              <w:t>Petri</w:t>
            </w:r>
            <w:r w:rsidRPr="0017094E">
              <w:rPr>
                <w:szCs w:val="21"/>
              </w:rPr>
              <w:t>网建模与仿真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孙博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15KJD350002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蛋白冠状物导向的肝星状细胞靶向递药系统的研究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许伯慧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15KJD430008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纤维增强混凝土中纤维分布的研究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孙启龙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15KJD520002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基于效用的智能电视资源分配算法研究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陈俊杰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下调</w:t>
            </w:r>
            <w:r w:rsidRPr="0017094E">
              <w:rPr>
                <w:szCs w:val="21"/>
              </w:rPr>
              <w:t>Cortactin</w:t>
            </w:r>
            <w:r w:rsidRPr="0017094E">
              <w:rPr>
                <w:szCs w:val="21"/>
              </w:rPr>
              <w:t>抑制肝癌转移及调控机制研究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南通大学杏林学院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周家名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可逆编程语言关键问题研究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南通大学杏林学院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朱鹏程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15KJB450002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高炉冷却壁性能评价及优化的研究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南通大学杏林学院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徐迅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14KJB460022.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刚柔耦合橡胶履带系统非线性动力学建模及其算法研究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三江学院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沈仙法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14KJD480003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城市湍流环境下低速风能的捕获与利用研究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三江学院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季丰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14KJD480004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云计算中心机房节能控制策略研究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三江学院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表面等离子激元作用下太阳能电池光谱转换材料的研究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三江学院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李路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基于多生理参数信息融合睡眠分期方法研究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三江学院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吴正平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基于实例推理的数控刀架快速设计关键技术研究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三江学院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王海巧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基于电力线载波技术在物联网中的应用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三江学院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王欣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物联网与工业网络的互联与融合技术研究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三江学院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吉顺平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大波数时谐</w:t>
            </w:r>
            <w:r w:rsidRPr="0017094E">
              <w:rPr>
                <w:szCs w:val="21"/>
              </w:rPr>
              <w:t>Maxwell</w:t>
            </w:r>
            <w:r w:rsidRPr="0017094E">
              <w:rPr>
                <w:szCs w:val="21"/>
              </w:rPr>
              <w:t>方程的高效数值解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卢培培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波动率不确定性下的风险度量与经济均衡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徐玉红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524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14KJB130004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基于微裂纹分形特征的超高温陶瓷抗热冲击性能研究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齐菲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表面等离激元光电转换器件基础理论研究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詹耀辉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纳米金属光栅超材料吸收器特性研究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周云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桥联双芳氧基第四族金属化合物的合成及催化性能的研究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袁丹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水溶性壳聚糖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多肽卷曲螺旋纳米凝胶肿瘤靶向治疗研究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14KJB150023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含吡啶醇官能团多孔材料的合成及光催化降解有机物研究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张文华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基于文化治理视角的城市空间重构研究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以苏州为例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陈培阳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PP</w:t>
            </w:r>
            <w:smartTag w:uri="urn:schemas-microsoft-com:office:smarttags" w:element="chmetcnv">
              <w:smartTagPr>
                <w:attr w:name="UnitName" w:val="a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2A</w:t>
              </w:r>
            </w:smartTag>
            <w:r w:rsidRPr="0017094E">
              <w:rPr>
                <w:szCs w:val="21"/>
              </w:rPr>
              <w:t>调节亚基</w:t>
            </w:r>
            <w:r w:rsidRPr="0017094E">
              <w:rPr>
                <w:szCs w:val="21"/>
              </w:rPr>
              <w:t>B56β</w:t>
            </w:r>
            <w:r w:rsidRPr="0017094E">
              <w:rPr>
                <w:szCs w:val="21"/>
              </w:rPr>
              <w:t>对红系祖细胞增殖的调控研究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陈维倩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miRNA</w:t>
            </w:r>
            <w:r w:rsidRPr="0017094E">
              <w:rPr>
                <w:szCs w:val="21"/>
              </w:rPr>
              <w:t>促进</w:t>
            </w:r>
            <w:r w:rsidRPr="0017094E">
              <w:rPr>
                <w:szCs w:val="21"/>
              </w:rPr>
              <w:t>TGF-β</w:t>
            </w:r>
            <w:r w:rsidRPr="0017094E">
              <w:rPr>
                <w:szCs w:val="21"/>
              </w:rPr>
              <w:t>诱导肺癌</w:t>
            </w:r>
            <w:r w:rsidRPr="0017094E">
              <w:rPr>
                <w:szCs w:val="21"/>
              </w:rPr>
              <w:t>EMT</w:t>
            </w:r>
            <w:r w:rsidRPr="0017094E">
              <w:rPr>
                <w:szCs w:val="21"/>
              </w:rPr>
              <w:t>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雷哲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血根碱通过</w:t>
            </w:r>
            <w:r w:rsidRPr="0017094E">
              <w:rPr>
                <w:szCs w:val="21"/>
              </w:rPr>
              <w:t>NF-κB</w:t>
            </w:r>
            <w:r w:rsidRPr="0017094E">
              <w:rPr>
                <w:szCs w:val="21"/>
              </w:rPr>
              <w:t>信号通路防治放射性肠损伤的研究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徐加英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类泛素化蛋白</w:t>
            </w:r>
            <w:r w:rsidRPr="0017094E">
              <w:rPr>
                <w:szCs w:val="21"/>
              </w:rPr>
              <w:t>ISG15</w:t>
            </w:r>
            <w:r w:rsidRPr="0017094E">
              <w:rPr>
                <w:szCs w:val="21"/>
              </w:rPr>
              <w:t>在白血病凋亡中的作用研究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张祖斌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长链非编码</w:t>
            </w:r>
            <w:r w:rsidRPr="0017094E">
              <w:rPr>
                <w:szCs w:val="21"/>
              </w:rPr>
              <w:t>RNA-TRA:</w:t>
            </w:r>
            <w:r w:rsidRPr="0017094E">
              <w:rPr>
                <w:szCs w:val="21"/>
              </w:rPr>
              <w:t>乳腺癌内分泌耐药新机制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姜敏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miR-367</w:t>
            </w:r>
            <w:r w:rsidRPr="0017094E">
              <w:rPr>
                <w:szCs w:val="21"/>
              </w:rPr>
              <w:t>促进非小细胞肺癌侵袭及转移的机制研究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丝胶蛋白在</w:t>
            </w:r>
            <w:r w:rsidRPr="0017094E">
              <w:rPr>
                <w:szCs w:val="21"/>
              </w:rPr>
              <w:t>COPD</w:t>
            </w:r>
            <w:r w:rsidRPr="0017094E">
              <w:rPr>
                <w:szCs w:val="21"/>
              </w:rPr>
              <w:t>治疗中的研究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李洁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3</w:t>
            </w:r>
            <w:r w:rsidRPr="0017094E">
              <w:rPr>
                <w:szCs w:val="21"/>
              </w:rPr>
              <w:t>号染色体短臂抑癌基因</w:t>
            </w:r>
            <w:r w:rsidRPr="0017094E">
              <w:rPr>
                <w:szCs w:val="21"/>
              </w:rPr>
              <w:t>CpG</w:t>
            </w:r>
            <w:r w:rsidRPr="0017094E">
              <w:rPr>
                <w:szCs w:val="21"/>
              </w:rPr>
              <w:t>岛甲基化表型与胃癌关系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史冬涛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妊娠合并免疫性血小板减少性紫癜患者自身抗体的检测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尤莉芳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滋养细胞</w:t>
            </w:r>
            <w:r w:rsidRPr="0017094E">
              <w:rPr>
                <w:szCs w:val="21"/>
              </w:rPr>
              <w:t>kisspeptin</w:t>
            </w:r>
            <w:r w:rsidRPr="0017094E">
              <w:rPr>
                <w:szCs w:val="21"/>
              </w:rPr>
              <w:t>在复发性流产中机制研究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张弘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宫内缺氧对成年子代大鼠肝纤维化性的影响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张于娟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硫化氢对吸烟诱导左室重构的保护作用及相关机制研究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胰腺癌缺氧微环境的意义及缺氧靶向治疗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朱东明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盐霉素抑制骨肉瘤细胞及其靶向增敏作用机制的研究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朱伦庆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14KJB350004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肿瘤靶向性氟硼二吡咯类光敏剂的合成及光动力活性研究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何慧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用于肿瘤双模态成像及联合治疗的复合纳米材料研究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潘越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547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14KJB460023.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风电装备行星齿轮箱故障稀疏诊断理论与方法研究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蔡改改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14KJB460024.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铸坯中心缺陷压合与愈合自发过程变分解法研究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章顺虎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14KJB460025.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基于惯性粘滑驱动的纳米精度跨尺度运动技术研究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钟博文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14KJB480005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一维介孔钙钛矿材料的制备及其在锂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空气电池中的应用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14KJB510032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基于图搜索的</w:t>
            </w:r>
            <w:r w:rsidRPr="0017094E">
              <w:rPr>
                <w:szCs w:val="21"/>
              </w:rPr>
              <w:t>PET-CT</w:t>
            </w:r>
            <w:r w:rsidRPr="0017094E">
              <w:rPr>
                <w:szCs w:val="21"/>
              </w:rPr>
              <w:t>图像肺肿瘤分割算法研究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向德辉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ECC</w:t>
            </w:r>
            <w:r w:rsidRPr="0017094E">
              <w:rPr>
                <w:szCs w:val="21"/>
              </w:rPr>
              <w:t>网络的通信性能研究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程宝雷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氨基酸变异对蛋白质稳定性影响的预测模型研究和应用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14KJB540001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动态交互作用对高温液体防护服装防护性能的影响研究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卢业虎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14KJB550006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热风干燥过程中食品营养元素降解机理的研究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金鑫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分布式自传感</w:t>
            </w:r>
            <w:r w:rsidRPr="0017094E">
              <w:rPr>
                <w:szCs w:val="21"/>
              </w:rPr>
              <w:t>FRP</w:t>
            </w:r>
            <w:r w:rsidRPr="0017094E">
              <w:rPr>
                <w:szCs w:val="21"/>
              </w:rPr>
              <w:t>用于桥梁结构全面监测和评估的研究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唐永圣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高分子二氧化碳混合物中气泡成核的理论研究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徐小飞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肥胖大鼠心肌小窝蛋白</w:t>
            </w:r>
            <w:r w:rsidRPr="0017094E">
              <w:rPr>
                <w:szCs w:val="21"/>
              </w:rPr>
              <w:t>3</w:t>
            </w:r>
            <w:r w:rsidRPr="0017094E">
              <w:rPr>
                <w:szCs w:val="21"/>
              </w:rPr>
              <w:t>定位异常对</w:t>
            </w:r>
            <w:r w:rsidRPr="0017094E">
              <w:rPr>
                <w:szCs w:val="21"/>
              </w:rPr>
              <w:t>I/R</w:t>
            </w:r>
            <w:r w:rsidRPr="0017094E">
              <w:rPr>
                <w:szCs w:val="21"/>
              </w:rPr>
              <w:t>易损性的影响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毛锦宁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以脂联素为靶点探讨肥胖增加阿尔茨海默氏病的可能机制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万忠晓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14KJD350003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新型小分子多肽</w:t>
            </w:r>
            <w:r w:rsidRPr="0017094E">
              <w:rPr>
                <w:szCs w:val="21"/>
              </w:rPr>
              <w:t>SV15</w:t>
            </w:r>
            <w:r w:rsidRPr="0017094E">
              <w:rPr>
                <w:szCs w:val="21"/>
              </w:rPr>
              <w:t>的抗结核杆菌分子机制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卫林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无线传感器网络射频发射链路中的低功耗技术研究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吴晨健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14KJD540003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碳纳米复合材料的制备及其在可见光下对染料的催化降解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魏凯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基于二碲的快速还原响应性聚醚氨酯胶束的构建及研究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王杨云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胚胎干细胞中</w:t>
            </w:r>
            <w:r w:rsidRPr="0017094E">
              <w:rPr>
                <w:szCs w:val="21"/>
              </w:rPr>
              <w:t>RRM2</w:t>
            </w:r>
            <w:r w:rsidRPr="0017094E">
              <w:rPr>
                <w:szCs w:val="21"/>
              </w:rPr>
              <w:t>的调控和作用机理研究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雷伟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CB2R</w:t>
            </w:r>
            <w:r w:rsidRPr="0017094E">
              <w:rPr>
                <w:szCs w:val="21"/>
              </w:rPr>
              <w:t>介导的</w:t>
            </w:r>
            <w:r w:rsidRPr="0017094E">
              <w:rPr>
                <w:szCs w:val="21"/>
              </w:rPr>
              <w:t>Bcl-2</w:t>
            </w:r>
            <w:r w:rsidRPr="0017094E">
              <w:rPr>
                <w:szCs w:val="21"/>
              </w:rPr>
              <w:t>降解在抑制巨噬细胞</w:t>
            </w:r>
            <w:r w:rsidRPr="0017094E">
              <w:rPr>
                <w:szCs w:val="21"/>
              </w:rPr>
              <w:t>HMG</w:t>
            </w:r>
            <w:r w:rsidRPr="0017094E">
              <w:rPr>
                <w:szCs w:val="21"/>
              </w:rPr>
              <w:t>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桂环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鞘磷脂调控</w:t>
            </w:r>
            <w:r w:rsidRPr="0017094E">
              <w:rPr>
                <w:szCs w:val="21"/>
              </w:rPr>
              <w:t>BACE1</w:t>
            </w:r>
            <w:r w:rsidRPr="0017094E">
              <w:rPr>
                <w:szCs w:val="21"/>
              </w:rPr>
              <w:t>的作用和机制研究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吕美红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改性丝素基微球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支架控释</w:t>
            </w:r>
            <w:r w:rsidRPr="0017094E">
              <w:rPr>
                <w:szCs w:val="21"/>
              </w:rPr>
              <w:t>BMP-2</w:t>
            </w:r>
            <w:r w:rsidRPr="0017094E">
              <w:rPr>
                <w:szCs w:val="21"/>
              </w:rPr>
              <w:t>及脊柱融合的机制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顾勇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给电子侧链对共轭聚合物给体材料光伏性能的调控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崔超华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机器人辅助光镊细胞三维位姿精确操控机理与方法研究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李相鹏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570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15KJB520032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面向能耗优化的在线社交网络数据存储机制研究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周经亚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一阶含时带振荡系数微分方程的异质多尺度方法研究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杜锐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整数分拆秩的研究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毛仁荣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网络化宏观经济代理人基模型同步行为的动力学研究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吴亮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基于量子效应的光操控机理研究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高东梁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智能型超亲油性多孔吸附材料的制备及应用研究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陈冬赟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高血压患者</w:t>
            </w:r>
            <w:r w:rsidRPr="0017094E">
              <w:rPr>
                <w:szCs w:val="21"/>
              </w:rPr>
              <w:t>Corin</w:t>
            </w:r>
            <w:r w:rsidRPr="0017094E">
              <w:rPr>
                <w:szCs w:val="21"/>
              </w:rPr>
              <w:t>基因变异对蛋白结构及功能的影响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周田甜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15KJB210004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基于根系的外源钙对红掌抗冷性的调控机制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孙向丽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家蚕核型多角体病毒与脂筏互作及其细胞入侵的基础研究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胡小龙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双靶标核酸检测用于低度感染血吸虫病的诊断及疗效考核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许静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用于肿瘤协同治疗的多功能诊疗一体化纳米粒的研究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柯亨特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血液机械损伤体外模拟实验方法研究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尹成科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负载</w:t>
            </w:r>
            <w:r w:rsidRPr="0017094E">
              <w:rPr>
                <w:szCs w:val="21"/>
              </w:rPr>
              <w:t>HIF-1α</w:t>
            </w:r>
            <w:r w:rsidRPr="0017094E">
              <w:rPr>
                <w:szCs w:val="21"/>
              </w:rPr>
              <w:t>稳定剂的</w:t>
            </w:r>
            <w:r w:rsidRPr="0017094E">
              <w:rPr>
                <w:szCs w:val="21"/>
              </w:rPr>
              <w:t>SF/OCP</w:t>
            </w:r>
            <w:r w:rsidRPr="0017094E">
              <w:rPr>
                <w:szCs w:val="21"/>
              </w:rPr>
              <w:t>支架的成骨研究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韩凤选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Sirt1/NF-κB</w:t>
            </w:r>
            <w:r w:rsidRPr="0017094E">
              <w:rPr>
                <w:szCs w:val="21"/>
              </w:rPr>
              <w:t>在糖尿病肾小管损伤中的机制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周玲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Wnt</w:t>
            </w:r>
            <w:r w:rsidRPr="0017094E">
              <w:rPr>
                <w:szCs w:val="21"/>
              </w:rPr>
              <w:t>通路抑制剂</w:t>
            </w:r>
            <w:r w:rsidRPr="0017094E">
              <w:rPr>
                <w:szCs w:val="21"/>
              </w:rPr>
              <w:t>C59</w:t>
            </w:r>
            <w:r w:rsidRPr="0017094E">
              <w:rPr>
                <w:szCs w:val="21"/>
              </w:rPr>
              <w:t>联合替莫唑胺治疗胶质瘤的研究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王中勇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CD71+</w:t>
            </w:r>
            <w:r w:rsidRPr="0017094E">
              <w:rPr>
                <w:szCs w:val="21"/>
              </w:rPr>
              <w:t>前体红细胞抑制新生儿固有抗感染反应的研究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黄洁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TLR2/β</w:t>
            </w:r>
            <w:r w:rsidRPr="0017094E">
              <w:rPr>
                <w:szCs w:val="21"/>
              </w:rPr>
              <w:t>抑制蛋白在肝癌侵袭转移中的作用机制研究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杨小华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减毒沙门氏菌传递的基于微基因与</w:t>
            </w:r>
            <w:r w:rsidRPr="0017094E">
              <w:rPr>
                <w:szCs w:val="21"/>
              </w:rPr>
              <w:t>AIDA-1</w:t>
            </w:r>
            <w:r w:rsidRPr="0017094E">
              <w:rPr>
                <w:szCs w:val="21"/>
              </w:rPr>
              <w:t>的肿瘤疫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赵李祥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巯基光点击化学在超疏图案化膜层构筑上的应用研究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黄剑莹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基于钙钛矿和硫化铅材料的叠层太阳能电池制备与研究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基于苯并二噻吩单元的两维共轭聚合物光伏性能的优化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国霞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15KJB480001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三维多孔金属氧化物的制备及其在锂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空气电池上的应用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田景华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智能配电异构通信网络业务特性分析及资源管理机制研究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盛洁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593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15KJB520031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基于大规模无标注文本的依存句法分析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李正华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15KJB620004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抗热应激的个人微环境制冷系统的研究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宋文芳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15KJD140004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金属纳米颗粒修饰核壳双结电极高效光解水的研究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吴绍龙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15KJD150004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金属卡宾串联反应构建多环生物碱骨架新方法的研究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邱丽华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基于定量的方法探究虹膜颜色影响儿童近视发病的研究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潘臣炜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15KJD470005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轨道车辆牵引传动负载模拟系统力矩伺服与控制策略研究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樊明迪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关于弹性光网络可用性技术的研究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王晓玲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脑电信号源定位方法及其应用研究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苏州大学文正学院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胡南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14KJB460026.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高像素光学芯片模组测试关键技术研究及实现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苏州大学文正学院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刘鑫培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14KJB110023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二维相依风险模型的破产概率的渐近性分析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14KJB150024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SCR</w:t>
            </w:r>
            <w:r w:rsidRPr="0017094E">
              <w:rPr>
                <w:szCs w:val="21"/>
              </w:rPr>
              <w:t>催化剂对燃煤汞非均相氧化机理的第一性研究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戴国梁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14KJB460027.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逆向工程中点云规划五轴数控加工刀轨关键技术研究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刘威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高耸结构风振响应及等效风荷载研究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段红霞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有机碳源下</w:t>
            </w:r>
            <w:r w:rsidRPr="0017094E">
              <w:rPr>
                <w:szCs w:val="21"/>
              </w:rPr>
              <w:t>ABR</w:t>
            </w:r>
            <w:r w:rsidRPr="0017094E">
              <w:rPr>
                <w:szCs w:val="21"/>
              </w:rPr>
              <w:t>厌氧氨氧化反应器脱氮特性及机理研究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陈重军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14KJD220001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绿地对城市居住空间影响效能及调控机制的多尺度研究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邵大伟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14KJD610003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生物炭中官能团和矿物组分对重金属吸附性能的影响机制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梁媛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超声振动内圆磨削柔性数控组态及自适应加工研究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谢鸥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15KJB480002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建筑光伏系统最大输出功率预测与控制技术研究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马洁明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基于过渡金属铱配合物的高效多色电化学发光染料的制备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周宇扬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基于无网格方法的砂土剪切带及界面层力学机制研究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陆勇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苏南新型集中住区公共空间质量评价及其关联分析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公园绿地场势效应及优化对策研究</w:t>
            </w:r>
            <w:r w:rsidRPr="0017094E">
              <w:rPr>
                <w:szCs w:val="21"/>
              </w:rPr>
              <w:t>——</w:t>
            </w:r>
            <w:r w:rsidRPr="0017094E">
              <w:rPr>
                <w:szCs w:val="21"/>
              </w:rPr>
              <w:t>以苏州为例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吴殿鸣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贫营养条件下纳米零价铁耦合颗粒污泥反硝化体系的构建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钱飞跃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616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15KJD140001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城市景观水体感官质量中颜色的定量测量与评价方法研究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王军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纳米零价铁对好氧颗粒污泥脱氮性能影响研究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苏州科技大学天平学院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王建芳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15KJB510030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三维显示器的显示质量评价与优化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苏州科技大学天平学院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夏振平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14KJB110024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关于拓扑空间中反射族的研究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泰州学院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沈荣鑫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14KJB460028.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高能束流能量密度检测与品质评价研究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泰州学院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沈春龙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配电网电力电子装置相互作用及其对电能质量影响研究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泰州学院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14KJB510033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一类非线性多变量系统解耦控制策略分析及其应用性研究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泰州学院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付焕森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环上</w:t>
            </w:r>
            <w:r w:rsidRPr="0017094E">
              <w:rPr>
                <w:szCs w:val="21"/>
              </w:rPr>
              <w:t>Moore-Penrose</w:t>
            </w:r>
            <w:r w:rsidRPr="0017094E">
              <w:rPr>
                <w:szCs w:val="21"/>
              </w:rPr>
              <w:t>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泰州学院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王龙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多种缩醛二烷基醚合成、相平衡和分离研究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泰州学院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宋玉鹤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15KJD610005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异化铁还原偶联畜禽粪废水中挥发性脂肪酸降解机理研究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泰州学院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何清明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多目标多约束集送货一体车辆路径优化研究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无锡太湖学院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闵嘉宁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14KJD110007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基于二型模糊时间序列的太湖水质预测和预警模型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无锡太湖学院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孙曦浩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14KJD460004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基于分数阶微积分理论的磁流变减振器的控制研究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无锡太湖学院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陈炎冬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城市智能泊车信息服务系统研究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无锡太湖学院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时春风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基于移动互联感知技术的智慧出行系统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无锡太湖学院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孟德建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基于数字交互技术的公共空间陶瓷艺术研究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无锡太湖学院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潘莹莹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14KJB170020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对外直接投资制造业对苏州的影响</w:t>
            </w:r>
            <w:r w:rsidRPr="0017094E">
              <w:rPr>
                <w:szCs w:val="21"/>
              </w:rPr>
              <w:t>:</w:t>
            </w:r>
            <w:r w:rsidRPr="0017094E">
              <w:rPr>
                <w:szCs w:val="21"/>
              </w:rPr>
              <w:t>以韩国公司为例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西交利物浦大学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Kim Hyungmin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基于最大最小理论的鲁棒不平衡学习方法研究及应用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西交利物浦大学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张锐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基于城市轨道交通系统的能源管理策略优化技术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西交利物浦大学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卢少锋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2017.03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14KJB450001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制备纳米硬质合金关键技术问题的研究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宿迁学院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傅小明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长周期地震动作用下高层结构的动力响应与设计方法研究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宿迁学院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蒋连接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基于无证书密码体制的抗泄漏方案研究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宿迁学院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于启红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2015.12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638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无铅铁电氧化物的机理研究及设计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宿迁学院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杨丽娟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15KJD140005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低维</w:t>
            </w:r>
            <w:r w:rsidRPr="0017094E">
              <w:rPr>
                <w:szCs w:val="21"/>
              </w:rPr>
              <w:t>ZnS</w:t>
            </w:r>
            <w:r w:rsidRPr="0017094E">
              <w:rPr>
                <w:szCs w:val="21"/>
              </w:rPr>
              <w:t>纳米材料的激子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声子耦合效应研究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宿迁学院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崔磊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熔体混合及等温处理控制初生硅形态的研究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宿迁学院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孙虎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树指标随机过程的极限理论及其应用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王豹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14KJB430022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TiO2</w:t>
            </w:r>
            <w:r w:rsidRPr="0017094E">
              <w:rPr>
                <w:szCs w:val="21"/>
              </w:rPr>
              <w:t>基可见光催化剂的制备及其处理含铬污水的研究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李靖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14KJB520038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自然场景中交通标志的自动检测与识别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李子龙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氮氧化物吸附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微波辅助碳还原体系构建与基本特性研究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张学杨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14KJD180003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反硝化细菌分离、鉴定与化学诱变育种研究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涂宝军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2015.12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东方栓孔菌多糖结构解析与免疫调节作用及机制研究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郑义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基于非线性自校正解耦的智能上肢康复训练的研究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纪雯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15KJB430030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热处理工艺对</w:t>
            </w:r>
            <w:r w:rsidRPr="0017094E">
              <w:rPr>
                <w:szCs w:val="21"/>
              </w:rPr>
              <w:t>WC/</w:t>
            </w:r>
            <w:r w:rsidRPr="0017094E">
              <w:rPr>
                <w:szCs w:val="21"/>
              </w:rPr>
              <w:t>钢复合材料中增强体转变机制的研究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张宁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基于误差流理论的多路阀阀体制造质量控制关键技术研究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15KJB480003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低阶煤中可溶有机质的结构研究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周俊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15KJB520033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基于智能机器视觉的复杂环境交通目标检测跟踪技术研究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厉丹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15KJD550002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紫薯梨汁复合发酵果醋关键技术研究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基于半刚性连接的大跨度螺栓球网架抗震性能研究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宋岩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14KJB180023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生长抑素过表达对大鼠癫痫模型的治疗作用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于佳田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microRNA</w:t>
            </w:r>
            <w:r w:rsidRPr="0017094E">
              <w:rPr>
                <w:szCs w:val="21"/>
              </w:rPr>
              <w:t>对干细胞神经谱系发育影响的初步探究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魏建峰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14KJD310002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经不同</w:t>
            </w:r>
            <w:r w:rsidRPr="0017094E">
              <w:rPr>
                <w:szCs w:val="21"/>
              </w:rPr>
              <w:t>GJ</w:t>
            </w:r>
            <w:r w:rsidRPr="0017094E">
              <w:rPr>
                <w:szCs w:val="21"/>
              </w:rPr>
              <w:t>传导的细胞信号对</w:t>
            </w:r>
            <w:r w:rsidRPr="0017094E">
              <w:rPr>
                <w:szCs w:val="21"/>
              </w:rPr>
              <w:t>PDT</w:t>
            </w:r>
            <w:r w:rsidRPr="0017094E">
              <w:rPr>
                <w:szCs w:val="21"/>
              </w:rPr>
              <w:t>细胞毒性的影响研究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吴登攀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14KJD310003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嗜酸性粒细胞阳离子蛋白在心肌细胞分化中的作用研究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金国良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14KJD330003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巯基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亚硝基化在</w:t>
            </w:r>
            <w:r w:rsidRPr="0017094E">
              <w:rPr>
                <w:szCs w:val="21"/>
              </w:rPr>
              <w:t>PM2.5</w:t>
            </w:r>
            <w:r w:rsidRPr="0017094E">
              <w:rPr>
                <w:szCs w:val="21"/>
              </w:rPr>
              <w:t>诱导肺遗传毒性中的研究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余红民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659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Pim2-Bim</w:t>
            </w:r>
            <w:r w:rsidRPr="0017094E">
              <w:rPr>
                <w:szCs w:val="21"/>
              </w:rPr>
              <w:t>通路介导心房颤动的机制研究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程明月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15KJD320006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HDAC6</w:t>
            </w:r>
            <w:r w:rsidRPr="0017094E">
              <w:rPr>
                <w:szCs w:val="21"/>
              </w:rPr>
              <w:t>在脑出血后神经元凋亡中的作用及可能机制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祖洁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661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贵金属合金团簇沉积对</w:t>
            </w:r>
            <w:r w:rsidRPr="0017094E">
              <w:rPr>
                <w:szCs w:val="21"/>
              </w:rPr>
              <w:t>WO3</w:t>
            </w:r>
            <w:r w:rsidRPr="0017094E">
              <w:rPr>
                <w:szCs w:val="21"/>
              </w:rPr>
              <w:t>薄膜光催化活性的影响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董鹏玉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14KJB170021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江苏里下河地区水系变化与氮磷迁移转化耦合关系研究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吕慧华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14KJB460031.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基于倾角喷涂工艺的犄角型曲面喷涂轨迹规划方法研究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曾勇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14KJB510034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基于布里渊散射光电振荡器的关键技术研究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王如刚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14KJD430003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第一性原理研究磷硅镉晶体的非线性光学效应及热导率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侯海军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14KJD540004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麻纤维半纤维素用脱胶菌基因文库构建和酶脱胶机理解析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刘国亮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15KJB480004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大容量锂离子电池系统可信容量估计及其偏差机理研究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彭思敏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基于负载化纳米铁的地下水污染修复材料制备与应用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全桂香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14KJB140015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极化子效应对低维量子系统非线性光学特性的影响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张志海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14KJB520040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基于压缩感知的无线分布式数据收集研究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杨浩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14KJD240002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苏北滩涂海水池塘黑棘鲷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刺参立体混养模式的研究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姜森颢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滩涂养殖污染排放量估算及其对近岸海域水环境影响研究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邹丽丽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2016.12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15KJB230003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中华鳖生殖道内储存精子差异膜蛋白的筛选与鉴定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卞勋光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14KJB110026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代数函数域和代数几何码的自同构群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马立明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14KJB110027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三维流形</w:t>
            </w:r>
            <w:r w:rsidRPr="0017094E">
              <w:rPr>
                <w:szCs w:val="21"/>
              </w:rPr>
              <w:t>Cr-</w:t>
            </w:r>
            <w:r w:rsidRPr="0017094E">
              <w:rPr>
                <w:szCs w:val="21"/>
              </w:rPr>
              <w:t>结构与</w:t>
            </w:r>
            <w:r w:rsidRPr="0017094E">
              <w:rPr>
                <w:szCs w:val="21"/>
              </w:rPr>
              <w:t>distortion</w:t>
            </w:r>
            <w:r w:rsidRPr="0017094E">
              <w:rPr>
                <w:szCs w:val="21"/>
              </w:rPr>
              <w:t>之间的关系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徐海峰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14KJB120013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近空间飞行器的自适应容错控制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沈启坤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14KJB120014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具有时滞的时滞脉冲复杂网络同步问题研究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张文兵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14KJB140016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GaN</w:t>
            </w:r>
            <w:r w:rsidRPr="0017094E">
              <w:rPr>
                <w:szCs w:val="21"/>
              </w:rPr>
              <w:t>基</w:t>
            </w:r>
            <w:r w:rsidRPr="0017094E">
              <w:rPr>
                <w:szCs w:val="21"/>
              </w:rPr>
              <w:t>LED</w:t>
            </w:r>
            <w:r w:rsidRPr="0017094E">
              <w:rPr>
                <w:szCs w:val="21"/>
              </w:rPr>
              <w:t>效率衰减的竞争机制研究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程立文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14KJB150028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纳米颗粒团簇的结构演变研究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沈小双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PP2-B7</w:t>
            </w:r>
            <w:r w:rsidRPr="0017094E">
              <w:rPr>
                <w:szCs w:val="21"/>
              </w:rPr>
              <w:t>基因参与调控拟南芥开花的机理研究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王宏归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超级稻冠层氮素分布的调控机理及其与冠层光合的关系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顾骏飞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14KJB210008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甘蓝型油菜黄籽候选基因调控种皮色泽的功能分析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蒋金金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油菜素内酯和赤霉素互作调控水稻淀粉代谢的分子机理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李钱峰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684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黄瓜衰老和冷害相关</w:t>
            </w:r>
            <w:r w:rsidRPr="0017094E">
              <w:rPr>
                <w:szCs w:val="21"/>
              </w:rPr>
              <w:t>microRNA</w:t>
            </w:r>
            <w:r w:rsidRPr="0017094E">
              <w:rPr>
                <w:szCs w:val="21"/>
              </w:rPr>
              <w:t>鉴定及其功能分析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千春录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芍药耐热分子与生理调控机制研究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赵大球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14KJB230001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双组份效应元件</w:t>
            </w:r>
            <w:r w:rsidRPr="0017094E">
              <w:rPr>
                <w:szCs w:val="21"/>
              </w:rPr>
              <w:t>RstA</w:t>
            </w:r>
            <w:r w:rsidRPr="0017094E">
              <w:rPr>
                <w:szCs w:val="21"/>
              </w:rPr>
              <w:t>对</w:t>
            </w:r>
            <w:r w:rsidRPr="0017094E">
              <w:rPr>
                <w:szCs w:val="21"/>
              </w:rPr>
              <w:t>APEC</w:t>
            </w:r>
            <w:r w:rsidRPr="0017094E">
              <w:rPr>
                <w:szCs w:val="21"/>
              </w:rPr>
              <w:t>毒力调控作用的研究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高清清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两种非编码小</w:t>
            </w:r>
            <w:r w:rsidRPr="0017094E">
              <w:rPr>
                <w:szCs w:val="21"/>
              </w:rPr>
              <w:t>RNA</w:t>
            </w:r>
            <w:r w:rsidRPr="0017094E">
              <w:rPr>
                <w:szCs w:val="21"/>
              </w:rPr>
              <w:t>对肠炎沙门氏菌致病性的作用研究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孟霞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CRISPR</w:t>
            </w:r>
            <w:r w:rsidRPr="0017094E">
              <w:rPr>
                <w:szCs w:val="21"/>
              </w:rPr>
              <w:t>系统在淋病奈瑟菌抗原变异中的调控作用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李国才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14KJB310026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雷公藤内酯醇对前列腺细胞中雄激素受体的调控机制研究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14KJB310027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PI-3K-Akt</w:t>
            </w:r>
            <w:r w:rsidRPr="0017094E">
              <w:rPr>
                <w:szCs w:val="21"/>
              </w:rPr>
              <w:t>信号通路对幼年缺血性脑卒中的作用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颜丙春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14KJB360005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中药小石仙桃菲类成分的快速发现及生物活性评价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刘量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14KJB430024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杂多酸盐类超分子催化剂的构筑及其催化性能研究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倪鲁彬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14KJB470009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“Ω”</w:t>
            </w:r>
            <w:r w:rsidRPr="0017094E">
              <w:rPr>
                <w:szCs w:val="21"/>
              </w:rPr>
              <w:t>形微槽道内毛细输运相变换热机理研究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刘向东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14KJB470010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可灵活组合的光伏集成模块发电关键技术研究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史旺旺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14KJB480006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基于风洞实验的旋转风机叶片高阶颤振系统建模研究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李迺璐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14KJB480007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应用于纤维素乙醇生产的超声振动辅助烘焙技术机理研究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张琦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14KJB510035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面向车联网的有限信道带宽下道路信息传播关键技术研究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李春晓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14KJB510036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硅纳米线阵列刻蚀方向控制及其在太阳能电池中的应用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夏炜炜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14KJB570003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低扬程泵装置过流部件水力耦合机理研究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杨帆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14KJD120003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基于距离的网络化多智能体系统分布式编队控制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王芹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14KJD210001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溶剂蒸发法制备农药微胶囊及其性能研究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冯建国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14KJD330004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HTR3E</w:t>
            </w:r>
            <w:r w:rsidRPr="0017094E">
              <w:rPr>
                <w:szCs w:val="21"/>
              </w:rPr>
              <w:t>基因多态性与</w:t>
            </w:r>
            <w:r w:rsidRPr="0017094E">
              <w:rPr>
                <w:szCs w:val="21"/>
              </w:rPr>
              <w:t>IBS-D</w:t>
            </w:r>
            <w:r w:rsidRPr="0017094E">
              <w:rPr>
                <w:szCs w:val="21"/>
              </w:rPr>
              <w:t>的关联及功能分析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张瑜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14KJD530002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有机物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水共沸体系盐析萃取分离的应用基础研究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王剑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14KJD560001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基于价值差异的历史建筑分级保护模式研究</w:t>
            </w:r>
            <w:r w:rsidRPr="0017094E">
              <w:rPr>
                <w:szCs w:val="21"/>
              </w:rPr>
              <w:t>—</w:t>
            </w:r>
            <w:r w:rsidRPr="0017094E">
              <w:rPr>
                <w:szCs w:val="21"/>
              </w:rPr>
              <w:t>以扬州为例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马鑫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14KJB210012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转录组结合蛋白质组分离野生莲藕耐盐基因及功能验证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扬州大学广陵学院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李淑艳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14KJB430025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Sc</w:t>
            </w:r>
            <w:smartTag w:uri="urn:schemas-microsoft-com:office:smarttags" w:element="chmetcnv">
              <w:smartTagPr>
                <w:attr w:name="UnitName" w:val="m3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2M3</w:t>
              </w:r>
            </w:smartTag>
            <w:r w:rsidRPr="0017094E">
              <w:rPr>
                <w:szCs w:val="21"/>
              </w:rPr>
              <w:t>O12(M=W,Mo)</w:t>
            </w:r>
            <w:r w:rsidRPr="0017094E">
              <w:rPr>
                <w:szCs w:val="21"/>
              </w:rPr>
              <w:t>薄膜制备与性能研究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扬州大学广陵学院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张志萍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2017.04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707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14KJB520041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基于大数据的图书馆知识发现应用研究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扬州大学广陵学院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印国成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2018.05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14KJD520011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云存储在校园媒体资产管理系统中的关键技术研究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中国传媒大学南广学院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周晓梅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2017.06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15KJD520007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面向教学的多媒体文件内容识别及版权保护研究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中国传媒大学南广学院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宋燕燕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2017.12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14KJD470006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非理想条件光伏发电并网控制关键技术研究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中国矿业大学徐海学院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夏帅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2017.01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15KJB510033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新型高速超远距离可水平前飞四旋翼的关键技术研究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中国矿业大学徐海学院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李富强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2018.01</w:t>
            </w:r>
          </w:p>
        </w:tc>
      </w:tr>
      <w:tr w:rsidR="00807AC7" w:rsidRPr="0017094E" w:rsidTr="001478B7">
        <w:trPr>
          <w:trHeight w:val="301"/>
        </w:trPr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15KJD430003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多孔</w:t>
            </w:r>
            <w:r w:rsidRPr="0017094E">
              <w:rPr>
                <w:szCs w:val="21"/>
              </w:rPr>
              <w:t>TiO</w:t>
            </w:r>
            <w:r w:rsidRPr="0017094E">
              <w:rPr>
                <w:szCs w:val="21"/>
                <w:vertAlign w:val="subscript"/>
              </w:rPr>
              <w:t>2</w:t>
            </w:r>
            <w:r w:rsidRPr="0017094E">
              <w:rPr>
                <w:szCs w:val="21"/>
              </w:rPr>
              <w:t>的原位掺杂合成及在钙钛矿太阳能上的应用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中国矿业大学徐海学院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魏超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7AC7" w:rsidRPr="0017094E" w:rsidRDefault="00807AC7" w:rsidP="001478B7">
            <w:pPr>
              <w:jc w:val="center"/>
              <w:rPr>
                <w:sz w:val="22"/>
                <w:szCs w:val="22"/>
              </w:rPr>
            </w:pPr>
            <w:r w:rsidRPr="0017094E">
              <w:rPr>
                <w:sz w:val="22"/>
                <w:szCs w:val="22"/>
              </w:rPr>
              <w:t>2018.01</w:t>
            </w:r>
          </w:p>
        </w:tc>
      </w:tr>
    </w:tbl>
    <w:p w:rsidR="00807AC7" w:rsidRPr="0017094E" w:rsidRDefault="00807AC7" w:rsidP="00807AC7">
      <w:pPr>
        <w:spacing w:line="560" w:lineRule="exact"/>
        <w:ind w:firstLineChars="1950" w:firstLine="6240"/>
        <w:rPr>
          <w:rFonts w:eastAsia="仿宋_GB2312"/>
          <w:sz w:val="32"/>
        </w:rPr>
      </w:pPr>
    </w:p>
    <w:p w:rsidR="00807AC7" w:rsidRPr="0017094E" w:rsidRDefault="00807AC7" w:rsidP="00807AC7">
      <w:pPr>
        <w:spacing w:line="560" w:lineRule="exact"/>
        <w:ind w:firstLineChars="1950" w:firstLine="6240"/>
        <w:rPr>
          <w:rFonts w:eastAsia="仿宋_GB2312"/>
          <w:sz w:val="32"/>
        </w:rPr>
      </w:pPr>
    </w:p>
    <w:p w:rsidR="00B0415D" w:rsidRDefault="00B0415D">
      <w:bookmarkStart w:id="0" w:name="_GoBack"/>
      <w:bookmarkEnd w:id="0"/>
    </w:p>
    <w:sectPr w:rsidR="00B0415D" w:rsidSect="00807AC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7AC7"/>
    <w:rsid w:val="00807AC7"/>
    <w:rsid w:val="00B04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A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07A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07AC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07AC7"/>
  </w:style>
  <w:style w:type="paragraph" w:styleId="a5">
    <w:name w:val="header"/>
    <w:basedOn w:val="a"/>
    <w:link w:val="Char0"/>
    <w:rsid w:val="00807A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807AC7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rsid w:val="00807AC7"/>
    <w:rPr>
      <w:sz w:val="18"/>
      <w:szCs w:val="18"/>
    </w:rPr>
  </w:style>
  <w:style w:type="character" w:customStyle="1" w:styleId="Char1">
    <w:name w:val="批注框文本 Char"/>
    <w:basedOn w:val="a0"/>
    <w:link w:val="a6"/>
    <w:rsid w:val="00807AC7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rsid w:val="00807AC7"/>
    <w:rPr>
      <w:color w:val="0000FF"/>
      <w:u w:val="single"/>
    </w:rPr>
  </w:style>
  <w:style w:type="character" w:styleId="a8">
    <w:name w:val="Strong"/>
    <w:qFormat/>
    <w:rsid w:val="00807AC7"/>
    <w:rPr>
      <w:b/>
      <w:bCs/>
    </w:rPr>
  </w:style>
  <w:style w:type="paragraph" w:styleId="a9">
    <w:name w:val="Date"/>
    <w:basedOn w:val="a"/>
    <w:next w:val="a"/>
    <w:link w:val="Char2"/>
    <w:rsid w:val="00807AC7"/>
    <w:pPr>
      <w:ind w:leftChars="2500" w:left="100"/>
    </w:pPr>
  </w:style>
  <w:style w:type="character" w:customStyle="1" w:styleId="Char2">
    <w:name w:val="日期 Char"/>
    <w:basedOn w:val="a0"/>
    <w:link w:val="a9"/>
    <w:rsid w:val="00807AC7"/>
    <w:rPr>
      <w:rFonts w:ascii="Times New Roman" w:eastAsia="宋体" w:hAnsi="Times New Roman" w:cs="Times New Roman"/>
      <w:szCs w:val="24"/>
    </w:rPr>
  </w:style>
  <w:style w:type="character" w:customStyle="1" w:styleId="Char10">
    <w:name w:val="页眉 Char1"/>
    <w:uiPriority w:val="99"/>
    <w:semiHidden/>
    <w:rsid w:val="00807AC7"/>
    <w:rPr>
      <w:kern w:val="2"/>
      <w:sz w:val="18"/>
      <w:szCs w:val="18"/>
    </w:rPr>
  </w:style>
  <w:style w:type="character" w:customStyle="1" w:styleId="Char11">
    <w:name w:val="页脚 Char1"/>
    <w:uiPriority w:val="99"/>
    <w:semiHidden/>
    <w:rsid w:val="00807AC7"/>
    <w:rPr>
      <w:kern w:val="2"/>
      <w:sz w:val="18"/>
      <w:szCs w:val="18"/>
    </w:rPr>
  </w:style>
  <w:style w:type="character" w:customStyle="1" w:styleId="Char12">
    <w:name w:val="日期 Char1"/>
    <w:uiPriority w:val="99"/>
    <w:semiHidden/>
    <w:rsid w:val="00807AC7"/>
    <w:rPr>
      <w:kern w:val="2"/>
      <w:sz w:val="21"/>
      <w:szCs w:val="24"/>
    </w:rPr>
  </w:style>
  <w:style w:type="character" w:styleId="aa">
    <w:name w:val="FollowedHyperlink"/>
    <w:uiPriority w:val="99"/>
    <w:unhideWhenUsed/>
    <w:rsid w:val="00807AC7"/>
    <w:rPr>
      <w:color w:val="800080"/>
      <w:u w:val="single"/>
    </w:rPr>
  </w:style>
  <w:style w:type="character" w:customStyle="1" w:styleId="font101">
    <w:name w:val="font101"/>
    <w:rsid w:val="00807AC7"/>
    <w:rPr>
      <w:rFonts w:ascii="宋体" w:eastAsia="宋体" w:hAnsi="宋体" w:cs="宋体" w:hint="eastAsia"/>
      <w:b/>
      <w:i w:val="0"/>
      <w:color w:val="000000"/>
      <w:sz w:val="22"/>
      <w:szCs w:val="22"/>
      <w:u w:val="none"/>
    </w:rPr>
  </w:style>
  <w:style w:type="character" w:customStyle="1" w:styleId="font41">
    <w:name w:val="font41"/>
    <w:rsid w:val="00807AC7"/>
    <w:rPr>
      <w:rFonts w:ascii="Times New Roman" w:hAnsi="Times New Roman" w:cs="Times New Roman" w:hint="default"/>
      <w:b/>
      <w:i w:val="0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A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07A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07AC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07AC7"/>
  </w:style>
  <w:style w:type="paragraph" w:styleId="a5">
    <w:name w:val="header"/>
    <w:basedOn w:val="a"/>
    <w:link w:val="Char0"/>
    <w:rsid w:val="00807A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807AC7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rsid w:val="00807AC7"/>
    <w:rPr>
      <w:sz w:val="18"/>
      <w:szCs w:val="18"/>
    </w:rPr>
  </w:style>
  <w:style w:type="character" w:customStyle="1" w:styleId="Char1">
    <w:name w:val="批注框文本 Char"/>
    <w:basedOn w:val="a0"/>
    <w:link w:val="a6"/>
    <w:rsid w:val="00807AC7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rsid w:val="00807AC7"/>
    <w:rPr>
      <w:color w:val="0000FF"/>
      <w:u w:val="single"/>
    </w:rPr>
  </w:style>
  <w:style w:type="character" w:styleId="a8">
    <w:name w:val="Strong"/>
    <w:qFormat/>
    <w:rsid w:val="00807AC7"/>
    <w:rPr>
      <w:b/>
      <w:bCs/>
    </w:rPr>
  </w:style>
  <w:style w:type="paragraph" w:styleId="a9">
    <w:name w:val="Date"/>
    <w:basedOn w:val="a"/>
    <w:next w:val="a"/>
    <w:link w:val="Char2"/>
    <w:rsid w:val="00807AC7"/>
    <w:pPr>
      <w:ind w:leftChars="2500" w:left="100"/>
    </w:pPr>
  </w:style>
  <w:style w:type="character" w:customStyle="1" w:styleId="Char2">
    <w:name w:val="日期 Char"/>
    <w:basedOn w:val="a0"/>
    <w:link w:val="a9"/>
    <w:rsid w:val="00807AC7"/>
    <w:rPr>
      <w:rFonts w:ascii="Times New Roman" w:eastAsia="宋体" w:hAnsi="Times New Roman" w:cs="Times New Roman"/>
      <w:szCs w:val="24"/>
    </w:rPr>
  </w:style>
  <w:style w:type="character" w:customStyle="1" w:styleId="Char10">
    <w:name w:val="页眉 Char1"/>
    <w:uiPriority w:val="99"/>
    <w:semiHidden/>
    <w:rsid w:val="00807AC7"/>
    <w:rPr>
      <w:kern w:val="2"/>
      <w:sz w:val="18"/>
      <w:szCs w:val="18"/>
    </w:rPr>
  </w:style>
  <w:style w:type="character" w:customStyle="1" w:styleId="Char11">
    <w:name w:val="页脚 Char1"/>
    <w:uiPriority w:val="99"/>
    <w:semiHidden/>
    <w:rsid w:val="00807AC7"/>
    <w:rPr>
      <w:kern w:val="2"/>
      <w:sz w:val="18"/>
      <w:szCs w:val="18"/>
    </w:rPr>
  </w:style>
  <w:style w:type="character" w:customStyle="1" w:styleId="Char12">
    <w:name w:val="日期 Char1"/>
    <w:uiPriority w:val="99"/>
    <w:semiHidden/>
    <w:rsid w:val="00807AC7"/>
    <w:rPr>
      <w:kern w:val="2"/>
      <w:sz w:val="21"/>
      <w:szCs w:val="24"/>
    </w:rPr>
  </w:style>
  <w:style w:type="character" w:styleId="aa">
    <w:name w:val="FollowedHyperlink"/>
    <w:uiPriority w:val="99"/>
    <w:unhideWhenUsed/>
    <w:rsid w:val="00807AC7"/>
    <w:rPr>
      <w:color w:val="800080"/>
      <w:u w:val="single"/>
    </w:rPr>
  </w:style>
  <w:style w:type="character" w:customStyle="1" w:styleId="font101">
    <w:name w:val="font101"/>
    <w:rsid w:val="00807AC7"/>
    <w:rPr>
      <w:rFonts w:ascii="宋体" w:eastAsia="宋体" w:hAnsi="宋体" w:cs="宋体" w:hint="eastAsia"/>
      <w:b/>
      <w:i w:val="0"/>
      <w:color w:val="000000"/>
      <w:sz w:val="22"/>
      <w:szCs w:val="22"/>
      <w:u w:val="none"/>
    </w:rPr>
  </w:style>
  <w:style w:type="character" w:customStyle="1" w:styleId="font41">
    <w:name w:val="font41"/>
    <w:rsid w:val="00807AC7"/>
    <w:rPr>
      <w:rFonts w:ascii="Times New Roman" w:hAnsi="Times New Roman" w:cs="Times New Roman" w:hint="default"/>
      <w:b/>
      <w:i w:val="0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6730</Words>
  <Characters>38366</Characters>
  <Application>Microsoft Office Word</Application>
  <DocSecurity>0</DocSecurity>
  <Lines>319</Lines>
  <Paragraphs>90</Paragraphs>
  <ScaleCrop>false</ScaleCrop>
  <Company>JSJYT</Company>
  <LinksUpToDate>false</LinksUpToDate>
  <CharactersWithSpaces>45006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2018-08-09T09:03:00Z</dcterms:created>
  <dcterms:modified xsi:type="dcterms:W3CDTF">2018-08-09T09:03:00Z</dcterms:modified>
</cp:coreProperties>
</file>