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77" w:rsidRPr="00722D77" w:rsidRDefault="00722D77" w:rsidP="00722D77">
      <w:pPr>
        <w:spacing w:line="560" w:lineRule="exact"/>
        <w:rPr>
          <w:rFonts w:ascii="Times New Roman" w:eastAsia="黑体" w:hAnsi="Times New Roman" w:cs="Times New Roman"/>
          <w:sz w:val="32"/>
          <w:szCs w:val="24"/>
        </w:rPr>
      </w:pPr>
      <w:r w:rsidRPr="00722D77">
        <w:rPr>
          <w:rFonts w:ascii="Times New Roman" w:eastAsia="黑体" w:hAnsi="Times New Roman" w:cs="Times New Roman"/>
          <w:sz w:val="32"/>
          <w:szCs w:val="24"/>
        </w:rPr>
        <w:t>附件</w:t>
      </w:r>
      <w:r w:rsidRPr="00722D77">
        <w:rPr>
          <w:rFonts w:ascii="Times New Roman" w:eastAsia="黑体" w:hAnsi="Times New Roman" w:cs="Times New Roman"/>
          <w:sz w:val="32"/>
          <w:szCs w:val="24"/>
        </w:rPr>
        <w:t>1</w:t>
      </w:r>
    </w:p>
    <w:p w:rsidR="00722D77" w:rsidRPr="00722D77" w:rsidRDefault="00722D77" w:rsidP="00722D77">
      <w:pPr>
        <w:spacing w:line="520" w:lineRule="exact"/>
        <w:jc w:val="center"/>
        <w:rPr>
          <w:rFonts w:ascii="Times New Roman" w:eastAsia="方正小标宋简体" w:hAnsi="Times New Roman" w:cs="Times New Roman"/>
          <w:bCs/>
          <w:sz w:val="44"/>
          <w:szCs w:val="24"/>
        </w:rPr>
      </w:pPr>
    </w:p>
    <w:p w:rsidR="00722D77" w:rsidRPr="00722D77" w:rsidRDefault="00722D77" w:rsidP="00722D77">
      <w:pPr>
        <w:spacing w:line="520" w:lineRule="exact"/>
        <w:jc w:val="center"/>
        <w:rPr>
          <w:rFonts w:ascii="Times New Roman" w:eastAsia="方正小标宋简体" w:hAnsi="Times New Roman" w:cs="Times New Roman"/>
          <w:bCs/>
          <w:sz w:val="44"/>
          <w:szCs w:val="24"/>
        </w:rPr>
      </w:pPr>
      <w:r w:rsidRPr="00722D77">
        <w:rPr>
          <w:rFonts w:ascii="Times New Roman" w:eastAsia="方正小标宋简体" w:hAnsi="Times New Roman" w:cs="Times New Roman"/>
          <w:bCs/>
          <w:sz w:val="44"/>
          <w:szCs w:val="24"/>
        </w:rPr>
        <w:t>2020</w:t>
      </w:r>
      <w:r w:rsidRPr="00722D77">
        <w:rPr>
          <w:rFonts w:ascii="Times New Roman" w:eastAsia="方正小标宋简体" w:hAnsi="Times New Roman" w:cs="Times New Roman"/>
          <w:bCs/>
          <w:sz w:val="44"/>
          <w:szCs w:val="24"/>
        </w:rPr>
        <w:t>年中小学（幼儿园）教师正高级</w:t>
      </w:r>
    </w:p>
    <w:p w:rsidR="00722D77" w:rsidRPr="00722D77" w:rsidRDefault="00722D77" w:rsidP="00722D77">
      <w:pPr>
        <w:spacing w:line="520" w:lineRule="exact"/>
        <w:jc w:val="center"/>
        <w:rPr>
          <w:rFonts w:ascii="Times New Roman" w:eastAsia="方正小标宋简体" w:hAnsi="Times New Roman" w:cs="Times New Roman"/>
          <w:bCs/>
          <w:sz w:val="44"/>
          <w:szCs w:val="24"/>
        </w:rPr>
      </w:pPr>
      <w:r w:rsidRPr="00722D77">
        <w:rPr>
          <w:rFonts w:ascii="Times New Roman" w:eastAsia="方正小标宋简体" w:hAnsi="Times New Roman" w:cs="Times New Roman"/>
          <w:bCs/>
          <w:sz w:val="44"/>
          <w:szCs w:val="24"/>
        </w:rPr>
        <w:t>专业技术资格评审通过人员名单</w:t>
      </w:r>
    </w:p>
    <w:p w:rsidR="00722D77" w:rsidRPr="00722D77" w:rsidRDefault="00722D77" w:rsidP="00722D77">
      <w:pPr>
        <w:spacing w:line="520" w:lineRule="exact"/>
        <w:jc w:val="center"/>
        <w:rPr>
          <w:rFonts w:ascii="Times New Roman" w:eastAsia="楷体_GB2312" w:hAnsi="Times New Roman" w:cs="Times New Roman"/>
          <w:bCs/>
          <w:sz w:val="32"/>
          <w:szCs w:val="24"/>
        </w:rPr>
      </w:pPr>
      <w:r w:rsidRPr="00722D77">
        <w:rPr>
          <w:rFonts w:ascii="Times New Roman" w:eastAsia="楷体_GB2312" w:hAnsi="Times New Roman" w:cs="Times New Roman"/>
          <w:bCs/>
          <w:sz w:val="32"/>
          <w:szCs w:val="24"/>
        </w:rPr>
        <w:t>（共计</w:t>
      </w:r>
      <w:r w:rsidRPr="00722D77">
        <w:rPr>
          <w:rFonts w:ascii="Times New Roman" w:eastAsia="楷体_GB2312" w:hAnsi="Times New Roman" w:cs="Times New Roman"/>
          <w:bCs/>
          <w:sz w:val="32"/>
          <w:szCs w:val="24"/>
        </w:rPr>
        <w:t>268</w:t>
      </w:r>
      <w:r w:rsidRPr="00722D77">
        <w:rPr>
          <w:rFonts w:ascii="Times New Roman" w:eastAsia="楷体_GB2312" w:hAnsi="Times New Roman" w:cs="Times New Roman"/>
          <w:bCs/>
          <w:sz w:val="32"/>
          <w:szCs w:val="24"/>
        </w:rPr>
        <w:t>人）</w:t>
      </w:r>
    </w:p>
    <w:p w:rsidR="00722D77" w:rsidRPr="00722D77" w:rsidRDefault="00722D77" w:rsidP="00722D77">
      <w:pPr>
        <w:spacing w:line="520" w:lineRule="exact"/>
        <w:jc w:val="left"/>
        <w:rPr>
          <w:rFonts w:ascii="Times New Roman" w:eastAsia="楷体_GB2312" w:hAnsi="Times New Roman" w:cs="Times New Roman"/>
          <w:bCs/>
          <w:sz w:val="32"/>
          <w:szCs w:val="24"/>
        </w:rPr>
      </w:pPr>
    </w:p>
    <w:tbl>
      <w:tblPr>
        <w:tblW w:w="9061" w:type="dxa"/>
        <w:tblInd w:w="108" w:type="dxa"/>
        <w:tblLook w:val="04A0" w:firstRow="1" w:lastRow="0" w:firstColumn="1" w:lastColumn="0" w:noHBand="0" w:noVBand="1"/>
      </w:tblPr>
      <w:tblGrid>
        <w:gridCol w:w="786"/>
        <w:gridCol w:w="6333"/>
        <w:gridCol w:w="1156"/>
        <w:gridCol w:w="786"/>
      </w:tblGrid>
      <w:tr w:rsidR="00722D77" w:rsidRPr="00722D77" w:rsidTr="0024134E">
        <w:trPr>
          <w:trHeight w:val="285"/>
        </w:trPr>
        <w:tc>
          <w:tcPr>
            <w:tcW w:w="9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一、南京市（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31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人）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序号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学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校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名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姓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名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备注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南京市第十三中学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石群英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南京航空航天大学附属高级中学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唐修亮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南京市第九初级中学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陈元芝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南京市金陵中学岱山分校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徐金国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南京市江宁开发区学校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姜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涛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南京外国语学校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陈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华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南京市八卦洲中桥中学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陈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勇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乡村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南京市百家湖中学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黄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伟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乡村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南京市教学研究室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袁廷虎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南京市第二十九中学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唐云龙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南京外国语学校河西初级中学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张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静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南京市钟英中学</w:t>
            </w:r>
            <w:proofErr w:type="gram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袁艳华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南京市雨花台中学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邱</w:t>
            </w:r>
            <w:proofErr w:type="gramEnd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荣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南京师范大学附属中学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居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艳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南京市教学研究室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严必友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南京市教育科学研究所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刘权华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南京市大厂高级中学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余建国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南京市浦口区实验学校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杜育林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南京市金陵中学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陈立其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南京市第一中学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王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越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南京市江北新区浦口外国语学校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孙留桥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南京航空航天大学附属高级中学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李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杰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lastRenderedPageBreak/>
              <w:t>23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南京师范大学附属扬子中学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钦</w:t>
            </w:r>
            <w:proofErr w:type="gramEnd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锋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南京市玄武区教师发展中心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任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南京市孝陵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卫中心</w:t>
            </w:r>
            <w:proofErr w:type="gramEnd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幼儿园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巫</w:t>
            </w:r>
            <w:proofErr w:type="gramEnd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蓉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南京晓庄学院附属小学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金立义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南京市拉萨路小学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贾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卉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南京师范大学附属中学江宁分校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罗刚淮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乡村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南京市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六合区</w:t>
            </w:r>
            <w:proofErr w:type="gramEnd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蒋湾小学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刘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冰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南京师范大学附属小学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余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颖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南京市江宁区教学研究室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戴厚祥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9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二、无锡市（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25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人）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序号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学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校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名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姓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名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备注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江苏省南菁高级中学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刘正旭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乡村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江苏省太湖高级中学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朱茂林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乡村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无锡市教育科学研究院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周金良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无锡市太湖格致中学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余志明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乡村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36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无锡市第一中学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王中连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37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江苏省天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一</w:t>
            </w:r>
            <w:proofErr w:type="gramEnd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华激文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38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江苏省锡山高级中学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陈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39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无锡市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新吴区第一</w:t>
            </w:r>
            <w:proofErr w:type="gramEnd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实验学校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章晓东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乡村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无锡市太湖格致中学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陈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锋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乡村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41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无锡市第一中学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张飞翔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42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无锡市辅仁高级中学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孙铁斌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43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江苏省南菁高级中学实验学校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谢建民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44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宜兴外国语学校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周丽萍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宜兴市教师发展中心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钱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峰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46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无锡市滨湖实验幼儿园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邹红英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乡村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江阴市晨光实验小学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梁昌辉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江阴高新区金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童中心</w:t>
            </w:r>
            <w:proofErr w:type="gramEnd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刘敏惠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乡村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49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无锡市连元街小学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施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丽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无锡市扬名中心小学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顾燕萍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51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江阴市澄江中心小学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吴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静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lastRenderedPageBreak/>
              <w:t>52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无锡市安镇实验小学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黄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芳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乡村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53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无锡市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滨湖区</w:t>
            </w:r>
            <w:proofErr w:type="gramEnd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教育研究发展中心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顾晓东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54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无锡市春城实验小学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钱科英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乡村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55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江苏省南菁高级中学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马俊燕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乡村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56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宜兴市丁山小学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勇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辉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乡村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9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三、徐州市（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26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人）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序号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学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校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名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姓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名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备注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57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徐州市第三十七中学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张以民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58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江苏省运河中学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赵瑞华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59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徐州市第三十一中学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蔡</w:t>
            </w:r>
            <w:proofErr w:type="gramEnd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睢宁县新城区实验学校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张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旋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61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徐州市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铜山区</w:t>
            </w:r>
            <w:proofErr w:type="gramEnd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清华中学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武其芳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62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邳州市明德实验学校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李宏飞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63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徐州市教育教学研究室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王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波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64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徐州高级中学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法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浩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徐州市第五中学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孟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彦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66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新沂市第一中学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苗庆硕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67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江苏师范大学附属实验学校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刘亚平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68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丰县华山镇华山初级中学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胡连成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69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邳州市碾庄中学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张汉学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江苏省运河中学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王海军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71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徐州市贾汪区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汴塘新</w:t>
            </w:r>
            <w:proofErr w:type="gramEnd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集初级中学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陆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锋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72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徐州市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铜山区</w:t>
            </w:r>
            <w:proofErr w:type="gramEnd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教师发展中心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杨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73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睢宁县李集镇中心小学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王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鸿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74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睢宁县睢城实验小学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孙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薇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75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邳州市天山路小学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王晓力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76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新沂市星光小学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杨采涓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77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徐州市民主路小学校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周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娅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78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睢宁县实验小学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卢清荣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79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邳州市英华实验小学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朱荣武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80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徐州市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铜山区</w:t>
            </w:r>
            <w:proofErr w:type="gramEnd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教师发展中心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刘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lastRenderedPageBreak/>
              <w:t>81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邳州市特殊教育中心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郭</w:t>
            </w:r>
            <w:proofErr w:type="gramEnd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庆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82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徐州市少华街小学校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族艳慧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9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四、常州市（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18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人）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序号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学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校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名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姓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名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备注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83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常州市第三中学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满春燕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84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常州市教师发展学院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戴晓娥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85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常州市第二中学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张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珩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86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常州市田家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炳</w:t>
            </w:r>
            <w:proofErr w:type="gramEnd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高级中学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徐业义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87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溧阳市南渡高级中学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王建华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乡村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88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江苏省奔牛高级中学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朱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俊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乡村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89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常州市第一中学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袁守义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常州市武进区教师发展中心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于新华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91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江苏省前黄高级中学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蔡卫东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92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常州市武进区湖塘实验中学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梅建芬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93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江苏省前黄高级中学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魏恒建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94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常州市新北区教师发展中心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薛国民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95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常州市金坛区段玉裁实验小学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邓黎莉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96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常州市武进区鸣凰实验幼儿园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庄新宇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97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常州市新北区百草园小学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任丽芳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98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常州市武进区教师发展中心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钱新建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99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常州市实验小学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杨静娟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常州市金坛区段玉裁实验小学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张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俊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9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五、苏州市（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33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人）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序号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学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校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名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姓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名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备注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101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江苏省昆山中学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鄂冠中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102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江苏省震泽中学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李凌云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103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江苏省苏州中学附属苏州湾学校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徐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飞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104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江苏省黄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埭</w:t>
            </w:r>
            <w:proofErr w:type="gramEnd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曹卫新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乡村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105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西安交通大学苏州附属中学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刘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106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苏州市教育科学研究院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丁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杰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lastRenderedPageBreak/>
              <w:t>107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太仓市教师发展中心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胡莉英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108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江苏省苏州第十中学校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汪建红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109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苏州市教育科学研究院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沈春华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110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常熟市教育局教学研究室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周云华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111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江苏省苏州中学园区校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陈式如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112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南京航空航天大学苏州附属中学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陈旗建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113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张家港市第六中学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王宝斌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114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常熟市外国语初级中学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周梅华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115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苏州市草桥中学校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丁银杰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116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江苏省木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渎</w:t>
            </w:r>
            <w:proofErr w:type="gramEnd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高级中学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郁建石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乡村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117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苏州市吴中区石湖中学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徐正黄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118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苏州市吴中区城西中学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秦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嵘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119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张家港市实验幼儿园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吕</w:t>
            </w:r>
            <w:proofErr w:type="gramEnd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燕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张家港市江帆幼儿园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沈亚娟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121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常熟市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凯</w:t>
            </w:r>
            <w:proofErr w:type="gramEnd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文小学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沈春媚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122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南京师范大学苏州实验学校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卢</w:t>
            </w:r>
            <w:proofErr w:type="gramEnd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谦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123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苏州市沧浪实验小学校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汤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岚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124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苏州高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新区文</w:t>
            </w:r>
            <w:proofErr w:type="gramEnd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星小学校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陆彩萍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125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昆山市娄江实验学校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周惠琴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126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苏州大学实验学校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徐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斌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127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江苏省苏州市相城区渭塘实验小学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龚雪生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乡村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128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苏州工业园区东延路实验学校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朱红伟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129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苏州工业园区星海小学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洪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亮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130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太仓市实验小学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张勤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坚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131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苏州市吴江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区鲈乡实验</w:t>
            </w:r>
            <w:proofErr w:type="gramEnd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周迎春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132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昆山市正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仪中心</w:t>
            </w:r>
            <w:proofErr w:type="gramEnd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小学校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周伟华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乡村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133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昆山市城北中心小学校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谈琴芳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乡村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9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六、南通市（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25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人）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序号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学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校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名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姓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名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备注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134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海安市海陵中学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丁义国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135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南通市北城中学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万亚峰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lastRenderedPageBreak/>
              <w:t>136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如皋市实验初中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蒋海燕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137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南通高等师范学校附属小学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帅宁华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138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南通市启秀</w:t>
            </w:r>
            <w:proofErr w:type="gramEnd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杨志冲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139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海安市教师发展中心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丁生军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140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江苏省如东高级中学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张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伟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141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如东县实验中学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秦亚飞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142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南通市通州区石港中学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黄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新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乡村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143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江苏省通州高级中学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于容峻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144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江苏省海门中学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张丽华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145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江苏省南通中学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陈风雷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146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如东县马塘初级中学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徐新峰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乡村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147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南通市通州区金沙中学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羌达勋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148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南通市通州区平潮实验初级中学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徐小建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乡村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149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如皋市教师发展中心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马建锋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如东县教师发展中心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孙志斌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151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如皋市教师发展中心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陈红娟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152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启东市和睦幼儿园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陈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菊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153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南通市海门区东洲小学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王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154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如皋市安定小学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李继东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155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如东县马塘小学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施幼红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乡村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156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江苏省南通师范学校第一附属小学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冯桂群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157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南通市通州区教师发展中心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任卫兵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158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南通特殊教育中心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邵</w:t>
            </w:r>
            <w:proofErr w:type="gramEnd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云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9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七、连云港市（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21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人）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序号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学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校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名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姓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名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备注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159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灌云县下车中学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徐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华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乡村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160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江苏省新海高级中学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武兴华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161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连云港市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柘汪中学</w:t>
            </w:r>
            <w:proofErr w:type="gram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张文涛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乡村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162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江苏省新海高级中学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杨小华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163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连云港高级中学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陈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164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连云港市教育局教研室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刘文兵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lastRenderedPageBreak/>
              <w:t>165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江苏省新海高级中学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宋秀云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166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江苏省海州高级中学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佟成军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167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连云港市新海实验中学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宋彦波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168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连云港市教育局教研室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马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169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连云港市赣榆区教育局教研室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张连之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170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江苏省东海高级中学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王克亮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171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江苏省海州高级中学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王聿奎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172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连云港市赣榆实验中学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阮志军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173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连云港市塔山中学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韦兵余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乡村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174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灌南县初级中学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吴小兵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175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连云港市青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口中心</w:t>
            </w:r>
            <w:proofErr w:type="gramEnd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欧加刚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176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连云港市赣榆实验小学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秦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艳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177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连云港市实验学校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陈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娟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178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连云港市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墟</w:t>
            </w:r>
            <w:proofErr w:type="gramEnd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沟小学教育集团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武建军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179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连云港师范高等专科学校第三附属小学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杨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慧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9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八、淮安市（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14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人）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序号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学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校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名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姓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名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备注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涟水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县淮文外国语</w:t>
            </w:r>
            <w:proofErr w:type="gramEnd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徐崇明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181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金湖县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塔集中</w:t>
            </w:r>
            <w:proofErr w:type="gramEnd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心初级中学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张正华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乡村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182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江苏省涟水中学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顾明亚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183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盱眙县第三中学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张召永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184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盱眙县教师发展管理中心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钱俊瑞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185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江苏省金湖中学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陈万斌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186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江苏省淮阴中学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陈利军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187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淮安市实验小学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陈广东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188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淮安市清河实验小学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胡怀珠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189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淮阴师范学院第一附属小学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孙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静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190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淮安市深圳路小学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王乃涛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191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淮安市人民小学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胡全会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192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金湖县塔集镇中心小学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崔雪梅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乡村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193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淮安市人民小学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王素芳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9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九、盐城市（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20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人）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序号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学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校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名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姓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名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备注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194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盐城市串场河小学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张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静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195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江苏省东台中学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周鹤风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196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盐城市初级中学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张新慧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197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江苏省阜宁中学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管明星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198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江苏省东台中学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韩益钧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199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射阳县高级中学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周正祥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盐城市教育科学研究院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吴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彤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201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江苏省射阳中学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周德春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202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盐城市初级中学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王成刚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203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盐城景山中学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陈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艳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204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东台市安丰中学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黄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剑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乡村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205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盐城市幼儿园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祁晓霞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206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建湖县实验小学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唐广泉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207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盐城市第二小学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汪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娟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208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阜宁师范学校附属小学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卢建山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209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盐城市大丰区实验小学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陈慧君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210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阜宁县益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林中心</w:t>
            </w:r>
            <w:proofErr w:type="gramEnd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杨玉国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乡村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211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盐城市第二小学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徐正洲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212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盐城市亭湖区教师发展中心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袁敬丰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213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盐城市教育科学研究院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赵继红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9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十、扬州市（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12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人）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序号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学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校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名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姓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名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备注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214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江苏省扬州中学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吴高扬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215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扬州市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邗江区</w:t>
            </w:r>
            <w:proofErr w:type="gramEnd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实验学校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张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斌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216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宝应县射阳湖镇中心初级中学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徐兆宏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217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扬州市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邗江区</w:t>
            </w:r>
            <w:proofErr w:type="gramEnd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教师发展中心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许兴震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218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江苏省高邮中学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居殿兵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219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扬州市新华中学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李庆国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lastRenderedPageBreak/>
              <w:t>220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扬州市江都区育才幼儿园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吴雪梅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221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扬州市广陵区教师发展中心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黄元虎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222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宝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应县白</w:t>
            </w:r>
            <w:proofErr w:type="gramEnd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田小学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陆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香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223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扬州市解放桥小学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杨宏权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224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江苏省高邮实验小学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徐宏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臻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225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扬州市教育科学研究院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夏心军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9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十一、镇江市（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12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人）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序号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学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校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名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姓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名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备注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226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镇江市丹徒高级中学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吴斌毅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乡村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227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句容市天王中学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朱兴杰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乡村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228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江苏省丹阳高级中学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潘国良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229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扬中市新坝中学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杨香涛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乡村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230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丹阳市第五中学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孔帮新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231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江苏省大港中学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於</w:t>
            </w:r>
            <w:proofErr w:type="gramEnd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罗英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232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句容市华阳街道中心幼儿园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陈大琴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233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镇江市润州区机关幼儿园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朱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莉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234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句容市华阳实验小学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孟纪军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235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镇江市学府路小学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李素琴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236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镇江市教育科学研究中心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赵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庆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237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丹阳市新区实验小学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胡剑辉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9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十二、泰州市（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17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人）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序号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学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校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名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姓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名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备注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238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泰兴市黄桥初级中学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罗爱平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乡村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239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兴化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市楚水</w:t>
            </w:r>
            <w:proofErr w:type="gramEnd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初级中学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夏熔亮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240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兴化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市楚水</w:t>
            </w:r>
            <w:proofErr w:type="gramEnd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初级中学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钱友淦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241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江苏省姜堰第二中学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游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242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兴化市第一中学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周昌林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243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泰州市姜堰区娄庄中学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朱金祥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乡村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244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泰州市姜堰区城西实验学校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肖维松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245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江苏省兴化中学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丁德生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lastRenderedPageBreak/>
              <w:t>246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江苏省靖江高级中学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宋正怀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247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泰兴市第一高级中学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顾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248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靖江市阳光幼儿园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张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斌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249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靖江市实验学校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王留根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泰州实验学校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曹文兵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251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泰兴市蒋华小学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翟剑生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乡村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252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江苏省泰州中学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丁海榕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253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泰兴市教师发展中心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夏锦阳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254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泰州市凤凰初级中学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沙国禅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9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十三、宿迁市（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13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人）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序号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学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校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名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姓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名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备注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255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江苏省宿迁市马陵中学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杨忠平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256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沭阳县教师发展中心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徐春山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257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宿迁市实验学校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陆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彬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258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宿迁经济技术开发区南蔡实验学校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李朝宝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259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宿迁市实验学校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王晓明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260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沭阳如东实验学校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王春梅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261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泗洪县教师发展中心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许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璟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262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江苏省泗阳中学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胡学军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263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泗阳县上海路小学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董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青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264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泗阳双语实验学校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倪思春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265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泗洪县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曹庙中心</w:t>
            </w:r>
            <w:proofErr w:type="gramEnd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李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笋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乡村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266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沭阳县教师发展中心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葛玲玲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267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江苏省淮北中学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叶长</w:t>
            </w:r>
            <w:proofErr w:type="gramStart"/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浩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22D77" w:rsidRPr="00722D77" w:rsidTr="0024134E">
        <w:trPr>
          <w:trHeight w:val="285"/>
        </w:trPr>
        <w:tc>
          <w:tcPr>
            <w:tcW w:w="9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十四、江苏省教育科学研究院（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1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人）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序号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学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校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名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姓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名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备注</w:t>
            </w:r>
          </w:p>
        </w:tc>
      </w:tr>
      <w:tr w:rsidR="00722D77" w:rsidRPr="00722D77" w:rsidTr="0024134E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268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江苏省教育科学研究院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2D77">
              <w:rPr>
                <w:rFonts w:ascii="Times New Roman" w:eastAsia="宋体" w:hAnsi="Times New Roman" w:cs="Times New Roman"/>
                <w:sz w:val="28"/>
                <w:szCs w:val="24"/>
              </w:rPr>
              <w:t>卢新祁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77" w:rsidRPr="00722D77" w:rsidRDefault="00722D77" w:rsidP="00722D7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</w:tbl>
    <w:p w:rsidR="00722D77" w:rsidRPr="00722D77" w:rsidRDefault="00722D77" w:rsidP="00722D77">
      <w:pPr>
        <w:rPr>
          <w:rFonts w:ascii="Times New Roman" w:eastAsia="宋体" w:hAnsi="Times New Roman" w:cs="Times New Roman"/>
          <w:szCs w:val="24"/>
        </w:rPr>
      </w:pPr>
    </w:p>
    <w:p w:rsidR="004073C6" w:rsidRDefault="004073C6">
      <w:bookmarkStart w:id="0" w:name="_GoBack"/>
      <w:bookmarkEnd w:id="0"/>
    </w:p>
    <w:sectPr w:rsidR="00407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7F" w:rsidRDefault="00C6627F" w:rsidP="00722D77">
      <w:r>
        <w:separator/>
      </w:r>
    </w:p>
  </w:endnote>
  <w:endnote w:type="continuationSeparator" w:id="0">
    <w:p w:rsidR="00C6627F" w:rsidRDefault="00C6627F" w:rsidP="0072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7F" w:rsidRDefault="00C6627F" w:rsidP="00722D77">
      <w:r>
        <w:separator/>
      </w:r>
    </w:p>
  </w:footnote>
  <w:footnote w:type="continuationSeparator" w:id="0">
    <w:p w:rsidR="00C6627F" w:rsidRDefault="00C6627F" w:rsidP="00722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35"/>
    <w:rsid w:val="004073C6"/>
    <w:rsid w:val="00722D77"/>
    <w:rsid w:val="00C6627F"/>
    <w:rsid w:val="00E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2D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D77"/>
    <w:rPr>
      <w:sz w:val="18"/>
      <w:szCs w:val="18"/>
    </w:rPr>
  </w:style>
  <w:style w:type="numbering" w:customStyle="1" w:styleId="1">
    <w:name w:val="无列表1"/>
    <w:next w:val="a2"/>
    <w:uiPriority w:val="99"/>
    <w:semiHidden/>
    <w:rsid w:val="00722D77"/>
  </w:style>
  <w:style w:type="character" w:styleId="a5">
    <w:name w:val="page number"/>
    <w:basedOn w:val="a0"/>
    <w:rsid w:val="00722D77"/>
  </w:style>
  <w:style w:type="paragraph" w:styleId="a6">
    <w:name w:val="Balloon Text"/>
    <w:basedOn w:val="a"/>
    <w:link w:val="Char1"/>
    <w:uiPriority w:val="99"/>
    <w:unhideWhenUsed/>
    <w:rsid w:val="00722D77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sid w:val="00722D77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uiPriority w:val="99"/>
    <w:unhideWhenUsed/>
    <w:rsid w:val="00722D77"/>
    <w:rPr>
      <w:color w:val="0563C1"/>
      <w:u w:val="single"/>
    </w:rPr>
  </w:style>
  <w:style w:type="character" w:styleId="a8">
    <w:name w:val="FollowedHyperlink"/>
    <w:uiPriority w:val="99"/>
    <w:unhideWhenUsed/>
    <w:rsid w:val="00722D77"/>
    <w:rPr>
      <w:color w:val="954F72"/>
      <w:u w:val="single"/>
    </w:rPr>
  </w:style>
  <w:style w:type="paragraph" w:customStyle="1" w:styleId="font5">
    <w:name w:val="font5"/>
    <w:basedOn w:val="a"/>
    <w:rsid w:val="00722D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22D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722D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722D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22D7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722D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722D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722D7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2D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D77"/>
    <w:rPr>
      <w:sz w:val="18"/>
      <w:szCs w:val="18"/>
    </w:rPr>
  </w:style>
  <w:style w:type="numbering" w:customStyle="1" w:styleId="1">
    <w:name w:val="无列表1"/>
    <w:next w:val="a2"/>
    <w:uiPriority w:val="99"/>
    <w:semiHidden/>
    <w:rsid w:val="00722D77"/>
  </w:style>
  <w:style w:type="character" w:styleId="a5">
    <w:name w:val="page number"/>
    <w:basedOn w:val="a0"/>
    <w:rsid w:val="00722D77"/>
  </w:style>
  <w:style w:type="paragraph" w:styleId="a6">
    <w:name w:val="Balloon Text"/>
    <w:basedOn w:val="a"/>
    <w:link w:val="Char1"/>
    <w:uiPriority w:val="99"/>
    <w:unhideWhenUsed/>
    <w:rsid w:val="00722D77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sid w:val="00722D77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uiPriority w:val="99"/>
    <w:unhideWhenUsed/>
    <w:rsid w:val="00722D77"/>
    <w:rPr>
      <w:color w:val="0563C1"/>
      <w:u w:val="single"/>
    </w:rPr>
  </w:style>
  <w:style w:type="character" w:styleId="a8">
    <w:name w:val="FollowedHyperlink"/>
    <w:uiPriority w:val="99"/>
    <w:unhideWhenUsed/>
    <w:rsid w:val="00722D77"/>
    <w:rPr>
      <w:color w:val="954F72"/>
      <w:u w:val="single"/>
    </w:rPr>
  </w:style>
  <w:style w:type="paragraph" w:customStyle="1" w:styleId="font5">
    <w:name w:val="font5"/>
    <w:basedOn w:val="a"/>
    <w:rsid w:val="00722D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22D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722D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722D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22D7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722D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722D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722D7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901</Words>
  <Characters>5138</Characters>
  <Application>Microsoft Office Word</Application>
  <DocSecurity>0</DocSecurity>
  <Lines>42</Lines>
  <Paragraphs>12</Paragraphs>
  <ScaleCrop>false</ScaleCrop>
  <Company>JSJYT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2020-12-31T02:09:00Z</dcterms:created>
  <dcterms:modified xsi:type="dcterms:W3CDTF">2020-12-31T02:09:00Z</dcterms:modified>
</cp:coreProperties>
</file>