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2023年江苏省教学名师入选名单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（幼儿园、中小学校）</w:t>
      </w:r>
    </w:p>
    <w:p>
      <w:pPr>
        <w:spacing w:line="440" w:lineRule="exact"/>
        <w:jc w:val="center"/>
        <w:rPr>
          <w:rFonts w:hint="eastAsia" w:ascii="楷体_GB2312" w:eastAsia="楷体_GB2312"/>
          <w:sz w:val="32"/>
          <w:szCs w:val="28"/>
        </w:rPr>
      </w:pPr>
      <w:r>
        <w:rPr>
          <w:rFonts w:hint="eastAsia" w:ascii="楷体_GB2312" w:eastAsia="楷体_GB2312"/>
          <w:sz w:val="32"/>
          <w:szCs w:val="28"/>
        </w:rPr>
        <w:t>（共170人）</w:t>
      </w:r>
    </w:p>
    <w:p>
      <w:pPr>
        <w:spacing w:line="440" w:lineRule="exact"/>
        <w:jc w:val="center"/>
        <w:rPr>
          <w:rFonts w:ascii="楷体_GB2312" w:eastAsia="楷体_GB2312"/>
          <w:sz w:val="32"/>
          <w:szCs w:val="28"/>
        </w:rPr>
      </w:pPr>
    </w:p>
    <w:tbl>
      <w:tblPr>
        <w:tblStyle w:val="4"/>
        <w:tblW w:w="8539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1"/>
        <w:gridCol w:w="1366"/>
        <w:gridCol w:w="58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工作单位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秦笑春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郝良群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崔卫国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南京市金陵中学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卞姗姗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南京市中华中学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蒋兴超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张玉娟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王静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南京师范大学附属中学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朱峰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南京市聋人学校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李俊成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南京市第九中学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吴贤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南京市北京东路小学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孙谦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南京市五老村小学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缪青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南京市夫子庙小学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朱静晶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南京市实验幼儿园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周小卉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南京市金陵汇文学校小学部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南京市第二十九中学初中部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董健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南京雨花台中学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陈培凤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南京市雨花台中学初中部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黄伟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南京市百家湖中学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顾晔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南京市江宁高级中学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孙龙周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南京市浦口区第三中学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孙红文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南京市溧水区第一初级中学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赵斌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南师附中高淳学校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陆春建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江苏省锡山高级中学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戴启江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无锡市辅仁高级中学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沈新荣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江苏省天一中学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范丙军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印晓明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张长贵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无锡市辅仁高级中学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骆波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江苏省锡山高级中学实验学校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彭夷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无锡市堰桥初级中学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蒋文远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无锡市东林中学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蔡海峰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江阴市夏港实验小学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钱军伟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江阴市晨光实验小学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徐新中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宜兴市实验小学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俞昭英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宜兴市第二实验小学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刘芸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无锡市实验幼儿园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冯文静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徐州市铜山中学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法浩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刘松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徐州市城东实验小学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魏皓洁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徐州市祥和小学校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翟常德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邳州市岔河初级中学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曹蕾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徐州市东苑中学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胡连成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丰县梁寨镇梁寨初级中学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尹成兰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徐州市大学路实验学校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桑树林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睢宁县第一中学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赵美娟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徐州市特殊教育学校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顾亚东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江苏省运河中学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吴梦涛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柏云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袁方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新沂市行知学校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徐瑾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徐州市科技中学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陈雷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徐州市星光小学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刘宁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徐州市欣欣中学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朱淑益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徐州市第二实验幼儿园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吴雪峰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睢宁县官山镇中心小学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吴荣翠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邳州市特殊教育中心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杜春艳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睢宁县邱集镇中心小学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钱聚倩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常州市鸣珂巷幼儿园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马晓莉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常州市红溪实验幼儿园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左文飞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常州市武进区星河实验小学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黄华萍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常州市新北区魏村中心小学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张丽娟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常州市新北区西夏墅中心小学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杨金华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常州市金坛区河滨小学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李小静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常州市勤业中学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姜庆军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常州外国语学校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祁红菊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江苏省奔牛高级中学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董文杰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江苏省前黄高级中学国际分校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刘平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江苏省常州高级中学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张晓燕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张家港市梁丰幼儿园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钱贞妮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苏州市姑苏区金塘幼儿园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石蕾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吴江经济技术开发区天和幼儿园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倪建斌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太仓市实验小学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金洁萍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苏州市吴江区程开甲小学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张磊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苏州国裕外语学校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孙国平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南京师范大学苏州实验学校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夏常明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张家港市白鹿小学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张晓青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苏州高新区实验小学校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吕亚军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苏州市振华中学校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丁银杰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苏州市草桥中学校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姚淑娟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常熟市海虞初级中学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许彬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江苏省苏州中学园区校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周海东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苏州工业园区星洋学校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汪英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苏州市平江中学校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罗建宇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张家港市沙洲中学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杨榕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苏州市第六中学校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徐惠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江苏省苏州中学校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周佳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江苏省常熟中学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程仕然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江苏省黄埭中学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蔡叶斌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江苏省昆山中学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陆文博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常熟市中学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李健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1366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马驰</w:t>
            </w:r>
          </w:p>
        </w:tc>
        <w:tc>
          <w:tcPr>
            <w:tcW w:w="5892" w:type="dxa"/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江苏省昆山中学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徐海菊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江苏省南通中学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从晓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江苏省通州高级中学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钱鹏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南通市天星湖中学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丁亚兵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南通市海门实验学校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曹建军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南通市虹桥二中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王雷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南通市跃龙中学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赵晓燕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南通市启秀中学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陈培娟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如皋市实验小学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谢红芳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南通市新区学校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梁东艳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南通市海门区特殊教育学校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缪小平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 xml:space="preserve">海安市第一实验幼儿园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许璠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江苏省海州高级中学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窦勇兵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江苏省新海高级中学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高娇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灌南县惠泽高级中学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徐方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江苏省新海高级中学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王唐平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王顺利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连云港市海头初级中学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宋彦波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连云港市新海实验中学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张岩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连云港市解放路小学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许冰彬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连云港师范高等专科学校第一附属小学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侍菁菁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连云港市特殊教育中心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董佳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连云港市花果山幼教中心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汪小红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淮安市实验小学幼儿园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张丽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淮阴师范学院第一附属小学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符月梅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淮安市外国语实验小学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王介锁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施涛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淮阴师范学院附属中学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张洪安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淮安市楚州中学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王守其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淮安市淮海中学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潘龙生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顾向阳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江苏省盐城中学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杨义洪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江苏省上冈高级中学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陈月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江苏省东台中学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朱斌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盐城市康居路初级中学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刘小洁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东台市实验中学教育集团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吕龙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盐城市大丰区实验初级中学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陈萍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东台市实验小学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杨玉国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阜宁县益林中心小学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刘亚华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盐城市希文小学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许龙强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盐城市松江路小学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王荣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王静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王苗苗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盐城市大丰区幼儿园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郑黎丽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扬州市育才幼儿园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卜月琴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扬州市邗江区实验学校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黄红成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扬州市江都区实验小学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刘茂勇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仪征市育才中心小学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王健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宝应县实验小学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142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卞金华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高邮市南海中学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143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谢俊峰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扬州市朱自清中学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144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汪小庆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江苏省江都中学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145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张晓飞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南京师范大学第二附属高级中学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郭斌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江苏省高邮中学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郭金花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江苏省扬州中学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148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石群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扬中市丰裕中心小学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149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张红霞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江苏省镇江第一中学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150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黄勇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扬中市兴隆中学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151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刘建兵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江苏省镇江第一中学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152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张维娜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句容市华阳中心小学校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153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郑金坤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镇江市实验小学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154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曾金海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镇江心湖高级中学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155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邹道进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兴化市楚水实验学校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陈亚萍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江苏省靖江高级中学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157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刘斌河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江苏省姜堰中学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158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李建新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江苏省泰兴中学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159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</w:rPr>
              <w:t>孙洁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泰州市高港实验初级中学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160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闾琳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泰州市凤凰小学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161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唐双虎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宿迁市崇文初级中学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162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李方顺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江苏省宿迁市马陵中学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163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胡巢生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宿迁市苏州外国语学校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164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杨荣丽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泗阳双语实验学校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周立宇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沭阳县怀文中学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166</w:t>
            </w:r>
          </w:p>
        </w:tc>
        <w:tc>
          <w:tcPr>
            <w:tcW w:w="136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周红娟</w:t>
            </w:r>
          </w:p>
        </w:tc>
        <w:tc>
          <w:tcPr>
            <w:tcW w:w="58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沭阳县人民路小学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167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陈卫娟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泗洪县第一实验学校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168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彭清峰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江苏省宿迁中学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169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张艳红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宿迁市实验小学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170</w:t>
            </w:r>
          </w:p>
        </w:tc>
        <w:tc>
          <w:tcPr>
            <w:tcW w:w="136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周娟</w:t>
            </w:r>
          </w:p>
        </w:tc>
        <w:tc>
          <w:tcPr>
            <w:tcW w:w="589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  <w:t>泗阳县幼儿园</w:t>
            </w:r>
          </w:p>
        </w:tc>
      </w:tr>
    </w:tbl>
    <w:p>
      <w:pPr>
        <w:spacing w:line="440" w:lineRule="exac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>
      <w:pPr>
        <w:widowControl/>
        <w:spacing w:line="44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19031999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8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zNDcyYTgzNWI2NjRmMjY3YmNlOTUzY2MxZDU0ZDEifQ=="/>
  </w:docVars>
  <w:rsids>
    <w:rsidRoot w:val="00990DA1"/>
    <w:rsid w:val="00042DC1"/>
    <w:rsid w:val="00166F0B"/>
    <w:rsid w:val="00191E5E"/>
    <w:rsid w:val="001C545A"/>
    <w:rsid w:val="001D1AB9"/>
    <w:rsid w:val="00334968"/>
    <w:rsid w:val="00367E37"/>
    <w:rsid w:val="003D7BD8"/>
    <w:rsid w:val="004A02FD"/>
    <w:rsid w:val="004F1085"/>
    <w:rsid w:val="00507642"/>
    <w:rsid w:val="00597758"/>
    <w:rsid w:val="00646B28"/>
    <w:rsid w:val="00702D7A"/>
    <w:rsid w:val="007B7BA7"/>
    <w:rsid w:val="00852059"/>
    <w:rsid w:val="00990DA1"/>
    <w:rsid w:val="00AB06A4"/>
    <w:rsid w:val="00B937DA"/>
    <w:rsid w:val="00C3431D"/>
    <w:rsid w:val="00F606EE"/>
    <w:rsid w:val="00FB28BB"/>
    <w:rsid w:val="00FC15B2"/>
    <w:rsid w:val="00FF60A5"/>
    <w:rsid w:val="24CA6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C0AD8-A95B-49C8-AEB1-986D86886C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2132</Words>
  <Characters>2369</Characters>
  <Lines>21</Lines>
  <Paragraphs>6</Paragraphs>
  <TotalTime>6</TotalTime>
  <ScaleCrop>false</ScaleCrop>
  <LinksUpToDate>false</LinksUpToDate>
  <CharactersWithSpaces>2373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2022-11-21T07:46:00Z</dcterms:created>
  <dc:creator>TANG Kai</dc:creator>
  <cp:lastModifiedBy>大飞</cp:lastModifiedBy>
  <dcterms:modified xsi:type="dcterms:W3CDTF">2023-06-21T02:14:24Z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B3FD50CAF7ED4B89AA83B7ACB4DB2D25_12</vt:lpwstr>
  </property>
</Properties>
</file>