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FD59D3">
      <w:pPr>
        <w:spacing w:line="338" w:lineRule="auto"/>
        <w:rPr>
          <w:rFonts w:ascii="Times New Roman" w:hAnsi="Times New Roman" w:eastAsia="黑体" w:cs="Times New Roman"/>
          <w:sz w:val="28"/>
          <w:szCs w:val="28"/>
        </w:rPr>
      </w:pPr>
      <w:r>
        <w:rPr>
          <w:rFonts w:ascii="Times New Roman" w:hAnsi="Times New Roman" w:eastAsia="黑体" w:cs="Times New Roman"/>
          <w:sz w:val="28"/>
          <w:szCs w:val="28"/>
        </w:rPr>
        <w:t>附件3</w:t>
      </w:r>
    </w:p>
    <w:p w14:paraId="60C09133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江苏省职业学校实训基地申报汇总表</w:t>
      </w:r>
    </w:p>
    <w:p w14:paraId="3B26C46F">
      <w:pPr>
        <w:spacing w:line="560" w:lineRule="exact"/>
        <w:jc w:val="center"/>
        <w:rPr>
          <w:rFonts w:ascii="仿宋_GB2312" w:hAnsi="仿宋_GB2312" w:eastAsia="仿宋_GB2312" w:cs="仿宋_GB2312"/>
          <w:snapToGrid w:val="0"/>
          <w:kern w:val="0"/>
          <w:sz w:val="28"/>
          <w:szCs w:val="36"/>
        </w:rPr>
      </w:pPr>
      <w:r>
        <w:rPr>
          <w:rFonts w:hint="eastAsia" w:ascii="仿宋_GB2312" w:hAnsi="仿宋_GB2312" w:eastAsia="仿宋_GB2312" w:cs="仿宋_GB2312"/>
          <w:snapToGrid w:val="0"/>
          <w:kern w:val="0"/>
          <w:sz w:val="28"/>
          <w:szCs w:val="36"/>
        </w:rPr>
        <w:t>（设区市教育局）</w:t>
      </w:r>
    </w:p>
    <w:p w14:paraId="077102B7">
      <w:pPr>
        <w:spacing w:line="380" w:lineRule="exact"/>
        <w:rPr>
          <w:rFonts w:ascii="Times New Roman" w:hAnsi="Times New Roman" w:eastAsia="黑体" w:cs="Times New Roman"/>
          <w:sz w:val="24"/>
        </w:rPr>
      </w:pPr>
    </w:p>
    <w:p w14:paraId="6520C716">
      <w:pPr>
        <w:spacing w:line="380" w:lineRule="exact"/>
        <w:rPr>
          <w:rFonts w:ascii="Times New Roman" w:hAnsi="Times New Roman" w:eastAsia="黑体" w:cs="Times New Roman"/>
          <w:sz w:val="24"/>
        </w:rPr>
      </w:pPr>
      <w:r>
        <w:rPr>
          <w:rFonts w:hint="eastAsia" w:ascii="Times New Roman" w:hAnsi="Times New Roman" w:eastAsia="黑体" w:cs="Times New Roman"/>
          <w:sz w:val="24"/>
        </w:rPr>
        <w:t>推荐</w:t>
      </w:r>
      <w:r>
        <w:rPr>
          <w:rFonts w:ascii="Times New Roman" w:hAnsi="Times New Roman" w:eastAsia="黑体" w:cs="Times New Roman"/>
          <w:sz w:val="24"/>
        </w:rPr>
        <w:t xml:space="preserve">单位名称（盖章）：                 </w:t>
      </w:r>
    </w:p>
    <w:p w14:paraId="3694E17F">
      <w:pPr>
        <w:spacing w:line="380" w:lineRule="exact"/>
        <w:rPr>
          <w:rFonts w:ascii="Times New Roman" w:hAnsi="Times New Roman" w:eastAsia="黑体" w:cs="Times New Roman"/>
          <w:sz w:val="24"/>
        </w:rPr>
      </w:pPr>
    </w:p>
    <w:tbl>
      <w:tblPr>
        <w:tblStyle w:val="9"/>
        <w:tblW w:w="148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1069"/>
        <w:gridCol w:w="2003"/>
        <w:gridCol w:w="3550"/>
        <w:gridCol w:w="1712"/>
        <w:gridCol w:w="1232"/>
        <w:gridCol w:w="1687"/>
        <w:gridCol w:w="1701"/>
        <w:gridCol w:w="963"/>
      </w:tblGrid>
      <w:tr w14:paraId="02CB3B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  <w:jc w:val="center"/>
        </w:trPr>
        <w:tc>
          <w:tcPr>
            <w:tcW w:w="940" w:type="dxa"/>
            <w:vAlign w:val="center"/>
          </w:tcPr>
          <w:p w14:paraId="70EF1695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序号</w:t>
            </w:r>
          </w:p>
        </w:tc>
        <w:tc>
          <w:tcPr>
            <w:tcW w:w="1069" w:type="dxa"/>
            <w:vAlign w:val="center"/>
          </w:tcPr>
          <w:p w14:paraId="7551AE0F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设区市</w:t>
            </w:r>
          </w:p>
        </w:tc>
        <w:tc>
          <w:tcPr>
            <w:tcW w:w="2003" w:type="dxa"/>
            <w:vAlign w:val="center"/>
          </w:tcPr>
          <w:p w14:paraId="7B7A3A11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学校名称</w:t>
            </w:r>
          </w:p>
        </w:tc>
        <w:tc>
          <w:tcPr>
            <w:tcW w:w="3550" w:type="dxa"/>
            <w:vAlign w:val="center"/>
          </w:tcPr>
          <w:p w14:paraId="2307DCE3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实训基地</w:t>
            </w:r>
            <w:r>
              <w:rPr>
                <w:rFonts w:ascii="Times New Roman" w:hAnsi="Times New Roman" w:eastAsia="宋体" w:cs="Times New Roman"/>
                <w:sz w:val="24"/>
              </w:rPr>
              <w:t>名称</w:t>
            </w:r>
          </w:p>
        </w:tc>
        <w:tc>
          <w:tcPr>
            <w:tcW w:w="1712" w:type="dxa"/>
            <w:vAlign w:val="center"/>
          </w:tcPr>
          <w:p w14:paraId="54DA0873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lang w:val="en-US" w:eastAsia="zh-CN"/>
              </w:rPr>
              <w:t>计划</w:t>
            </w:r>
            <w:r>
              <w:rPr>
                <w:rFonts w:hint="eastAsia" w:ascii="Times New Roman" w:hAnsi="Times New Roman" w:eastAsia="宋体" w:cs="Times New Roman"/>
                <w:sz w:val="24"/>
              </w:rPr>
              <w:t>总投入</w:t>
            </w:r>
          </w:p>
        </w:tc>
        <w:tc>
          <w:tcPr>
            <w:tcW w:w="1232" w:type="dxa"/>
            <w:vAlign w:val="center"/>
          </w:tcPr>
          <w:p w14:paraId="5A4854F3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负责人</w:t>
            </w:r>
          </w:p>
        </w:tc>
        <w:tc>
          <w:tcPr>
            <w:tcW w:w="1687" w:type="dxa"/>
            <w:vAlign w:val="center"/>
          </w:tcPr>
          <w:p w14:paraId="026A5BC4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职务/职称</w:t>
            </w:r>
          </w:p>
        </w:tc>
        <w:tc>
          <w:tcPr>
            <w:tcW w:w="1701" w:type="dxa"/>
            <w:vAlign w:val="center"/>
          </w:tcPr>
          <w:p w14:paraId="397BC3C6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联系电话</w:t>
            </w:r>
          </w:p>
        </w:tc>
        <w:tc>
          <w:tcPr>
            <w:tcW w:w="963" w:type="dxa"/>
            <w:vAlign w:val="center"/>
          </w:tcPr>
          <w:p w14:paraId="53D7AF46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备注</w:t>
            </w:r>
          </w:p>
        </w:tc>
      </w:tr>
      <w:tr w14:paraId="2B7AE8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  <w:jc w:val="center"/>
        </w:trPr>
        <w:tc>
          <w:tcPr>
            <w:tcW w:w="940" w:type="dxa"/>
            <w:vAlign w:val="center"/>
          </w:tcPr>
          <w:p w14:paraId="295AEBF8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1</w:t>
            </w:r>
          </w:p>
        </w:tc>
        <w:tc>
          <w:tcPr>
            <w:tcW w:w="1069" w:type="dxa"/>
            <w:vAlign w:val="center"/>
          </w:tcPr>
          <w:p w14:paraId="41886FC7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2003" w:type="dxa"/>
            <w:vAlign w:val="center"/>
          </w:tcPr>
          <w:p w14:paraId="7D52E5E2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3550" w:type="dxa"/>
            <w:vAlign w:val="center"/>
          </w:tcPr>
          <w:p w14:paraId="027EC3BE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712" w:type="dxa"/>
            <w:vAlign w:val="center"/>
          </w:tcPr>
          <w:p w14:paraId="3F894AB2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232" w:type="dxa"/>
            <w:vAlign w:val="center"/>
          </w:tcPr>
          <w:p w14:paraId="272D34BA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687" w:type="dxa"/>
            <w:vAlign w:val="center"/>
          </w:tcPr>
          <w:p w14:paraId="06D769F1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39BA856F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963" w:type="dxa"/>
            <w:vAlign w:val="center"/>
          </w:tcPr>
          <w:p w14:paraId="7E81B63E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 w14:paraId="143862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  <w:jc w:val="center"/>
        </w:trPr>
        <w:tc>
          <w:tcPr>
            <w:tcW w:w="940" w:type="dxa"/>
            <w:vAlign w:val="center"/>
          </w:tcPr>
          <w:p w14:paraId="44B28D99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2</w:t>
            </w:r>
          </w:p>
        </w:tc>
        <w:tc>
          <w:tcPr>
            <w:tcW w:w="1069" w:type="dxa"/>
            <w:vAlign w:val="center"/>
          </w:tcPr>
          <w:p w14:paraId="56AC89AE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2003" w:type="dxa"/>
            <w:vAlign w:val="center"/>
          </w:tcPr>
          <w:p w14:paraId="1B592E65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3550" w:type="dxa"/>
            <w:vAlign w:val="center"/>
          </w:tcPr>
          <w:p w14:paraId="0806F822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712" w:type="dxa"/>
            <w:vAlign w:val="center"/>
          </w:tcPr>
          <w:p w14:paraId="524008F2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232" w:type="dxa"/>
            <w:vAlign w:val="center"/>
          </w:tcPr>
          <w:p w14:paraId="6C7E4245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687" w:type="dxa"/>
            <w:vAlign w:val="center"/>
          </w:tcPr>
          <w:p w14:paraId="7D2A14C0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278DEEF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963" w:type="dxa"/>
            <w:vAlign w:val="center"/>
          </w:tcPr>
          <w:p w14:paraId="080E840B"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</w:tbl>
    <w:p w14:paraId="4ABDECC6">
      <w:pPr>
        <w:spacing w:line="380" w:lineRule="exac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注：1.</w:t>
      </w:r>
      <w:r>
        <w:rPr>
          <w:rFonts w:hint="eastAsia" w:ascii="Times New Roman" w:hAnsi="Times New Roman" w:cs="Times New Roman"/>
          <w:sz w:val="24"/>
        </w:rPr>
        <w:t>推荐</w:t>
      </w:r>
      <w:r>
        <w:rPr>
          <w:rFonts w:ascii="Times New Roman" w:hAnsi="Times New Roman" w:cs="Times New Roman"/>
          <w:sz w:val="24"/>
        </w:rPr>
        <w:t>单位指设区市教育局</w:t>
      </w:r>
      <w:r>
        <w:rPr>
          <w:rFonts w:hint="eastAsia" w:ascii="Times New Roman" w:hAnsi="Times New Roman" w:cs="Times New Roman"/>
          <w:sz w:val="24"/>
        </w:rPr>
        <w:t>，</w:t>
      </w:r>
      <w:r>
        <w:rPr>
          <w:rFonts w:ascii="Times New Roman" w:hAnsi="Times New Roman" w:cs="Times New Roman"/>
          <w:sz w:val="24"/>
        </w:rPr>
        <w:t>每个设区市限报2项</w:t>
      </w:r>
      <w:r>
        <w:rPr>
          <w:rFonts w:hint="eastAsia" w:ascii="Times New Roman" w:hAnsi="Times New Roman" w:cs="Times New Roman"/>
          <w:sz w:val="24"/>
        </w:rPr>
        <w:t>。</w:t>
      </w:r>
      <w:bookmarkStart w:id="0" w:name="_GoBack"/>
      <w:bookmarkEnd w:id="0"/>
    </w:p>
    <w:p w14:paraId="5CA3EBBA">
      <w:pPr>
        <w:spacing w:line="380" w:lineRule="exact"/>
        <w:ind w:firstLine="480" w:firstLineChars="20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2.负责人指</w:t>
      </w:r>
      <w:r>
        <w:rPr>
          <w:rFonts w:hint="eastAsia" w:ascii="Times New Roman" w:hAnsi="Times New Roman" w:cs="Times New Roman"/>
          <w:sz w:val="24"/>
        </w:rPr>
        <w:t>实训基地</w:t>
      </w:r>
      <w:r>
        <w:rPr>
          <w:rFonts w:ascii="Times New Roman" w:hAnsi="Times New Roman" w:cs="Times New Roman"/>
          <w:sz w:val="24"/>
        </w:rPr>
        <w:t>负责人。</w:t>
      </w:r>
    </w:p>
    <w:p w14:paraId="7AA0BA1E">
      <w:pPr>
        <w:rPr>
          <w:rFonts w:ascii="Times New Roman" w:hAnsi="Times New Roman" w:cs="Times New Roman"/>
        </w:rPr>
      </w:pPr>
    </w:p>
    <w:p w14:paraId="2FB1D12C">
      <w:pPr>
        <w:rPr>
          <w:rFonts w:ascii="Times New Roman" w:hAnsi="Times New Roman" w:cs="Times New Roman"/>
        </w:rPr>
      </w:pPr>
    </w:p>
    <w:p w14:paraId="14BC9843">
      <w:pPr>
        <w:rPr>
          <w:rFonts w:ascii="Times New Roman" w:hAnsi="Times New Roman" w:cs="Times New Roman"/>
        </w:rPr>
      </w:pPr>
    </w:p>
    <w:p w14:paraId="4F4DED29">
      <w:pPr>
        <w:rPr>
          <w:rFonts w:ascii="Times New Roman" w:hAnsi="Times New Roman" w:cs="Times New Roman"/>
        </w:rPr>
      </w:pPr>
    </w:p>
    <w:p w14:paraId="6C1E415B">
      <w:pPr>
        <w:rPr>
          <w:rFonts w:ascii="Times New Roman" w:hAnsi="Times New Roman" w:cs="Times New Roman"/>
        </w:rPr>
      </w:pPr>
    </w:p>
    <w:p w14:paraId="1E0A5631">
      <w:pPr>
        <w:widowControl/>
        <w:jc w:val="left"/>
        <w:rPr>
          <w:rFonts w:ascii="Times New Roman" w:hAnsi="Times New Roman" w:cs="Times New Roman"/>
        </w:rPr>
      </w:pPr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15F54C5-B83B-447D-AC98-3CF78561D20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F7126180-C3DC-44E8-BA59-1E4A1FD19099}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3C2FDEFB-2EEA-477E-9176-81B011D78313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9D2CBE">
    <w:pPr>
      <w:jc w:val="cen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7776265"/>
    <w:rsid w:val="0001574C"/>
    <w:rsid w:val="0004243D"/>
    <w:rsid w:val="0004652F"/>
    <w:rsid w:val="000571A5"/>
    <w:rsid w:val="000852FE"/>
    <w:rsid w:val="000E1C76"/>
    <w:rsid w:val="000E3CB4"/>
    <w:rsid w:val="000F64BF"/>
    <w:rsid w:val="001069A4"/>
    <w:rsid w:val="00111791"/>
    <w:rsid w:val="001C1FFC"/>
    <w:rsid w:val="00206BCD"/>
    <w:rsid w:val="00225508"/>
    <w:rsid w:val="002701C4"/>
    <w:rsid w:val="002718F5"/>
    <w:rsid w:val="00275FEB"/>
    <w:rsid w:val="0027636C"/>
    <w:rsid w:val="00281EA0"/>
    <w:rsid w:val="002943F9"/>
    <w:rsid w:val="002B3D28"/>
    <w:rsid w:val="002C5962"/>
    <w:rsid w:val="00314BBE"/>
    <w:rsid w:val="003205F8"/>
    <w:rsid w:val="00336457"/>
    <w:rsid w:val="00353E08"/>
    <w:rsid w:val="00357B35"/>
    <w:rsid w:val="003E0803"/>
    <w:rsid w:val="003E229A"/>
    <w:rsid w:val="0041307A"/>
    <w:rsid w:val="005344F6"/>
    <w:rsid w:val="00537F03"/>
    <w:rsid w:val="0056015E"/>
    <w:rsid w:val="00585B7F"/>
    <w:rsid w:val="00595FCA"/>
    <w:rsid w:val="005A32E6"/>
    <w:rsid w:val="005D6932"/>
    <w:rsid w:val="005E3D23"/>
    <w:rsid w:val="006006FC"/>
    <w:rsid w:val="00601401"/>
    <w:rsid w:val="00623D17"/>
    <w:rsid w:val="00644072"/>
    <w:rsid w:val="0064462A"/>
    <w:rsid w:val="00644663"/>
    <w:rsid w:val="00657102"/>
    <w:rsid w:val="00660823"/>
    <w:rsid w:val="00695420"/>
    <w:rsid w:val="006A341D"/>
    <w:rsid w:val="006B6E33"/>
    <w:rsid w:val="006E22EA"/>
    <w:rsid w:val="00705003"/>
    <w:rsid w:val="007136DB"/>
    <w:rsid w:val="00740D4C"/>
    <w:rsid w:val="007A3E14"/>
    <w:rsid w:val="007C75E1"/>
    <w:rsid w:val="00854832"/>
    <w:rsid w:val="00905526"/>
    <w:rsid w:val="00936CA1"/>
    <w:rsid w:val="00953019"/>
    <w:rsid w:val="00973D06"/>
    <w:rsid w:val="009A3F58"/>
    <w:rsid w:val="009A504A"/>
    <w:rsid w:val="009C6745"/>
    <w:rsid w:val="00A00760"/>
    <w:rsid w:val="00A0553E"/>
    <w:rsid w:val="00AB3790"/>
    <w:rsid w:val="00AF2737"/>
    <w:rsid w:val="00B31666"/>
    <w:rsid w:val="00B326AB"/>
    <w:rsid w:val="00B636FA"/>
    <w:rsid w:val="00BA79BA"/>
    <w:rsid w:val="00BB47DE"/>
    <w:rsid w:val="00BB6690"/>
    <w:rsid w:val="00BE3C7B"/>
    <w:rsid w:val="00C3545F"/>
    <w:rsid w:val="00C579F0"/>
    <w:rsid w:val="00C91A44"/>
    <w:rsid w:val="00C962D9"/>
    <w:rsid w:val="00CA306B"/>
    <w:rsid w:val="00CB342F"/>
    <w:rsid w:val="00CF467E"/>
    <w:rsid w:val="00D27245"/>
    <w:rsid w:val="00D76F38"/>
    <w:rsid w:val="00DB3D28"/>
    <w:rsid w:val="00E46901"/>
    <w:rsid w:val="00EF4FB2"/>
    <w:rsid w:val="00F109FA"/>
    <w:rsid w:val="00F368DB"/>
    <w:rsid w:val="00F36FE3"/>
    <w:rsid w:val="00F40A4C"/>
    <w:rsid w:val="00F436F3"/>
    <w:rsid w:val="00F50899"/>
    <w:rsid w:val="00F832DA"/>
    <w:rsid w:val="00FB1E86"/>
    <w:rsid w:val="00FB1EF2"/>
    <w:rsid w:val="00FB2A18"/>
    <w:rsid w:val="00FF045F"/>
    <w:rsid w:val="00FF33F0"/>
    <w:rsid w:val="115E0C6F"/>
    <w:rsid w:val="1A7E1F9E"/>
    <w:rsid w:val="1D7F5C62"/>
    <w:rsid w:val="22711B16"/>
    <w:rsid w:val="23DE326E"/>
    <w:rsid w:val="27776265"/>
    <w:rsid w:val="2F601055"/>
    <w:rsid w:val="379FCE49"/>
    <w:rsid w:val="3BFF5A84"/>
    <w:rsid w:val="42344603"/>
    <w:rsid w:val="590E1F88"/>
    <w:rsid w:val="68C35696"/>
    <w:rsid w:val="6FBF873B"/>
    <w:rsid w:val="77DF09C2"/>
    <w:rsid w:val="77EA1737"/>
    <w:rsid w:val="7BFF449C"/>
    <w:rsid w:val="7E298474"/>
    <w:rsid w:val="AFBBA4B6"/>
    <w:rsid w:val="BD7B20F1"/>
    <w:rsid w:val="BDAFC1E5"/>
    <w:rsid w:val="BFD4733D"/>
    <w:rsid w:val="C7BAFB9C"/>
    <w:rsid w:val="DFBF4532"/>
    <w:rsid w:val="DFCFA1F4"/>
    <w:rsid w:val="E3BFD075"/>
    <w:rsid w:val="EFBB685D"/>
    <w:rsid w:val="EFF72DC3"/>
    <w:rsid w:val="FA2F76BA"/>
    <w:rsid w:val="FE7FD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qFormat="1" w:unhideWhenUsed="0" w:uiPriority="0" w:semiHidden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qFormat="1" w:unhideWhenUsed="0"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qFormat="1" w:uiPriority="0" w:semiHidden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unhideWhenUsed/>
    <w:qFormat/>
    <w:uiPriority w:val="0"/>
    <w:pPr>
      <w:widowControl/>
      <w:jc w:val="left"/>
    </w:pPr>
    <w:rPr>
      <w:rFonts w:ascii="宋体" w:hAnsi="Courier New" w:cs="Courier New"/>
      <w:kern w:val="0"/>
      <w:szCs w:val="21"/>
    </w:rPr>
  </w:style>
  <w:style w:type="paragraph" w:styleId="4">
    <w:name w:val="Balloon Text"/>
    <w:basedOn w:val="1"/>
    <w:link w:val="15"/>
    <w:semiHidden/>
    <w:unhideWhenUsed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styleId="10">
    <w:name w:val="Table Grid"/>
    <w:basedOn w:val="9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page number"/>
    <w:basedOn w:val="11"/>
    <w:qFormat/>
    <w:uiPriority w:val="0"/>
  </w:style>
  <w:style w:type="character" w:styleId="13">
    <w:name w:val="footnote reference"/>
    <w:semiHidden/>
    <w:qFormat/>
    <w:uiPriority w:val="0"/>
    <w:rPr>
      <w:vertAlign w:val="superscript"/>
    </w:rPr>
  </w:style>
  <w:style w:type="character" w:customStyle="1" w:styleId="14">
    <w:name w:val="页眉 字符"/>
    <w:basedOn w:val="11"/>
    <w:link w:val="6"/>
    <w:qFormat/>
    <w:uiPriority w:val="0"/>
    <w:rPr>
      <w:kern w:val="2"/>
      <w:sz w:val="18"/>
      <w:szCs w:val="18"/>
    </w:rPr>
  </w:style>
  <w:style w:type="character" w:customStyle="1" w:styleId="15">
    <w:name w:val="批注框文本 字符"/>
    <w:basedOn w:val="11"/>
    <w:link w:val="4"/>
    <w:semiHidden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112</Words>
  <Characters>114</Characters>
  <Lines>1</Lines>
  <Paragraphs>1</Paragraphs>
  <TotalTime>0</TotalTime>
  <ScaleCrop>false</ScaleCrop>
  <LinksUpToDate>false</LinksUpToDate>
  <CharactersWithSpaces>131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2022-06-10T23:31:00Z</dcterms:created>
  <dc:creator>一帆</dc:creator>
  <cp:lastModifiedBy>曉飛侠</cp:lastModifiedBy>
  <cp:lastPrinted>2025-05-26T06:13:14Z</cp:lastPrinted>
  <dcterms:modified xsi:type="dcterms:W3CDTF">2025-05-26T06:13:25Z</dcterms:modified>
  <cp:revision>50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16778286220540D9AAE44368A61659CA_13</vt:lpwstr>
  </property>
  <property fmtid="{D5CDD505-2E9C-101B-9397-08002B2CF9AE}" pid="4" name="KSOTemplateDocerSaveRecord">
    <vt:lpwstr>eyJoZGlkIjoiOTk1OWJiYzFhNzZiOTIxZGQyMWY0YmM3YzcxMDY5OWUiLCJ1c2VySWQiOiI1NDgwNDg3NzkifQ==</vt:lpwstr>
  </property>
</Properties>
</file>