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6B3A" w:rsidRDefault="00496B3A" w:rsidP="00496B3A">
      <w:pPr>
        <w:rPr>
          <w:rFonts w:eastAsia="楷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</w:rPr>
        <w:t>附件</w:t>
      </w:r>
    </w:p>
    <w:p w:rsidR="00496B3A" w:rsidRDefault="00496B3A" w:rsidP="00496B3A">
      <w:pPr>
        <w:jc w:val="center"/>
        <w:rPr>
          <w:rFonts w:eastAsia="方正小标宋简体"/>
          <w:b/>
          <w:bCs/>
          <w:sz w:val="44"/>
          <w:szCs w:val="48"/>
        </w:rPr>
      </w:pPr>
      <w:r>
        <w:rPr>
          <w:rFonts w:eastAsia="方正小标宋简体"/>
          <w:sz w:val="44"/>
          <w:szCs w:val="48"/>
        </w:rPr>
        <w:t>江苏省儿童青少年近视防控宣讲团成员名单</w:t>
      </w:r>
    </w:p>
    <w:p w:rsidR="00496B3A" w:rsidRDefault="00496B3A" w:rsidP="00496B3A">
      <w:pPr>
        <w:jc w:val="center"/>
        <w:rPr>
          <w:b/>
          <w:bCs/>
          <w:sz w:val="22"/>
        </w:rPr>
      </w:pPr>
    </w:p>
    <w:tbl>
      <w:tblPr>
        <w:tblStyle w:val="a5"/>
        <w:tblW w:w="14170" w:type="dxa"/>
        <w:jc w:val="center"/>
        <w:tblInd w:w="0" w:type="dxa"/>
        <w:tblLook w:val="0000" w:firstRow="0" w:lastRow="0" w:firstColumn="0" w:lastColumn="0" w:noHBand="0" w:noVBand="0"/>
      </w:tblPr>
      <w:tblGrid>
        <w:gridCol w:w="1271"/>
        <w:gridCol w:w="1559"/>
        <w:gridCol w:w="1701"/>
        <w:gridCol w:w="993"/>
        <w:gridCol w:w="2693"/>
        <w:gridCol w:w="1701"/>
        <w:gridCol w:w="4252"/>
      </w:tblGrid>
      <w:tr w:rsidR="00496B3A" w:rsidTr="00D94943">
        <w:trPr>
          <w:trHeight w:val="340"/>
          <w:jc w:val="center"/>
        </w:trPr>
        <w:tc>
          <w:tcPr>
            <w:tcW w:w="14170" w:type="dxa"/>
            <w:gridSpan w:val="7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6"/>
                <w:szCs w:val="36"/>
              </w:rPr>
              <w:t>专家宣讲团成员</w:t>
            </w:r>
          </w:p>
        </w:tc>
      </w:tr>
      <w:tr w:rsidR="00496B3A" w:rsidTr="00D94943">
        <w:trPr>
          <w:trHeight w:val="340"/>
          <w:jc w:val="center"/>
        </w:trPr>
        <w:tc>
          <w:tcPr>
            <w:tcW w:w="127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设区市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姓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黑体"/>
                <w:color w:val="000000"/>
                <w:sz w:val="32"/>
                <w:szCs w:val="32"/>
              </w:rPr>
              <w:t>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身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  </w:t>
            </w:r>
            <w:r>
              <w:rPr>
                <w:rFonts w:eastAsia="黑体"/>
                <w:color w:val="000000"/>
                <w:sz w:val="32"/>
                <w:szCs w:val="32"/>
              </w:rPr>
              <w:t>份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性别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职务</w:t>
            </w:r>
            <w:r>
              <w:rPr>
                <w:rFonts w:eastAsia="黑体"/>
                <w:color w:val="000000"/>
                <w:sz w:val="32"/>
                <w:szCs w:val="32"/>
              </w:rPr>
              <w:t>/</w:t>
            </w:r>
            <w:r>
              <w:rPr>
                <w:rFonts w:eastAsia="黑体"/>
                <w:color w:val="000000"/>
                <w:sz w:val="32"/>
                <w:szCs w:val="32"/>
              </w:rPr>
              <w:t>职称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专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 </w:t>
            </w:r>
            <w:r>
              <w:rPr>
                <w:rFonts w:eastAsia="黑体"/>
                <w:color w:val="000000"/>
                <w:sz w:val="32"/>
                <w:szCs w:val="32"/>
              </w:rPr>
              <w:t>业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2"/>
                <w:szCs w:val="32"/>
              </w:rPr>
              <w:t>工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黑体"/>
                <w:color w:val="000000"/>
                <w:sz w:val="32"/>
                <w:szCs w:val="32"/>
              </w:rPr>
              <w:t>作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黑体"/>
                <w:color w:val="000000"/>
                <w:sz w:val="32"/>
                <w:szCs w:val="32"/>
              </w:rPr>
              <w:t>单</w:t>
            </w:r>
            <w:r>
              <w:rPr>
                <w:rFonts w:eastAsia="黑体"/>
                <w:color w:val="000000"/>
                <w:sz w:val="32"/>
                <w:szCs w:val="32"/>
              </w:rPr>
              <w:t xml:space="preserve"> </w:t>
            </w:r>
            <w:r>
              <w:rPr>
                <w:rFonts w:eastAsia="黑体"/>
                <w:color w:val="000000"/>
                <w:sz w:val="32"/>
                <w:szCs w:val="32"/>
              </w:rPr>
              <w:t>位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  <w:r>
              <w:rPr>
                <w:rFonts w:eastAsia="黑体"/>
                <w:sz w:val="32"/>
                <w:szCs w:val="32"/>
              </w:rPr>
              <w:t>省级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蒋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沁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院长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南京医科大学附属眼科医院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江苏省人民医院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周永林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纪委书记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薛</w:t>
            </w:r>
            <w:proofErr w:type="gramEnd"/>
            <w:r>
              <w:rPr>
                <w:rFonts w:eastAsia="仿宋_GB2312"/>
                <w:sz w:val="28"/>
                <w:szCs w:val="28"/>
              </w:rPr>
              <w:t>劲松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副院长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南京医科大学附属眼科医院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张佩斌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江苏省妇幼保健院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陈志钧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南京市儿童医院</w:t>
            </w:r>
          </w:p>
        </w:tc>
      </w:tr>
      <w:tr w:rsidR="00496B3A" w:rsidTr="00D94943">
        <w:trPr>
          <w:trHeight w:val="31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世</w:t>
            </w:r>
            <w:proofErr w:type="gramEnd"/>
            <w:r>
              <w:rPr>
                <w:rFonts w:eastAsia="仿宋_GB2312"/>
                <w:sz w:val="28"/>
                <w:szCs w:val="28"/>
              </w:rPr>
              <w:t>红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爱尔眼科江苏省区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桥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吕心印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林文雅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南京爱尔古柏医院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商卫红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南京医科大学附属眼科医院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周云帆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南京医科大学附属眼科医院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竺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慧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张凤云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杨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婕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32"/>
                <w:szCs w:val="32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南京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杨卫华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南京医科大学附属眼科医院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颖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黄馨仪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南京爱尔古柏医院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邹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涓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南京溧水爱尔眼科医院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辉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南京市疾控中心</w:t>
            </w:r>
            <w:proofErr w:type="gramEnd"/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南京市疾控中心</w:t>
            </w:r>
            <w:proofErr w:type="gramEnd"/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江宁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区疾控中心</w:t>
            </w:r>
            <w:proofErr w:type="gramEnd"/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马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南京市中小学卫生保健所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杨宝晨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南京市中小学卫生保健所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无锡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虞瑛青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斌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田玉景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曹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葭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袁东坡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林晓盈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钱红丹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辉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李志娟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超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江阴市疾病预防控制中心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许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滨湖区疾病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徐州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莉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徐州市儿童医院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王小娟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  <w:r>
              <w:rPr>
                <w:rFonts w:eastAsia="仿宋_GB2312"/>
                <w:sz w:val="28"/>
                <w:szCs w:val="28"/>
              </w:rPr>
              <w:t xml:space="preserve"> </w:t>
            </w:r>
            <w:r>
              <w:rPr>
                <w:rFonts w:eastAsia="仿宋_GB2312"/>
                <w:sz w:val="28"/>
                <w:szCs w:val="28"/>
              </w:rPr>
              <w:t>副教授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徐州市第一人民医院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郝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蕾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沛县复兴眼科医院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潘珊珊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徐州医科大学附属医院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震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徐州市中心医院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彤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胡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婕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徐州爱尔眼科医院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苗升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贾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利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新沂市疾病预防控制中心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主管药师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沛县疾病预防控制中心</w:t>
            </w:r>
          </w:p>
        </w:tc>
      </w:tr>
      <w:tr w:rsidR="00496B3A" w:rsidTr="00D94943">
        <w:trPr>
          <w:trHeight w:val="36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马景丽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铜山区</w:t>
            </w:r>
            <w:proofErr w:type="gramEnd"/>
            <w:r>
              <w:rPr>
                <w:rFonts w:eastAsia="仿宋_GB2312"/>
                <w:sz w:val="28"/>
                <w:szCs w:val="28"/>
              </w:rPr>
              <w:t>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常州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孙新成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常州市第二人民医院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冯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副主任中医师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常州市第三人民医院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徐云频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常州市儿童医院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陈春明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溧阳市中医医院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谢秀雯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常州激光医院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刘元媛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绳伟东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董惠斌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张叶香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蒋葭蒹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溧阳市疾病预防控制中心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赵素玲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钟楼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王玉斐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金坛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苏州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立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苏州大学附属理想眼科医院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黄正如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眼科主任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常熟市第二人民医院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张晓峰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苏州大学附属独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墅</w:t>
            </w:r>
            <w:proofErr w:type="gramEnd"/>
            <w:r>
              <w:rPr>
                <w:rFonts w:eastAsia="仿宋_GB2312"/>
                <w:sz w:val="28"/>
                <w:szCs w:val="28"/>
              </w:rPr>
              <w:t>湖医院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冯柯红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苏州大学附属儿童医院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积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苏州大学附属第二医院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李为民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昆山爱尔眼耳鼻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喉</w:t>
            </w:r>
            <w:proofErr w:type="gramEnd"/>
            <w:r>
              <w:rPr>
                <w:rFonts w:eastAsia="仿宋_GB2312"/>
                <w:sz w:val="28"/>
                <w:szCs w:val="28"/>
              </w:rPr>
              <w:t>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鞠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燕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昆山爱尔眼耳鼻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喉</w:t>
            </w:r>
            <w:proofErr w:type="gramEnd"/>
            <w:r>
              <w:rPr>
                <w:rFonts w:eastAsia="仿宋_GB2312"/>
                <w:sz w:val="28"/>
                <w:szCs w:val="28"/>
              </w:rPr>
              <w:t>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蕙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胡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丁子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尧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科员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沈明珠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常熟市疾病预防控制中心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施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冰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苏州市工业园区疾病防治中心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南通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孙志敏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曹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鑫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丁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锦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马晓莉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袁东兵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海门街道社区卫生服务中心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吴娟娟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启东市妇幼保健院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张春燕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莱尔眼科（如皋）医院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黄建萍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安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娜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戴丽娟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通州区疾病预防控制中心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朱红波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启东市疾病预防控制中心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嵇</w:t>
            </w:r>
            <w:proofErr w:type="gramEnd"/>
            <w:r>
              <w:rPr>
                <w:rFonts w:eastAsia="仿宋_GB2312"/>
                <w:sz w:val="28"/>
                <w:szCs w:val="28"/>
              </w:rPr>
              <w:t>晓玲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海安市疾病预防控制中心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lastRenderedPageBreak/>
              <w:t>连云港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王承曙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灌南县第一人民医院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王黎媛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灌云县人民医院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宋晨静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赣榆县妇幼保健院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李慧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慧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连云港市眼科医院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孙玉亮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连云港市东方医院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李长兵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陈中锋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巩方文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王燕萍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副科长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东海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县疾病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王洪珍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赣榆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颜</w:t>
            </w:r>
            <w:proofErr w:type="gramEnd"/>
            <w:r>
              <w:rPr>
                <w:rFonts w:eastAsia="仿宋_GB2312"/>
                <w:sz w:val="28"/>
                <w:szCs w:val="28"/>
              </w:rPr>
              <w:t>冬梅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灌云县疾病预防控制中心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祁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海州区疾病预防控制中心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淮安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飞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杨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庆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科副主任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盱眙县中医院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嵇</w:t>
            </w:r>
            <w:proofErr w:type="gramEnd"/>
            <w:r>
              <w:rPr>
                <w:rFonts w:eastAsia="仿宋_GB2312"/>
                <w:sz w:val="28"/>
                <w:szCs w:val="28"/>
              </w:rPr>
              <w:t>洪艳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淮安市第五人民医院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姜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苏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副院长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淮安光明眼科医院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赵卫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卫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淮安市洪泽区人民医院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韩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雪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陈绪攀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朱文军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清江浦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崔永生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沈月芹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金湖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县疾病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蔡志亚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涟水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县疾病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瑞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盐城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庄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敏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杜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敏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盐城市第三人民医院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单冬炜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东台市人民医院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高俊武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高峰爱视</w:t>
            </w:r>
            <w:proofErr w:type="gramEnd"/>
            <w:r>
              <w:rPr>
                <w:rFonts w:eastAsia="仿宋_GB2312"/>
                <w:sz w:val="28"/>
                <w:szCs w:val="28"/>
              </w:rPr>
              <w:t>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束爱芹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盐城曙光爱尔眼科医院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盐城曙光爱尔眼科医院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孙中友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王丽萍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胥</w:t>
            </w:r>
            <w:proofErr w:type="gramEnd"/>
            <w:r>
              <w:rPr>
                <w:rFonts w:eastAsia="仿宋_GB2312"/>
                <w:sz w:val="28"/>
                <w:szCs w:val="28"/>
              </w:rPr>
              <w:t>建军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盐都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徐小丽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副主任药师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亭湖区疾病预防控制中心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张仁忠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射阳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县疾病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扬州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放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苏北人民医院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季河清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苏北人民医院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俞</w:t>
            </w:r>
            <w:proofErr w:type="gramEnd"/>
            <w:r>
              <w:rPr>
                <w:rFonts w:eastAsia="仿宋_GB2312"/>
                <w:sz w:val="28"/>
                <w:szCs w:val="28"/>
              </w:rPr>
              <w:t>洪涛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科秘书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苏北人民医院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挺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扬州大学附属医院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朱晓宇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科主任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扬州大学附属医院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卢</w:t>
            </w:r>
            <w:proofErr w:type="gramEnd"/>
            <w:r>
              <w:rPr>
                <w:rFonts w:eastAsia="仿宋_GB2312"/>
                <w:sz w:val="28"/>
                <w:szCs w:val="28"/>
              </w:rPr>
              <w:t>新华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扬州爱尔新视力眼科医院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崔爱芝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扬州爱尔新视力眼科医院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姚庆兵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朱维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维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宝应县疾病预防控制中心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黄立民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仪征市疾病预防控制中心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郑兴昕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科员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广陵区疾病预防控制中心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杨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杰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镇江市第四人民医院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恒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镇江市第四人民医院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钱汉良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江苏大学附属医院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梁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勇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扬中市疾病预防控制中心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王明明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丹阳市疾病预防控制中心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经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潇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句容市疾病预防控制中心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吴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科长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丹徒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璇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京口区疾病预防控制中心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泰州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朱文顺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泰州市中西医结合医院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勤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张勤眼科医院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昱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泰州市中医院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靖江市妇幼保健院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汤明霞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政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虹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兴化爱尔眼科医院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贺玉川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沈美东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姜堰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区疾病</w:t>
            </w:r>
            <w:proofErr w:type="gramEnd"/>
            <w:r>
              <w:rPr>
                <w:rFonts w:eastAsia="仿宋_GB2312"/>
                <w:sz w:val="28"/>
                <w:szCs w:val="28"/>
              </w:rPr>
              <w:t>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朱志宽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兴化市疾病预防控制中心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泰兴市疾病预防控制中心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宿迁</w:t>
            </w:r>
          </w:p>
        </w:tc>
        <w:tc>
          <w:tcPr>
            <w:tcW w:w="1559" w:type="dxa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许竹青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8"/>
                <w:szCs w:val="28"/>
              </w:rPr>
              <w:t>宿迁市中医院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孙红艳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秦书艳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秦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兵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宿迁市第一人民医院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顾守闯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泗洪医院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顾汉泽</w:t>
            </w:r>
            <w:proofErr w:type="gramEnd"/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沭阳县中医院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刘广军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吴良臣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临床眼科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宿迁爱尔眼科医院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闫京晶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宣讲专家</w:t>
            </w:r>
          </w:p>
        </w:tc>
        <w:tc>
          <w:tcPr>
            <w:tcW w:w="9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170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公共卫生</w:t>
            </w:r>
          </w:p>
        </w:tc>
        <w:tc>
          <w:tcPr>
            <w:tcW w:w="425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市疾控中心</w:t>
            </w:r>
            <w:proofErr w:type="gramEnd"/>
          </w:p>
        </w:tc>
      </w:tr>
    </w:tbl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tbl>
      <w:tblPr>
        <w:tblStyle w:val="a5"/>
        <w:tblW w:w="0" w:type="auto"/>
        <w:jc w:val="center"/>
        <w:tblInd w:w="0" w:type="dxa"/>
        <w:tblLook w:val="0000" w:firstRow="0" w:lastRow="0" w:firstColumn="0" w:lastColumn="0" w:noHBand="0" w:noVBand="0"/>
      </w:tblPr>
      <w:tblGrid>
        <w:gridCol w:w="1218"/>
        <w:gridCol w:w="1491"/>
        <w:gridCol w:w="1491"/>
        <w:gridCol w:w="952"/>
        <w:gridCol w:w="2028"/>
        <w:gridCol w:w="2566"/>
        <w:gridCol w:w="3509"/>
      </w:tblGrid>
      <w:tr w:rsidR="00496B3A" w:rsidTr="00D94943">
        <w:trPr>
          <w:trHeight w:val="450"/>
          <w:jc w:val="center"/>
        </w:trPr>
        <w:tc>
          <w:tcPr>
            <w:tcW w:w="13887" w:type="dxa"/>
            <w:gridSpan w:val="7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eastAsia="黑体"/>
                <w:color w:val="000000"/>
                <w:sz w:val="36"/>
                <w:szCs w:val="36"/>
              </w:rPr>
              <w:lastRenderedPageBreak/>
              <w:t>教师宣讲团成员</w:t>
            </w:r>
          </w:p>
        </w:tc>
      </w:tr>
      <w:tr w:rsidR="00496B3A" w:rsidTr="00D94943">
        <w:trPr>
          <w:trHeight w:val="340"/>
          <w:jc w:val="center"/>
        </w:trPr>
        <w:tc>
          <w:tcPr>
            <w:tcW w:w="127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设区市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姓</w:t>
            </w:r>
            <w:r>
              <w:rPr>
                <w:rFonts w:eastAsia="黑体"/>
                <w:sz w:val="28"/>
                <w:szCs w:val="28"/>
              </w:rPr>
              <w:t xml:space="preserve">  </w:t>
            </w:r>
            <w:r>
              <w:rPr>
                <w:rFonts w:eastAsia="黑体"/>
                <w:sz w:val="28"/>
                <w:szCs w:val="28"/>
              </w:rPr>
              <w:t>名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身</w:t>
            </w:r>
            <w:r>
              <w:rPr>
                <w:rFonts w:eastAsia="黑体"/>
                <w:sz w:val="28"/>
                <w:szCs w:val="28"/>
              </w:rPr>
              <w:t xml:space="preserve">  </w:t>
            </w:r>
            <w:r>
              <w:rPr>
                <w:rFonts w:eastAsia="黑体"/>
                <w:sz w:val="28"/>
                <w:szCs w:val="28"/>
              </w:rPr>
              <w:t>份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性别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职务</w:t>
            </w:r>
            <w:r>
              <w:rPr>
                <w:rFonts w:eastAsia="黑体"/>
                <w:sz w:val="28"/>
                <w:szCs w:val="28"/>
              </w:rPr>
              <w:t>/</w:t>
            </w:r>
            <w:r>
              <w:rPr>
                <w:rFonts w:eastAsia="黑体"/>
                <w:sz w:val="28"/>
                <w:szCs w:val="28"/>
              </w:rPr>
              <w:t>职称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专</w:t>
            </w:r>
            <w:r>
              <w:rPr>
                <w:rFonts w:eastAsia="黑体"/>
                <w:sz w:val="28"/>
                <w:szCs w:val="28"/>
              </w:rPr>
              <w:t xml:space="preserve">  </w:t>
            </w:r>
            <w:r>
              <w:rPr>
                <w:rFonts w:eastAsia="黑体"/>
                <w:sz w:val="28"/>
                <w:szCs w:val="28"/>
              </w:rPr>
              <w:t>业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学习或工作单位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南京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南京市宁海中学分校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涂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洵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南京市象山小学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孙红头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江苏省高淳高级中学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施金花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南京市光华东街小学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刘培培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主治中医师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中医临床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南京市中华中学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樊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华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南师大附属中学行知分校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刘曼妮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预防医学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南师大附属中学</w:t>
            </w:r>
          </w:p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新城初级中学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怡康街</w:t>
            </w:r>
            <w:proofErr w:type="gramEnd"/>
            <w:r>
              <w:rPr>
                <w:rFonts w:eastAsia="仿宋_GB2312"/>
                <w:sz w:val="28"/>
                <w:szCs w:val="28"/>
              </w:rPr>
              <w:t>分校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诸姗姗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临床心理卫生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南京师范大学附属中学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钱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南京市东山高级中学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郭淑莹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预防医学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南京市百家湖中学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lastRenderedPageBreak/>
              <w:t>无锡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庆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无锡市江南中学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周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蕾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保健医生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无锡市实验幼儿园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邬芳蕾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生物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江苏省南菁高级中学</w:t>
            </w:r>
          </w:p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张璐琦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医务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宜兴市学府路实验小学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臧丽婷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无锡市刘潭实验学校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许寿洁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数学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市柏庄实验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那明菲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大队辅导员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物理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无锡市西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漳</w:t>
            </w:r>
            <w:proofErr w:type="gramEnd"/>
            <w:r>
              <w:rPr>
                <w:rFonts w:eastAsia="仿宋_GB2312"/>
                <w:sz w:val="28"/>
                <w:szCs w:val="28"/>
              </w:rPr>
              <w:t>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张梓轩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助理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无锡市育红小学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谢芳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无锡市东绛第二实验学校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钱家奇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无锡市后宅中心小学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徐州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谢芳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芳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无锡市东绛第二实验学校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雷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徐州市星光小学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聪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初级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徐州市东苑中学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徐兰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兰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初级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徐州市桃园路小学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张国煜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徐州市万科城民主小学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孟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娜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国际经济贸易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徐州市解放路小学</w:t>
            </w:r>
          </w:p>
        </w:tc>
      </w:tr>
      <w:tr w:rsidR="00496B3A" w:rsidTr="00D94943">
        <w:trPr>
          <w:trHeight w:val="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徐艳秋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英语教育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江苏省新沂中等专业学校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鹿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雯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沛县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汉润小学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任雪红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执业助理医师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徐州市第三十一中学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徐宇曦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徐州市第一中学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常州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丽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常州市勤业中学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丁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健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住院医师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常州市同济中学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内科中级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常州市第三中学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潘娟琴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常州市第二实验小学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苏州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狄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萍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助理医师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健康教育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张家港市外国语学校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汤雪萍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常熟市外国语初级中学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傅淑燕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太仓市第一中学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秦佳伟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体育教学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昆山高新区西塘实验小学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周雪梅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吴中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区苏苑实验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顾梦沁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苏州市相城区望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亭中心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朱燕秋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执业医师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中西医结合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善耕实验小学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徐露燕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护士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工业园区海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归人才</w:t>
            </w:r>
            <w:proofErr w:type="gramEnd"/>
            <w:r>
              <w:rPr>
                <w:rFonts w:eastAsia="仿宋_GB2312"/>
                <w:sz w:val="28"/>
                <w:szCs w:val="28"/>
              </w:rPr>
              <w:t>子女学校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初中生物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苏州高新区实验初级中学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谭以顺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苏州市田家炳实验初级中学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南通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菁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南通市城中小学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穆春凝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通州区实验小学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薛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梅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海门区第一中学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练晓艳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海安市实验小学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钱晓峰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如皋市安定小学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周艳秋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启东市汇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龙中学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黄巍巍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如东县实验小学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符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霄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南通市竹行小学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宋小瑜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通州湾中学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陈晓燕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苏锡通实验中学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连云港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颖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副校长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东海县曲阳中心小学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王飞燕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工会主席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灌云县伊山中心小学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郭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园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政教副主任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灌南县长江路小学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桑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荣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市赣马中心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蒋亚娟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体卫艺主任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海州中等专业学校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娜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药剂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连云港市东港小学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沈妍霏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连云港融盛双语学校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茜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圩中心</w:t>
            </w:r>
            <w:proofErr w:type="gramEnd"/>
            <w:r>
              <w:rPr>
                <w:rFonts w:eastAsia="仿宋_GB2312"/>
                <w:sz w:val="28"/>
                <w:szCs w:val="28"/>
              </w:rPr>
              <w:t>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徐恒君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总务副主任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连云港市云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台中学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赵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强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眼科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海州区实验中学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淮安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顾金龙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助理讲师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运动训练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江苏省淮阴商业学校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尚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初级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中西医结合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淮阴师范学院附属中学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史菊花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健康管理师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周巾童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淮安市外国语实验小学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刘春红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市楚州中学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云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执业医师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江苏省淮海中学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高芸熙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艺术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淮安市洪泽实验小学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张峥嵘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涟水县军民小学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张肖添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学前教育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金湖县滨湖幼儿园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燕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保健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淮安市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张码小学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盐城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陈海滢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盐城市第一小学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伟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市聚亨路</w:t>
            </w:r>
            <w:proofErr w:type="gramEnd"/>
            <w:r>
              <w:rPr>
                <w:rFonts w:eastAsia="仿宋_GB2312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朱龙胜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盐城市串场河小学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盛洁瑶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盐城市新都路小学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陆超婷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盐城市盐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渎</w:t>
            </w:r>
            <w:proofErr w:type="gramEnd"/>
            <w:r>
              <w:rPr>
                <w:rFonts w:eastAsia="仿宋_GB2312"/>
                <w:sz w:val="28"/>
                <w:szCs w:val="28"/>
              </w:rPr>
              <w:t>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罗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雯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盐城市敬贤路</w:t>
            </w:r>
            <w:proofErr w:type="gramEnd"/>
            <w:r>
              <w:rPr>
                <w:rFonts w:eastAsia="仿宋_GB2312"/>
                <w:sz w:val="28"/>
                <w:szCs w:val="28"/>
              </w:rPr>
              <w:t>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王亚芹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初级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小学数学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盐城市盐都区实验小学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韩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宵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小学数学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东台市实验小学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蒋宇乐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体育教学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盐城市初级中学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仇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特殊教育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盐城市特殊教育学校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孙燕萍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卫生保健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盐城市文峰高级中学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杨荣花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团总支书记</w:t>
            </w:r>
            <w:r>
              <w:rPr>
                <w:rFonts w:eastAsia="仿宋_GB2312"/>
                <w:sz w:val="28"/>
                <w:szCs w:val="28"/>
              </w:rPr>
              <w:t xml:space="preserve"> 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国际经济贸易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江苏省大丰中等专业学校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扬州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乐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生物医药专业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扬州市育才小学西区校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洁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校办主任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心理健康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泰山实验学校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雍</w:t>
            </w:r>
            <w:proofErr w:type="gramEnd"/>
            <w:r>
              <w:rPr>
                <w:rFonts w:eastAsia="仿宋_GB2312"/>
                <w:sz w:val="28"/>
                <w:szCs w:val="28"/>
              </w:rPr>
              <w:t>丽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心理健康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安宜实验</w:t>
            </w:r>
            <w:proofErr w:type="gramEnd"/>
            <w:r>
              <w:rPr>
                <w:rFonts w:eastAsia="仿宋_GB2312"/>
                <w:sz w:val="28"/>
                <w:szCs w:val="28"/>
              </w:rPr>
              <w:t>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衡广蓉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儿科学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孙晓晨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教育学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仪征市真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州小学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梁爱琴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美术学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仪征市实验小学东区校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刘雯雯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医疗卫生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扬州市梅岭小学梅岭校区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晏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靖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副高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扬州育才实验学校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袁</w:t>
            </w:r>
            <w:proofErr w:type="gramEnd"/>
            <w:r>
              <w:rPr>
                <w:rFonts w:eastAsia="仿宋_GB2312"/>
                <w:sz w:val="28"/>
                <w:szCs w:val="28"/>
              </w:rPr>
              <w:t>衫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珊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扬州育才实验学校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黄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倩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江苏省高邮市第一中学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郦</w:t>
            </w:r>
            <w:proofErr w:type="gramEnd"/>
            <w:r>
              <w:rPr>
                <w:rFonts w:eastAsia="仿宋_GB2312"/>
                <w:sz w:val="28"/>
                <w:szCs w:val="28"/>
              </w:rPr>
              <w:t>晓雪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主管护师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高邮市南海中学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镇江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窦</w:t>
            </w:r>
            <w:proofErr w:type="gramEnd"/>
            <w:r>
              <w:rPr>
                <w:rFonts w:eastAsia="仿宋_GB2312"/>
                <w:sz w:val="28"/>
                <w:szCs w:val="28"/>
              </w:rPr>
              <w:t>彩霞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助理讲师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眼视光技术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江苏省丹阳中等专业学校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巢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慧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丹阳市华南实验学校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陈美云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内科学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江苏省扬中高级中学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周国兰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镇江市宜城中学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徐新琴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蔡冰洁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校办主任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思想政治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丁卯第二</w:t>
            </w:r>
            <w:proofErr w:type="gramEnd"/>
            <w:r>
              <w:rPr>
                <w:rFonts w:eastAsia="仿宋_GB2312"/>
                <w:sz w:val="28"/>
                <w:szCs w:val="28"/>
              </w:rPr>
              <w:t>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晔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中级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镇江市江南学校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执业医师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预防医学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镇江市第三中学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沈海燕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主治医师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内科学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镇江市实验高级中学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媛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执业医师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临床医学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江苏省镇江市中山路小学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泰州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高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明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泰州市凤凰小学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袁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沁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工业工程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泰州市凤凰小学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李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元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小学音乐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泰兴师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范</w:t>
            </w:r>
            <w:proofErr w:type="gramEnd"/>
            <w:r>
              <w:rPr>
                <w:rFonts w:eastAsia="仿宋_GB2312"/>
                <w:sz w:val="28"/>
                <w:szCs w:val="28"/>
              </w:rPr>
              <w:t>附属小学国庆校区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欢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音乐表演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泰兴市襟江小学教育集团</w:t>
            </w:r>
          </w:p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佳源校区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敏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汉语言文学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泰兴市襟江小学教育集团</w:t>
            </w:r>
          </w:p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襟江校区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石丽萍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小学音乐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姜堰区南苑学校小学部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孔晓霞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学前教育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姜堰区东桥幼儿园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江冬雪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泰州市周山河小学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曹靖玉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学前教育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泰州市口岸幼儿园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尤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学前教育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泰州市绿地幼儿园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  <w:r>
              <w:rPr>
                <w:rFonts w:eastAsia="黑体"/>
                <w:sz w:val="28"/>
                <w:szCs w:val="28"/>
              </w:rPr>
              <w:t>宿迁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陈利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利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小学教育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沭阳县东关实验小学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姜梦静</w:t>
            </w:r>
            <w:proofErr w:type="gramEnd"/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二级教师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数学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泗阳县育才双语学校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许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一</w:t>
            </w:r>
            <w:proofErr w:type="gramEnd"/>
            <w:r>
              <w:rPr>
                <w:rFonts w:eastAsia="仿宋_GB2312"/>
                <w:sz w:val="28"/>
                <w:szCs w:val="28"/>
              </w:rPr>
              <w:t>之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小学语文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泗洪县实验小学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张培培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宿豫区庐山</w:t>
            </w:r>
            <w:proofErr w:type="gramEnd"/>
            <w:r>
              <w:rPr>
                <w:rFonts w:eastAsia="仿宋_GB2312"/>
                <w:sz w:val="28"/>
                <w:szCs w:val="28"/>
              </w:rPr>
              <w:t>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臧雪羽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一级教师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语文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司江南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体育教师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体育与健康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经开区厦门路实验学校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汪明姝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健康老师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护理学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宿迁市苏州外国语学校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王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杰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男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体育教师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教师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体育与健康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洋河新区梅香街小学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司</w:t>
            </w:r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静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宿迁市马陵中学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/>
                <w:sz w:val="28"/>
                <w:szCs w:val="28"/>
              </w:rPr>
              <w:t>蔡</w:t>
            </w:r>
            <w:proofErr w:type="gramEnd"/>
            <w:r>
              <w:rPr>
                <w:rFonts w:eastAsia="仿宋_GB2312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sz w:val="28"/>
                <w:szCs w:val="28"/>
              </w:rPr>
              <w:t>宾</w:t>
            </w:r>
          </w:p>
        </w:tc>
        <w:tc>
          <w:tcPr>
            <w:tcW w:w="1560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宣讲教师</w:t>
            </w:r>
          </w:p>
        </w:tc>
        <w:tc>
          <w:tcPr>
            <w:tcW w:w="992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女</w:t>
            </w:r>
          </w:p>
        </w:tc>
        <w:tc>
          <w:tcPr>
            <w:tcW w:w="212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2693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校医</w:t>
            </w:r>
            <w:r>
              <w:rPr>
                <w:rFonts w:eastAsia="仿宋_GB2312"/>
                <w:sz w:val="28"/>
                <w:szCs w:val="28"/>
              </w:rPr>
              <w:t>/</w:t>
            </w:r>
            <w:r>
              <w:rPr>
                <w:rFonts w:eastAsia="仿宋_GB2312"/>
                <w:sz w:val="28"/>
                <w:szCs w:val="28"/>
              </w:rPr>
              <w:t>护理</w:t>
            </w:r>
          </w:p>
        </w:tc>
        <w:tc>
          <w:tcPr>
            <w:tcW w:w="3686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</w:rPr>
              <w:t>宿迁</w:t>
            </w:r>
            <w:proofErr w:type="gramStart"/>
            <w:r>
              <w:rPr>
                <w:rFonts w:eastAsia="仿宋_GB2312"/>
                <w:sz w:val="28"/>
                <w:szCs w:val="28"/>
              </w:rPr>
              <w:t>市钟吾初级中学</w:t>
            </w:r>
            <w:proofErr w:type="gramEnd"/>
          </w:p>
        </w:tc>
      </w:tr>
    </w:tbl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p w:rsidR="00496B3A" w:rsidRDefault="00496B3A" w:rsidP="00496B3A">
      <w:pPr>
        <w:rPr>
          <w:sz w:val="24"/>
          <w:szCs w:val="28"/>
        </w:rPr>
      </w:pPr>
    </w:p>
    <w:tbl>
      <w:tblPr>
        <w:tblW w:w="138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71"/>
        <w:gridCol w:w="1559"/>
        <w:gridCol w:w="2127"/>
        <w:gridCol w:w="1417"/>
        <w:gridCol w:w="1985"/>
        <w:gridCol w:w="5528"/>
      </w:tblGrid>
      <w:tr w:rsidR="00496B3A" w:rsidTr="00D94943">
        <w:trPr>
          <w:trHeight w:val="450"/>
          <w:jc w:val="center"/>
        </w:trPr>
        <w:tc>
          <w:tcPr>
            <w:tcW w:w="13887" w:type="dxa"/>
            <w:gridSpan w:val="6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6"/>
                <w:szCs w:val="36"/>
              </w:rPr>
            </w:pPr>
            <w:r>
              <w:rPr>
                <w:rFonts w:eastAsia="黑体"/>
                <w:color w:val="000000"/>
                <w:kern w:val="0"/>
                <w:sz w:val="36"/>
                <w:szCs w:val="36"/>
              </w:rPr>
              <w:lastRenderedPageBreak/>
              <w:t>学生宣讲团成员</w:t>
            </w:r>
          </w:p>
        </w:tc>
      </w:tr>
      <w:tr w:rsidR="00496B3A" w:rsidTr="00D94943">
        <w:trPr>
          <w:trHeight w:val="340"/>
          <w:jc w:val="center"/>
        </w:trPr>
        <w:tc>
          <w:tcPr>
            <w:tcW w:w="1271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设区市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身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份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性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别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年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 xml:space="preserve">  </w:t>
            </w: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color w:val="000000"/>
                <w:kern w:val="0"/>
                <w:sz w:val="32"/>
                <w:szCs w:val="32"/>
              </w:rPr>
            </w:pPr>
            <w:r>
              <w:rPr>
                <w:rFonts w:eastAsia="黑体"/>
                <w:color w:val="000000"/>
                <w:kern w:val="0"/>
                <w:sz w:val="32"/>
                <w:szCs w:val="32"/>
              </w:rPr>
              <w:t>学习单位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南京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邹昕言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南京市洪武北路小学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潆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月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南京市天妃宫小学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周昊玥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古雄小学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綦辰洋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南京市金陵小学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赵芷悠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南京市金陵小学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徐宇辰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南京市光华东街小学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王奕辰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考棚小学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马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航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翠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屏山小学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赵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阳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六年级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南京市高淳区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桠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溪中心小学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吴天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南京师范大学附属中学新城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小学南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无锡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张怡琳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徐欣然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江苏省无锡师范学校附属小学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吴欣楷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江阴市南闸实验学校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靳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馨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宜兴市学府路实验小学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张紫冉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无锡市刘潭实验学校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刘弘靖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市柏庄实验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武欣怡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八年级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无锡市西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漳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黄子涵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江苏省太湖高级中学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马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依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无锡市后宅中心小学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王若菲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无锡市东绛第二实验学校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徐州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茅成鑫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江苏省铜山中等专业学校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崔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璨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徐州市万科城民主小学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孙鸣远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徐州市星光小学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杨羽妍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徐州市桃园路小学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张晨熙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徐州市解放路小学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张智慧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徐州市东苑中学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张梓贤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江苏省新沂中等专业学校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杨奕茹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沛县大屯矿区第二小学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杜雅婷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徐州高等师范学校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王新瑞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徐州高等师范学校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常州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成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欢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常州市勤业中学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苏州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徐海桐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张家港市外国语学校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岩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江苏省常熟中等专业学校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杨雨欣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太仓市第一中学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刘璟瑄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昆山高新区西塘实验小学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冯明悦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苏州市吴中区苏苑实验小学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吴睿凌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苏州市相城区望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亭中心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查同童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善耕实验小学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童梓涵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苏州工业园区文萃小学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胡蕙若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八年级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苏州高新区实验初级中学</w:t>
            </w:r>
          </w:p>
        </w:tc>
      </w:tr>
      <w:tr w:rsidR="00496B3A" w:rsidTr="00D94943">
        <w:trPr>
          <w:trHeight w:val="30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王恩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澤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苏州旅游与财经高等职业技术学校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南通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丁乐宁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南通市城中小学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高端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八年级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通州区育才中学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叶芮彤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海门区实验小学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杨雅迪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海安市实验小学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王清语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如皋市白蒲高级中学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倪好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启东市汇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龙中学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许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喆萱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如东县实验小学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薛依伊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南通市竹行小学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杨亚凝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通州湾三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余小学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王蕊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八年级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苏锡通实验中学</w:t>
            </w:r>
          </w:p>
        </w:tc>
      </w:tr>
      <w:tr w:rsidR="00496B3A" w:rsidTr="00D94943">
        <w:trPr>
          <w:trHeight w:val="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连云港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韩一诺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六年级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东海县曲阳中心小学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汤童心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六年级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伊山中心小学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葛嘉逸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实验小学新民路校区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张子易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赣榆城头高级中学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黄奕衡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职高一年级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海州中等专业学校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程于轩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一年级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连云港市东港小学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徐子惠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连云港融盛双语学校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严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职高一年级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连云港生物工程中等专业学校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江佳宜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八年级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连云港市云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台中学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淮安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仲梓榆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十一年级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江苏省淮阴中学</w:t>
            </w:r>
          </w:p>
        </w:tc>
      </w:tr>
      <w:tr w:rsidR="00496B3A" w:rsidTr="00D94943">
        <w:trPr>
          <w:trHeight w:val="606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果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淮安市启明外国语学校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薛晨曦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新淮高级中学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袁启恩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吴思颖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六年级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唐文治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李新源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淮安工业园区实验学校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纪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杰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清浦开明中学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金嘉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芮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天津路小学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董昊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喆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淮安生态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文旅区沁春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盐城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姜昱含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盐城市第一小学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高婉淇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市聚亨路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孔思源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盐城市串场河小学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祎瑄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盐城市盐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渎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袁米瑶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盐城市新都路小学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刘怡涵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盐城市敬贤路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姚羿辰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滨海县实验小学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王奕奕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东台市实验小学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温志禾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盐城市盐都区实验小学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薛心贝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盐城市初级中学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王安琪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盐城市第一中学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周子凌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职高二年级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江苏省大丰中等专业学校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扬州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刘明鑫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维扬中学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张子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荨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泰山实验学校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周诗牧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安宜实验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郭匀峰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仪征市实验小学东区校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焦润轩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仪征市真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州小学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王宝贤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扬州市梅岭小学花都汇校区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董周博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文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扬州育才实验学校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张霁瑶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扬州育才实验学校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徐欣怡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汪曾祺学校（小学部）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李泽语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汪曾祺学校（小学部）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镇江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焦</w:t>
            </w:r>
            <w:r>
              <w:rPr>
                <w:rFonts w:eastAsia="仿宋_GB2312"/>
                <w:kern w:val="0"/>
                <w:sz w:val="28"/>
                <w:szCs w:val="28"/>
              </w:rPr>
              <w:t xml:space="preserve">  </w:t>
            </w:r>
            <w:r>
              <w:rPr>
                <w:rFonts w:eastAsia="仿宋_GB2312"/>
                <w:kern w:val="0"/>
                <w:sz w:val="28"/>
                <w:szCs w:val="28"/>
              </w:rPr>
              <w:t>晨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江苏省丹阳中等专业学校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朱子萱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丹阳市华南实验学校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徐睿泽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二年级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句容市洪武路小学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季思睿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扬中市第一中学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上官明轩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镇江市宜城中学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张鑫子轩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镇江实验学校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潘明辉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丁卯第二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中心小学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许光明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十一年级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江苏省镇江中学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郭宗朗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镇江市外国语学校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朱子谦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镇江市中山路小学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lastRenderedPageBreak/>
              <w:t>泰州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刘宇晟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姜堰区南苑学校小学部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万子轩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姜堰区东桥小学教育集团凤凰园校区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曹伊宁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太湖路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熊婷婷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泰州市口岸小学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梅映雪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泰州市扬子江小学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施丰灿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泰州市凤凰小学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陈昊易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泰州市凤凰小学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杨舒涵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泰兴师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范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附属小学国庆校区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曹梦倩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泰兴市襟江小学教育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集团佳源校区</w:t>
            </w:r>
            <w:proofErr w:type="gramEnd"/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耿嘉瑞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泰兴市襟江小学教育集团襟江校区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 w:val="restart"/>
            <w:noWrap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黑体"/>
                <w:kern w:val="0"/>
                <w:sz w:val="28"/>
                <w:szCs w:val="28"/>
              </w:rPr>
            </w:pPr>
            <w:r>
              <w:rPr>
                <w:rFonts w:eastAsia="黑体"/>
                <w:kern w:val="0"/>
                <w:sz w:val="28"/>
                <w:szCs w:val="28"/>
              </w:rPr>
              <w:t>宿迁</w:t>
            </w: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尤千予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沭阳县东关实验小学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黄锦怡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泗阳县南京路双语实验小学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毛梓蘅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泗洪县实验小学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高子媛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三年级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宿豫区庐山</w:t>
            </w:r>
            <w:proofErr w:type="gramEnd"/>
            <w:r>
              <w:rPr>
                <w:rFonts w:eastAsia="仿宋_GB2312"/>
                <w:kern w:val="0"/>
                <w:sz w:val="28"/>
                <w:szCs w:val="28"/>
              </w:rPr>
              <w:t>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李新玥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宿迁市实验小学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夏睿琪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六年级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经开区金鸡湖路小学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封伊珊</w:t>
            </w:r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四年级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宿迁市苏州外国语学校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陈宣亦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五年级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洋河新区梅香街小学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李镇宇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男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十年级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宿迁市马陵中学</w:t>
            </w:r>
          </w:p>
        </w:tc>
      </w:tr>
      <w:tr w:rsidR="00496B3A" w:rsidTr="00D94943">
        <w:trPr>
          <w:trHeight w:val="290"/>
          <w:jc w:val="center"/>
        </w:trPr>
        <w:tc>
          <w:tcPr>
            <w:tcW w:w="1271" w:type="dxa"/>
            <w:vMerge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等线"/>
                <w:kern w:val="0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吴梦涵</w:t>
            </w:r>
            <w:proofErr w:type="gramEnd"/>
          </w:p>
        </w:tc>
        <w:tc>
          <w:tcPr>
            <w:tcW w:w="212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宣讲学生</w:t>
            </w:r>
          </w:p>
        </w:tc>
        <w:tc>
          <w:tcPr>
            <w:tcW w:w="1417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女</w:t>
            </w:r>
          </w:p>
        </w:tc>
        <w:tc>
          <w:tcPr>
            <w:tcW w:w="1985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七年级</w:t>
            </w:r>
          </w:p>
        </w:tc>
        <w:tc>
          <w:tcPr>
            <w:tcW w:w="5528" w:type="dxa"/>
            <w:vAlign w:val="center"/>
          </w:tcPr>
          <w:p w:rsidR="00496B3A" w:rsidRDefault="00496B3A" w:rsidP="00D94943">
            <w:pPr>
              <w:widowControl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>
              <w:rPr>
                <w:rFonts w:eastAsia="仿宋_GB2312"/>
                <w:kern w:val="0"/>
                <w:sz w:val="28"/>
                <w:szCs w:val="28"/>
              </w:rPr>
              <w:t>宿迁</w:t>
            </w:r>
            <w:proofErr w:type="gramStart"/>
            <w:r>
              <w:rPr>
                <w:rFonts w:eastAsia="仿宋_GB2312"/>
                <w:kern w:val="0"/>
                <w:sz w:val="28"/>
                <w:szCs w:val="28"/>
              </w:rPr>
              <w:t>市钟吾初级中学</w:t>
            </w:r>
            <w:proofErr w:type="gramEnd"/>
          </w:p>
        </w:tc>
      </w:tr>
    </w:tbl>
    <w:p w:rsidR="00496B3A" w:rsidRDefault="00496B3A" w:rsidP="00496B3A"/>
    <w:p w:rsidR="00496B3A" w:rsidRDefault="00496B3A" w:rsidP="00496B3A">
      <w:pPr>
        <w:spacing w:line="560" w:lineRule="exact"/>
        <w:rPr>
          <w:rFonts w:eastAsia="仿宋_GB2312"/>
          <w:sz w:val="32"/>
          <w:szCs w:val="32"/>
        </w:rPr>
      </w:pPr>
    </w:p>
    <w:p w:rsidR="00496B3A" w:rsidRDefault="00496B3A" w:rsidP="00496B3A">
      <w:pPr>
        <w:spacing w:line="560" w:lineRule="exact"/>
        <w:rPr>
          <w:rFonts w:eastAsia="仿宋_GB2312"/>
          <w:sz w:val="32"/>
          <w:szCs w:val="32"/>
        </w:rPr>
      </w:pPr>
    </w:p>
    <w:p w:rsidR="005B71E0" w:rsidRDefault="005B71E0"/>
    <w:sectPr w:rsidR="005B71E0">
      <w:footerReference w:type="even" r:id="rId7"/>
      <w:footerReference w:type="default" r:id="rId8"/>
      <w:pgSz w:w="16838" w:h="11906" w:orient="landscape"/>
      <w:pgMar w:top="1531" w:right="2098" w:bottom="1531" w:left="1701" w:header="851" w:footer="992" w:gutter="0"/>
      <w:cols w:space="720"/>
      <w:titlePg/>
      <w:docGrid w:type="lines" w:linePitch="3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1B5B" w:rsidRDefault="00341B5B" w:rsidP="00496B3A">
      <w:r>
        <w:separator/>
      </w:r>
    </w:p>
  </w:endnote>
  <w:endnote w:type="continuationSeparator" w:id="0">
    <w:p w:rsidR="00341B5B" w:rsidRDefault="00341B5B" w:rsidP="00496B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16" w:usb3="00000000" w:csb0="0004000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41B5B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341B5B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496B3A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381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341B5B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496B3A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34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32.85pt;margin-top:0;width:84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" filled="f" stroked="f">
              <v:textbox style="mso-fit-shape-to-text:t" inset="0,0,0,0">
                <w:txbxContent>
                  <w:p w:rsidR="00000000" w:rsidRDefault="00341B5B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496B3A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34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1B5B" w:rsidRDefault="00341B5B" w:rsidP="00496B3A">
      <w:r>
        <w:separator/>
      </w:r>
    </w:p>
  </w:footnote>
  <w:footnote w:type="continuationSeparator" w:id="0">
    <w:p w:rsidR="00341B5B" w:rsidRDefault="00341B5B" w:rsidP="00496B3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8C9"/>
    <w:rsid w:val="00341B5B"/>
    <w:rsid w:val="00496B3A"/>
    <w:rsid w:val="005B71E0"/>
    <w:rsid w:val="0077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B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96B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6B3A"/>
    <w:rPr>
      <w:sz w:val="18"/>
      <w:szCs w:val="18"/>
    </w:rPr>
  </w:style>
  <w:style w:type="paragraph" w:styleId="a4">
    <w:name w:val="footer"/>
    <w:basedOn w:val="a"/>
    <w:link w:val="Char0"/>
    <w:unhideWhenUsed/>
    <w:rsid w:val="00496B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6B3A"/>
    <w:rPr>
      <w:sz w:val="18"/>
      <w:szCs w:val="18"/>
    </w:rPr>
  </w:style>
  <w:style w:type="table" w:styleId="a5">
    <w:name w:val="Table Grid"/>
    <w:basedOn w:val="a1"/>
    <w:uiPriority w:val="39"/>
    <w:qFormat/>
    <w:rsid w:val="00496B3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496B3A"/>
  </w:style>
  <w:style w:type="paragraph" w:customStyle="1" w:styleId="UserStyle1">
    <w:name w:val="UserStyle_1"/>
    <w:basedOn w:val="a"/>
    <w:qFormat/>
    <w:rsid w:val="00496B3A"/>
    <w:pPr>
      <w:widowControl/>
      <w:spacing w:line="394" w:lineRule="auto"/>
      <w:ind w:firstLine="400"/>
      <w:jc w:val="left"/>
      <w:textAlignment w:val="baseline"/>
    </w:pPr>
    <w:rPr>
      <w:rFonts w:ascii="宋体" w:hAnsi="宋体"/>
      <w:color w:val="000000"/>
      <w:kern w:val="0"/>
      <w:sz w:val="30"/>
      <w:szCs w:val="30"/>
      <w:lang w:val="zh-TW" w:eastAsia="zh-TW"/>
    </w:rPr>
  </w:style>
  <w:style w:type="character" w:customStyle="1" w:styleId="NormalCharacter">
    <w:name w:val="NormalCharacter"/>
    <w:semiHidden/>
    <w:qFormat/>
    <w:rsid w:val="00496B3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B3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496B3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96B3A"/>
    <w:rPr>
      <w:sz w:val="18"/>
      <w:szCs w:val="18"/>
    </w:rPr>
  </w:style>
  <w:style w:type="paragraph" w:styleId="a4">
    <w:name w:val="footer"/>
    <w:basedOn w:val="a"/>
    <w:link w:val="Char0"/>
    <w:unhideWhenUsed/>
    <w:rsid w:val="00496B3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96B3A"/>
    <w:rPr>
      <w:sz w:val="18"/>
      <w:szCs w:val="18"/>
    </w:rPr>
  </w:style>
  <w:style w:type="table" w:styleId="a5">
    <w:name w:val="Table Grid"/>
    <w:basedOn w:val="a1"/>
    <w:uiPriority w:val="39"/>
    <w:qFormat/>
    <w:rsid w:val="00496B3A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age number"/>
    <w:basedOn w:val="a0"/>
    <w:rsid w:val="00496B3A"/>
  </w:style>
  <w:style w:type="paragraph" w:customStyle="1" w:styleId="UserStyle1">
    <w:name w:val="UserStyle_1"/>
    <w:basedOn w:val="a"/>
    <w:qFormat/>
    <w:rsid w:val="00496B3A"/>
    <w:pPr>
      <w:widowControl/>
      <w:spacing w:line="394" w:lineRule="auto"/>
      <w:ind w:firstLine="400"/>
      <w:jc w:val="left"/>
      <w:textAlignment w:val="baseline"/>
    </w:pPr>
    <w:rPr>
      <w:rFonts w:ascii="宋体" w:hAnsi="宋体"/>
      <w:color w:val="000000"/>
      <w:kern w:val="0"/>
      <w:sz w:val="30"/>
      <w:szCs w:val="30"/>
      <w:lang w:val="zh-TW" w:eastAsia="zh-TW"/>
    </w:rPr>
  </w:style>
  <w:style w:type="character" w:customStyle="1" w:styleId="NormalCharacter">
    <w:name w:val="NormalCharacter"/>
    <w:semiHidden/>
    <w:qFormat/>
    <w:rsid w:val="00496B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34</Pages>
  <Words>2035</Words>
  <Characters>11601</Characters>
  <Application>Microsoft Office Word</Application>
  <DocSecurity>0</DocSecurity>
  <Lines>96</Lines>
  <Paragraphs>27</Paragraphs>
  <ScaleCrop>false</ScaleCrop>
  <Company>JSJYT</Company>
  <LinksUpToDate>false</LinksUpToDate>
  <CharactersWithSpaces>13609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2022-06-13T09:31:00Z</dcterms:created>
  <dcterms:modified xsi:type="dcterms:W3CDTF">2022-06-13T09:32:00Z</dcterms:modified>
</cp:coreProperties>
</file>