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059A" w:rsidRPr="003C1E66" w:rsidRDefault="0084059A" w:rsidP="0084059A">
      <w:pPr>
        <w:tabs>
          <w:tab w:val="left" w:pos="3390"/>
        </w:tabs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</w:rPr>
      </w:pPr>
      <w:r w:rsidRPr="003C1E66">
        <w:rPr>
          <w:rFonts w:eastAsia="黑体"/>
          <w:color w:val="000000"/>
          <w:kern w:val="0"/>
          <w:sz w:val="32"/>
          <w:szCs w:val="32"/>
        </w:rPr>
        <w:t>附件</w:t>
      </w:r>
      <w:r w:rsidRPr="003C1E66">
        <w:rPr>
          <w:rFonts w:eastAsia="黑体"/>
          <w:color w:val="000000"/>
          <w:kern w:val="0"/>
          <w:sz w:val="32"/>
          <w:szCs w:val="32"/>
        </w:rPr>
        <w:t>1</w:t>
      </w:r>
      <w:r w:rsidRPr="003C1E66">
        <w:rPr>
          <w:rFonts w:eastAsia="黑体"/>
          <w:color w:val="000000"/>
          <w:kern w:val="0"/>
          <w:sz w:val="32"/>
          <w:szCs w:val="32"/>
        </w:rPr>
        <w:tab/>
      </w:r>
    </w:p>
    <w:p w:rsidR="0084059A" w:rsidRPr="003C1E66" w:rsidRDefault="0084059A" w:rsidP="0084059A">
      <w:pPr>
        <w:adjustRightInd w:val="0"/>
        <w:snapToGrid w:val="0"/>
        <w:spacing w:line="300" w:lineRule="auto"/>
        <w:jc w:val="center"/>
        <w:rPr>
          <w:rFonts w:eastAsia="方正小标宋简体"/>
          <w:bCs/>
          <w:color w:val="000000"/>
          <w:kern w:val="0"/>
          <w:sz w:val="44"/>
          <w:szCs w:val="44"/>
          <w:lang w:bidi="ar"/>
        </w:rPr>
      </w:pPr>
      <w:r w:rsidRPr="003C1E66"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“</w:t>
      </w:r>
      <w:r w:rsidRPr="003C1E66"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资助政策宣传画</w:t>
      </w:r>
      <w:r w:rsidRPr="003C1E66"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”</w:t>
      </w:r>
      <w:r w:rsidRPr="003C1E66"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优秀作品名单</w:t>
      </w:r>
    </w:p>
    <w:p w:rsidR="0084059A" w:rsidRPr="003C1E66" w:rsidRDefault="0084059A" w:rsidP="0084059A">
      <w:pPr>
        <w:adjustRightInd w:val="0"/>
        <w:snapToGrid w:val="0"/>
        <w:rPr>
          <w:rFonts w:eastAsia="黑体"/>
          <w:b/>
          <w:color w:val="000000"/>
          <w:sz w:val="32"/>
          <w:szCs w:val="32"/>
          <w:shd w:val="clear" w:color="auto" w:fill="FFFFFF"/>
        </w:rPr>
      </w:pPr>
    </w:p>
    <w:p w:rsidR="0084059A" w:rsidRPr="003C1E66" w:rsidRDefault="0084059A" w:rsidP="0084059A">
      <w:pPr>
        <w:adjustRightInd w:val="0"/>
        <w:snapToGrid w:val="0"/>
        <w:rPr>
          <w:rFonts w:eastAsia="楷体_GB2312"/>
          <w:sz w:val="32"/>
          <w:szCs w:val="32"/>
          <w:lang w:bidi="ar"/>
        </w:rPr>
      </w:pPr>
      <w:r w:rsidRPr="003C1E66">
        <w:rPr>
          <w:rFonts w:eastAsia="楷体_GB2312"/>
          <w:sz w:val="32"/>
          <w:szCs w:val="32"/>
        </w:rPr>
        <w:t>一、市县组名单（按地区顺序排列）</w:t>
      </w:r>
    </w:p>
    <w:tbl>
      <w:tblPr>
        <w:tblW w:w="10354" w:type="dxa"/>
        <w:tblInd w:w="-659" w:type="dxa"/>
        <w:tblLook w:val="0000" w:firstRow="0" w:lastRow="0" w:firstColumn="0" w:lastColumn="0" w:noHBand="0" w:noVBand="0"/>
      </w:tblPr>
      <w:tblGrid>
        <w:gridCol w:w="695"/>
        <w:gridCol w:w="2769"/>
        <w:gridCol w:w="3043"/>
        <w:gridCol w:w="712"/>
        <w:gridCol w:w="1205"/>
        <w:gridCol w:w="953"/>
        <w:gridCol w:w="977"/>
      </w:tblGrid>
      <w:tr w:rsidR="0084059A" w:rsidRPr="003C1E66" w:rsidTr="004C2DBE">
        <w:trPr>
          <w:trHeight w:val="753"/>
          <w:tblHeader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报送单位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作品类型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作者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指导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sz w:val="24"/>
              </w:rPr>
              <w:t>作品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sz w:val="24"/>
              </w:rPr>
              <w:t>等次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苏州吴江区教育局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《学生资助政策海报设计》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周星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一等奖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连云港灌云县教育局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《成就梦想》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关井泉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一等奖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盐城东台市教育局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《资助育人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点燃希望》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张娴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一等奖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南通海安市教育局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《国家资助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筑梦未来》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卢杨铭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谢海昀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二等奖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泰州市教育局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《资助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-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让梦想启航》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马佳怡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葛碧慧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二等奖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淮安盱眙县教育体育局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《感恩助学》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徐佳亦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从众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二等奖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宿迁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宿豫区教育局</w:t>
            </w:r>
            <w:proofErr w:type="gramEnd"/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助学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之路》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费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俣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硕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李智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二等奖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宿迁经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开技术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开发区政法和社会管理办公室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《资助政策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筑梦前行》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曹宇朔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王艾秋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二等奖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南京浦口区教育局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《苏乡永助助梦成长》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蒋灵晗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鞠牡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常州国家高新技术产业开发区（新北区）教育局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《让爱传递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苏乡永助》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王子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妤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周心怡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常州天宁区教育局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《山区学生的求学梦》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徐天</w:t>
            </w:r>
            <w:r w:rsidRPr="003C1E66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垚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叶齐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苏州市姑苏区教育体育和文化旅游委员会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《学生资助政策照亮学习之路》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王静怡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沈磊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苏州相城区教育局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《帮困助学校园行》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何熠青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淮安盱眙县教育体育局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《渴望》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画报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杨阳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盐城盐都区教育局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《苏乡永助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书韵流长》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施云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周皓艳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盐城射阳县教育局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《助学筑梦助未来》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唐果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邓滢滢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17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泰州兴化市教育局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《爱心助学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学子圆梦》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周恪凡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孙友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友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宿迁沭阳县教育局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《又可以上学了》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中国画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姜岳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岳统苏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宿迁泗洪县教育局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《希望》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陈俊达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汪赛男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</w:tbl>
    <w:p w:rsidR="0084059A" w:rsidRPr="003C1E66" w:rsidRDefault="0084059A" w:rsidP="0084059A">
      <w:pPr>
        <w:adjustRightInd w:val="0"/>
        <w:snapToGrid w:val="0"/>
        <w:spacing w:line="300" w:lineRule="auto"/>
        <w:jc w:val="left"/>
        <w:rPr>
          <w:rFonts w:eastAsia="仿宋_GB2312"/>
          <w:color w:val="000000"/>
          <w:kern w:val="0"/>
          <w:sz w:val="32"/>
          <w:szCs w:val="32"/>
          <w:lang w:bidi="ar"/>
        </w:rPr>
      </w:pPr>
    </w:p>
    <w:p w:rsidR="0084059A" w:rsidRPr="003C1E66" w:rsidRDefault="0084059A" w:rsidP="0084059A">
      <w:pPr>
        <w:adjustRightInd w:val="0"/>
        <w:snapToGrid w:val="0"/>
        <w:rPr>
          <w:rFonts w:eastAsia="楷体_GB2312"/>
          <w:sz w:val="32"/>
          <w:szCs w:val="32"/>
          <w:lang w:bidi="ar"/>
        </w:rPr>
      </w:pPr>
      <w:r w:rsidRPr="003C1E66">
        <w:rPr>
          <w:rFonts w:eastAsia="楷体_GB2312"/>
          <w:sz w:val="32"/>
          <w:szCs w:val="32"/>
        </w:rPr>
        <w:t>二、高校组名单（按学校顺序排列）</w:t>
      </w:r>
    </w:p>
    <w:tbl>
      <w:tblPr>
        <w:tblW w:w="10407" w:type="dxa"/>
        <w:tblInd w:w="-623" w:type="dxa"/>
        <w:tblLook w:val="0000" w:firstRow="0" w:lastRow="0" w:firstColumn="0" w:lastColumn="0" w:noHBand="0" w:noVBand="0"/>
      </w:tblPr>
      <w:tblGrid>
        <w:gridCol w:w="695"/>
        <w:gridCol w:w="2174"/>
        <w:gridCol w:w="3691"/>
        <w:gridCol w:w="712"/>
        <w:gridCol w:w="1205"/>
        <w:gridCol w:w="953"/>
        <w:gridCol w:w="977"/>
      </w:tblGrid>
      <w:tr w:rsidR="0084059A" w:rsidRPr="003C1E66" w:rsidTr="004C2DBE">
        <w:trPr>
          <w:trHeight w:val="788"/>
          <w:tblHeader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报送单位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作品类型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作者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指导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作品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等次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《资助政策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助力梦想》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漫画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周同</w:t>
            </w:r>
            <w:r w:rsidRPr="003C1E66">
              <w:rPr>
                <w:rStyle w:val="font11"/>
                <w:rFonts w:ascii="宋体" w:eastAsia="宋体" w:hAnsi="宋体" w:cs="宋体" w:hint="default"/>
                <w:lang w:bidi="ar"/>
              </w:rPr>
              <w:t>瑄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刘泽琳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一等奖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《路》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张玉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薛书勤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一等奖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《筑梦阶梯》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董纤纤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蒋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逸文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陈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一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凡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一等奖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《苏乡永助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照亮前行》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漫画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蔡德玮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蒋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逸文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一等奖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《苏乡永助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筑梦》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吴江仪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马益丹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一等奖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《入学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三不愁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刘赵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钱宇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一等奖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南京视觉艺术职业学院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《苏乡永助，筑梦未来》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郑佳怡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高敏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一等奖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《与梦想连接》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江敏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郭爱桦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二等奖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《苏乡永助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助学圆梦》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孙傲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二等奖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《梦想》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邢硕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路明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二等奖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《助梦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逐梦》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魏伊凡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韩娜娜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二等奖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《资助小蓝人》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李枚倩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章琳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二等奖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《爱无限，所以未来无限》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杨周小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薏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李丹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二等奖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《筑梦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助梦》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罗婧文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李晗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二等奖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15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《扶困助学》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季一鸣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胡杨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二等奖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《庆祝时刻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国家资助政策》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邵思懿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顾嘉璇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二等奖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«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高铁助学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筑梦未来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»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李伊萌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衣文慧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刘佳茹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二等奖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《助学铸人》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王海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槊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侯锡云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《希望之光》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沙璐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《逐梦启航》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剪纸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熊仕涛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焦安康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《八位一体助成才》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凌凤祥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祝婕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《梦想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出发》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张子晗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侯开智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《助学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圆梦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育人》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项陈洁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孔融融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《苏乡永助，梦想永筑》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高炜玮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周潇斐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《苏乡永助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资助政策文创产品设计》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文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创产品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何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潘</w:t>
            </w:r>
            <w:proofErr w:type="gramEnd"/>
            <w:r w:rsidRPr="003C1E66">
              <w:rPr>
                <w:rStyle w:val="font11"/>
                <w:rFonts w:ascii="宋体" w:eastAsia="宋体" w:hAnsi="宋体" w:cs="宋体" w:hint="default"/>
                <w:lang w:bidi="ar"/>
              </w:rPr>
              <w:t>赟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茆彭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《党恩铺就大学路》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冯轩轩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陆秀军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《红心向党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筑梦飞翔》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聂瑶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任学敏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《为梦想助威》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王雨晴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吴寒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田慧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苏州工业园区服务外包职业学院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《学生资助好》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剪纸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金琳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李律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《微光》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胡婷萱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郑道娟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84059A" w:rsidRPr="003C1E66" w:rsidTr="004C2DBE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常州大学怀德学院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《照亮你的前进路》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海报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杨子怡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孙珊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</w:tbl>
    <w:p w:rsidR="0084059A" w:rsidRPr="003C1E66" w:rsidRDefault="0084059A" w:rsidP="0084059A">
      <w:pPr>
        <w:adjustRightInd w:val="0"/>
        <w:snapToGrid w:val="0"/>
        <w:spacing w:line="300" w:lineRule="auto"/>
        <w:jc w:val="center"/>
        <w:rPr>
          <w:rFonts w:eastAsia="方正小标宋简体"/>
          <w:bCs/>
          <w:color w:val="000000"/>
          <w:kern w:val="0"/>
          <w:sz w:val="44"/>
          <w:szCs w:val="44"/>
        </w:rPr>
      </w:pPr>
    </w:p>
    <w:p w:rsidR="0084059A" w:rsidRPr="003C1E66" w:rsidRDefault="0084059A" w:rsidP="0084059A">
      <w:pPr>
        <w:adjustRightInd w:val="0"/>
        <w:snapToGrid w:val="0"/>
        <w:spacing w:line="300" w:lineRule="auto"/>
        <w:jc w:val="center"/>
        <w:rPr>
          <w:rFonts w:eastAsia="方正小标宋简体"/>
          <w:bCs/>
          <w:color w:val="000000"/>
          <w:kern w:val="0"/>
          <w:sz w:val="44"/>
          <w:szCs w:val="44"/>
        </w:rPr>
      </w:pPr>
      <w:bookmarkStart w:id="0" w:name="_GoBack"/>
      <w:bookmarkEnd w:id="0"/>
    </w:p>
    <w:sectPr w:rsidR="0084059A" w:rsidRPr="003C1E66" w:rsidSect="001276D3">
      <w:footerReference w:type="even" r:id="rId7"/>
      <w:footerReference w:type="default" r:id="rId8"/>
      <w:pgSz w:w="11906" w:h="16838"/>
      <w:pgMar w:top="2098" w:right="1474" w:bottom="1985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634C" w:rsidRDefault="005B634C" w:rsidP="0084059A">
      <w:r>
        <w:separator/>
      </w:r>
    </w:p>
  </w:endnote>
  <w:endnote w:type="continuationSeparator" w:id="0">
    <w:p w:rsidR="005B634C" w:rsidRDefault="005B634C" w:rsidP="00840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705D2A" w:rsidRDefault="0024392E" w:rsidP="003C1E66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705D2A">
      <w:rPr>
        <w:rStyle w:val="a5"/>
        <w:rFonts w:ascii="宋体" w:hAnsi="宋体" w:hint="eastAsia"/>
        <w:sz w:val="28"/>
        <w:szCs w:val="28"/>
      </w:rPr>
      <w:t>—</w:t>
    </w:r>
    <w:r w:rsidRPr="00705D2A">
      <w:rPr>
        <w:rStyle w:val="a5"/>
        <w:rFonts w:ascii="宋体" w:hAnsi="宋体"/>
        <w:sz w:val="28"/>
        <w:szCs w:val="28"/>
      </w:rPr>
      <w:fldChar w:fldCharType="begin"/>
    </w:r>
    <w:r w:rsidRPr="00705D2A">
      <w:rPr>
        <w:rStyle w:val="a5"/>
        <w:rFonts w:ascii="宋体" w:hAnsi="宋体"/>
        <w:sz w:val="28"/>
        <w:szCs w:val="28"/>
      </w:rPr>
      <w:instrText xml:space="preserve">PAGE  </w:instrText>
    </w:r>
    <w:r w:rsidRPr="00705D2A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12</w:t>
    </w:r>
    <w:r w:rsidRPr="00705D2A">
      <w:rPr>
        <w:rStyle w:val="a5"/>
        <w:rFonts w:ascii="宋体" w:hAnsi="宋体"/>
        <w:sz w:val="28"/>
        <w:szCs w:val="28"/>
      </w:rPr>
      <w:fldChar w:fldCharType="end"/>
    </w:r>
    <w:r w:rsidRPr="00705D2A">
      <w:rPr>
        <w:rStyle w:val="a5"/>
        <w:rFonts w:ascii="宋体" w:hAnsi="宋体" w:hint="eastAsia"/>
        <w:sz w:val="28"/>
        <w:szCs w:val="28"/>
      </w:rPr>
      <w:t>—</w:t>
    </w:r>
  </w:p>
  <w:p w:rsidR="00F8021A" w:rsidRDefault="005B634C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4392E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1276D3">
      <w:rPr>
        <w:rStyle w:val="a5"/>
        <w:rFonts w:ascii="宋体" w:hAnsi="宋体"/>
        <w:noProof/>
        <w:sz w:val="28"/>
        <w:szCs w:val="28"/>
      </w:rPr>
      <w:t>3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5B634C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634C" w:rsidRDefault="005B634C" w:rsidP="0084059A">
      <w:r>
        <w:separator/>
      </w:r>
    </w:p>
  </w:footnote>
  <w:footnote w:type="continuationSeparator" w:id="0">
    <w:p w:rsidR="005B634C" w:rsidRDefault="005B634C" w:rsidP="008405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45D"/>
    <w:rsid w:val="001276D3"/>
    <w:rsid w:val="0024392E"/>
    <w:rsid w:val="00383CCE"/>
    <w:rsid w:val="005B634C"/>
    <w:rsid w:val="0084059A"/>
    <w:rsid w:val="008E0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Balloo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5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8405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8405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405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059A"/>
    <w:rPr>
      <w:sz w:val="18"/>
      <w:szCs w:val="18"/>
    </w:rPr>
  </w:style>
  <w:style w:type="character" w:styleId="a5">
    <w:name w:val="page number"/>
    <w:basedOn w:val="a0"/>
    <w:rsid w:val="0084059A"/>
  </w:style>
  <w:style w:type="paragraph" w:styleId="a6">
    <w:name w:val="Balloon Text"/>
    <w:basedOn w:val="a"/>
    <w:link w:val="Char1"/>
    <w:qFormat/>
    <w:rsid w:val="0084059A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qFormat/>
    <w:rsid w:val="0084059A"/>
    <w:rPr>
      <w:rFonts w:ascii="Calibri" w:eastAsia="宋体" w:hAnsi="Calibri" w:cs="Times New Roman"/>
      <w:sz w:val="18"/>
      <w:szCs w:val="18"/>
    </w:rPr>
  </w:style>
  <w:style w:type="paragraph" w:styleId="a7">
    <w:name w:val="Normal (Web)"/>
    <w:basedOn w:val="a"/>
    <w:qFormat/>
    <w:rsid w:val="0084059A"/>
    <w:pPr>
      <w:spacing w:beforeAutospacing="1" w:afterAutospacing="1"/>
      <w:jc w:val="left"/>
    </w:pPr>
    <w:rPr>
      <w:rFonts w:ascii="Calibri" w:hAnsi="Calibri"/>
      <w:kern w:val="0"/>
      <w:sz w:val="24"/>
      <w:szCs w:val="22"/>
    </w:rPr>
  </w:style>
  <w:style w:type="table" w:styleId="a8">
    <w:name w:val="Table Grid"/>
    <w:basedOn w:val="a1"/>
    <w:qFormat/>
    <w:rsid w:val="0084059A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qFormat/>
    <w:rsid w:val="0084059A"/>
    <w:rPr>
      <w:color w:val="0000FF"/>
      <w:u w:val="single"/>
    </w:rPr>
  </w:style>
  <w:style w:type="character" w:customStyle="1" w:styleId="font21">
    <w:name w:val="font21"/>
    <w:qFormat/>
    <w:rsid w:val="0084059A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11">
    <w:name w:val="font11"/>
    <w:qFormat/>
    <w:rsid w:val="0084059A"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01">
    <w:name w:val="font01"/>
    <w:qFormat/>
    <w:rsid w:val="0084059A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a">
    <w:name w:val="List Paragraph"/>
    <w:basedOn w:val="a"/>
    <w:uiPriority w:val="99"/>
    <w:qFormat/>
    <w:rsid w:val="0084059A"/>
    <w:pPr>
      <w:ind w:firstLineChars="200" w:firstLine="420"/>
    </w:pPr>
    <w:rPr>
      <w:rFonts w:ascii="Calibri" w:hAnsi="Calibr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Balloo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5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8405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8405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405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059A"/>
    <w:rPr>
      <w:sz w:val="18"/>
      <w:szCs w:val="18"/>
    </w:rPr>
  </w:style>
  <w:style w:type="character" w:styleId="a5">
    <w:name w:val="page number"/>
    <w:basedOn w:val="a0"/>
    <w:rsid w:val="0084059A"/>
  </w:style>
  <w:style w:type="paragraph" w:styleId="a6">
    <w:name w:val="Balloon Text"/>
    <w:basedOn w:val="a"/>
    <w:link w:val="Char1"/>
    <w:qFormat/>
    <w:rsid w:val="0084059A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qFormat/>
    <w:rsid w:val="0084059A"/>
    <w:rPr>
      <w:rFonts w:ascii="Calibri" w:eastAsia="宋体" w:hAnsi="Calibri" w:cs="Times New Roman"/>
      <w:sz w:val="18"/>
      <w:szCs w:val="18"/>
    </w:rPr>
  </w:style>
  <w:style w:type="paragraph" w:styleId="a7">
    <w:name w:val="Normal (Web)"/>
    <w:basedOn w:val="a"/>
    <w:qFormat/>
    <w:rsid w:val="0084059A"/>
    <w:pPr>
      <w:spacing w:beforeAutospacing="1" w:afterAutospacing="1"/>
      <w:jc w:val="left"/>
    </w:pPr>
    <w:rPr>
      <w:rFonts w:ascii="Calibri" w:hAnsi="Calibri"/>
      <w:kern w:val="0"/>
      <w:sz w:val="24"/>
      <w:szCs w:val="22"/>
    </w:rPr>
  </w:style>
  <w:style w:type="table" w:styleId="a8">
    <w:name w:val="Table Grid"/>
    <w:basedOn w:val="a1"/>
    <w:qFormat/>
    <w:rsid w:val="0084059A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qFormat/>
    <w:rsid w:val="0084059A"/>
    <w:rPr>
      <w:color w:val="0000FF"/>
      <w:u w:val="single"/>
    </w:rPr>
  </w:style>
  <w:style w:type="character" w:customStyle="1" w:styleId="font21">
    <w:name w:val="font21"/>
    <w:qFormat/>
    <w:rsid w:val="0084059A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11">
    <w:name w:val="font11"/>
    <w:qFormat/>
    <w:rsid w:val="0084059A"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01">
    <w:name w:val="font01"/>
    <w:qFormat/>
    <w:rsid w:val="0084059A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a">
    <w:name w:val="List Paragraph"/>
    <w:basedOn w:val="a"/>
    <w:uiPriority w:val="99"/>
    <w:qFormat/>
    <w:rsid w:val="0084059A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294</Words>
  <Characters>1677</Characters>
  <Application>Microsoft Office Word</Application>
  <DocSecurity>0</DocSecurity>
  <Lines>13</Lines>
  <Paragraphs>3</Paragraphs>
  <ScaleCrop>false</ScaleCrop>
  <Company>JSJYT</Company>
  <LinksUpToDate>false</LinksUpToDate>
  <CharactersWithSpaces>1968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2022-03-03T02:24:00Z</dcterms:created>
  <dcterms:modified xsi:type="dcterms:W3CDTF">2022-03-03T02:25:00Z</dcterms:modified>
</cp:coreProperties>
</file>