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A37" w:rsidRDefault="00BD2694">
      <w:pPr>
        <w:spacing w:line="44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1</w:t>
      </w:r>
    </w:p>
    <w:p w:rsidR="00096A37" w:rsidRDefault="0071794C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>
        <w:rPr>
          <w:rFonts w:ascii="华文中宋" w:eastAsia="华文中宋" w:hAnsi="华文中宋" w:cs="宋体" w:hint="eastAsia"/>
          <w:kern w:val="0"/>
          <w:sz w:val="36"/>
          <w:szCs w:val="36"/>
        </w:rPr>
        <w:t>202</w:t>
      </w:r>
      <w:r>
        <w:rPr>
          <w:rFonts w:ascii="华文中宋" w:eastAsia="华文中宋" w:hAnsi="华文中宋" w:cs="宋体"/>
          <w:kern w:val="0"/>
          <w:sz w:val="36"/>
          <w:szCs w:val="36"/>
        </w:rPr>
        <w:t>3</w:t>
      </w:r>
      <w:r w:rsidR="00BD2694">
        <w:rPr>
          <w:rFonts w:ascii="华文中宋" w:eastAsia="华文中宋" w:hAnsi="华文中宋" w:cs="宋体" w:hint="eastAsia"/>
          <w:kern w:val="0"/>
          <w:sz w:val="36"/>
          <w:szCs w:val="36"/>
        </w:rPr>
        <w:t>年江苏省教学名师入选名单</w:t>
      </w:r>
    </w:p>
    <w:p w:rsidR="00096A37" w:rsidRDefault="00BD2694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>
        <w:rPr>
          <w:rFonts w:ascii="华文中宋" w:eastAsia="华文中宋" w:hAnsi="华文中宋" w:cs="宋体" w:hint="eastAsia"/>
          <w:kern w:val="0"/>
          <w:sz w:val="36"/>
          <w:szCs w:val="36"/>
        </w:rPr>
        <w:t>（</w:t>
      </w:r>
      <w:r>
        <w:rPr>
          <w:rFonts w:ascii="华文中宋" w:eastAsia="华文中宋" w:hAnsi="华文中宋" w:cs="宋体" w:hint="eastAsia"/>
          <w:kern w:val="0"/>
          <w:sz w:val="36"/>
          <w:szCs w:val="36"/>
        </w:rPr>
        <w:t>普通高等</w:t>
      </w:r>
      <w:r>
        <w:rPr>
          <w:rFonts w:ascii="华文中宋" w:eastAsia="华文中宋" w:hAnsi="华文中宋" w:cs="宋体" w:hint="eastAsia"/>
          <w:kern w:val="0"/>
          <w:sz w:val="36"/>
          <w:szCs w:val="36"/>
        </w:rPr>
        <w:t>学校）</w:t>
      </w:r>
    </w:p>
    <w:p w:rsidR="00096A37" w:rsidRDefault="00BD2694">
      <w:pPr>
        <w:spacing w:line="440" w:lineRule="exact"/>
        <w:jc w:val="center"/>
        <w:rPr>
          <w:rFonts w:ascii="楷体_GB2312" w:eastAsia="楷体_GB2312"/>
          <w:sz w:val="32"/>
          <w:szCs w:val="28"/>
        </w:rPr>
      </w:pPr>
      <w:r>
        <w:rPr>
          <w:rFonts w:ascii="楷体_GB2312" w:eastAsia="楷体_GB2312" w:hint="eastAsia"/>
          <w:sz w:val="32"/>
          <w:szCs w:val="28"/>
        </w:rPr>
        <w:t>（</w:t>
      </w:r>
      <w:bookmarkStart w:id="0" w:name="_GoBack"/>
      <w:bookmarkEnd w:id="0"/>
      <w:r>
        <w:rPr>
          <w:rFonts w:ascii="楷体_GB2312" w:eastAsia="楷体_GB2312" w:hint="eastAsia"/>
          <w:sz w:val="32"/>
          <w:szCs w:val="28"/>
        </w:rPr>
        <w:t>共</w:t>
      </w:r>
      <w:r>
        <w:rPr>
          <w:rFonts w:ascii="楷体_GB2312" w:eastAsia="楷体_GB2312" w:hint="eastAsia"/>
          <w:sz w:val="32"/>
          <w:szCs w:val="28"/>
        </w:rPr>
        <w:t>1</w:t>
      </w:r>
      <w:r>
        <w:rPr>
          <w:rFonts w:ascii="楷体_GB2312" w:eastAsia="楷体_GB2312" w:hint="eastAsia"/>
          <w:sz w:val="32"/>
          <w:szCs w:val="28"/>
        </w:rPr>
        <w:t>0</w:t>
      </w:r>
      <w:r>
        <w:rPr>
          <w:rFonts w:ascii="楷体_GB2312" w:eastAsia="楷体_GB2312" w:hint="eastAsia"/>
          <w:sz w:val="32"/>
          <w:szCs w:val="28"/>
        </w:rPr>
        <w:t>0</w:t>
      </w:r>
      <w:r>
        <w:rPr>
          <w:rFonts w:ascii="楷体_GB2312" w:eastAsia="楷体_GB2312" w:hint="eastAsia"/>
          <w:sz w:val="32"/>
          <w:szCs w:val="28"/>
        </w:rPr>
        <w:t>人）</w:t>
      </w:r>
    </w:p>
    <w:tbl>
      <w:tblPr>
        <w:tblW w:w="8390" w:type="dxa"/>
        <w:tblInd w:w="93" w:type="dxa"/>
        <w:tblLook w:val="04A0" w:firstRow="1" w:lastRow="0" w:firstColumn="1" w:lastColumn="0" w:noHBand="0" w:noVBand="1"/>
      </w:tblPr>
      <w:tblGrid>
        <w:gridCol w:w="1020"/>
        <w:gridCol w:w="1701"/>
        <w:gridCol w:w="5669"/>
      </w:tblGrid>
      <w:tr w:rsidR="00096A37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096A37" w:rsidRDefault="00BD2694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96A37" w:rsidRDefault="00BD2694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096A37" w:rsidRDefault="00BD2694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单位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刘鹏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沈苏南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张彤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东南大学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潮小李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东南大学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郭宇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南京航空航天大学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朱建军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南京航空航天大学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许春根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南京理工大学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张小兵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南京理工大学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戴锐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河海大学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殷德顺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河海大学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辛志宏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南京农业大学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赵玉丽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南京森林警察学院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沈建华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南京邮电大学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肖建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南京邮电大学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王立彬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南京林业大学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吴崇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南京信息工程大学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龚培河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南京信息工程大学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王轶卿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南京工业大学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郭华瑜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南京工业大学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沈书生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南京师范大学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沈婕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南京师范大学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朱红根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南京财经大学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阚京华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南京财经大学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苏川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南京医科大学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周蕾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南京医科大学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26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胡孔法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南京中医药大学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徐超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南京审计大学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刘妍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南京审计大学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束新水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南京艺术学院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杭祖圣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南京工程学院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李馥娟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江苏警官学院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朱辉生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江苏第二师范学院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王培峰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南京特殊教育师范学院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张济洲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南京晓庄学院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杨晓莉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金陵科技学院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谢蓓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南京传媒学院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万长松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江南大学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孙子文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江南大学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39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钱承山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无锡学院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万志军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中国矿业大学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沙先一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江苏师范大学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武玉清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徐州医科大学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杨金云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徐州工程学院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范丽红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江苏理工学院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薛冰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谢燕红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常州工学院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胡明宇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赵宝成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苏州科技大学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49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沈小燕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南通大学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蒋廷臣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江苏海洋大学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皇甫素飞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淮阴师范学院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陈晓明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淮阴工学院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盐城工学院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乔晖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盐城师范学院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王金铨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扬州大学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56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龚俊杰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扬州大学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江浩斌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胡嘉波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59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朱永梅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江苏科技大学</w:t>
            </w:r>
          </w:p>
        </w:tc>
      </w:tr>
      <w:tr w:rsid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60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曹盈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宿迁学院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宋海潮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南京工业职业技术大学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米洪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南京交通职业技术学院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谢敏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南京科技职业学院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李卫华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江苏经贸职业技术学院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江苏海事职业技术学院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邢玲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南京信息职业技术学院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杨晓慧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南京铁道职业技术学院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张骏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南京旅游职业学院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69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王国珍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南京机电职业技术学院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严惠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江苏信息职业技术学院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于云波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无锡职业技术学院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孙君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无锡商业职业技术学院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张祖华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无锡工艺职业技术学院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曹宝飞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江阴职业技术学院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孙韬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江苏建筑职业技术学院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孙朋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徐州生物工程职业技术学院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曹兰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常州信息职业技术学院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姜燕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常州纺织服装职业技术学院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79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朱宝生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常州工程职业技术学院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刘加凤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常州工业职业技术学院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陈叶娣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常州机电职业技术学院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刘大君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江苏城乡建设职业学院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李炜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苏州工艺美术职业技术学院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余俊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苏州农业职业技术学院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杨大蓉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苏州经贸职业技术学院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lastRenderedPageBreak/>
              <w:t>86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庄前玲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苏州卫生职业技术学院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李瑞丽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苏州工业园区服务外包职业学院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郑广成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苏州健雄职业技术学院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89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刘芳武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江苏航运职业技术学院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隋全侠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江苏工程职业技术学院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庄小将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江苏商贸职业学院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92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吉智深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南通师范高等专科学校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谢晓禅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连云港师范高等专科学校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叶畅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江苏电子信息职业学院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陈培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江苏护理职业学院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李正亚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江苏医药职业学院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龚爱琴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扬州工业职业技术学院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陈军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江苏农林职业技术学院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99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罗春燕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镇江市高等专科学校</w:t>
            </w:r>
          </w:p>
        </w:tc>
      </w:tr>
      <w:tr w:rsidR="00D9283C" w:rsidRPr="00D9283C" w:rsidTr="00D9283C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100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王正云</w:t>
            </w:r>
          </w:p>
        </w:tc>
        <w:tc>
          <w:tcPr>
            <w:tcW w:w="5669" w:type="dxa"/>
            <w:shd w:val="clear" w:color="auto" w:fill="auto"/>
            <w:vAlign w:val="center"/>
          </w:tcPr>
          <w:p w:rsidR="00D9283C" w:rsidRPr="00D9283C" w:rsidRDefault="00D9283C" w:rsidP="00D9283C">
            <w:pPr>
              <w:widowControl/>
              <w:spacing w:line="440" w:lineRule="exact"/>
              <w:jc w:val="center"/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</w:pPr>
            <w:r w:rsidRPr="00D9283C">
              <w:rPr>
                <w:rFonts w:ascii="宋体" w:hAnsi="宋体" w:cs="宋体" w:hint="eastAsia"/>
                <w:bCs/>
                <w:kern w:val="0"/>
                <w:sz w:val="28"/>
                <w:szCs w:val="28"/>
              </w:rPr>
              <w:t>江苏农牧科技职业学院</w:t>
            </w:r>
          </w:p>
        </w:tc>
      </w:tr>
    </w:tbl>
    <w:p w:rsidR="00096A37" w:rsidRPr="00D9283C" w:rsidRDefault="00096A37" w:rsidP="00D9283C">
      <w:pPr>
        <w:widowControl/>
        <w:spacing w:line="440" w:lineRule="exact"/>
        <w:jc w:val="center"/>
        <w:rPr>
          <w:rFonts w:ascii="宋体" w:hAnsi="宋体" w:cs="宋体"/>
          <w:bCs/>
          <w:kern w:val="0"/>
          <w:sz w:val="28"/>
          <w:szCs w:val="28"/>
        </w:rPr>
      </w:pPr>
    </w:p>
    <w:p w:rsidR="00096A37" w:rsidRPr="00D9283C" w:rsidRDefault="00096A37" w:rsidP="00D9283C">
      <w:pPr>
        <w:widowControl/>
        <w:spacing w:line="440" w:lineRule="exact"/>
        <w:jc w:val="center"/>
        <w:rPr>
          <w:rFonts w:ascii="宋体" w:hAnsi="宋体" w:cs="宋体"/>
          <w:bCs/>
          <w:kern w:val="0"/>
          <w:sz w:val="28"/>
          <w:szCs w:val="28"/>
        </w:rPr>
      </w:pPr>
    </w:p>
    <w:sectPr w:rsidR="00096A37" w:rsidRPr="00D9283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2694" w:rsidRDefault="00BD2694">
      <w:r>
        <w:separator/>
      </w:r>
    </w:p>
  </w:endnote>
  <w:endnote w:type="continuationSeparator" w:id="0">
    <w:p w:rsidR="00BD2694" w:rsidRDefault="00BD2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9031999"/>
      <w:docPartObj>
        <w:docPartGallery w:val="AutoText"/>
      </w:docPartObj>
    </w:sdtPr>
    <w:sdtEndPr/>
    <w:sdtContent>
      <w:p w:rsidR="00096A37" w:rsidRDefault="00BD2694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9283C" w:rsidRPr="00D9283C">
          <w:rPr>
            <w:noProof/>
            <w:lang w:val="zh-CN"/>
          </w:rPr>
          <w:t>4</w:t>
        </w:r>
        <w:r>
          <w:fldChar w:fldCharType="end"/>
        </w:r>
      </w:p>
    </w:sdtContent>
  </w:sdt>
  <w:p w:rsidR="00096A37" w:rsidRDefault="00096A3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2694" w:rsidRDefault="00BD2694">
      <w:r>
        <w:separator/>
      </w:r>
    </w:p>
  </w:footnote>
  <w:footnote w:type="continuationSeparator" w:id="0">
    <w:p w:rsidR="00BD2694" w:rsidRDefault="00BD26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U3OTBmZDI4OTMzMzE5Y2IxYTUwZWU1Y2RkMDk0ZGUifQ=="/>
  </w:docVars>
  <w:rsids>
    <w:rsidRoot w:val="00990DA1"/>
    <w:rsid w:val="00042DC1"/>
    <w:rsid w:val="00096A37"/>
    <w:rsid w:val="00166F0B"/>
    <w:rsid w:val="00191E5E"/>
    <w:rsid w:val="001C545A"/>
    <w:rsid w:val="001D1AB9"/>
    <w:rsid w:val="00367E37"/>
    <w:rsid w:val="003D7BD8"/>
    <w:rsid w:val="004F1085"/>
    <w:rsid w:val="00507642"/>
    <w:rsid w:val="0071794C"/>
    <w:rsid w:val="007B7BA7"/>
    <w:rsid w:val="00990DA1"/>
    <w:rsid w:val="00AB06A4"/>
    <w:rsid w:val="00B937DA"/>
    <w:rsid w:val="00BD2694"/>
    <w:rsid w:val="00C3431D"/>
    <w:rsid w:val="00D9283C"/>
    <w:rsid w:val="00F606EE"/>
    <w:rsid w:val="00FB28BB"/>
    <w:rsid w:val="00FC15B2"/>
    <w:rsid w:val="00FF60A5"/>
    <w:rsid w:val="1EBE629C"/>
    <w:rsid w:val="26C32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E022C1"/>
  <w15:docId w15:val="{08068FBE-3CF7-4B44-98A0-684B83893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styleId="a7">
    <w:name w:val="page number"/>
    <w:qFormat/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DA494-1A7C-4E2B-90D4-07B39C6B6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245</Words>
  <Characters>1402</Characters>
  <Application>Microsoft Office Word</Application>
  <DocSecurity>0</DocSecurity>
  <Lines>11</Lines>
  <Paragraphs>3</Paragraphs>
  <ScaleCrop>false</ScaleCrop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TANG Kai</dc:creator>
  <cp:lastModifiedBy>大飞</cp:lastModifiedBy>
  <cp:revision>8</cp:revision>
  <dcterms:created xsi:type="dcterms:W3CDTF">2022-11-21T07:46:00Z</dcterms:created>
  <dcterms:modified xsi:type="dcterms:W3CDTF">2023-06-20T01:25:00Z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E156168302144867A1670F955C6E1698</vt:lpwstr>
  </property>
</Properties>
</file>