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eastAsia="方正黑体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附件7</w:t>
      </w:r>
      <w:r>
        <w:rPr>
          <w:rFonts w:hint="eastAsia"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</w:p>
    <w:p>
      <w:pPr>
        <w:widowControl/>
        <w:tabs>
          <w:tab w:val="left" w:pos="12848"/>
        </w:tabs>
        <w:spacing w:line="570" w:lineRule="exact"/>
        <w:jc w:val="center"/>
        <w:rPr>
          <w:rFonts w:ascii="华文中宋" w:hAnsi="华文中宋" w:eastAsia="华文中宋" w:cs="华文中宋"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  <w:t>江苏省第七届中小学生艺术展演活动</w:t>
      </w:r>
    </w:p>
    <w:p>
      <w:pPr>
        <w:widowControl/>
        <w:tabs>
          <w:tab w:val="left" w:pos="12848"/>
        </w:tabs>
        <w:spacing w:line="570" w:lineRule="exact"/>
        <w:jc w:val="center"/>
        <w:rPr>
          <w:rFonts w:ascii="华文中宋" w:hAnsi="华文中宋" w:eastAsia="华文中宋" w:cs="华文中宋"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  <w:t>学生艺术实践工作坊获奖名单</w:t>
      </w:r>
    </w:p>
    <w:p>
      <w:pPr>
        <w:widowControl/>
        <w:tabs>
          <w:tab w:val="left" w:pos="12848"/>
        </w:tabs>
        <w:spacing w:line="570" w:lineRule="exact"/>
        <w:jc w:val="center"/>
        <w:rPr>
          <w:rFonts w:ascii="华文中宋" w:hAnsi="华文中宋" w:eastAsia="华文中宋" w:cs="华文中宋"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  <w:t>（排名不分先后）</w:t>
      </w:r>
    </w:p>
    <w:p>
      <w:pPr>
        <w:widowControl/>
        <w:tabs>
          <w:tab w:val="left" w:pos="12848"/>
        </w:tabs>
        <w:spacing w:line="570" w:lineRule="exact"/>
        <w:jc w:val="center"/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tabs>
          <w:tab w:val="left" w:pos="12848"/>
        </w:tabs>
        <w:spacing w:line="570" w:lineRule="exact"/>
        <w:jc w:val="center"/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特等奖（8个）</w:t>
      </w:r>
    </w:p>
    <w:tbl>
      <w:tblPr>
        <w:tblStyle w:val="2"/>
        <w:tblW w:w="10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8"/>
        <w:gridCol w:w="3118"/>
        <w:gridCol w:w="272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24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工作坊名称/展示项目</w:t>
            </w:r>
          </w:p>
        </w:tc>
        <w:tc>
          <w:tcPr>
            <w:tcW w:w="3118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选送单位</w:t>
            </w:r>
          </w:p>
        </w:tc>
        <w:tc>
          <w:tcPr>
            <w:tcW w:w="2726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24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《虫虫蟲》纸塑艺术工作坊</w:t>
            </w:r>
          </w:p>
        </w:tc>
        <w:tc>
          <w:tcPr>
            <w:tcW w:w="311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南京师范大学附属实验学校</w:t>
            </w:r>
          </w:p>
        </w:tc>
        <w:tc>
          <w:tcPr>
            <w:tcW w:w="2726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靖雷、乔嘉、张奂生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24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无锡纸马“此‘刻’花开”艺术工作坊</w:t>
            </w:r>
          </w:p>
        </w:tc>
        <w:tc>
          <w:tcPr>
            <w:tcW w:w="311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江苏省无锡连元街小学</w:t>
            </w:r>
          </w:p>
        </w:tc>
        <w:tc>
          <w:tcPr>
            <w:tcW w:w="2726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施丽、贾方、冯城民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9" w:hRule="atLeast"/>
          <w:jc w:val="center"/>
        </w:trPr>
        <w:tc>
          <w:tcPr>
            <w:tcW w:w="424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宜兴均陶“大拇指”学生艺术实践工作坊</w:t>
            </w:r>
          </w:p>
        </w:tc>
        <w:tc>
          <w:tcPr>
            <w:tcW w:w="311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宜兴市陶都小学</w:t>
            </w:r>
          </w:p>
        </w:tc>
        <w:tc>
          <w:tcPr>
            <w:tcW w:w="2726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佘静、梁敏、贾璐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24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园林“狮”艺坊</w:t>
            </w:r>
          </w:p>
        </w:tc>
        <w:tc>
          <w:tcPr>
            <w:tcW w:w="311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苏州工业园区独墅湖学校</w:t>
            </w:r>
          </w:p>
        </w:tc>
        <w:tc>
          <w:tcPr>
            <w:tcW w:w="2726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王峘、张译月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24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流光溢彩最江南·苏灯南小传习所</w:t>
            </w:r>
          </w:p>
        </w:tc>
        <w:tc>
          <w:tcPr>
            <w:tcW w:w="311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苏州市平直教育集团</w:t>
            </w:r>
          </w:p>
        </w:tc>
        <w:tc>
          <w:tcPr>
            <w:tcW w:w="2726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蒯卓胤、李莹、陆静超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24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布艺</w:t>
            </w:r>
          </w:p>
        </w:tc>
        <w:tc>
          <w:tcPr>
            <w:tcW w:w="311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南通市通州区育才中学</w:t>
            </w:r>
          </w:p>
        </w:tc>
        <w:tc>
          <w:tcPr>
            <w:tcW w:w="2726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王晓华、陈煜军、王震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24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海韵趣瓷工作坊</w:t>
            </w:r>
          </w:p>
        </w:tc>
        <w:tc>
          <w:tcPr>
            <w:tcW w:w="311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连云港师专一附小教育集团盐河校区</w:t>
            </w:r>
          </w:p>
        </w:tc>
        <w:tc>
          <w:tcPr>
            <w:tcW w:w="2726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徐磊  张青岚  杨鑫竹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24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《布谷鸟工作坊》</w:t>
            </w:r>
          </w:p>
        </w:tc>
        <w:tc>
          <w:tcPr>
            <w:tcW w:w="3118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江苏省镇江中学附属中学</w:t>
            </w:r>
          </w:p>
        </w:tc>
        <w:tc>
          <w:tcPr>
            <w:tcW w:w="2726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曹娴、沙晓玲、方敏</w:t>
            </w:r>
          </w:p>
        </w:tc>
      </w:tr>
    </w:tbl>
    <w:p>
      <w:pPr>
        <w:widowControl/>
        <w:tabs>
          <w:tab w:val="left" w:pos="4305"/>
          <w:tab w:val="left" w:pos="6448"/>
          <w:tab w:val="left" w:pos="10455"/>
          <w:tab w:val="left" w:pos="12848"/>
        </w:tabs>
        <w:spacing w:line="400" w:lineRule="exact"/>
        <w:ind w:left="108" w:firstLine="480" w:firstLineChars="200"/>
        <w:jc w:val="left"/>
        <w:rPr>
          <w:rFonts w:eastAsia="方正仿宋_GBK"/>
          <w:b/>
          <w:bCs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</w:pPr>
    </w:p>
    <w:p>
      <w:pPr>
        <w:widowControl/>
        <w:tabs>
          <w:tab w:val="left" w:pos="12848"/>
        </w:tabs>
        <w:spacing w:line="570" w:lineRule="exact"/>
        <w:jc w:val="center"/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一等奖（</w:t>
      </w:r>
      <w:r>
        <w:rPr>
          <w:rFonts w:hint="eastAsia"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27</w:t>
      </w:r>
      <w:r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个）  </w:t>
      </w:r>
    </w:p>
    <w:tbl>
      <w:tblPr>
        <w:tblStyle w:val="2"/>
        <w:tblW w:w="10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2"/>
        <w:gridCol w:w="4253"/>
        <w:gridCol w:w="28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2972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工作坊名称/展示项目</w:t>
            </w:r>
          </w:p>
        </w:tc>
        <w:tc>
          <w:tcPr>
            <w:tcW w:w="4253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选送单位</w:t>
            </w:r>
          </w:p>
        </w:tc>
        <w:tc>
          <w:tcPr>
            <w:tcW w:w="2867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DIM阳光纸艺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南京市北京东路小学阳光分校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刘浩、祁金莉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“赤心童印”篆刻工作坊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南京市赤壁路小学（全国中小学中华优秀文化艺术传承学校）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王小燕、苏杰、裴皓洵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“亲竹”工研坊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南京市六合区竹程小学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刘玉凤、史绍林、蒋小波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《泥“塑”课本里的中国故事》学生艺术工作坊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无锡市柏庄实验小学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周玲棣、季芳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创意泥塑工作坊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徐州市桃园路小学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姚向芹、张传侠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藏书票工作坊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常州市武进区湖塘桥第二实验小学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顾飞燕、陆玮琦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“湖畔公益实践”工作坊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江苏省溧阳市实验小学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史华娟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蚕丝创客工坊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苏州市吴江区震泽实验小学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金明芬、钟郭梅、钱晓峰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世外“桃”源  精雕细“刻”</w:t>
            </w:r>
            <w:r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----</w:t>
            </w: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桃花坞木刻年画工作坊</w:t>
            </w:r>
          </w:p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53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苏州市吴中区苏苑实验小学（美育浸润行动计划对口帮扶学校）</w:t>
            </w:r>
          </w:p>
        </w:tc>
        <w:tc>
          <w:tcPr>
            <w:tcW w:w="2867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金晓芳、陈玉宇、高祥珍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草兮木兮之“天然草木染”美术实践工作坊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苏州市相城区玉成实验小学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阙云燕、何嘉瑶、陈涤非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版韵童趣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南通市通州区实验小学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张桠、陈苏榕、陆燕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传统版画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启东市实验小学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戴海美、顾勇、蔡卓凌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蓝鸟土布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如东县掘港小学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陈淼、易天云、张一波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民俗木旋玩具工作坊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连云港市海庆中学  连云港外国语学校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周维娜  周进  汪涛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东海水晶工作坊</w:t>
            </w:r>
          </w:p>
        </w:tc>
        <w:tc>
          <w:tcPr>
            <w:tcW w:w="4253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东海中等专业学校</w:t>
            </w:r>
          </w:p>
        </w:tc>
        <w:tc>
          <w:tcPr>
            <w:tcW w:w="2867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包海莹  刘克楠  谢晓敏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《泥塑》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淮安市清江浦实验小学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胡娟 顾天天 孙畅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2972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《布艺》</w:t>
            </w:r>
          </w:p>
        </w:tc>
        <w:tc>
          <w:tcPr>
            <w:tcW w:w="4253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淮阴师范学院第二附属小学</w:t>
            </w:r>
          </w:p>
        </w:tc>
        <w:tc>
          <w:tcPr>
            <w:tcW w:w="2867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万盼盼、王星懿、孙开敏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《皮影》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涟水县幸福里实验小学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薛帆  侯雅平  刘芬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古编雅韵（手工编织）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东台市实验小学教育集团启平校区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胥亚东、周春红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扬州通草花纸艺</w:t>
            </w:r>
          </w:p>
        </w:tc>
        <w:tc>
          <w:tcPr>
            <w:tcW w:w="4253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北京新东方扬州外国语学校</w:t>
            </w:r>
          </w:p>
        </w:tc>
        <w:tc>
          <w:tcPr>
            <w:tcW w:w="2867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林林 刘伦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《微视界工作坊》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镇江市索普初级中学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唐开媚、左娟娟、何成庆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《瓦楞纸创想工作坊》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镇江市银山小学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吴莹、王建国、石亚凤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《烙铁画工作坊》</w:t>
            </w:r>
          </w:p>
        </w:tc>
        <w:tc>
          <w:tcPr>
            <w:tcW w:w="4253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丹阳市特殊教育学校</w:t>
            </w:r>
          </w:p>
        </w:tc>
        <w:tc>
          <w:tcPr>
            <w:tcW w:w="2867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李书平  孙红芳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《正则绣工作坊》</w:t>
            </w:r>
          </w:p>
        </w:tc>
        <w:tc>
          <w:tcPr>
            <w:tcW w:w="4253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丹阳市正则小学</w:t>
            </w:r>
          </w:p>
        </w:tc>
        <w:tc>
          <w:tcPr>
            <w:tcW w:w="2867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张云霞、周海燕、唐文光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《竹韵乡情工作坊》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扬中市滨江小学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朱月平、祝瑞涛、孙静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《面塑小传人》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泰州市海光中心小学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黄宝富 、李姗姗、景秀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2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塑润童心工作坊</w:t>
            </w:r>
          </w:p>
        </w:tc>
        <w:tc>
          <w:tcPr>
            <w:tcW w:w="4253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泰州市姜堰区第二实验小学教育集团</w:t>
            </w:r>
          </w:p>
        </w:tc>
        <w:tc>
          <w:tcPr>
            <w:tcW w:w="2867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叶恋花、徐霞、李梦娟</w:t>
            </w:r>
          </w:p>
        </w:tc>
      </w:tr>
    </w:tbl>
    <w:p>
      <w:pPr>
        <w:widowControl/>
        <w:tabs>
          <w:tab w:val="left" w:pos="4305"/>
          <w:tab w:val="left" w:pos="6448"/>
          <w:tab w:val="left" w:pos="10455"/>
          <w:tab w:val="left" w:pos="12848"/>
        </w:tabs>
        <w:spacing w:line="400" w:lineRule="exact"/>
        <w:ind w:left="108" w:firstLine="480" w:firstLineChars="200"/>
        <w:jc w:val="left"/>
        <w:rPr>
          <w:rFonts w:eastAsia="方正仿宋_GBK"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  <w:t xml:space="preserve">    </w:t>
      </w:r>
    </w:p>
    <w:p>
      <w:pPr>
        <w:widowControl/>
        <w:tabs>
          <w:tab w:val="left" w:pos="12848"/>
        </w:tabs>
        <w:spacing w:line="570" w:lineRule="exact"/>
        <w:jc w:val="center"/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二等奖（</w:t>
      </w:r>
      <w:r>
        <w:rPr>
          <w:rFonts w:hint="eastAsia"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37</w:t>
      </w:r>
      <w:r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个）  </w:t>
      </w:r>
    </w:p>
    <w:tbl>
      <w:tblPr>
        <w:tblStyle w:val="2"/>
        <w:tblW w:w="10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21"/>
        <w:gridCol w:w="3385"/>
        <w:gridCol w:w="318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3521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工作坊名称/展示项目</w:t>
            </w:r>
          </w:p>
        </w:tc>
        <w:tc>
          <w:tcPr>
            <w:tcW w:w="3385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选送单位</w:t>
            </w:r>
          </w:p>
        </w:tc>
        <w:tc>
          <w:tcPr>
            <w:tcW w:w="3186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园子里的非遗传承：金陵竹刻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南京市江北新区浦口实验小学浦园路分校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刘盼盼、魏黄婧、陆雨佳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丝描行知，沙绘生活</w:t>
            </w:r>
          </w:p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——掐丝珐琅画艺术工作坊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南京市浦口区行知小学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陈志燕、张玲、殷雨星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《水韵流彩》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南京市锁金新村第二小学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杨瑾、阚玉洁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厚泽版画工作坊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无锡市厚桥实验小学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浦晓岚  顾鸣鹤  金莉娜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汉字时光：兰亭书法艺术实践工作坊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江苏省无锡兰亭小学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邵华强  赵星玥  吴向静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“童心‘衣’扬”服饰文化工作坊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无锡市太湖实验小学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盛征  姚科花  王灵丽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“春育秋红”纸版画工作坊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无锡市育红小学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苏晓萍  刘利  王雅楠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3D绘画工作坊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徐州市中山外国语实验学校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余明君、任雪琴、杜文艳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雕版汉画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徐州市云兴小学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江静、张家惠、胡天琪、李萌、李梅、李展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沛县封侯虎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沛县正阳小学南校区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张振华 孟晓青 张方正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《星辰陶艺工作坊》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常州市武进区星辰实验学校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王雪霜 黄一枫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风筝工作坊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常州市武进区南塘桥小学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陈丹 杨建东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堆绒工作坊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张展、周苏明、董琪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巧手捏作着春色，梦回大唐夜宴喧——常州市金坛区东城实验小学泥塑艺术工坊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金坛区东城实验小学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殷宇婷 戴丽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慧创榫卯 传承匠心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昆山市实验小学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包立平、王西云、侯霞萍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竹编艺术工作坊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太仓市沙溪第一中学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王明艳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棉工坊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南通市通州湾三余小学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杨华、季永华、黄菊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葫芦艺术工作坊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海安市实验小学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赵月梅、高静、马春芹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剪纸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如皋市如城新民小学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王竹军、郁献军、方小燕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扇里乾坤大,坊间日月长——工笔团扇展示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赣榆华杰双语学校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王峰  程露  张宇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《西游记》彩塑艺术工坊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赣榆实验小学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徐玲  李贞  仲晶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连云港挂虎香包工作坊</w:t>
            </w:r>
          </w:p>
        </w:tc>
        <w:tc>
          <w:tcPr>
            <w:tcW w:w="3385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连云港市实验学校</w:t>
            </w:r>
          </w:p>
        </w:tc>
        <w:tc>
          <w:tcPr>
            <w:tcW w:w="3186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杨丰鸿  赵海燕  赵晨春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幸福西游创意鞋垫工作坊 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连云港市幸福路小学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赵海燕  戴凡清  颜闻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面塑（泥）园艺工作坊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灌南县淮河路实验学校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周巧  张子慧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《“爱尚纸艺”瓦楞纸》</w:t>
            </w:r>
          </w:p>
        </w:tc>
        <w:tc>
          <w:tcPr>
            <w:tcW w:w="3385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淮安市新安小学新区分校</w:t>
            </w:r>
          </w:p>
        </w:tc>
        <w:tc>
          <w:tcPr>
            <w:tcW w:w="3186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许金凤、倪永军、徐利利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《艺品葫芦画工作坊》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淮安市金湖县金湖娃艺术小学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高竹翠 颜长丽 李枫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淮服古韵 华彩传承----古代服饰工作坊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阜宁师范学校附属小学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石金剑、陈 扬、郑 悦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毛线坊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阜宁县郭墅中心小学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衡佳、高杰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“传雕版文化  创版画育人”</w:t>
            </w:r>
          </w:p>
        </w:tc>
        <w:tc>
          <w:tcPr>
            <w:tcW w:w="3385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扬州市育才小学西区校</w:t>
            </w:r>
          </w:p>
        </w:tc>
        <w:tc>
          <w:tcPr>
            <w:tcW w:w="3186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唐科君、刘娟、倪燕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三叶草纸艺工坊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江都区实验小学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孙雪清 张铖 周静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《泥土的诗篇工作坊》</w:t>
            </w:r>
          </w:p>
        </w:tc>
        <w:tc>
          <w:tcPr>
            <w:tcW w:w="3385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镇江市香江花城小学</w:t>
            </w:r>
          </w:p>
        </w:tc>
        <w:tc>
          <w:tcPr>
            <w:tcW w:w="3186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葛志仲、朱瑾、曹洁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《刻纸工作坊》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句容市宝华中心小学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王恒、吴彬、王婷婷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《西来糏塑工作坊》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扬中市西来桥学校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印兴良、许群、李倩云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《手指上的精彩——编织》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靖江市东兴镇中心学校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罗云、 刘照华 、刘平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《彩泥创意手工坊》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靖江外国语学校城南分校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吴亚红 殷静华 黄利文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刺绣手工坊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宿迁市苏州外国语学校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孙泽慧、张少丽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非遗面塑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江苏省宿豫中等专业学校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王刚、李静</w:t>
            </w:r>
          </w:p>
        </w:tc>
      </w:tr>
    </w:tbl>
    <w:p>
      <w:pPr>
        <w:widowControl/>
        <w:tabs>
          <w:tab w:val="left" w:pos="4305"/>
          <w:tab w:val="left" w:pos="6448"/>
          <w:tab w:val="left" w:pos="10455"/>
          <w:tab w:val="left" w:pos="12848"/>
        </w:tabs>
        <w:spacing w:line="400" w:lineRule="exact"/>
        <w:ind w:left="108" w:firstLine="480" w:firstLineChars="200"/>
        <w:jc w:val="left"/>
        <w:rPr>
          <w:rFonts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  <w:t xml:space="preserve"> </w:t>
      </w:r>
    </w:p>
    <w:p>
      <w:pPr>
        <w:widowControl/>
        <w:tabs>
          <w:tab w:val="left" w:pos="12848"/>
        </w:tabs>
        <w:spacing w:line="570" w:lineRule="exact"/>
        <w:jc w:val="center"/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三等奖（2</w:t>
      </w:r>
      <w:r>
        <w:rPr>
          <w:rFonts w:hint="eastAsia"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eastAsia="方正黑体_GBK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个）  </w:t>
      </w:r>
    </w:p>
    <w:tbl>
      <w:tblPr>
        <w:tblStyle w:val="2"/>
        <w:tblW w:w="10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21"/>
        <w:gridCol w:w="3385"/>
        <w:gridCol w:w="3186"/>
      </w:tblGrid>
      <w:tr>
        <w:trPr>
          <w:cantSplit/>
          <w:tblHeader/>
          <w:jc w:val="center"/>
        </w:trPr>
        <w:tc>
          <w:tcPr>
            <w:tcW w:w="3521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工作坊名称/展示项目</w:t>
            </w:r>
          </w:p>
        </w:tc>
        <w:tc>
          <w:tcPr>
            <w:tcW w:w="3385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选送单位</w:t>
            </w:r>
          </w:p>
        </w:tc>
        <w:tc>
          <w:tcPr>
            <w:tcW w:w="3186" w:type="dxa"/>
            <w:shd w:val="clear" w:color="auto" w:fill="auto"/>
          </w:tcPr>
          <w:p>
            <w:pPr>
              <w:widowControl/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古韵鎏金——沥粉工艺创新实践工作坊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南京市江北新区浦口实验小学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“翰墨雅趣”学生书法艺术工作坊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无锡市新吴区春星小学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剪纸坊</w:t>
            </w:r>
          </w:p>
        </w:tc>
        <w:tc>
          <w:tcPr>
            <w:tcW w:w="3385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丰县特殊教育中心</w:t>
            </w:r>
          </w:p>
        </w:tc>
        <w:tc>
          <w:tcPr>
            <w:tcW w:w="3186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金阳少儿版画工作坊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常州市花园第二小学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泥塑工作坊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常州市新北区新桥第二实验小学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吴门扇艺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苏州市胥江实验中学校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拓印工作坊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南通市海门区东洲小学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《心晓·镜像—创意版画》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淮安生态文旅区实验小学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《刺绣》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盱眙县黄花塘镇中心小学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水墨戏曲工作坊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盐城经济技术开发区实验学校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烙画工作坊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盐城市田家炳实验小学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陶艺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盐都区实验小学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京韵古风学生艺术实践工作坊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东台市实验小学教育集团红兰校区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田园麦艺工作坊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扬州市宝应县夏集镇中心初级中学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《石头画》</w:t>
            </w:r>
          </w:p>
        </w:tc>
        <w:tc>
          <w:tcPr>
            <w:tcW w:w="3385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泰州市港口学校</w:t>
            </w:r>
          </w:p>
        </w:tc>
        <w:tc>
          <w:tcPr>
            <w:tcW w:w="3186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《泰兴市木偶戏艺术》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泰兴市济川初级中学教育集团济川校区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拓印工作坊</w:t>
            </w:r>
          </w:p>
        </w:tc>
        <w:tc>
          <w:tcPr>
            <w:tcW w:w="3385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泰州市姜堰区兴泰中心小学</w:t>
            </w:r>
          </w:p>
        </w:tc>
        <w:tc>
          <w:tcPr>
            <w:tcW w:w="3186" w:type="dxa"/>
            <w:shd w:val="clear" w:color="auto" w:fill="auto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《逐浪沙画工作坊》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泰州市永安洲实验小学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陶艺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宿迁市宿豫区庐山路小学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衍纸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沭阳县怀文小学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3521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扎染</w:t>
            </w:r>
          </w:p>
        </w:tc>
        <w:tc>
          <w:tcPr>
            <w:tcW w:w="3385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沭阳县人民路初级中学</w:t>
            </w:r>
          </w:p>
        </w:tc>
        <w:tc>
          <w:tcPr>
            <w:tcW w:w="3186" w:type="dxa"/>
          </w:tcPr>
          <w:p>
            <w:pPr>
              <w:widowControl/>
              <w:spacing w:line="400" w:lineRule="exact"/>
              <w:jc w:val="left"/>
              <w:rPr>
                <w:rFonts w:ascii="方正黑体_GBK" w:eastAsia="方正黑体_GBK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9C1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2021-12-15T06:44:01Z</dcterms:created>
  <dc:creator>user</dc:creator>
  <cp:lastModifiedBy>TQueen</cp:lastModifiedBy>
  <dcterms:modified xsi:type="dcterms:W3CDTF">2021-12-15T06:44:06Z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9B9B3281964B429AB3882E6D9D190542</vt:lpwstr>
  </property>
</Properties>
</file>