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1571" w:rsidRPr="00C2403A" w:rsidRDefault="002F1571" w:rsidP="002F1571">
      <w:pPr>
        <w:spacing w:line="56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C2403A">
        <w:rPr>
          <w:rFonts w:eastAsia="黑体"/>
          <w:sz w:val="32"/>
          <w:szCs w:val="32"/>
        </w:rPr>
        <w:t>附件</w:t>
      </w:r>
      <w:r w:rsidRPr="00C2403A">
        <w:rPr>
          <w:rFonts w:eastAsia="黑体"/>
          <w:sz w:val="32"/>
          <w:szCs w:val="32"/>
        </w:rPr>
        <w:t xml:space="preserve">  </w:t>
      </w:r>
    </w:p>
    <w:p w:rsidR="002F1571" w:rsidRPr="00C2403A" w:rsidRDefault="002F1571" w:rsidP="002F1571">
      <w:pPr>
        <w:spacing w:after="120"/>
        <w:jc w:val="center"/>
        <w:rPr>
          <w:rFonts w:eastAsia="方正小标宋简体"/>
          <w:bCs/>
          <w:sz w:val="44"/>
          <w:szCs w:val="44"/>
        </w:rPr>
      </w:pPr>
      <w:r w:rsidRPr="00C2403A">
        <w:rPr>
          <w:rFonts w:eastAsia="方正小标宋简体"/>
          <w:bCs/>
          <w:sz w:val="44"/>
          <w:szCs w:val="44"/>
        </w:rPr>
        <w:t>首批省级一流本科课程名单</w:t>
      </w:r>
    </w:p>
    <w:p w:rsidR="002F1571" w:rsidRPr="00C2403A" w:rsidRDefault="002F1571" w:rsidP="002F1571">
      <w:pPr>
        <w:spacing w:after="120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t>一、线上一流课程（</w:t>
      </w:r>
      <w:r w:rsidRPr="00C2403A">
        <w:rPr>
          <w:rFonts w:eastAsia="黑体"/>
          <w:sz w:val="32"/>
          <w:szCs w:val="32"/>
        </w:rPr>
        <w:t>387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56" w:type="pct"/>
        <w:jc w:val="center"/>
        <w:tblLook w:val="04A0" w:firstRow="1" w:lastRow="0" w:firstColumn="1" w:lastColumn="0" w:noHBand="0" w:noVBand="1"/>
      </w:tblPr>
      <w:tblGrid>
        <w:gridCol w:w="531"/>
        <w:gridCol w:w="1958"/>
        <w:gridCol w:w="906"/>
        <w:gridCol w:w="1942"/>
        <w:gridCol w:w="1298"/>
        <w:gridCol w:w="2526"/>
      </w:tblGrid>
      <w:tr w:rsidR="002F1571" w:rsidRPr="00C2403A" w:rsidTr="002A150D">
        <w:trPr>
          <w:trHeight w:val="600"/>
          <w:tblHeader/>
          <w:jc w:val="center"/>
        </w:trPr>
        <w:tc>
          <w:tcPr>
            <w:tcW w:w="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5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7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  <w:tc>
          <w:tcPr>
            <w:tcW w:w="1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主要开课平台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PLC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控制技术理论与实践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许仙珍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单长考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孟翔飞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顾启民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钟黎萍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成大海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姜晓通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徐学忠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何春燕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周思林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龚声蓉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许秀兰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A(1)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耿发展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张树来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季春燕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李秀明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薄膜太阳能电池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侯海虹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易庆华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丛姗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半导体物理与器件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洪学鹍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况亚伟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张德宝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太阳能电池测试及标准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马玉龙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中西文化交流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王小燕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向阳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颜榴红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计算机辅助设计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3(3DMAX)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零基础学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Linux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庄丽华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锅炉原理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纪国剑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于海龙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王政伟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安全评价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单雪影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欧红香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李忠玉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蒋军成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袁雄军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中国现当代文学名篇选讲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谢燕红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张梦妮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傅燕婷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供电技术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邹一琴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陈伦琼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柴济民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鞠金涛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单片机原理及应用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范力旻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张燕红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秦月梅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庄志红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英文技术写作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王学华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俞韫烨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创造学和创造力开发训练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温海营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周芝庭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电子线路基础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李连鸣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张毅锋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吴镇扬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毛卫宁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尤力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城市规划与设计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阳建强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葛天阳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建筑物理基础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傅秀章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彭昌海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闵鹤群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冯世虎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风景园林设计原理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成玉宁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袁旸洋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土木工程施工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朱明亮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郭正兴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管东芝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刘家彬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建筑结构设计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邱洪兴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敬登虎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汤昱川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郑宝锋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地铁与轻轨工程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卓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BIM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技术创新与实践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陆金钰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成于思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戴国亮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翟钱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田龙岗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穆保岗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结构设计原理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吴文清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张娟秀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姚伟发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交通仿真实验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曲栩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张国强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华雪东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土木工程材料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赵永利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陈先华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徐光霁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卫星导航定位原理与应用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于先文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高成发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吴向阳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误差理论与数据处理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刘澄玉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符金波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朱利丰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李钰雯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宋爱国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劳动环境与健康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梁戈玉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病理形态实验学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陈平圣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李懿萍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国际工程管理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邓小鹏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毛洪涛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刘祥义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创新创业与管理基础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吕鸿江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谢呈阳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胡汉辉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单连春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水文学原理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李琼芳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虞美秀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水生态保护与修复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任立良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吕海深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弹性力学及有限单元法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邵国建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余天堂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简明材料力学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殷德顺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苟晓凡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卫星海洋学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王桂芬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徐青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王启明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柳庆新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杨永富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环境影响评价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褚克坚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李一平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工程项目管理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杨高升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丁继勇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杨志勇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宋亮亮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陈滔娜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黄世虎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熊岚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淮扬特色美食文化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陈惠惠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郝涤非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吴鹤飞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支前锋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蒋素琴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工程制图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陈小岗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朱雨富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刘永臣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司传胜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生活微生物圈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赵玉萍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李文谦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干建松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茅燕勇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孙金凤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超星尔雅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阳台园艺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王纪忠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靳丛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黄志楠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化学反应工程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谢兴勇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张孝杰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罗玉婷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创新思维与创业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沙彦飞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周恩来精神概论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韩同友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杨亚军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赵国付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教师语言艺术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皇甫素飞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许彩云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美术基础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张曦敏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顾伊荻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曹琪敏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摄像基础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陈文华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宋锦轩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走近生命科学（系列实验）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周雪瑞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潘正军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杨文杰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宋虎卫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卜翠萍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基础生态学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严燕儿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李正鹏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杨绪辉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封昌权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李连祥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刘志恒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创客与网络创业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双创入门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何逢标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徐宏峰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新媒体环境下的品牌策划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吴祐昕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朱文涛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张翠玲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代福平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高级英语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(1)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严敏芬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方文开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彭方针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朱敏华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于凤芹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吉训生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顾斌杰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吴琼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人体生理学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邱丽颖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周跃涛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倪露露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柴高尚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环境小品设计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承恺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霍珺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徐英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设计与文化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王丽文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液压与气压传动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毛卫平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肖爱民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公差与检测技术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王宏宇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毛卫平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刘晨曦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珠宝材料概论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陈彩凤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王安东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食品工程原理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刘伟民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任晓锋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黄阿根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刘敦华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实验诊断学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胡嘉波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许文荣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孙晓春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史惠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临床分子生物学检验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孙梓暄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严永敏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赵观兵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郭龙建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胡桂兰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决策模拟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李毅心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王国栋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张同建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Office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王玉玺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王莉娜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中国文化：另一个新世界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吴美玉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互动媒体设计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张青荣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闵元元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冯大康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王经卓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樊纪山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孙巧榆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户彩凤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Java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纪兆辉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陈艳艳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赖晓芳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李联泰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安贤惠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林春梅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卫星导航定位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蒋廷臣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李微晓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甲壳动物增养殖学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阎斌伦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高迎莉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王兴强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董志国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武宝萍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高树刚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周华兰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赵跃强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警察礼仪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朱志玲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周菊兰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关琳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现代世界警察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梁慧稳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陈秋菊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徐胡昇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赵志磊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家庭暴力干预学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缪金祥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周朝英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李昌华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92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顾德警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李宏涛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警察影像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高筱媛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谭静欣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宪法学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孟卧杰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冉艳辉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刑事诉讼法学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毛建军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乔宗楼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张兴国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汤三红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杨萌萌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闪乐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李丹枫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昆曲音乐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陶蕾伃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朱云涛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迟凌云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数字媒体艺术概论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李睿文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外国文学名著选读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谷玛利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许卫东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万雯雯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赵博颉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楷书技法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马睿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人生十课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周易背后的人生哲学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侯新宇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可编程控制器应用技术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黄震宇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严法高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谈蓉蓉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顾叶虎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金融基础知识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杨晓焱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戚小斌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市场营销学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张玉艳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曹家谋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符瑞光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近现代船舶工业发展与中国崛起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郭昭昭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李英姿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姚允柱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电工电子技术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许琳莉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田雨波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奚彩萍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樊玉杰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王黎辉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邱小虎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赵国威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管小燕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赵礼刚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张春燕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吴爱胜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船舶辅机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船舶与海洋工程导论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娄本强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船舶结构力学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罗广恩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王庆丰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丁仕风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焊接方法与设备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黎文航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顾小燕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高文斌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生命科学导论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牟会荣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闻燕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屠洁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袁爱华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闫秀芬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孙莎莎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逻辑学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程树铭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张晓旭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劳动人事法律与政策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海派旗袍设计与制作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汽车机械系统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李国庆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汪永志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万超一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王奎洋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朱幼莲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陶为戈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肖淑艳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尚玉龙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影视编辑与合成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戴仁俊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我想打篮球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司庆洛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易锋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常文浩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武术基础和太极拳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张玉秀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刘德华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朱建红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网店运营实用工具软件应用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谢印成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田真平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印喜麟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中学教材中文学作品的解读及方法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张卫中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应用写作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辛建华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微分几何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张运涛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张士诚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郝水侠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高来源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徐旭峰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数学分析（二、三、四）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吕中学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生物学实验基本技术与方法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朱爱华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周郑坤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王景明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水污染控制工程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杨伟华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贾文林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袁兴程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中小学教师数据素养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杨现民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郑旭东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影视制作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李同召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动画场景基础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张园园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黄苏瑾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动态图形设计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杨闻劲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唐朝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商务英语写作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何文斌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魏梦婷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王雪纯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刘洋洋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汽车车身结构与设计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智淑亚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李鸿秋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汽车电器与电子技术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吴钟鸣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孟妍妮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插花艺术与花艺设计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叶婉星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视光学与视觉科学导论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李新华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杨庆松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周籽秀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中医美容与养颜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刘宜群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亓昊慧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欧阳永斌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大数据分析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李树青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刘凌波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食品营养学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李向菲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邢常瑞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唐培安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都立辉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沈新春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统计咨询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李庆海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詹鹏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黄莉芳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郭存芝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杜延军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李春吉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方国昌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叶林祥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黄雪琴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苏华山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姚清铁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产业经济学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原小能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陈启斐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胡雅蓓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张为付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谢正勤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杜运苏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阚京华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恽碧琰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周友梅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中国新文学史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傅元峰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赵普光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刘阳扬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当代社会中的科学与技术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郭明姬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大学思辨英语听力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大学法语：法语语音基础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新时代中国特色社会主义理论与实践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英语语音与信息沟通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曹瑞斓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探索数据的奥秘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黄晓林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梅加强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走进天文学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懿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徐晓杰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史宇坤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建筑设备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细胞生物学实验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薛雅蓉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华子春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知识创新与学术规范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叶继元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袁曦临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郑德俊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区块链与创新思维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颜嘉麒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设计综合表达－产品手绘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吴智雪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陈端端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冲压工艺与模具设计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柯旭贵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李振红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耿苏燕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周正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宋宇飞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潘子宇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曾文浩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杨芝艳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毛立新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双冠成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杨祥生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柳艳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过程设备设计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董金善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付双成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工程流体力学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邵春雷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姚桂焕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南文光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郝培华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崔行磊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张兴华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王轶卿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张广明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杨道业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权义萍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乐学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徐新艳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化工安全工程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郭品坤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钱剑安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张礼敬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高等数学（一）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马树建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施庆生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焦军彩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许丙胜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BIM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技术创新设计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齐玉军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佶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危险化学品安全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江佳佳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钱剑安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居沈贵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王重庆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王海燕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无机与分析化学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吴文源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尹晓爽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边敏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李董艳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飞行器空气动力学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闫再友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王江峰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陆志良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航空发动机结构分析与设计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宋迎东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牛序铭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尤超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于国强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工程训练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吕常魁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现代工程图学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陆凤霞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陈旭玲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陈炳发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航空航天材料概论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梁文萍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王显峰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张平则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刘劲松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材料科学与工程基础（英文）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冯晓梅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Azhar Ali Haidry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微机原理与接口技术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孙金生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现代控制理论基础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徐胜元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杜宝珠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张保勇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钱龙军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田杨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半导体技术导论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顾文华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朱晓波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疏静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胡访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丁锡锋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数学建模与系统仿真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许春根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范金华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谢建春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李宝成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窦本年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蒋立勇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王雪珍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王茂香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火炮设计理论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张相炎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孙全兆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袁人枢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陈龙淼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弹药概论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李向东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李伟兵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张先锋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潘绪超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周兰伟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宋华明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杨丹琴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学堂在线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林业机械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周宏平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茹煜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贾志成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陈吉朋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木材学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翟胜丞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徐朝阳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王新洲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石江涛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景观水工程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荆肇乾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曹世玮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范旭红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现代竹木结构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李海涛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刘利清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朱少云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孙敦本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竹木及混凝土结构设计原理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端茂军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李国芬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朱华平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生态景观规划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曹加杰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王成康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家具史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吕九芳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刘新有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孙光瑞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汽车运用工程学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徐晓美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张永辉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郑燕萍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左付山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草坪学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文书生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杨秀莲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岳远征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辛建攀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中外古典园林史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杨云峰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杨向青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云嘉燕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胡运宏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杨艺红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园林工程估价实务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朱建君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陈永霞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戴兆华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赵支花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张新华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王全祥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毛敏芳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206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农业气象学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王翠花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樊多琦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徐丽娜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动物生物化学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张源淑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马海田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苗晋锋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徐媛媛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兽医寄生虫学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李祥瑞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严若峰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徐立新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宋小凯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劳动经济学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陆万军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沈苏燕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唐宋诗词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刘成荣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刘廷乾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施常州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董必荣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黄中生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鄢志娟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张兴亮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路国平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内部控制学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池国华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王蕾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中级财务会计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黄中生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何太明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蔡显军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政府审计学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孟金卓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和秀星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审计信息化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内部审计学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曼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陈丹萍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周敏李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朱明秀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马德林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英语电影视听说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adjustRightInd w:val="0"/>
              <w:snapToGrid w:val="0"/>
              <w:spacing w:line="300" w:lineRule="exact"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中国高校外语慕课平台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实用发音技巧轻松学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田朝霞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谢文娟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张晔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adjustRightInd w:val="0"/>
              <w:snapToGrid w:val="0"/>
              <w:spacing w:line="300" w:lineRule="exact"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中国高校外语慕课平台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管新华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中国古代爱情诗歌漫谈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文学概论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骆冬青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艾秀梅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创新与创业管理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李金生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甄珍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卞曰瑭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感商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TQ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：礼敬之道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张利军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学前教育钢琴基础课程（上）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杜悦艳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柏宏权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家庭与社区教育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英语基础语法教程（融合教育）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夏君鹏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季晓燕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趣谈艺术设计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许梦阳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卢亚苏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人体发育学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徐冬晨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张鸿嫣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幼儿园教育环境创设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枫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刘迎杰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吕艺征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许梦阳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基础手语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史玉凤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赵晓驰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季筱桅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戴曼莉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民族民间舞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藏族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伍孝彬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吴文君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运动营养学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张蕴琨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白宝丰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张念云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大学生创新创业（体育产业）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柏景岚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王怀旭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韩默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高尔夫球专项技能与理论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曹全军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黄志勇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金银日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蒋书君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中国民族音乐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于晓晶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胡畔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流行音乐演唱探秘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李云飞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于晓晶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励君玉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刘子剀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商务英语视听说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游晓玲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申建军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戴俊红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陆勇宏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袁国军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果蔬贮藏保鲜技术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陈守江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王蓉蓉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夏天兰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小学语文教学设计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王宗海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孟纪军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史春妍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儿童发展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王申连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普通话与教师口语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曹慧英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程培元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乔杰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张治中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裴世鑫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赵德林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王铁邦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刘立旺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学银在线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现代气候学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余锦华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江志红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徐邦琪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李忠贤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农业气象学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景元书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张雪松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马煜春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江晓东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遥感原理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祝善友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刘振波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张雪红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徐永明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气象灾害学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郭建茂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天气学分析基础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秦育婧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杜宁珠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祁莉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韩婷婷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动力气象学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董丽娜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马红云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潘玉洁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陈桦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固体废弃物处理与处置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赵晓莉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管益东、刘凤玲、徐慧、薛艳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陈继华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罗倩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吉中会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孙菲菲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代谢与营养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陈园园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王学军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王林涛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刘泽健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全英文流行病学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Epidemiology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杭栋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戴俊程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一带一路与全球健康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季旻珺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沈洪兵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医学统计学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柏建岭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易洪刚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儿科护理学（儿童居家护理）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唐慧婷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丁亚萍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羊洋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口腔颌面外科学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江宏兵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叶金海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宋晓萌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医院管理理论与案例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何小菁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钱东福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鲁翔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互动媒体设计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古琴演奏基础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圩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中华经典诵读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蓓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陈力洋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冯心韵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经典电影赏析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表演课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基础元素训练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翁蕾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音乐与科学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蔡景彬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社会心理学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周晶晶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李艳红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陆潭晟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周长青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张雪蓉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现代邮政英语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章晔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徐小龙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胡惠娟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吴晓诗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骆健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高级语言程序设计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朱立华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许棣华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陈可佳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吴家皋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俞琼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景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陈景强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物联网导论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赵学健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王增旭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董慧媛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王发兴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姜月萍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管理学原理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潘文文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市场调查与研究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孙建敏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罗先辉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企业资源规划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黄卫东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洪小娟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大学信息技术基础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印志鸿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白云璐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金玉琴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翟双灿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高治国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伤寒论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周春祥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张静远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濮文渊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孙松娴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中医妇科学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任青玲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周惠芳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刘音吟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针灸学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袁锦虹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王欣君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穆艳云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正常人体解剖学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关晓伟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常加松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葛菲菲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周雅萍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史婷婷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中药鉴定学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吴啟南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刘圣金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刘潺潺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周玲玲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蒋宝平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传染病护理学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焦文娟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夏浩志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谷利斌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医学伦理学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包玉颖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王务梅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林合华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文献检索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张稚鲲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伍晓光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朱婉丽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Basic Theory of Chinese Medicine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中医基础理论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倩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张謇的传奇人生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蔡志新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崔荣华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徐静玉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电力工程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郭晓丽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茅靖峰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王建平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数字逻辑电路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王亚芳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宋晨光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王向丽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盛苏英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季霆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电磁学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成鸣飞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陈翠萍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女装结构设计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杨佑国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程冠军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循证医学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耿劲松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陈亚兰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吴辉群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医学免疫学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朱轶晴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邵晓轶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贲志云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299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小学英语教学设计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王俊英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张秀娟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影视制作基础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王雪飞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王周秀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24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式太极拳习练及实战技法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於世海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卢伯春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3D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打印成型工艺及材料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软件测试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朱慧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JAVA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钟建全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王兰英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朱明程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LTE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基础概述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李建蕊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陈沂洲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徐莹莹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网络互联技术与实践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唐灯平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人格与人生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滨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现代社交与礼仪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郑天琪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宪法入门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基本权利篇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上官丕亮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陆永胜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朱中一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张玉华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唐自立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朱晓旭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姚望舒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姜小峰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材料科学与工程基础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顾嫒娟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解密食品添加剂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王大慧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卫功元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曹霞敏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白艳洁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实用医学统计学与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SAS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裴育芳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沈月平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张明芝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吕大兵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李红美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药剂学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陈华兵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张学农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崔京浩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曹青日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柯亨特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妇产科学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陈友国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唐修武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徐妍婷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黄建洪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刘成良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郑红玉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318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互联网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+”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时代的教育技术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秦炜炜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和汇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回到文本，走出迷宫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跟薛志霞读《红楼梦》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薛志霞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大众文化：理论与实践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廖雨声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中国传统文化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王开永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董迎辉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黄志刚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孙桂荣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张秀伟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胡红梅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赵操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数学物理方法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臧涛成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马春兰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陈永强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吴淑毅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环境热点问题分析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史广宇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牟子平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高校邦在线教育平台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《高等数学》（文科类）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顾江永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衡美芹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张巧玲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幼儿教师口语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滕藤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张美玲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孔亚梅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刘彬斌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马卫东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闫海强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涂在友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徐雪竹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创新创业管理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项华录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杨秋明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马卫东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计算机科学导论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李金海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从基础到应用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袁红娟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仲崇高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花丽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孙剑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物理化学实验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梁吉雷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宋玉鹤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旅游学概论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李欣存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基础会计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菊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仲伟俊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郑旭丹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信息技术及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乔良才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厉丹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336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食品微生物学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侯进慧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许海旭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靖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蔡可迎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石利泺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孔祥君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董玉玮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唐仕荣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刘恩岐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张淑云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陈艳杰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张阿曼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瞿天易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赵海侠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王远利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张阿曼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戴昕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基础护理学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张小曼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石红丽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赵子涵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陆永超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张荣丽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温相如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唐晓栋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学校门户网站及其他平台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人体生理学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乔伟丽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王光明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人体寄生虫学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付琳琳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孔德龙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刘相叶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韦艳霞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何成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麻醉解剖学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张励才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王红军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曹俊平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王松山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李锋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分析化学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杨冬芝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于妍妍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邱净英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郭梦喆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季帅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印晓星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汪建云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李成林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《史记》女性人物讲读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张苏榕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孙宝民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卢静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海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赵世田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CAD/CAM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宋树权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张红蕾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张广冬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张侃楞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单片机原理及接口技术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张兰红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吴冬春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冯佩云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周云龙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陆广平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虹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孟丽娟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张雅恒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孙厚谦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别出精彩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服装立体制作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段宁宁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李冰冰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财务管理：理论与案例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张思强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卞继红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李争光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陈爱成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陈素琴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355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英语课程与教学论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箭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周海明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孙海强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赵景昆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阅读与写作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吴苏阳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顾国华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检测技术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源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杨亮亮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郭仁甲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高等代数选讲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郭曙光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朱世平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陈莉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吃出健康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食品营养与安全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汤新慧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胡化广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李祥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陶加强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运动解剖学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振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朱从德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电路与电子技术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吴桂峰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陈东雷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大学计算机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卢雪松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贺兴亚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刚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黄强联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凡震彬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侯成军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汽车文化与新技术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关栋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陆存豪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焦新安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殷月兰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徐正中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郑成坤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孟闯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蔬菜栽培学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缪旻珉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张治平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陈学好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江解增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李良俊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植物生理学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余徐润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吴云飞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动物营养学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赵国琦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黄倩倩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体育心理学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陈爱国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王碧野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中西方神话的文化解读与比较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蒋栋元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李冠杰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杜光明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中国传统手工艺与文化创意设计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孙亚云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肖国建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刘满芝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杨勇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带你走进歌唱世界－音乐表演技能基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础（声乐）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刘子昱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李爱真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郝苗苗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374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现代设计艺术鉴赏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栋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侯晓宇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朱小军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印章文化与篆刻实践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喆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电路理论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雪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陈桂真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任子晖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廖志娟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刘卫东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378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数字逻辑与数字系统设计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袁小平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陈兴新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379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采矿学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屠世浩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万志军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郑西贵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王旭锋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彭洪阁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380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误差理论与测量平差基础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张书毕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刘志平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常国宾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张秋昭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卞和方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381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工程地质与水文地质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徐继山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董青红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382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煤化学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张双全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岳晓明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吴国光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张洪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383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龚小健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王星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384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体内药物与毒物分析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吴春勇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舒畅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廖文婷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郑秋凌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学堂在线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385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药事法规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蓉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陈永法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丁锦希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386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中药分析学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刘丽芳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辛贵忠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许翔鸿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戚进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智慧树网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3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387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5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芦金荣</w:t>
            </w:r>
          </w:p>
        </w:tc>
        <w:tc>
          <w:tcPr>
            <w:tcW w:w="1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张晓进</w:t>
            </w:r>
          </w:p>
        </w:tc>
        <w:tc>
          <w:tcPr>
            <w:tcW w:w="7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爱课程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中国大学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MOOC)</w:t>
            </w:r>
          </w:p>
        </w:tc>
      </w:tr>
    </w:tbl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pStyle w:val="ae"/>
        <w:spacing w:after="156"/>
        <w:ind w:left="1360" w:firstLineChars="0" w:firstLine="0"/>
        <w:rPr>
          <w:rFonts w:ascii="Times New Roman" w:eastAsia="黑体" w:hAnsi="Times New Roman"/>
          <w:sz w:val="32"/>
          <w:szCs w:val="32"/>
        </w:rPr>
      </w:pPr>
    </w:p>
    <w:p w:rsidR="002F1571" w:rsidRPr="00C2403A" w:rsidRDefault="002F1571" w:rsidP="002F1571">
      <w:pPr>
        <w:spacing w:after="120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二、虚拟仿真实验教学一流课程（</w:t>
      </w:r>
      <w:r w:rsidRPr="00C2403A">
        <w:rPr>
          <w:rFonts w:eastAsia="黑体"/>
          <w:sz w:val="32"/>
          <w:szCs w:val="32"/>
        </w:rPr>
        <w:t>248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56" w:type="pct"/>
        <w:tblInd w:w="-147" w:type="dxa"/>
        <w:tblLayout w:type="fixed"/>
        <w:tblLook w:val="04A0" w:firstRow="1" w:lastRow="0" w:firstColumn="1" w:lastColumn="0" w:noHBand="0" w:noVBand="1"/>
      </w:tblPr>
      <w:tblGrid>
        <w:gridCol w:w="560"/>
        <w:gridCol w:w="2027"/>
        <w:gridCol w:w="1103"/>
        <w:gridCol w:w="2025"/>
        <w:gridCol w:w="1381"/>
        <w:gridCol w:w="2065"/>
      </w:tblGrid>
      <w:tr w:rsidR="002F1571" w:rsidRPr="00C2403A" w:rsidTr="002A150D">
        <w:trPr>
          <w:trHeight w:val="600"/>
          <w:tblHeader/>
        </w:trPr>
        <w:tc>
          <w:tcPr>
            <w:tcW w:w="3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1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7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  <w:tc>
          <w:tcPr>
            <w:tcW w:w="1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所属专业类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TGF-β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高表达稳定细胞株筛选构建的虚拟仿真实验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张根华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顾志良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郁建锋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王笃强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环网配电系统运行及故障分析虚拟仿真实验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黄贤明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陈景波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宋树平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谈天夫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汽车风洞虚拟仿真实验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葛如海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胡焰彬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许广举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影视广告灯光设计虚拟仿真实验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李宪锋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李淑英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黄海波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杨朝政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刘苏文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重组菌发酵生产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γ-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氨基丁酸虚拟仿真实验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蔡志强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卿青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王利群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朱孝霖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有杆抽油泵虚拟仿真实验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何岩峰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窦祥骥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张少辉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矿业类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民用建筑围护结构节能技术虚拟仿真实验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朱平华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王新杰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刘少峰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高分子材料注塑成型虚拟仿真实验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马文中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张洪文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邹国享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黄文艳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精馏塔单元装置着火事故应急处置虚拟仿真实验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邢志祥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郝永梅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攀岩运动风险防范虚拟仿真实验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沈纲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刘红存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龚志恺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徐正旭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曲永鹏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中英双语，体育学类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RFID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的防疫物资城市调配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时翔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李春光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运载火箭变形测试虚拟仿真实验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何小元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邵新星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姜益军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超高性能水泥基材料抗爆设计与分析虚拟仿真实验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刘加平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北斗导航卫星系统星座及救援应用虚拟仿真实验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祝雪芬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潘树国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宋爱国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汤新华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下一代网络数据中心防御清洗虚拟仿真实验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胡晓艳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人工湿地生态修复技术虚拟仿真实验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陆勇泽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朱光灿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魏家泰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吴义锋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新能源并网的电力系统调度虚拟仿真实验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吴在军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国际工程风险智能预警与应对虚拟仿真实验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袁竞峰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成于思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李启明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邓小鹏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林艺馨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昆曲表演艺术虚拟仿真实验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赵天为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卢文超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徐子方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磁共振成像原理与序列应用虚拟仿真实验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万遂人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周光泉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罗守华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新工科导向的道路建设全过程虚拟仿真实验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交通运输类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平洞地质编录与危岩诊断仿真实验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孙少锐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松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赵燕容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蒋甫玉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邹丽芳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水电站调压室水力设计虚拟仿真实验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蔡付林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阮怀宁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娄保东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海平面上升环境下的海堤防护虚拟仿真实验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龚政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张继生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复杂水下环境高精度导航虚拟仿真实验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黄浩乾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段朝霞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吴大伟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大型桥梁结构力学测试与安全分析虚拟仿真实验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傅卓佳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朱飞鹏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白鹏翔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钢铁企业配电系统电能优化虚拟仿真实验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王业琴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丁祖军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鲁庆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纪捷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大型工业系统生产大数据采集与安全分析虚拟仿真实验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马甲林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赵建洋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肖绍章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MOCVD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系统深度模拟与蓝光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LED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外延制备虚拟仿真实验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周广宏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展望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机械搅拌发酵罐安全生产与发酵产品工艺设计仿真实验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赵祥祥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鄢贵龙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邬建国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贺建龙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一带一路地域文化视阈下居住空间风格的虚拟呈现与仿真设计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沈奕彤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顾卫国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高分辨率遥感分类虚拟仿真实验教学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朱瑜馨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李鑫川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贺巧宁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王细元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王月香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前交叉韧带损伤的临床解剖虚拟仿真实验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王雪松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金哲悟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赵锡江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杨晓鹏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油脂加工虚拟仿真实验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刘元法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王兴国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黄健花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刘睿杰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喷气织机虚拟仿真实验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潘如如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黄锋林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纱线产品设计虚拟仿真实验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刘基宏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傅佳佳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苏旭中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肖学良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徐存东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啤酒发酵虚拟仿真实验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郑飞云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钮成拓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车载信息系统交互设计可用性虚拟仿真实验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李瑞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张凌浩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沈张帆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沈兵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基于绿色啤酒行业初创智能决策仿真实验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武戈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于海云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电动拖拉机电机性能评估与故障分析虚拟仿真实验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朱孝勇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刘奕辰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新能源汽车动力电池安全性检测虚拟仿真实验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尹必峰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江浩斌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曹晓辉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中英双语，机械类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公共卫生应急物资系统预案规划及推演虚拟仿真实验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周绿林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詹长春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43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管道缺陷阵列检测虚拟仿真实验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宋寿鹏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贾志宏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潘海彬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胥保文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高强韧铝基纳米复合材料成分设计与性能调控虚拟仿真实验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严学华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刘光磊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徐桂芳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怯喜周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施工危险感知与应急处置虚拟仿真实验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韩豫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孙保苍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陆春华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张秀丽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基于物联网云的农业物联网虚拟仿真实验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陈锦富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陈继明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曹清华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蒋中秋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太阳电池陷光结构微纳制造虚拟仿真实验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丁建宁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程广贵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张忠强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陈元平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胡宏伟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RISC-V CPU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远程虚拟实验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毛启容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肖铁军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马学文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儿童戏剧创编虚拟仿真实验项目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吴巍莹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尹坚勤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史晓倩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单翠萍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慈祥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托幼机构保育卫生预警与干预虚拟仿真实验项目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刘军豪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朱钰颖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化工企业火灾风险防控及应急处置演练虚拟仿真实验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许兴友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张东恩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徐国想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海洋有害藻类成灾过程动态模拟虚拟仿真实验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吴海龙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郑世燕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徐军田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祝春水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直拉法单晶硅制备虚拟仿真实验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黄增光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史林兴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孙庆强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宋晓敏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海洋浮游植物调查与群落多样性评价虚拟仿真实验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冯志华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徐军田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李士虎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港口与航道疏浚工程测量虚拟仿真实验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成印河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田慧娟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汤均博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冯成凯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海上搜救应急处理与舆情应对虚拟仿真实验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吴明忠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郭淑娟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郑佳武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赵山山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蒋朝晖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57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桶式基础结构出运安装施工过程仿真实验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朱文谨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宗钟凌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朱正雷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集装箱海陆联运虚拟仿真实验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宣昌勇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张纪凤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张瑞龙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张得银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物流管理与工程类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刑事案件现场痕迹物证处理虚拟仿真实验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周毅锦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徐同祥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张志强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曹润铎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路畅人安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城市交通应急管控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郏红雯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沈文超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室外杀人案件现场勘查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刘仁海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治安巡逻盘查虚拟仿真实验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谢海军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葛志山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卢义桦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刘开祥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远洋船舶大合拢垂直焊缝性能设计虚拟仿真实验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陈书锦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陈琪昊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施一丰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陈夫刚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杨志东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海上搜救自主水下航行器三维路径跟踪虚拟仿真实验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曾庆军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王伟然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戴晓强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吴云凯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王彪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船舶纵向涂油滑道下水虚拟仿真实验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窦培林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王炬成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朱安庆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管延敏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船舶锚泊系统设计与性能仿真实验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刘志强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苏世杰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徐江敏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王后连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脉冲激光沉积镀膜虚拟仿真实验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郭纪源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厉淑贞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韩汝取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赵明琳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胡友友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制造企业物资采购流程优化虚拟仿真实验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苏翔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李正华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69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游艇造型与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CMF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刘李明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李滨城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管义锋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田桂中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智能制造虚拟仿真实验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孙奎洲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黄昌海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闵孝忠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朱巧荣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甘薯花药离体培养及再生植株倍性鉴定虚拟仿真实验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韩永华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勾晓婉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平艳飞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高速铁路牵引供电系统继电保护虚拟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包建华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李洪美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姜来东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73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汉画像浮雕虚拟仿真实验教学项目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宋子扬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兰芳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生茂林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蔡增斌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历史保护建筑顶升工程力学性能分析虚拟仿真实验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宣卫红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宋永生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贾慧娟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陈育志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建筑消防系统工程虚拟仿真实验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鞠全勇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李超越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防浪涌热敏电阻性能测试虚拟仿真实验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徐志国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张鹏展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程任翔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高分子链构象、动力学性质及嵌段共聚物微观相分离虚拟仿真实验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庞娟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叶原丰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贾志超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展示设计虚拟仿真实验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徐晶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张乃恒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赵子君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79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外部风险冲击下的国际商务虚拟仿真实验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宣烨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李冠艺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张小衡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袁孝勇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充氮气调储粮虚拟仿真实验教学课程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赵思琪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唐培安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万忠民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面向生鲜配送的多角色电商运营虚拟仿真实验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刘金良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餐厅服务质量优化虚拟仿真实验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盛海潇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朱凌玲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王冬冬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危旧房屋征收价格评估虚拟仿真实验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范业婷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张芳怡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企业变革期薪酬方案设计虚拟仿真实验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徐国华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李召敏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周文莉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秦伟平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条件恐惧系统检测学习与记忆虚拟仿真实验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夏天娇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徐力致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马源超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地下水污染修复的多目标优化设计虚拟仿真实验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吴剑锋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吴吉春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施小清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曾献奎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87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口腔检查虚拟仿真综合训练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谢思静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孙卫斌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吴文蕾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聂蓉蓉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尾矿坝选址三维虚拟仿真实验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李满春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陈振杰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李飞雪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89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系外行星大气光谱探测虚拟仿真实验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刘慧根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王牧天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陈安东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谢基伟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彭志欣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天文学类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金钉子剖面虚拟仿真实验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樊隽轩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董少春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过洁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沈树忠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地质学类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利率与通货膨胀虚拟仿真实验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安同良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王宇伟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武志伟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范从来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艺术展览预演与评测虚拟仿真实验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何成洲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祁林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吴维忆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储能规模化并网运行虚拟仿真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郝思鹏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彭纪昌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电力用户需求预测虚拟仿真实验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刘秋华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牛文琪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数控机床进给伺服系统参数优化设计虚拟仿真实验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陈桂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刘汉忠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许有熊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曹锦江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高浓度有机废水厌氧处理虚拟仿真实验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刘廷凤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胡志新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丁克强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机械制造车间虚拟仿真实验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邱胜海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高成冲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葛英飞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王云霞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链霉菌发酵液提取多抗菌素虚拟仿真实验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胡永红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李干禄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米利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宫长斌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99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反应精馏过程控制虚拟仿真实验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薄翠梅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杨世品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单桩竖向抗压静载虚拟仿真实验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刘恒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邓声君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徐洪钟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合成反应热危险性评估虚拟仿真实验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潘旭海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江佳佳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工业水中绿色缓蚀剂的评价与应用虚拟仿真实验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杨文忠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尹晓爽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轻质结构材料力学性能虚拟仿真实验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赵建平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马树建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陆晓峰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104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数字高程模型建立虚拟仿真实验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董有福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卢华兴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徐敬海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束蝉方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张云鹏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1005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3D Mapping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投影虚拟仿真实验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钱才云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赵雪彤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荆翡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空间辐射效应与防护虚拟仿真实验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陈金宝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全荣辉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郭义盼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魏志勇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地球物理学类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脑神经元网络电信号微电极采集与分析虚拟仿真实验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钱志余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李韪韬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杨雅敏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祝桥桥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深空探测科学教育虚拟仿真实验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陈卫东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郑峰婴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张燕华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大型飞机结构振动特性虚拟仿真实验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姜金辉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陈国平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金属层状复合材料构件的制备与性能虚拟仿真实验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沈一洲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陶海军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郭训忠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程诚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航空发动机原理虚拟仿真教学实验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徐惊雷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俞凯凯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杨荣菲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航空航天类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飞机机身壁板断裂力学虚拟仿真实验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高存法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汤剑飞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史治宇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郭树祥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舰载机着舰纵向飞行控制律设计虚拟仿真实验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王新华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杨姗姗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夏静萍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张绍杰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应急物资航空运输相机决策与调度虚拟仿真实验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朱建军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黄周春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欧阳林寒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硝化工艺危险特性及安全控制虚拟仿真实验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谈玲华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何中其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李新杰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解立峰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微电网运行与故障分析虚拟仿真实验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王宝华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雷加智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刘晋宏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无人驾驶环境感知与自主规划虚拟仿真实验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陆建峰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石朝侠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朱凯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典型结构件机器人增材过程模拟仿真实验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王克鸿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王绿原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119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国际贸易单一窗口虚拟仿真实验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李灵稚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姜宇星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尤宏兵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杜玉兰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林大燕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MEMS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电容式加速度计虚拟仿真实验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卜雄洙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朱蕴璞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吴志强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卫星通信载荷波束形成与抗干扰虚拟仿真实验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韩玉兵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盛卫星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松材线虫病诊断及线虫致病性测定虚拟仿真实验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叶建仁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林司曦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陈凤毛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传统假山叠石构建技艺虚拟仿真实验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张青萍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梁慧琳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张宁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林区桥梁混凝土墩柱水下加固抗震虚拟仿真实验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董峰辉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林业工程类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景区多场景局部突发客流超载应急管理虚拟仿真实验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杨加猛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程南洋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仇梦嫄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余尤骋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实木板材的缺陷识别与优选排样虚拟仿真实验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刘英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朱银龙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邹红艳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吴斌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聚乳酸纤维成型虚拟仿真实验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罗振扬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罗艳龙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相波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喻孜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美丽中国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黄河流碧水，赤地变青山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孙建华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李亮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马克思主义理论类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高档环保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AGM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隔板纸生产虚拟仿真实验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陈务平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刘祝兰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童国林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轻工类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生物质气化多联产虚拟仿真实验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章一蒙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马欢欢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陈登宇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能源动力类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植物细胞染色体分析虚拟仿真实验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郭旺珍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庄丽芳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叶文雪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冯祎高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生物科学类，植物生产类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植物养分吸收与缺素症状诊断虚拟仿真实验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郭世伟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朱毅勇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自然保护与环境生态类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食用菌工厂化生产虚拟仿真实验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赵明文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师亮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鲁燕舞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134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房屋财产税征收虚拟仿真实验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陈利根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张兵良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小麦变量播种施肥机控制参数设计与实验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汪小旵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丁永前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章永年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林相泽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余洪锋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农用地基准地价评估虚拟仿真实验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郭贯成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群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彭建超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严思齐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毒物毒品的气相色谱质谱定性分析虚拟仿真实验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史洪飞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张高文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宋小娇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马艳君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破产清算虚拟仿真实验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刘旺洪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鲍红香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何新容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面向一带一路沿线国家的国际投资决策虚拟仿真实验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孙文远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武晓霞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杜秀红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钢铁企业产能成本决策虚拟仿真实验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殷俊明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王敬勇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单文涛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高凤莲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基于大数据的舞弊审计虚拟仿真实验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杨柔坚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李兆东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农村污水处理专项审计虚拟仿真实验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陈希晖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徐志耀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邵晓玲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李吉坤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郑石桥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新时代精准扶贫政策审计虚拟仿真实验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左昌盛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后小仙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丁燕卿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行为归因审计虚拟仿真实验教学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李昆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陈莉莎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肖久灵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孙飞虹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大型异步电动机起动及调速虚拟仿真实验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胡敏强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丁树业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冯春梅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土壤垂直地带性分析虚拟仿真实验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汤国安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孔兴功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柔性生产管理虚拟仿真实验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以中成药生产为例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刘利平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易志高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陈志松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傅明华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海岸带沉积物野外调查方案设计虚拟仿真实验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徐敏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白世彪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赖正清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赵一飞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医用金属支架材料表面化学改性虚拟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沈健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苏志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150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极端环境功能微生物采集和高通量筛选仿真实验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陈育如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刘文正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国际诉讼纠纷中的文书司法鉴定虚拟仿真实验（中英双语）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蔡道通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人物访谈节目的用光造型虚拟仿真实验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卜新章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唐团结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音乐治疗与康复虚拟仿真实验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胡世红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段冀州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齐若雯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脊柱运动康复生物力学虚拟仿真实验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宋雅伟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钱竞光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王金勇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杨晨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典型流域水文与水质变化过程仿真实验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丁爱芳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曹晶晶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钮志远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百年行知园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数字孪生虚拟仿真实验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肖晖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刘咏梅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李栋梁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赵天成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黄晴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视力健康与近视预防虚拟仿真实验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顾富民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贲爱玲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唐小俊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灾害性天气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飑线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预警虚拟仿真实验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管兆勇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陈旭红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侯瑞钦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吕晶晶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污染事件中大气环境监测预警虚拟仿真实验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郭照冰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安俊琳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康汉青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侯雪伟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张泽锋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暴雨山洪灾害的发生与防治虚拟仿真实验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王洁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于志国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黄鹏年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闫桂霞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马燮铫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半干旱区自然和人工降雨对土壤入渗影响的虚拟仿真实验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吕晶晶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陆春松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严家德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海浪生成及观测虚拟仿真实验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何宜军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陈中笑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丘仲锋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赵立清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生鲜肉行业可持续冷链运营管理的虚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lastRenderedPageBreak/>
              <w:t>巩在武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段一群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江志娟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吴中明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王如镜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物流管理与工程类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164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5G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移动通信网络的智能小区接入设计与仿真实验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陆振宇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徐冬冬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杜景林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周晓彦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张余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创伤急救多角色协同训练虚拟仿真实验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丁亚萍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羊洋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季学丽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袁艺标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杨如美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甲醇爆燃泄露的公共卫生现场及环境污染应急处置虚拟仿真实验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夏彦恺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杜桂珍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曹松玉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陆春城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韩秀梅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公共卫生与预防医学类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口腔正畸临床技能训练虚拟仿真实验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张卫兵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刘璐玮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褚凤清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儿童中毒的多角色协同式一体化急救虚拟仿真实验教学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唐维兵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葛许华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周小冬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薛仁杰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ESP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内核的心脏电生理虚拟仿真实验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王觉进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高兴亚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李迎春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磁共振成像原理虚拟仿真实验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吴小玲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李修寒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法医命案现场勘验虚拟仿真实验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俞尤嘉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袁艺标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基于心悸症状的异位妊娠急救的虚拟仿真实验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腹部外伤患者诊疗虚拟仿真实验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徐皓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李沣员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黄华兴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中国传统造物智慧设计研究虚拟仿真实验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霍春晓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郑昕怡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王倩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高热点场景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5G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基站选址优化设计虚拟仿真实验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刘芫健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王韦刚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王正斌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张业荣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张华美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卫星通信链路优化设计与部署虚拟仿真实验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张更新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刘子威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张晨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177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重大工程结构损伤在线监测虚拟仿真实验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戎舟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现代通信基站的微网供电系统虚拟仿真实验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郭鸿浩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马海啸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刘程子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吴巨爱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超冷原子量子振荡跃迁虚拟仿真实验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普勇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王允辉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周兴飞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魏陆军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城市追踪场景下的自动控制虚拟仿真实验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徐丰羽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万佑红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周映江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自动化类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灾害场景下应急基站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GIS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选址应用仿真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张海涛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焦东来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杨立君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智能快递选址派送虚拟仿真实验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孙知信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汪胡青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归耀城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糖尿病健康服务与管理虚拟仿真实验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柏亚妹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徐爱军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徒文静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产后出血病人的护理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孙志岭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高海霞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王慕然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耳穴埋籽虚拟仿真实验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王秋琴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徐桂华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严姝霞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姜荣荣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药用菌物灵芝发酵生产虚拟仿真实验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潘扬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刘春美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祖强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高锦飚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基于经络虚拟人的针灸临床实训虚拟仿真实验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王欣君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赵欣华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中医内科临床思维能力虚拟仿真实验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方祝元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闵文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孙丽霞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方樑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新冠病毒患者炎症因子风暴防治虚拟仿真实验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史丽云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张军峰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佟书娟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CPU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组合逻辑与指令执行虚拟仿真实验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周作建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高治国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印志鸿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何菊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再生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PET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液相增黏及熔体直纺工艺虚拟仿真实验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郭其阳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192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闪蒸法非织造工艺与装备虚拟仿真实验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臧传锋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张广宇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葛建龙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李大伟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刘婉婉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风力发电机组有功功率控制虚拟仿真实验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杨奕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徐一鸣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张旭东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茅靖峰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基于水文循环的地下水开采优化设计虚拟仿真实验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蒋庆丰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董进国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赵文伟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海洋经济蟹类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青蟹人工繁育虚拟仿真实验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邓自发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巩杰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刘东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运动至力竭过程中氧运输系统的机能变化虚拟仿真实验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商业包装探究性设计虚拟仿真实验教学项目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张卫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黄天灵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一带一路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阿拉伯国家商务洽谈非言语交际虚拟仿真实验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王卫东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刘道影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周邦友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强激光下材料超快动力学虚拟仿真实验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方亮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杨俊义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宋瑛林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孙宝印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翁雨燕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高端钢铁材料转炉冶炼虚拟仿真实验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王德永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屈天鹏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胡绍岩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盛敏奇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聚酯超高速纺丝虚拟仿真实验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戴礼兴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秦传香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夏雪伟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基于大数据的智能推荐虚拟仿真教学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王要玉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王佐政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王丹萍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职业性有害因素的识别与控制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张增利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郅雪原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公共卫生与预防医学类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大肠杆菌中番茄红素的生物合成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王崇龙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朱琍燕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陈佳敏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服装热舒适性评价及应用虚拟仿真实验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戴宏钦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潘姝雯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卢业虎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孙玉钗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陈之戈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206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正常与病理嗓音分析识别虚拟仿真实验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陶智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许宜申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肖仲喆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桥梁动静载虚拟仿真试验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张鹏飞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王大鹏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刘晨光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火灾探测报警与消防联动系统虚拟仿真实验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吴征天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许馨尹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李长宁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付保川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自然资源要素无人机三维建模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杨朝辉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张志敏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测绘类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从奈奎斯特取样到压缩感知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信号重构虚拟仿真实验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季剑岚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顾敏明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电子信息类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工厂供电无功补偿系统及其谐振特性分析虚拟仿真实验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沈春龙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徐祖平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俞杨建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人体测量及家具设计虚拟仿真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吴新林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申黎明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金吴亦美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施工垂直运输系统安全事故分析与控制虚拟仿真实训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朱炯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禄利刚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夏红春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王圣程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采煤塌陷区生态修复及湿地景观构建虚拟仿真实验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琚淑明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钱奎梅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杨成方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自然保护与环境生态类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现代黄酒酿造技术虚拟仿真实验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唐仕荣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陈尚龙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巫永华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董玉玮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刘恩岐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锂空气电池材料设计、性能分析与燃爆演练虚拟仿真实验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堵锡华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庄文昌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李婧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呼吸道传染病的隔离与防护虚拟仿真实验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H7N9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禽流感为例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胡惠惠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人体寄生虫学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案例引导的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华支睾吸虫感染虚拟仿真实验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郑葵阳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刘转转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张蓓蓓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气管及支气管内插管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张咏梅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武静茹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基础医学类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220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PET-CT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设备结构认知与故障分析综合训练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时梅林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胡俊峰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吴笑松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胡鹏程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生物医学工程类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水锤综合虚拟仿真实验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吴发红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王照宇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张静红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方学友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水泥窑预分解工艺优化与节能虚拟仿真实验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张勤芳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侯贵华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侯海军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蔡树元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高温高压涤纶筒子纱染色虚拟仿真实验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周天池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郑成辉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何雪梅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蔡露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轻工类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黄海湿地自然地理与生境恢复虚拟仿真实验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杨百忍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吕慧华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吕士成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地理科学类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适老化空间用户体验设计虚拟仿真实验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朱金华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重大突发公共卫生事件依法应急处置虚拟仿真实验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朱广东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污水厂突发事件安全应急处置与管理虚拟仿真实验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王彦卿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施卫忠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张雪华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李振兴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郭骐瑞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瘤胃异常发酵成因探究与功能恢复虚拟仿真实验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康贻军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张言周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朱德伟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柔性智能制造中生产排程虚拟仿真实验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姚冠新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陈景岭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李康宏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戴勇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风力机气动性能分析虚拟仿真实验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李迺璐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付士凤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杨俊伟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朱卫军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中英双语，能源动力类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南水北调大型泵站机组运行与优化调度虚拟仿真实验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成立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朱红耕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周济人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罗灿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石墨烯朗道能级的测量虚拟仿真实验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刘拥军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席斌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杨金彭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智能温室大棚物联网系统虚拟仿真实验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张正华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尹翔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lastRenderedPageBreak/>
              <w:t>234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沥青路面抗高温性能虚拟仿真实验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吴正光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郭咏梅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龚泳帆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危险货物道路运输事故处置与安全防范虚拟仿真实验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邓社军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于世军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张又超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欧吉顺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昆虫消化道结构与功能虚拟仿真实验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陆明星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赵明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软物质材料微观结构与功能虚拟仿真实验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韩杰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孙晓环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王赪胤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建筑结构抗火虚拟仿真实验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叶继红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张营营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姜健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矿井水害防治虚拟仿真实验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朱宗奎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孙亚军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徐智敏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刘志新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地质学类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智能掘进工作面虚拟仿真实验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郑西贵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赵一鸣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马立强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冯晓巍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矿业类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矿井提升机电力传动控制虚拟仿真实验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张晓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蒯松岩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谭国俊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电气类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巷道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钻爆法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施工全过程虚拟仿真实验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王迎超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陈坤福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齐燕军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孟庆彬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高瓦斯突出煤层石门安全揭煤虚拟仿真实验课程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王恩元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林柏泉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徐剑坤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煤矿煤岩冲击动力重大灾害监测预警虚拟仿真实验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曹安业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李小林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窦林名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牟宗龙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闫帅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安全科学与工程类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高校公共建筑安全疏散设计虚拟仿真实验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朱国庆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刘洪永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季经纬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王喆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公安技术类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药品安全监督管理虚拟仿真实验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丁锦希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茅宁莹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柳鹏程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蒋蓉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重要药用植物形态特征与分类的虚拟仿真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王旭红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张朝凤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寇俊萍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药学类</w:t>
            </w:r>
          </w:p>
        </w:tc>
      </w:tr>
      <w:tr w:rsidR="002F1571" w:rsidRPr="00C2403A" w:rsidTr="002A150D">
        <w:trPr>
          <w:trHeight w:val="600"/>
        </w:trPr>
        <w:tc>
          <w:tcPr>
            <w:tcW w:w="30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b/>
                <w:bCs/>
                <w:color w:val="000000"/>
                <w:kern w:val="0"/>
                <w:szCs w:val="21"/>
              </w:rPr>
            </w:pPr>
            <w:r w:rsidRPr="00C2403A">
              <w:rPr>
                <w:b/>
                <w:bCs/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基因工程药物的制备及生产虚拟仿真实验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何书英</w:t>
            </w:r>
          </w:p>
        </w:tc>
        <w:tc>
          <w:tcPr>
            <w:tcW w:w="110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姬晓南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汤佳立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1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生物工程类</w:t>
            </w:r>
          </w:p>
        </w:tc>
      </w:tr>
    </w:tbl>
    <w:p w:rsidR="002F1571" w:rsidRPr="00C2403A" w:rsidRDefault="002F1571" w:rsidP="002F1571">
      <w:pPr>
        <w:spacing w:after="120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三、线下一流课程（</w:t>
      </w:r>
      <w:r w:rsidRPr="00C2403A">
        <w:rPr>
          <w:rFonts w:eastAsia="黑体"/>
          <w:sz w:val="32"/>
          <w:szCs w:val="32"/>
        </w:rPr>
        <w:t>425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40"/>
        <w:gridCol w:w="2605"/>
        <w:gridCol w:w="1220"/>
        <w:gridCol w:w="2906"/>
        <w:gridCol w:w="1589"/>
      </w:tblGrid>
      <w:tr w:rsidR="002F1571" w:rsidRPr="00C2403A" w:rsidTr="002A150D">
        <w:trPr>
          <w:trHeight w:val="600"/>
          <w:tblHeader/>
        </w:trPr>
        <w:tc>
          <w:tcPr>
            <w:tcW w:w="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4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60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8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小学教育心理学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郭建耀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张幼良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李亚峰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蒋东玲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曹逸梅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教育研究方法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顾永安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孙金娟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韩建光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机器人技术基础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徐本连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赵彩虹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周旭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曹旭平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施晓岚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张国平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模拟电子技术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储开斌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武花干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陈墨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系统安全工程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毕海普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赵庆贤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传质与分离工程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马江权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化工热力学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李进龙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水质工程学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王利平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蒋善庆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董良飞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涂保华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西方经济学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姜国刚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任保全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李颖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翻译理论与实践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汪顺来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周政权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电器与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PLC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蔡纪鹤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马金祥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嵇明军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有限元法与软件应用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尹飞鸿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何亚峰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姜文彪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传感器原理与应用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潘雪涛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张美凤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王加安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土力学与工程地质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朱建群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吴昌胜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段超然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艺术概论（英）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设计原理与方法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(1)(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，设计原理与方法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(0)(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，设计原理与方法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(2)(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钱瑞明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毕可东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王鸿翔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樊祥宁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赵鑫泰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电子器件（双语）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工程设计导论（研讨）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魏海坤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李骏扬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戴先中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谈英姿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谢利萍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倪巍伟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徐立臻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崇志宏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电机学（上），电机学（下）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黄允凯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徐志科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信息通信网络概论（英文）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陈熙源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祝雪芬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汤新华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含实验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顾忠泽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(H) 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含实验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郭玲香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王泳娟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卫生应急学（研讨课）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沈孝兵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朱凤才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谭兆营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放射诊断学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，放射诊断学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实习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居胜红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彭新桂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王钟江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徐秋贞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蔡凯臻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史永高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陈秋光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土力学与工程地质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童小东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邓温妮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赵学亮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高等数学分析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潮小李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道路交通安全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全英文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地基处理（双语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研讨）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刘松玉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朱志铎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供应链与物流管理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（研讨）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赵林度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行政诉讼法学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熊樟林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李煜兴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电力系统暂态分析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鞠平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潘学萍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地下水动力学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周志芳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王锦国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郭巧娜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单片机原理及应用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张薇薇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陈曦晖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史中权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物理海洋学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廖光洪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李竹花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海洋工程水文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冯卫兵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曹海锦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水土资源规划与管理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俞双恩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冯宝平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翟亚明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张展羽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徐翠兰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生态学概论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夏继红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水资源规划及利用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方国华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黄显峰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高玉琴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闻昕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港口水工建筑物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欧阳峰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侯利军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扬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钢桥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吉伯海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傅中秋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交通工程系统分析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郑长江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沈金星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风电场规划与设计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钟淋涓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弹性力学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青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夏晓舟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工程材料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蒋林华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储洪强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赵素晶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材料加工基础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赵占西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货币银行学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黄涛珍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民法总论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陈广华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赵银仁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闫夏秋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WEB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开发技术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翔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王红华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数学建模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刘绪庆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徐兴波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冯前胜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曹晓菲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刘海健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王正中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郭立强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经济地理学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毛广雄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刘传明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任启龙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季秀平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焦富民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朱金东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陶中怡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夏冬泓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公共部门人力资源管理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张玉磊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仇新明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吴长剑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景观艺术设计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英语精读（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顾琦一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钱薇薇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施雅俐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无线射频识别技术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孙子文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周治平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罗海驰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机械制造装备设计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纪小刚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张秋菊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计算机组成与系统结构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柴志雷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刘登峰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人工智能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宋晓宁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数字图像处理技术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陈丽芳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食品安全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孙秀兰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王周平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庞月红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微生物学（食品）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田丰伟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张秋香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毛丙永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陈卫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食品卫生学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姚卫蓉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生物技术基础（双语）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夏小乐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陈献忠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李华钟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徐美娟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段作营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周哲敏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周楠迪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崔文璟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刘中美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染整工艺原理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王潮霞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袁久刚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余圆圆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界面化学与技术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刘学民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崔正刚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宋冰蕾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裴晓梅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钮腾飞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蒋建中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张军伟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涂国云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张春芳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功能涂料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刘敬成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孙冠卿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混凝土结构设计原理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李天祺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市场营销学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滕乐法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马振峰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宫秀双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国际金融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谢玉梅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郭建伟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中学教育基础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王佳佳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于忠海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吕寿伟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蔡伟仁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(I)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徐雷钧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潘雨青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曹汉清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A(I)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施伟东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吴才玉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吴静波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颜伟城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沈玉堂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农业机械学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杨启志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李耀明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周脉乐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水污染控制工程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吴向阳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食品无损检测技术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邹小波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石吉勇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孙宗保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欧阳琴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李志华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药物分析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童珊珊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余江南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沈玉萍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戚雪勇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数学教师基本技能训练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冯志刚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宋晓平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高安娜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钱骁勇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金属基复合材料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赵玉涛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流体力学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王军锋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王贞涛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霍元平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顾媛媛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陈海波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鄢军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李丫丫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陈海宁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金丽馥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李明宇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姚苏平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张学而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冯保善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刘学军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语言学概论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张颖炜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王春燕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肖园园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朱辉生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现代自然地理学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马小雪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孙爱军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葛广宇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朱晗骐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大地测量学基础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董春来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王继刚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王秀萍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海洋测量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孙佳龙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焦明连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汤均博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史建青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马卫兴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苏倩倩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马娟娟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张田林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王慧彦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警务英语口译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潘艳艳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郭瑞珽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俞艳凤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毒物与微量物证分析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张绍雨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金晓东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视频侦查技术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陈春涛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万荣春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李宗辰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互联网信息巡查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顾海艳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刘晓迁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讯问学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薛宏伟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蔡萌生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金融犯罪案件侦查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刘蔚文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蒋苏淮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郑雁升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公共安全管理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卜全民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侍伟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高级英语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曾景婷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王丽霞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景国良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田桂中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李滨城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李纯金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赵孟军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宋向荣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田阿利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汪海宾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高国军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4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司马周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郝文达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许梦婕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成衣工艺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单文霞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胡秀琴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黄亚琴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机械制图（上、下）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张向华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陈晓阳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赵艳芳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范振敏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模具制造工艺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卢雅琳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葛茂忠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王江涛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孙凌燕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杨晓红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刘维桥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牟志刚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陈超越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化学与工程技术基础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范望喜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周仕龙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耿玉仙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胡江胜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刘存才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孟凤娟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财务决策综合模拟实验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李芸达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谢德兵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韩建清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卿笃炼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马克思主义哲学原理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曹典顺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张存建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陈群志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世界历史文献选读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赵辉兵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鞠长猛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邵政达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张荣苏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翻译批评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朱惠华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张继光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声乐演唱与教学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雨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西方心理学史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贾林祥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孙配贞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于战宇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纪录片创作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孟旭舒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语音学基础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荻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田阡子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朱晓农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杨通银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朱祖德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黄德志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梁伟峰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郝敬波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遗传学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李宗芸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量子力学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李延龄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李印威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齐景山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徐美玲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常微分方程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杜增吉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王广瓦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林晓洁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人文地理学导论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孟召宜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沈正平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杨奎奇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简晓彬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华桂宏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李怀建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颜姜慧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知识产权法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张春艳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服装结构设计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Ⅱ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邢晓刚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王健华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新能源汽车概论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邹政耀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卢军锋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付香梅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机器人技术基础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胡兴柳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司海飞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陈维娜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园艺作物育种学总论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崔群香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孙淑萍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范俊俊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IV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刘志峰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张启菊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葛少峰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维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陶锦莉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大学生科研创新的前沿方法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金融工程学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华仁海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郭文旌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隋新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刘兵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颖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马克主义基本原理概论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梅景辉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卓承芳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刘希刚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沈永建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夏雪花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任兆柯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刘雪娟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纪录片创作实训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康延智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照明语言与技法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雷兆云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张雨翔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张婷玉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表演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6 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现用名：表演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6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毕业大戏）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于声瑞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薛宇杉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蒋圣中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综合设计与创作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闫丽丽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郑其宝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电视原理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段永良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电视新闻实务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（上）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郭子辉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媒介素养（双语）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伍永花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李存颉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马向阳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中国古代文学（一）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徐雁平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中国历史的多维解说与文献研读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胡阿祥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武黎嵩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胡箫白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人生在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：人与世界关系的哲学思考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张异宾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唐正东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周嘉昕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孙乐强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计算机系统基础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袁春风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蒋炎岩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侯文华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王喜章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杨荣武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焦瑞清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组织学与胚胎学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韩晓冬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李冬梅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丁卫东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电磁学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吴小山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天气学原理与实验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姚永红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王亦平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上、下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肖明文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建筑技术（一）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李清朋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吴佳维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孟宪川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口语表达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慨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国际金融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张谊浩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张岭松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高级财务会计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王跃堂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陈冬华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巫珊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社会保障国际比较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林闽钢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鲍晓鸣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霍萱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编辑出版学概论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邓三鸿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王鹏涛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刘火雄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塑料成型工艺与模具设计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吴梦陵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熊桑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杭祖圣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通信原理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包永强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覃翠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赵小燕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信息论与编码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曹雪虹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芮雄丽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徐伟业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唐蕾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材料与环境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巴志新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巨佳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皮锦红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陶学伟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锅炉原理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叶江明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梁绍华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陈凌海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边彩霞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建筑工程定额与预算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市场营销学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沈建红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刘颖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过程装备成套技术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廖传华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虞斌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程文洁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朱廷风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李义丰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谭红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孟瑞华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居沈贵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顾学红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武文良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周荣飞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生物分离工程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胡永红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谢宁昌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朱本伟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危险化学品安全技术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赵声萍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马丛明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马树建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焦军彩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张其土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倪亚茹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郭艳华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传热学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李艳南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生产实习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颜承初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龚红卫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刘慧芳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工程结构抗震设计原理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李鸿晶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陆伟东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孙广俊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混凝土结构设计原理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王曙光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岳健广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大数据分析导论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赵柳榕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创业实训（运营管理决策实训）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倪卫红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邵建峰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舞蹈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杨莉莉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路漫漫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李珊珊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直升机飞行力学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陈仁良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工程弹性力学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崔海涛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刘小刚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刘璐璐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张宏建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高希光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电力电子技术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阮新波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刘福鑫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电子线路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王成华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刘伟强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胡志忠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左敦稳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黎向锋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赵国龙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航天工程概论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陈金宝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叶培建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蒯家伟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王宸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嵌入式系统原理及应用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马维华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薛善良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易畅言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工程力学（英文）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王开福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姚正军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沈一洲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魏东博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周金堂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飞机系统原理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李艳军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曹愈远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杨雁南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兰秀风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系统工程导论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周德群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王群伟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张力菠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质量管理与控制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方志耕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陈洪转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陶良彦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理解中国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赵万忠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阙愚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走进物联网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吴晓蓓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王力立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徐志良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张功萱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吴泽彬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李翔宇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周俊龙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杜姗姗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火箭弹设计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雄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许进升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周长省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机械工程导论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袁军堂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殷增斌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汪振华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童一飞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自动武器弹药学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吴志林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姚文进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李忠新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模拟电路与数字电路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戈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吴少琴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刘光祖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视觉与光电成像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柏连发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隋修宝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陈迁乔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曲虹霞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朱腾龙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化学与社会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李俊吉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光电子材料与器件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曾海波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董宇辉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石晓琴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概率与统计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侯传志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张正军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材料研究方法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朱和国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尤泽升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刘吉梓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高分子材料及应用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车剑飞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朱俊武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贾红兵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传热传质学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韩玉阁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李佳玉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胡定华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内部控制学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韩晓梅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唐婉虹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游鹏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社会行政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李学斌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曲绍旭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周杨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朱国芬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韩步江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王庆生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4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唐明辉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森林培育学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喻方圆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曹福亮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方升佐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汪贵斌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尚旭岚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生物质能源与化学品（双语）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冯君锋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设计表现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龚道德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A(2)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王立彬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刘福寿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朱少云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国际经济法学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朱小静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柴涛修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工科英语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孔繁霞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农业伦理学概论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刘战雄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严火其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农业昆虫学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李元喜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洪晓月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孙荆涛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植物保护通论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韩召军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武淑文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侯毅平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刘红霞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王兴亮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高彦征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凌婉婷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周权锁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巢玲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固体废物处理处置与资源化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周立祥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崔春红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王电站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梁剑茹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园艺学概论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侯喜林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房经贵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猪生产学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黄瑞华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韦习会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李平华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侯黎明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食品微生物学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别小妹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陆兆新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吕凤霞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周立邦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发展经济学（双语）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李天祥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展进涛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易福金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杨馨越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刘惠英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沈建芬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水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张艾荣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刘述良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农村社会学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姚兆余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朱慧劼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金融与生活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周月书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张龙耀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王翌秋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董晓林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林乐芬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电子数据取证技术与应用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吴育宝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杨一涛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吴玉强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邹柏林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垠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唐东磊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审计学基础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王会金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李兆东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孟金卓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中国经济专题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易先忠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中国法律史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肖建新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李相森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金融工程学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郭风龙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顾惠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中国音乐史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徐元勇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陈伊笛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向文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孙黄澍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当代西方哲学问题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张子夏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吴楼平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英语语言学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汪少华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朱卫东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许嘉楠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储志东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心理学史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郭本禹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崔光辉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汪凤炎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王云强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实验心理学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陈庆荣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谢久书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施聪莺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非物质文化遗产与民俗学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吉根林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周俊生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杨琬琪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GIS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地学分析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计算方法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(II)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王雨顺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蔡邢菊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孙越泓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陈金如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摄像与剪辑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张晓锋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刘振波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那长春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李红亮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许开轶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崔开云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刑法学（刑法总论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刑法分论）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王彦强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特殊儿童认知训练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张茂林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罗苏群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蒋建荣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特殊儿童早期干预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奕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李泽慧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杜婧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解析几何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朱秀娟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公共管理学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杨会良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陈菲菲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体能训练理论与实践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王智明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解鑫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赵西堂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健美操教学与训练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王连睿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丛燕君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运动康复生物力学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钱竞光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宋雅伟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沈鹤军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金亚虹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运动训练学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杨国庆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周晓军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胡海旭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彭国强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体育舞蹈专选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吕园欣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李子骞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中外舞蹈史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吴平平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石锁运动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于翠兰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徐诚堂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邬代玉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和声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陈晓光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燕飞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朱玫玫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幼儿科学教育与活动指导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袁宗金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张旭萍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贾宗萍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德育与班级管理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王本余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佘林茂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唐隽菁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徐莹晖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孙菁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英汉互译基础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周红民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汪璧辉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吴小兰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尹婵杰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中级口译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吴志杰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周志浩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李小撒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工程创造学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郭业才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张秀再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吴礼福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刘向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GNSS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气象学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金双根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王新志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曹云昌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数字图像处理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刘青山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赵丽玲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李军侠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张开华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孙玉宝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胡建林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盖鑫磊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李婧祎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高级有机化学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卢长娜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薛艳梅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陈允杰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陈文兵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大气辐射学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狄迪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卫星气象学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陈爱军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胡方超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王剑庚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中国之治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走向强国时代的大国治理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张天勇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徐海红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曾维和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崔中良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公共卫生实践技能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倪春辉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曹松玉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陆晓梅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儿科护理学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唐慧婷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李明芮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牙周病学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口腔解剖生理学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刘来奎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周薇娜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顾卫平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王琰玲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小儿内科学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赵德育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黄松明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甘卫华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方拥军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韩树萍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双向整合案例（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PBL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喻荣彬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季旻珺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唐少文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祝辉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漆材料与工艺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周军南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中外电影史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民族舞蹈学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艺术学原理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翁再红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程雅娟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古筝独奏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毕业设计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虞英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光纤通信系统（全英文）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沈建华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齐丽娜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电工电子实验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顾艳丽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朱震华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数字电路与逻辑设计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黄丽亚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周洪敏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车晶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编译原理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黄海平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沙超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Modern Control Theory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蒋国平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医古文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王明强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温雯婷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戚端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王斌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运动疗法学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曹震宇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钱佳佳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赵丰润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病理学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戴建国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赵玉男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张璐瑶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中药药剂学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狄留庆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严国俊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赵晓莉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潘金火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郑仕中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袁冬平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护理研究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杜世正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金胜姬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、中国古代文学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、中国古代文学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、中国古代文学（四）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顾友泽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陈春保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封树芬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篮球（二）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张选静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李新建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工程材料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张福豹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黄明宇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倪红军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万晓峰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张华丽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晖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梁惺彦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杭月芹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王杰华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非织造学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单浩如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组织学与胚胎学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罡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林巍巍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莲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陆海华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居腾霞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行政法与行政诉讼法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土木工程导论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刘荣桂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李天珍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陈悦新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姜佩弦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戴丽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汽车构造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秦洪艳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许兆棠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汽车检测与诊断技术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王冬良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池敦胜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王伟红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焦自云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扈小璇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税法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王静静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崔玉卫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周平根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王艳秋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中国现代文学（一）（上）、中国现代文学（一）（下）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陈子平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房伟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体育科研方法（含体育创新创业）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陶玉流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樊炳有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王家宏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李超德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李精明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陈小平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陈雪勤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倪锦根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杨新艳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334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胡剑凌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芮贤义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俞一彪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上）（双语）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下）（双语）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蓓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织物组织学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王国和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眭建华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李媛媛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放射卫生学（一）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陈丹丹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设计素描与色彩（一）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设计素描与色彩（二）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设计素描与色彩（三）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设计素描与色彩（四）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汤恒亮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琦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陈卫潭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李立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王志国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卫淑云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吴俊德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廖刚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量子力学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蒋建华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纳米催化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康振辉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马艳芸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廖凡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中国社会史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张笑川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许哲娜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邵爱国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韦洪涛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合唱与指挥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黄祖平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水污染控制工程（一）（二）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陈重军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顾晓丹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城市详细规划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（二）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王雨村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吕飞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钢结构设计原理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毛小勇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唐柏鉴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姚江峰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顾强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数控技术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唐友亮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张金花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混凝土结构设计原理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朱方之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初级财务管理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张洁慧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仲其安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351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张承龙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张思艳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周振惠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机械原理及其计算机辅助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赵振江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数学课程与教学论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潘小明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邓友祥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沈荣鑫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中国近现代史纲要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周建超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张龙秀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刁龙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栾茂峰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展示设计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徐盈婷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邓学华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卢利波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陈兆倩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服装纸样与工艺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董雪峰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张秋平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林琦琪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陈寒佳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吴霞静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淼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王士同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包莹莹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庞美玉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秦向东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牛牧华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江雨辰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酒店餐饮管理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李光宇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许沁乔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周玉洁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张亚倩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工程经济学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方周妮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毕远志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高网芹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刘尧成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张宝贤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汪璐琰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钱承山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孙亚杰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余晓栋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刘丽娟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张立新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卫星气象学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包云轩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陈渭民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鲍艳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许丹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曹广喜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孟祥瑞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王桂芝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张广乐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信息系统分析设计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刘世宇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李国威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创业管理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西交利物浦大学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场地设计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曹志明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杨曙光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侯伟伟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计算机网络原理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王朝阳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材料成形测试技术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宋美娟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光电子技术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滕道祥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刘冬冬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褚宪薇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371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广告学概论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白玉萍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营养与食品卫生学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邵继红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任香梅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李远宏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流行病学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孙桂香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王炳花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陈颜夙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姚美雪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临床麻醉护理学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贾梦醒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孙彪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急救医学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燕宪亮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王厚清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赵宁军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翟丽梅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外科学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王人颢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邵永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临床麻醉学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曹君利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齐敦益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刘金东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王光磊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危重病医学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赵文静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耿晓娟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张琳娜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医学图像处理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萍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赵英红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单翔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工程图学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刘道标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惠学芹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黄传锦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发酵工艺学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余晓红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商曰玲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王笃军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卢新国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宋永春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仲之详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胥晨慧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仓萍萍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实验心理学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戴斌荣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厉飞飞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付淑英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刘春梅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体育社会学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王明旭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陈同童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美国文学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毕凤珊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范能维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缪春旗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声乐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潘龙瑞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孙连君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刘丽娟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王加连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佟雪红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范忠军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夏文龙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殷凤春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李秀文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林小兰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张萍萍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李健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财务报表分析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蔡柏良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邱素芹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391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小学数学课程与教学论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刘久成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潘婉茹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徐建星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写作（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孙永良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冯晓斌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分析化学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胡效亚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嵇正平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王赪胤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杨占军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常用统计软件的应用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杨泽峰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李鹏程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徐辰武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外科学总论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史宏灿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王东玲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近世代数（双语）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李立斌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魏俊潮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刘立宇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政治经济学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秦兴方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徐金海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朱高林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沈桂林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经济法学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王承堂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王逸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纪录片创作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武新宏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数字地形测量学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高井祥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陈国良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郑南山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空间分析与建模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奚砚涛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能源地质学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傅雪海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吴财芳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陈义林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构造地质学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汪吉林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屈争辉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鞠玮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电机与拖动基础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邓先明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堃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田里思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自动控制原理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常俊林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贾存良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程玉虎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沉积学基础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郭英海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沈玉林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矿井瓦斯防治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程远平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亮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刘清泉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周红星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大气污染控制工程（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田立江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蒋家超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李多松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熊集兵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普通物理（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石礼伟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王洪涛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唐军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姚香娟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周圣武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章美月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王文文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411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能源与动力工程测试技术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韩东太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王焕光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晁阳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申双林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数学分析（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范胜君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宋晓秋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严兴杰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吴元泽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刘兴兴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边和平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郑萌萌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曹洪军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梁庆婷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组织行为学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龙如银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芦慧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芈凌云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岳婷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成本会计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高燕燕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416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社会组织管理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蕾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417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工程项目管理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娜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张辉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418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药学英语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史志祥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张宇辉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甘珏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林玲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419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天然药物化学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孔令义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夏元铮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420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生药学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刘群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421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药物分析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杭太俊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苏梦翔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422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黄德春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崔志芹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武法文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钱红亮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423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药物化学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李玉艳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谢唯佳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石磊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424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药学监护实践方法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锋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郑玉粉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李涵涵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裴毓瑶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4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425</w:t>
            </w:r>
          </w:p>
        </w:tc>
        <w:tc>
          <w:tcPr>
            <w:tcW w:w="14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数理统计</w:t>
            </w:r>
          </w:p>
        </w:tc>
        <w:tc>
          <w:tcPr>
            <w:tcW w:w="6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言方荣</w:t>
            </w:r>
          </w:p>
        </w:tc>
        <w:tc>
          <w:tcPr>
            <w:tcW w:w="16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高祖新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刘颖博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江波</w:t>
            </w:r>
          </w:p>
        </w:tc>
        <w:tc>
          <w:tcPr>
            <w:tcW w:w="8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</w:tbl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pStyle w:val="ae"/>
        <w:spacing w:after="156"/>
        <w:ind w:firstLine="560"/>
        <w:rPr>
          <w:rFonts w:ascii="Times New Roman" w:hAnsi="Times New Roman"/>
        </w:rPr>
      </w:pPr>
    </w:p>
    <w:p w:rsidR="002F1571" w:rsidRPr="00C2403A" w:rsidRDefault="002F1571" w:rsidP="002F1571">
      <w:pPr>
        <w:spacing w:after="190" w:line="560" w:lineRule="exact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四、线上线下混合式一流课程（</w:t>
      </w:r>
      <w:r w:rsidRPr="00C2403A">
        <w:rPr>
          <w:rFonts w:eastAsia="黑体"/>
          <w:sz w:val="32"/>
          <w:szCs w:val="32"/>
        </w:rPr>
        <w:t>347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482" w:type="pct"/>
        <w:jc w:val="center"/>
        <w:tblInd w:w="-328" w:type="dxa"/>
        <w:tblLook w:val="04A0" w:firstRow="1" w:lastRow="0" w:firstColumn="1" w:lastColumn="0" w:noHBand="0" w:noVBand="1"/>
      </w:tblPr>
      <w:tblGrid>
        <w:gridCol w:w="972"/>
        <w:gridCol w:w="2762"/>
        <w:gridCol w:w="1619"/>
        <w:gridCol w:w="2736"/>
        <w:gridCol w:w="1844"/>
      </w:tblGrid>
      <w:tr w:rsidR="002F1571" w:rsidRPr="00C2403A" w:rsidTr="002A150D">
        <w:trPr>
          <w:trHeight w:val="600"/>
          <w:tblHeader/>
          <w:jc w:val="center"/>
        </w:trPr>
        <w:tc>
          <w:tcPr>
            <w:tcW w:w="4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3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8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9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电力电子技术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杨浩东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胡松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现场急救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陈梦玲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丁建英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徐龙根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何建明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英语教学论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袁燕华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王静芝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曾国秀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章于红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郜元兴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辜子寅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电梯电气控制与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PLC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马家欣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游静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袁宝华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制药设备与车间设计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王车礼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冯筱晴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马晓明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严生虎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商科跨专业综合实训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刘建刚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佟金萍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陆曈曈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潘伟强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材料仪器分析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赵彩霞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陈智栋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江兴方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陈宪锋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巢小刚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刘宪云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高分子材料成型加工原理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丁永红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成骏峰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杨海存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于海平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姚文卿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导向标识设计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何玉莲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赵可恒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戴竹君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综合英语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朱月兰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季传峰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施云波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时常珺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经济学与人生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陈建忠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洪秋妹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余敏丽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土木工程施工组织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王利文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曾雪琴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李鹏波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杨曙兰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丁川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房屋建筑学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董海荣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现代光学基础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芮光浩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宗慎飞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计算机系统综合课程设计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1,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计算机系统综合课程设计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杨全胜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微机系统与接口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双语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李会军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徐启敏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介入与微创治疗学，介入与微创治疗学实习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滕皋军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柏志斌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朱海东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秦永林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杜瑞杰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工程合同管理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李启明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袁久红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盛凌振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朱菊生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翁寒冰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理论力学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董萼良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工程结构抗震与防灾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徐赵东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丁幼亮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潘金龙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黄兴淮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大学物理实验（理工）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，大学物理实验（理工）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戴玉蓉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黄兆聪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喻小强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吕俊鹏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交通规划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陈学武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道路勘测设计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(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研讨、全英文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)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程建川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土木工程测量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翁永玲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张宏斌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闻道秋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项乔君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水力学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耿艳芬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陈德强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张松贺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胡居荣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朱金秀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周思源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麻清华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程序设计语言（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景雪琴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童晶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爱的心理学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刘取芝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束晨晔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社会救助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走近地下水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束龙仓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道路交通安全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杨海霞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张健飞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江守燕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误差理论与测量平差基础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岳东杰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数据库原理及应用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冯万利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张有东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唐洁方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徐海青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李爱平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蒋金龙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民间美术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张光祥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季祥猛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陈柏华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羽毛球基础班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杨满仁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耿加进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张琳琳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夏振鹏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基础工程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龚成中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陈亚东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何春林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刘宇翼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孙华圣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建筑构造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（上）构造设计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康锦润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彭浩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王冬冬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厉筱峰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安凤仙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张庆海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黄贤立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数据通信技术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李清波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曹凤莲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赵宜江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李梅生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肖慧芳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毛恒洋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中国现当代文学作品选（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王爱军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自动控制原理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陶洪峰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谢林柏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熊伟丽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徐颖秦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环境工程微生物学（双语）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符波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刘宏波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包装材料与结构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王利强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张新昌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丘晓琳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华岩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机织工程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王鸿博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刘庆生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刘建立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图形设计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崔华春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陈原川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教育技术研究方法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马志强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陈明选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刘向永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钱逸舟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误差理论与数据处理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许桢英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韩丽玲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刘玉芹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许小红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朱姗颖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戴志聪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分析化学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邱凤仙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范伟强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工业设计产品赏析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孙宁娜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工程图学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A(II)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鲁金忠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薛宏丽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侯永涛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戴立玲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材料科学研究方法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潘建梅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聂仪晶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袁志钟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工程热力学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吉恒松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韩新月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仲敏波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英语课程与教学论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梁婧玉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船舶与海洋工程导论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张会霞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程玉芹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邹昶方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刘葳兴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纪兆辉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大学计算机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陈艳艳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郁洪波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工程光学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陆金男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鹿国庆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吴士超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社交礼仪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安俊丽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芦海英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工程结构抗震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闫肖武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武江传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谢青海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张三柱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数控技术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陈书法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蔡小霞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张淑兰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周庆贵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张南乔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江苏海洋大学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道路交通秩序管理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龚鹏飞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杨世伟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周海赟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网络安全技术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李馥娟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夏玲玲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郭亚锋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营销与策划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徐永兵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何冬梅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祁立超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江苏开放大学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船舶设计原理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蚕丝智慧与农桑文化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李木旺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屠洁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工程合同管理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柏乃宁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张友志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顾红春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管理信息系统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朱永梅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王黎辉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樊玉杰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张维光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周元凯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结构力学（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王仁华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周国宝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尹蓉蓉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袁平平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机械制造基础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管小燕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赵礼刚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通信原理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钱志文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中小企业创业创新管理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陆玉梅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米慧蓉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陶宇红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汽车发动机管理系统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贝绍轶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王奎洋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倪彰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蒋科军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传感器与测量技术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胡福年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杜星瀚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静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茌良生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沙先一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王立增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刘嘉伟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张勇敢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王文君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播音主持概论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余光武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曹云龙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高等数学（文科）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苏简兵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GNSS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原理与应用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王爱生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软件质量保证与测试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王智钢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视光材料加工技术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97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服装立体裁剪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匡才远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王珊珊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建筑消防系统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高素美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牟淑志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姜玉东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画法几何与工程制图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黄冬辉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高分子材料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杨晓莉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王昆彦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张文研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计算机组成原理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马福民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无机与分析化学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刘晓庚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统计学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陈耀辉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张艳芳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穆燕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微观经济学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吕文慧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税收管理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国际商务函电（英语）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杨智华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网络支付与安全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徐利敏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毛彦妮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陈黎明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刘亦农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宋瑞丽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黄顺林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杨靖三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苗继旺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刘奇志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陈家骏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黄书剑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卜磊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王自强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彭成磊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玩转数据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物理化学实验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杨立军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周爱东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季伟捷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牙体牙髓病学（上）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葛久禹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谢思静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汤旭娜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苗雷英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杨亚萍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英汉互译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心理学概论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陈昌凯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学术性阅读：语言与思维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顾露雯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左瀚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数据思维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胡广伟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康乐乐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股票期权交易理论与实务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杨学伟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李心丹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刘海飞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朱洪亮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瞿慧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李喜英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吴翠丽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李海超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暴庆刚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初等数理天文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罗新炼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Matlab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地学应用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计算机通信与网络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刘婷婷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检测技术与自动化仪表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温秀兰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王东霞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龙礼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数据结构与算法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叶核亚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霍瑛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陈行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潘金坤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高江红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林晓华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荀超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唐利芹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咸东鹏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黄辉祥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王轶卿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李丽娟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杨道业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程序设计语言（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Python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徐新艳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陈东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无机与分析化学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吴文源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尹晓爽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边敏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吕志芳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李董艳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化工原理实验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管国锋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大学体育（太极养生）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章璐璐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工程流体力学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邵春雷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周剑锋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顾伯勤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南文光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王旭东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时晨光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卫星通信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井庆丰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盛庆红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科技英语翻译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徐智鑫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王珺琳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王秀文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王瑞瑒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当代西方文化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徐以中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信慧敏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梁道华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Ⅳ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刘长江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王素敏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陈向俊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李恩宁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蔡啟明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耿弘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郇金宝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邓伯军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徐地龙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孙卫卫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马杏苗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理论力学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陈建平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唐静静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刘荣梅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范钦珊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李栋栋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土木工程结构抗风设计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柯世堂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任贺贺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王正盛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胡志成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娄兆伟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龚荣芳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嵌入式控制系统及应用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樊卫华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陈庆伟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程序设计基础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陆建峰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衷宜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蔡云飞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赵学龙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谷亚林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陆锦辉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防火防爆工程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解立峰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李权威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李成龙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兵器中的美学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张小兵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导弹飞行力学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孙瑞胜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王国平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史金光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白宏阳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口译基础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陆雷娜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杨帆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形式基础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李荟萃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新材料技术概论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张士华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谈华平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热处理原理与工艺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李永胜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王继业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黄洁雯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徐桂舟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龚元元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制浆造纸机械与设备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程金兰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王淑梅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朱文远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戴红旗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155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森林经理学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温小荣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圆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赵银娟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樊奔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丁晓磊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毛胜凤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森林经营规划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崔志华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李陶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木结构建筑工程学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人造板工艺学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园林工程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徐海顺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森林食品资源学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李婷婷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田野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吴彩娥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范龚健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王佳宏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3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张鲁宁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周润秋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设计专业导论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郁舒兰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任新宇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陈于书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桥梁加固技术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丁明珉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郑开启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园林建筑设计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郭苏明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张叶茜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程云杉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数字图像处理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刘璎瑛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谢彦杰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生物统计与试验设计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管荣展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冯建英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赵晋铭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作物育种学各论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刘玲珑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亓增军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严远鑫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土壤、地质与生态学综合实习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张旭辉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李学林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王洪梅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普通生态学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刘满强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李先平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饲料学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张莉莉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庄苏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王超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兽医微生物学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姚火春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潘子豪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刘永杰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吴宗福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刘广锦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土地经济学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冯淑怡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蓝菁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175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土地法学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陈会广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龙开胜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尹雪英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工程测量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赵吉坤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高新南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陈积敏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马沁妍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国家重点保护野生动物识别技术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侯森林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费宜玲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周用武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刘大伟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国家重点保护野生植物识别技术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薛晓明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南程慧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陈云霞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吴显坤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南京森林警察学院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金融学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江世银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何暑子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证券投资学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严伟祥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李志斌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胡熠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财政学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欧阳华生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曾宪影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国际贸易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孙文远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王雅琳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廖利兵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郎永峰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宏观经济学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孙国锋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梁香青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陈丹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植物生理学【植物生物学（下）】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陆长梅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学前儿童游戏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邱学青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马克思主义基本原理概论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王永贵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洪光东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杨海征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中国近现代史纲要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翟洪峰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周竞风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徐天娜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思想道德修养与法律基础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汤建龙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戚如强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邢晓红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张春花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孙文恺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丰霏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GIS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综合实验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张书亮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辛宇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病理生理学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王怡悦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学前儿童游戏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枫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李会敏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特殊儿童发展与学习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刘新学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周易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大学英语（聋生）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任媛媛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南京特殊教育师范学院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健身气功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冷传奇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南京体育学院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赵向军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杨立林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遗传学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张边江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王立科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赵俊丽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现代教育技术应用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陈维维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李凌云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张海萍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科学社会主义概论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陈红英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戴孝悌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谢吉晨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王圣元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程艳新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李洪敬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张颖颖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窦瑾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南京晓庄学院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常建华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宦海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张艳艳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谢亚琴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施建峰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环境科学概论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郑有飞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徐德福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李久海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视听语言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王岩岩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梁磊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徐广路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袁广达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姚晖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杨锴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管理信息系统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于小兵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周飞雪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天气学原理和方法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王黎娟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高庆九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姚素香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气候变化与人类社会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李蓓蓓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李超凡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数值天气预报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陈海山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段明铿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陈耀登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施宁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数学物理方程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刘文军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李顺杰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王曰朋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王玉婵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陈园园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王林涛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张一鸣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法医病理学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周世一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俞尤嘉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黄惠结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Systematic Anatomy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（系统解剖学）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张永杰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左一智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孙伟伟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医学统计学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柏建岭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易洪刚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慧眼识药的艺术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罗春霞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张璐璐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林瑜辉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综合护理实践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朱姝芹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刘扣英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汪璐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全科医学概论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李云涛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季国忠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丁国强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汤忠泉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运动学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许光旭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孟殿怀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励建安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於伟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刘玲玲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医学伦理学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夏媛媛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邱济芳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影像表现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为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尤达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沈子元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丁子佳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情节动画故事板开发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韩栩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服务设计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陈嘉嘉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江加贝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柏雷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南京艺术学院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通信原理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何雪云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解培中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数字信号处理（双语）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欣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王颖翠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叶蕾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电路分析基础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于舒娟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微型计算机原理与接口技术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孙力娟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陈燕俐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李爱群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李凌燕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Java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成小惠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撒同良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朱艳梅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肖欣欣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数字视频设计与制作技术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肖婉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刘永贵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语用学导论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袁周敏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王晓燕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企业战略管理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岳宇君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现代管理科学基础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孙霄凌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人力资源管理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周文成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吕江洪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张新岭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陶卓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李宏伟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计量经济学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地图制图学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畅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数据库原理与应用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佘侃侃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胡孔法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徐雪松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苏传琦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唐德才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张晓东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杭爱武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顾俊菲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中医诊断学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吴承玉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骆文斌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谷鑫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临床康复学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张洪兵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尊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田梦晨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临床药理学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马宏跃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刘史佳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王爱云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中药炮制学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陆兔林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苏联麟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药剂学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毕肖林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陈志鹏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王若宁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王宇彤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中医方法论与数据科学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万佼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健康评估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孙志岭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王丹文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王秋玲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董银凤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护理美学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金胜姬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陈丽霞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儿科护理学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高海霞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康健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公共经济学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孙瑞玲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申瑜洁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蔡亮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周中明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郎君立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盛红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赵迎凤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数字信号处理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李洪均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高月红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陈俊杰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赵灵冬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李蕴华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253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电机学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顾菊平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羌予践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高宁宇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易龙芳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杨慧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传感器与检测技术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王胜锋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邱爱兵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罗来武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物理化学实验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贾雪平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张跃华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缪建文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葛存旺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人体解剖学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张新化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吕广明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董玉林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毛伟峰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儿童音乐赏析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韩恬恬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大学综合英语（一）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王建新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杨卫芳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沈利华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刘陈露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徐先乔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钱慧华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足球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沈毅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马爱民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电子技术基础（一）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黄云霞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徐淑武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于忠卫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物流信息管理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包耀东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林小芳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夏慧玲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风电机组装配与调试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卢卫萍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秦燕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梅彪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纪燕男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工程材料及其成型基础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许宁萍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葛熔熔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南通理工学院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模拟电子技术实验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葛年明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杨立生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创意写作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高级财务会计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彭远凤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吴永贺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马秀君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姚华云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线性代数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陆生琪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陶耘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宋跃武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狄芳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自动控制原理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王岩岩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吕清松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许峰川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张桂炉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光学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陆伟新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李珂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苏州城市学院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操作系统原理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李培峰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王红玲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许佳捷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褚晓敏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信号与系统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嘉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朱伟芳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胡丹峰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273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纺织服装导论（双语）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戴晓群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张慧灵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贾佳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薛洁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中国现当代通俗小说与网络小说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汤哲声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张学谦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创意、视觉、营销、传播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理解广告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胡明宇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刘昱希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中级英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汉笔译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杨志红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中国地方文化英语导读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顾卫星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叶建敏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王德春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刘仪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101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：你的客户是谁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晶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周中胜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仇国阳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大学英语（一）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姝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冯丽艳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李雪冬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史晓芬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公司金融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王世文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仪器分析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张钱丽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江璠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语言程序设计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王海燕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面向对象程序设计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梁凤兰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心理学基础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文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王聿泼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党峥峥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刁力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三维动画设计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王凤侠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张华武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宿迁学院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信息技术基础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刘立军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顾冬霞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计算机原理与汇编语言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任向民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谢丹艳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董学森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储皓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中国古代文学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范秀君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刘佩德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贺闱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韩元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付元琼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夏利华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高登云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泰州学院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293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数据通信技术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林成浴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尚弘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尹嵘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材料力学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杨德云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电路分析基础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单慧琳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张银胜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武丽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英语语音与诵读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岚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蒋一琦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李佩瑶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毛泽东思想和中国特色社会主义理论体系概论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王玉萍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瞿华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刘惠芳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控制工程基础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王树臣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数据库原理及应用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姜代红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李子龙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鞠训光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王小磊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蔡可迎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石利泺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孔祥君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董玉玮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刘恩岐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邵颖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唐仕荣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《基础英语》（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张秀萍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郭姗姗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詹绍霞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英语视听（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III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张秀萍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杜洪晴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马龙云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郭姗姗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邓瑶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应急管理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 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张程程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马慧敏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朱晓光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麻醉设备学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洁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郑小锋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郭庆臣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药理学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周成华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黄金兰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刘耀武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赵璐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曹旭东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安琳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黄统辉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环境监测与仪器分析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严金龙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婷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马玉荣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刘本志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赵卫红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许伟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数字电子技术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孙宏国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潘琳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邵茗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夏菽兰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王长勇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无机及分析化学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王文娟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徐茂蓉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杨秀丽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312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李朝霞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董学兴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乔帼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刘长青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财务管理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卞继红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陈素琴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李争光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陈爱成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童霞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邢莉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程世利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刘必荣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材料结构表征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吴其胜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杜建周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李玉华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顾大国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盐城工学院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计算机网络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朱立才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顾明霞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曹莹莹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李树军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有机化学实验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王庆东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杨锦明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化工热力学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王新红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郑文涛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现代汉语语法和修辞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张怡春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教师职业道德与教育政策法规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陈玉祥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魏哲峰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郭雷振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中国文化专题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陆玉芹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吴春香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徐丽娟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法学概论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刘德林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韩业斌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单颖华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概率论与数理统计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张爱武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黄娟娟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袁兰兰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李万斌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孙慧慧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植物学（上、下）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彪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丁海东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吴晓霞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王幼平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烹调工艺学（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唐建华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食品检验检疫学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杨振泉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璐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作物栽培学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戴其根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朱新开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陆大雷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刘立军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陈英龙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园艺昆虫学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孔海龙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杜予州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苏宏华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冯建国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土壤肥料学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王小治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柏彦超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钱晓晴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单玉华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家畜育种学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陈国宏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常国斌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王志秀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331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动物传染病学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彭大新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陈素娟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王晓泉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虚拟现实技术与应用开发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赵志靖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孙发勤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中学英语课程与教学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王金铨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何山华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缪海涛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薛小姣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材料世界解密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澄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李大玉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刘晶晶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高吉成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杜娇娇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投影理论及制图基础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李胜才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窦春涛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栾蓉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王红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电工技术与电子技术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A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徐瑞东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王香婷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刘玉英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戴新联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张林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计算思维与人工智能基础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新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徐月美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孙晋非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管理心理学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段鑫星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马亚静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余利川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徐苏兰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机械设计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程志红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孟庆睿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杨金勇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周晓谋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340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结构设计原理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B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贾福萍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李富民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工程图学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江晓红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孙海波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张洪伟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煤矿工程与水文地质学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隋旺华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伟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孙如华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结构设计原理（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2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夏军武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常鸿飞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张营营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常虹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波谱解析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玮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黄雪峰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杨鸣华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潘珂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张杰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仪器分析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季一兵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叶宝芬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工业药剂学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吴正红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周建平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祁小乐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丁杨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  <w:tr w:rsidR="002F1571" w:rsidRPr="00C2403A" w:rsidTr="002A150D">
        <w:trPr>
          <w:trHeight w:val="600"/>
          <w:jc w:val="center"/>
        </w:trPr>
        <w:tc>
          <w:tcPr>
            <w:tcW w:w="4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3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生物制药工艺学</w:t>
            </w:r>
          </w:p>
        </w:tc>
        <w:tc>
          <w:tcPr>
            <w:tcW w:w="81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珩</w:t>
            </w:r>
          </w:p>
        </w:tc>
        <w:tc>
          <w:tcPr>
            <w:tcW w:w="13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劳兴珍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何书英</w:t>
            </w:r>
          </w:p>
        </w:tc>
        <w:tc>
          <w:tcPr>
            <w:tcW w:w="9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中国药科大学</w:t>
            </w:r>
          </w:p>
        </w:tc>
      </w:tr>
    </w:tbl>
    <w:p w:rsidR="002F1571" w:rsidRDefault="002F1571" w:rsidP="002F1571">
      <w:pPr>
        <w:spacing w:after="190" w:line="560" w:lineRule="exact"/>
        <w:rPr>
          <w:rFonts w:eastAsia="黑体" w:hint="eastAsia"/>
          <w:sz w:val="32"/>
          <w:szCs w:val="32"/>
        </w:rPr>
      </w:pPr>
    </w:p>
    <w:p w:rsidR="002F1571" w:rsidRDefault="002F1571" w:rsidP="002F1571">
      <w:pPr>
        <w:spacing w:after="190" w:line="560" w:lineRule="exact"/>
        <w:rPr>
          <w:rFonts w:eastAsia="黑体" w:hint="eastAsia"/>
          <w:sz w:val="32"/>
          <w:szCs w:val="32"/>
        </w:rPr>
      </w:pPr>
    </w:p>
    <w:p w:rsidR="002F1571" w:rsidRPr="00C2403A" w:rsidRDefault="002F1571" w:rsidP="002F1571">
      <w:pPr>
        <w:spacing w:after="190" w:line="560" w:lineRule="exact"/>
        <w:rPr>
          <w:rFonts w:eastAsia="黑体"/>
          <w:sz w:val="32"/>
          <w:szCs w:val="32"/>
        </w:rPr>
      </w:pPr>
      <w:r w:rsidRPr="00C2403A">
        <w:rPr>
          <w:rFonts w:eastAsia="黑体"/>
          <w:sz w:val="32"/>
          <w:szCs w:val="32"/>
        </w:rPr>
        <w:lastRenderedPageBreak/>
        <w:t>五、社会实践一流课程（</w:t>
      </w:r>
      <w:r w:rsidRPr="00C2403A">
        <w:rPr>
          <w:rFonts w:eastAsia="黑体"/>
          <w:sz w:val="32"/>
          <w:szCs w:val="32"/>
        </w:rPr>
        <w:t>78</w:t>
      </w:r>
      <w:r w:rsidRPr="00C2403A">
        <w:rPr>
          <w:rFonts w:eastAsia="黑体"/>
          <w:sz w:val="32"/>
          <w:szCs w:val="32"/>
        </w:rPr>
        <w:t>门）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0"/>
        <w:gridCol w:w="3121"/>
        <w:gridCol w:w="1052"/>
        <w:gridCol w:w="2631"/>
        <w:gridCol w:w="1626"/>
      </w:tblGrid>
      <w:tr w:rsidR="002F1571" w:rsidRPr="00C2403A" w:rsidTr="002A150D">
        <w:trPr>
          <w:trHeight w:val="600"/>
          <w:tblHeader/>
        </w:trPr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72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课程名称</w:t>
            </w:r>
          </w:p>
        </w:tc>
        <w:tc>
          <w:tcPr>
            <w:tcW w:w="5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课程负责人</w:t>
            </w:r>
          </w:p>
        </w:tc>
        <w:tc>
          <w:tcPr>
            <w:tcW w:w="14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课程团队其他主要成员</w:t>
            </w:r>
          </w:p>
        </w:tc>
        <w:tc>
          <w:tcPr>
            <w:tcW w:w="9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黑体"/>
                <w:color w:val="000000"/>
                <w:kern w:val="0"/>
                <w:sz w:val="24"/>
              </w:rPr>
            </w:pPr>
            <w:r w:rsidRPr="00C2403A">
              <w:rPr>
                <w:rFonts w:eastAsia="黑体"/>
                <w:color w:val="000000"/>
                <w:kern w:val="0"/>
                <w:sz w:val="24"/>
              </w:rPr>
              <w:t>主要建设单位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刘龙飞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李巧云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余磊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服装创新思维与实践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黄永利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温兰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濮琳姿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陈之瑜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随逍笑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沙家浜红色文化社会实践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张寿强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阳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朱卫卿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孟祥瑞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劳动教育社会实践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蔡瑞林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马军伟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李智军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钱思雯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常熟理工学院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智能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C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端产业创新创业实践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琦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徐淑玲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潘国威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陈炳伟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王豫平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学前儿童科学教育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张建波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杨晓岚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周晓飞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俞雪琴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周萍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儿童戏剧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曲师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程妍涛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孙晓轲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城市社会调查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睿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周一一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陈雯昳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陆小波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常州工学院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建筑设计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V-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城市更新与社区活化专题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张玫英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马可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德诺西欧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城市中心（区）发展规划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杨俊宴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史宜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史北祥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张豪裕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东南大学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土木交通类社会实践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云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雷笑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张洁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社会保障课程实践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韩振燕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郭剑平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孙中艮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陈际华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河海大学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周恩来精神八观八讲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曹苏群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韩飞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王海云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庞廷娅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淮阴工学院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三网融合竞技实战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魏东旭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葛恒清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马荣华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淮阴师范学院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思想政治理论综合实践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唐忠宝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戴月波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陈绪新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孙晨光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民间建筑环境考察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晔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张希晨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何隽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吕永新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法律诊所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李炳烁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方晓霞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唐华彭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张洪阳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游文静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18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设计思维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陈寒松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范燕萍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沈宗宝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房义军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丁艳华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19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专业技能指导与训练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韦利军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场地调查方法训练课程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王军围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薛岩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江苏第二师范学院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诊所法律教育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冯红新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李晓霞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公安调查研究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李晓临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月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方长春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蔡文强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江苏警官学院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社区管理与服务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陆海燕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郭红燕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赵丽娜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国防素质教育与实践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蒋宏志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郑旭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张芳友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仲媛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社会服务学习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王淑文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高伟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孙雪连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马雪梅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城乡规划社会综合调查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欧向军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黄荣荣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裴凤松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顾晓波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江苏师范大学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互联网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+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地方传统文化文献保护社会实践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葛怀东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周淼淼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邓抒扬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英语专业翻译社会实践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喆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李凤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章倜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李素芳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金陵科技学院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旅游创意与策划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万绪才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刘泽华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廉同辉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钟士恩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颜丙金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创新创业实践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卜金涛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赵海林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孙晗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南京财经大学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实践：专业综合创作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超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王更新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曹琦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徐宝祥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孙旭柳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第二学年小学期（社会实践）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程欣荣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杜洋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赵婷婷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英语记者出镜报道实务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何艳萍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刘林刚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徐路阳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潘轶君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文化项目创业策划与实践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丹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范黎丽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殷亚丽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徐玮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南京传媒学院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环保产业的创新创业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任洪强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陆朝阳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城市社会学与社会调查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敏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冯建喜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孙洁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思政课程实践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I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王玉英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郑文宝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刘小红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李大好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38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交通安全与应急教育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王卫杰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丁春卉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李英帅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39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社会调查方法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轶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王江波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魏羽力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李冬梅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南京工业大学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基本科研能力训练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孙志刚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于兵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张天宏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唐云冰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李亮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南京航空航天大学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火工品装配工艺学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张文超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李艳春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叶迎华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黄寅生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体育（舞龙）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葛国政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顾城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姚辉波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甘丛婷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王锐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南京理工大学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控制性详细规划与城市设计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柴洋波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方程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李岚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李志明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胡昕宇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紫砂文化与艺术鉴赏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    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冯晓娟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华健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吴奇敏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郑存琳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南京林业大学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现代农业技术实践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李刚华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王益华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王友华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刘小军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钱虎君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大学生社会实践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全思懋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郑冬冬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郑聚锋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王未未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旅游策划学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黄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颖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崔峰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刘庆友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史浩玉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南京农业大学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法学专业综合实验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--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法律诊所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程乃胜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秦康美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靳宁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胡晓涛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南京审计大学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49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中国传统音乐学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欣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路琦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华夏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南京师范大学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电子科技进中小学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戴跃伟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周旺平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孙冬娇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赵兴强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行走的四史教育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夏海燕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周显信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李志江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尹才祥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方群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社区法律服务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徐骏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宋晓丹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李严成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黄祥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南京信息工程大学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社区慢性病照护中的药学服务实践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勇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李歆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陈明霞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苏钰文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微天使夕阳护航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养老照护实践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翔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李现文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嵇艳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台红蕊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季明辉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古代文化遗产考察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王克祥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杨振和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余洋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杨祥民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管悦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大学生舞龙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刘晶晶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南京邮电大学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57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大学生就业创业指导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乔学斌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苏文娟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陈小进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蔡亮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中药鉴定学认知实践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刘圣金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刘训红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乐巍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刘潺潺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南京中医药大学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59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非织造布性能与测试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李素英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任煜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颜婷婷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付译鋆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戴家木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空间数据采集与管理实践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侗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陶菲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黄翌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雨花英烈精神传承与实践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周建忠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季丹军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金梦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沈亭梦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巢小莉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三江学院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法律文书写作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吴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俊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程雪阳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庄绪龙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设计市场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大众审美与生活方式考察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郑丽虹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范炜焱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卢朗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马双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王拓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社会综合调查实践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范凌云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周静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魏晓芳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潘斌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苏州科技大学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江南传统文化创新实践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时春风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龙佳骊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吴学林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方薛斐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刘矫妍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企业会计综合实践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邹小磊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岩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唐建荣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成晓婧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高飞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无锡太湖学院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电子工艺实践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裴晓芳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武丽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王青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曾惠明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张宏群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无锡学院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风景园林规划设计（</w:t>
            </w:r>
            <w:r w:rsidRPr="00C2403A">
              <w:rPr>
                <w:rFonts w:ascii="宋体" w:hAnsi="宋体" w:cs="宋体" w:hint="eastAsia"/>
                <w:color w:val="000000"/>
                <w:kern w:val="0"/>
                <w:szCs w:val="21"/>
              </w:rPr>
              <w:t>Ⅰ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）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南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楠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滕臻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王明浩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69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文创产品设计实践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冯正未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郢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刘影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谭丽娜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孙亚洲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徐州工程学院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70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健康教育学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宋晶园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张开利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王庆妍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岳容兆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71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临床药学理论与实践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鲁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茜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姜道利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郭琳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杨婷婷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徐州医科大学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72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景观设计综合实践课题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葛永锋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桑永亮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尹小亭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73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“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最美乡村教师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”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案例教学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乔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晖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姜超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周丹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杨月海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吴文婷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盐城师范学院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74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红色理论宣讲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胡立法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刘华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徐俊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平成涛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杨方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75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专业创新基础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张瑞宏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霍中洋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奚小波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张翼夫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张宝峰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lastRenderedPageBreak/>
              <w:t>76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漆工艺传承与创新实践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玫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谢玮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徐邠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朱卉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高海平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扬州大学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77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机器人技术与创新实践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王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军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br/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陈世海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李明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牛小玲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毛会琼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  <w:tr w:rsidR="002F1571" w:rsidRPr="00C2403A" w:rsidTr="002A150D">
        <w:trPr>
          <w:trHeight w:val="600"/>
        </w:trPr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color w:val="000000"/>
                <w:kern w:val="0"/>
                <w:szCs w:val="21"/>
              </w:rPr>
            </w:pPr>
            <w:r w:rsidRPr="00C2403A">
              <w:rPr>
                <w:color w:val="000000"/>
                <w:kern w:val="0"/>
                <w:szCs w:val="21"/>
              </w:rPr>
              <w:t>78</w:t>
            </w:r>
          </w:p>
        </w:tc>
        <w:tc>
          <w:tcPr>
            <w:tcW w:w="17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红色记忆与国家认同</w:t>
            </w:r>
          </w:p>
        </w:tc>
        <w:tc>
          <w:tcPr>
            <w:tcW w:w="58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阎国华</w:t>
            </w:r>
          </w:p>
        </w:tc>
        <w:tc>
          <w:tcPr>
            <w:tcW w:w="14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left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丁恒星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刘开淼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谢发国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 xml:space="preserve"> </w:t>
            </w:r>
            <w:r w:rsidRPr="00C2403A">
              <w:rPr>
                <w:rFonts w:eastAsia="仿宋"/>
                <w:color w:val="000000"/>
                <w:kern w:val="0"/>
                <w:szCs w:val="21"/>
              </w:rPr>
              <w:t>刘薇</w:t>
            </w:r>
          </w:p>
        </w:tc>
        <w:tc>
          <w:tcPr>
            <w:tcW w:w="9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1571" w:rsidRPr="00C2403A" w:rsidRDefault="002F1571" w:rsidP="002A150D">
            <w:pPr>
              <w:widowControl/>
              <w:jc w:val="center"/>
              <w:rPr>
                <w:rFonts w:eastAsia="仿宋"/>
                <w:color w:val="000000"/>
                <w:kern w:val="0"/>
                <w:szCs w:val="21"/>
              </w:rPr>
            </w:pPr>
            <w:r w:rsidRPr="00C2403A">
              <w:rPr>
                <w:rFonts w:eastAsia="仿宋"/>
                <w:color w:val="000000"/>
                <w:kern w:val="0"/>
                <w:szCs w:val="21"/>
              </w:rPr>
              <w:t>中国矿业大学</w:t>
            </w:r>
          </w:p>
        </w:tc>
      </w:tr>
    </w:tbl>
    <w:p w:rsidR="002F1571" w:rsidRPr="00C2403A" w:rsidRDefault="002F1571" w:rsidP="002F1571">
      <w:pPr>
        <w:spacing w:after="190"/>
        <w:ind w:firstLine="560"/>
      </w:pPr>
    </w:p>
    <w:p w:rsidR="002F1571" w:rsidRPr="00C2403A" w:rsidRDefault="002F1571" w:rsidP="002F1571">
      <w:pPr>
        <w:rPr>
          <w:rFonts w:eastAsia="黑体"/>
          <w:sz w:val="32"/>
        </w:rPr>
      </w:pPr>
    </w:p>
    <w:p w:rsidR="002F1571" w:rsidRPr="002A150D" w:rsidRDefault="002F1571" w:rsidP="002F1571">
      <w:pPr>
        <w:spacing w:line="560" w:lineRule="exact"/>
        <w:rPr>
          <w:rFonts w:eastAsia="仿宋_GB2312"/>
          <w:sz w:val="32"/>
          <w:szCs w:val="32"/>
        </w:rPr>
      </w:pPr>
      <w:r w:rsidRPr="00C2403A">
        <w:rPr>
          <w:rFonts w:eastAsia="仿宋_GB2312"/>
          <w:sz w:val="32"/>
          <w:szCs w:val="32"/>
        </w:rPr>
        <w:t xml:space="preserve"> </w:t>
      </w:r>
    </w:p>
    <w:p w:rsidR="00297859" w:rsidRDefault="00297859"/>
    <w:sectPr w:rsidR="00297859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7DC5" w:rsidRDefault="009A7DC5" w:rsidP="002F1571">
      <w:r>
        <w:separator/>
      </w:r>
    </w:p>
  </w:endnote>
  <w:endnote w:type="continuationSeparator" w:id="0">
    <w:p w:rsidR="009A7DC5" w:rsidRDefault="009A7DC5" w:rsidP="002F15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A7DC5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A7DC5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A7DC5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2F1571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A7DC5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7DC5" w:rsidRDefault="009A7DC5" w:rsidP="002F1571">
      <w:r>
        <w:separator/>
      </w:r>
    </w:p>
  </w:footnote>
  <w:footnote w:type="continuationSeparator" w:id="0">
    <w:p w:rsidR="009A7DC5" w:rsidRDefault="009A7DC5" w:rsidP="002F15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9C4722"/>
    <w:multiLevelType w:val="hybridMultilevel"/>
    <w:tmpl w:val="611E108E"/>
    <w:lvl w:ilvl="0" w:tplc="EE1E8EE4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1954"/>
    <w:rsid w:val="00297859"/>
    <w:rsid w:val="002F1571"/>
    <w:rsid w:val="00521954"/>
    <w:rsid w:val="009A7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F1571"/>
    <w:pPr>
      <w:keepNext/>
      <w:keepLines/>
      <w:spacing w:before="120" w:afterLines="50" w:after="50" w:line="520" w:lineRule="exact"/>
      <w:ind w:firstLineChars="200" w:firstLine="200"/>
      <w:outlineLvl w:val="0"/>
    </w:pPr>
    <w:rPr>
      <w:rFonts w:ascii="等线" w:eastAsia="黑体" w:hAnsi="等线"/>
      <w:b/>
      <w:bCs/>
      <w:kern w:val="44"/>
      <w:sz w:val="28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15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15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15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157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F1571"/>
    <w:rPr>
      <w:rFonts w:ascii="等线" w:eastAsia="黑体" w:hAnsi="等线" w:cs="Times New Roman"/>
      <w:b/>
      <w:bCs/>
      <w:kern w:val="44"/>
      <w:sz w:val="28"/>
      <w:szCs w:val="44"/>
    </w:rPr>
  </w:style>
  <w:style w:type="character" w:styleId="a5">
    <w:name w:val="page number"/>
    <w:basedOn w:val="a0"/>
    <w:rsid w:val="002F1571"/>
  </w:style>
  <w:style w:type="paragraph" w:styleId="a6">
    <w:name w:val="Normal (Web)"/>
    <w:basedOn w:val="a"/>
    <w:uiPriority w:val="99"/>
    <w:unhideWhenUsed/>
    <w:qFormat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7">
    <w:name w:val="Table Grid"/>
    <w:basedOn w:val="a1"/>
    <w:uiPriority w:val="59"/>
    <w:qFormat/>
    <w:rsid w:val="002F1571"/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uiPriority w:val="99"/>
    <w:unhideWhenUsed/>
    <w:rsid w:val="002F1571"/>
    <w:rPr>
      <w:color w:val="0000FF"/>
      <w:u w:val="single"/>
    </w:rPr>
  </w:style>
  <w:style w:type="character" w:styleId="a9">
    <w:name w:val="FollowedHyperlink"/>
    <w:uiPriority w:val="99"/>
    <w:unhideWhenUsed/>
    <w:rsid w:val="002F1571"/>
    <w:rPr>
      <w:color w:val="800080"/>
      <w:u w:val="single"/>
    </w:rPr>
  </w:style>
  <w:style w:type="paragraph" w:customStyle="1" w:styleId="font5">
    <w:name w:val="font5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华文中宋" w:eastAsia="华文中宋" w:hAnsi="华文中宋" w:cs="宋体"/>
      <w:b/>
      <w:bCs/>
      <w:kern w:val="0"/>
      <w:sz w:val="24"/>
    </w:rPr>
  </w:style>
  <w:style w:type="character" w:styleId="aa">
    <w:name w:val="annotation reference"/>
    <w:uiPriority w:val="99"/>
    <w:unhideWhenUsed/>
    <w:rsid w:val="002F1571"/>
    <w:rPr>
      <w:sz w:val="21"/>
      <w:szCs w:val="21"/>
    </w:rPr>
  </w:style>
  <w:style w:type="paragraph" w:styleId="ab">
    <w:name w:val="annotation text"/>
    <w:basedOn w:val="a"/>
    <w:link w:val="Char1"/>
    <w:uiPriority w:val="99"/>
    <w:unhideWhenUsed/>
    <w:rsid w:val="002F1571"/>
    <w:pPr>
      <w:jc w:val="left"/>
    </w:pPr>
    <w:rPr>
      <w:rFonts w:ascii="等线" w:eastAsia="等线" w:hAnsi="等线"/>
      <w:szCs w:val="22"/>
    </w:rPr>
  </w:style>
  <w:style w:type="character" w:customStyle="1" w:styleId="Char1">
    <w:name w:val="批注文字 Char"/>
    <w:basedOn w:val="a0"/>
    <w:link w:val="ab"/>
    <w:uiPriority w:val="99"/>
    <w:rsid w:val="002F1571"/>
    <w:rPr>
      <w:rFonts w:ascii="等线" w:eastAsia="等线" w:hAnsi="等线" w:cs="Times New Roman"/>
    </w:rPr>
  </w:style>
  <w:style w:type="paragraph" w:styleId="ac">
    <w:name w:val="annotation subject"/>
    <w:basedOn w:val="ab"/>
    <w:next w:val="ab"/>
    <w:link w:val="Char2"/>
    <w:uiPriority w:val="99"/>
    <w:unhideWhenUsed/>
    <w:rsid w:val="002F1571"/>
    <w:rPr>
      <w:b/>
      <w:bCs/>
    </w:rPr>
  </w:style>
  <w:style w:type="character" w:customStyle="1" w:styleId="Char2">
    <w:name w:val="批注主题 Char"/>
    <w:basedOn w:val="Char1"/>
    <w:link w:val="ac"/>
    <w:uiPriority w:val="99"/>
    <w:rsid w:val="002F1571"/>
    <w:rPr>
      <w:rFonts w:ascii="等线" w:eastAsia="等线" w:hAnsi="等线" w:cs="Times New Roman"/>
      <w:b/>
      <w:bCs/>
    </w:rPr>
  </w:style>
  <w:style w:type="paragraph" w:styleId="ad">
    <w:name w:val="Balloon Text"/>
    <w:basedOn w:val="a"/>
    <w:link w:val="Char3"/>
    <w:uiPriority w:val="99"/>
    <w:unhideWhenUsed/>
    <w:rsid w:val="002F1571"/>
    <w:rPr>
      <w:rFonts w:ascii="等线" w:eastAsia="等线" w:hAnsi="等线"/>
      <w:sz w:val="18"/>
      <w:szCs w:val="18"/>
    </w:rPr>
  </w:style>
  <w:style w:type="character" w:customStyle="1" w:styleId="Char3">
    <w:name w:val="批注框文本 Char"/>
    <w:basedOn w:val="a0"/>
    <w:link w:val="ad"/>
    <w:uiPriority w:val="99"/>
    <w:rsid w:val="002F1571"/>
    <w:rPr>
      <w:rFonts w:ascii="等线" w:eastAsia="等线" w:hAnsi="等线" w:cs="Times New Roman"/>
      <w:sz w:val="18"/>
      <w:szCs w:val="18"/>
    </w:rPr>
  </w:style>
  <w:style w:type="paragraph" w:styleId="ae">
    <w:name w:val="List Paragraph"/>
    <w:basedOn w:val="a"/>
    <w:uiPriority w:val="34"/>
    <w:qFormat/>
    <w:rsid w:val="002F1571"/>
    <w:pPr>
      <w:spacing w:afterLines="50" w:after="50" w:line="520" w:lineRule="exact"/>
      <w:ind w:firstLineChars="200" w:firstLine="420"/>
    </w:pPr>
    <w:rPr>
      <w:rFonts w:ascii="等线" w:eastAsia="微软雅黑" w:hAnsi="等线"/>
      <w:sz w:val="28"/>
      <w:szCs w:val="22"/>
    </w:rPr>
  </w:style>
  <w:style w:type="paragraph" w:customStyle="1" w:styleId="xl71">
    <w:name w:val="xl71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3">
    <w:name w:val="xl73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4">
    <w:name w:val="xl74"/>
    <w:basedOn w:val="a"/>
    <w:rsid w:val="002F1571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5">
    <w:name w:val="xl75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76">
    <w:name w:val="xl7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7">
    <w:name w:val="xl77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8">
    <w:name w:val="xl78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9">
    <w:name w:val="xl79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157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2F1571"/>
    <w:pPr>
      <w:keepNext/>
      <w:keepLines/>
      <w:spacing w:before="120" w:afterLines="50" w:after="50" w:line="520" w:lineRule="exact"/>
      <w:ind w:firstLineChars="200" w:firstLine="200"/>
      <w:outlineLvl w:val="0"/>
    </w:pPr>
    <w:rPr>
      <w:rFonts w:ascii="等线" w:eastAsia="黑体" w:hAnsi="等线"/>
      <w:b/>
      <w:bCs/>
      <w:kern w:val="44"/>
      <w:sz w:val="28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F15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F157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F157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F157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2F1571"/>
    <w:rPr>
      <w:rFonts w:ascii="等线" w:eastAsia="黑体" w:hAnsi="等线" w:cs="Times New Roman"/>
      <w:b/>
      <w:bCs/>
      <w:kern w:val="44"/>
      <w:sz w:val="28"/>
      <w:szCs w:val="44"/>
    </w:rPr>
  </w:style>
  <w:style w:type="character" w:styleId="a5">
    <w:name w:val="page number"/>
    <w:basedOn w:val="a0"/>
    <w:rsid w:val="002F1571"/>
  </w:style>
  <w:style w:type="paragraph" w:styleId="a6">
    <w:name w:val="Normal (Web)"/>
    <w:basedOn w:val="a"/>
    <w:uiPriority w:val="99"/>
    <w:unhideWhenUsed/>
    <w:qFormat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7">
    <w:name w:val="Table Grid"/>
    <w:basedOn w:val="a1"/>
    <w:uiPriority w:val="59"/>
    <w:qFormat/>
    <w:rsid w:val="002F1571"/>
    <w:rPr>
      <w:rFonts w:ascii="等线" w:eastAsia="等线" w:hAnsi="等线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uiPriority w:val="99"/>
    <w:unhideWhenUsed/>
    <w:rsid w:val="002F1571"/>
    <w:rPr>
      <w:color w:val="0000FF"/>
      <w:u w:val="single"/>
    </w:rPr>
  </w:style>
  <w:style w:type="character" w:styleId="a9">
    <w:name w:val="FollowedHyperlink"/>
    <w:uiPriority w:val="99"/>
    <w:unhideWhenUsed/>
    <w:rsid w:val="002F1571"/>
    <w:rPr>
      <w:color w:val="800080"/>
      <w:u w:val="single"/>
    </w:rPr>
  </w:style>
  <w:style w:type="paragraph" w:customStyle="1" w:styleId="font5">
    <w:name w:val="font5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7">
    <w:name w:val="xl67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8">
    <w:name w:val="xl68"/>
    <w:basedOn w:val="a"/>
    <w:rsid w:val="002F157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xl69">
    <w:name w:val="xl69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70">
    <w:name w:val="xl70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华文中宋" w:eastAsia="华文中宋" w:hAnsi="华文中宋" w:cs="宋体"/>
      <w:b/>
      <w:bCs/>
      <w:kern w:val="0"/>
      <w:sz w:val="24"/>
    </w:rPr>
  </w:style>
  <w:style w:type="character" w:styleId="aa">
    <w:name w:val="annotation reference"/>
    <w:uiPriority w:val="99"/>
    <w:unhideWhenUsed/>
    <w:rsid w:val="002F1571"/>
    <w:rPr>
      <w:sz w:val="21"/>
      <w:szCs w:val="21"/>
    </w:rPr>
  </w:style>
  <w:style w:type="paragraph" w:styleId="ab">
    <w:name w:val="annotation text"/>
    <w:basedOn w:val="a"/>
    <w:link w:val="Char1"/>
    <w:uiPriority w:val="99"/>
    <w:unhideWhenUsed/>
    <w:rsid w:val="002F1571"/>
    <w:pPr>
      <w:jc w:val="left"/>
    </w:pPr>
    <w:rPr>
      <w:rFonts w:ascii="等线" w:eastAsia="等线" w:hAnsi="等线"/>
      <w:szCs w:val="22"/>
    </w:rPr>
  </w:style>
  <w:style w:type="character" w:customStyle="1" w:styleId="Char1">
    <w:name w:val="批注文字 Char"/>
    <w:basedOn w:val="a0"/>
    <w:link w:val="ab"/>
    <w:uiPriority w:val="99"/>
    <w:rsid w:val="002F1571"/>
    <w:rPr>
      <w:rFonts w:ascii="等线" w:eastAsia="等线" w:hAnsi="等线" w:cs="Times New Roman"/>
    </w:rPr>
  </w:style>
  <w:style w:type="paragraph" w:styleId="ac">
    <w:name w:val="annotation subject"/>
    <w:basedOn w:val="ab"/>
    <w:next w:val="ab"/>
    <w:link w:val="Char2"/>
    <w:uiPriority w:val="99"/>
    <w:unhideWhenUsed/>
    <w:rsid w:val="002F1571"/>
    <w:rPr>
      <w:b/>
      <w:bCs/>
    </w:rPr>
  </w:style>
  <w:style w:type="character" w:customStyle="1" w:styleId="Char2">
    <w:name w:val="批注主题 Char"/>
    <w:basedOn w:val="Char1"/>
    <w:link w:val="ac"/>
    <w:uiPriority w:val="99"/>
    <w:rsid w:val="002F1571"/>
    <w:rPr>
      <w:rFonts w:ascii="等线" w:eastAsia="等线" w:hAnsi="等线" w:cs="Times New Roman"/>
      <w:b/>
      <w:bCs/>
    </w:rPr>
  </w:style>
  <w:style w:type="paragraph" w:styleId="ad">
    <w:name w:val="Balloon Text"/>
    <w:basedOn w:val="a"/>
    <w:link w:val="Char3"/>
    <w:uiPriority w:val="99"/>
    <w:unhideWhenUsed/>
    <w:rsid w:val="002F1571"/>
    <w:rPr>
      <w:rFonts w:ascii="等线" w:eastAsia="等线" w:hAnsi="等线"/>
      <w:sz w:val="18"/>
      <w:szCs w:val="18"/>
    </w:rPr>
  </w:style>
  <w:style w:type="character" w:customStyle="1" w:styleId="Char3">
    <w:name w:val="批注框文本 Char"/>
    <w:basedOn w:val="a0"/>
    <w:link w:val="ad"/>
    <w:uiPriority w:val="99"/>
    <w:rsid w:val="002F1571"/>
    <w:rPr>
      <w:rFonts w:ascii="等线" w:eastAsia="等线" w:hAnsi="等线" w:cs="Times New Roman"/>
      <w:sz w:val="18"/>
      <w:szCs w:val="18"/>
    </w:rPr>
  </w:style>
  <w:style w:type="paragraph" w:styleId="ae">
    <w:name w:val="List Paragraph"/>
    <w:basedOn w:val="a"/>
    <w:uiPriority w:val="34"/>
    <w:qFormat/>
    <w:rsid w:val="002F1571"/>
    <w:pPr>
      <w:spacing w:afterLines="50" w:after="50" w:line="520" w:lineRule="exact"/>
      <w:ind w:firstLineChars="200" w:firstLine="420"/>
    </w:pPr>
    <w:rPr>
      <w:rFonts w:ascii="等线" w:eastAsia="微软雅黑" w:hAnsi="等线"/>
      <w:sz w:val="28"/>
      <w:szCs w:val="22"/>
    </w:rPr>
  </w:style>
  <w:style w:type="paragraph" w:customStyle="1" w:styleId="xl71">
    <w:name w:val="xl71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3">
    <w:name w:val="xl73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4">
    <w:name w:val="xl74"/>
    <w:basedOn w:val="a"/>
    <w:rsid w:val="002F1571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5">
    <w:name w:val="xl75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76">
    <w:name w:val="xl76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7">
    <w:name w:val="xl77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8">
    <w:name w:val="xl78"/>
    <w:basedOn w:val="a"/>
    <w:rsid w:val="002F1571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4"/>
    </w:rPr>
  </w:style>
  <w:style w:type="paragraph" w:customStyle="1" w:styleId="xl79">
    <w:name w:val="xl79"/>
    <w:basedOn w:val="a"/>
    <w:rsid w:val="002F1571"/>
    <w:pPr>
      <w:widowControl/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85</Pages>
  <Words>9360</Words>
  <Characters>53355</Characters>
  <Application>Microsoft Office Word</Application>
  <DocSecurity>0</DocSecurity>
  <Lines>444</Lines>
  <Paragraphs>125</Paragraphs>
  <ScaleCrop>false</ScaleCrop>
  <Company>JSJYT</Company>
  <LinksUpToDate>false</LinksUpToDate>
  <CharactersWithSpaces>62590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2021-11-05T06:44:00Z</dcterms:created>
  <dcterms:modified xsi:type="dcterms:W3CDTF">2021-11-05T06:45:00Z</dcterms:modified>
</cp:coreProperties>
</file>