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D7491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附件1</w:t>
      </w:r>
    </w:p>
    <w:p w14:paraId="395D6BBE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 xml:space="preserve">    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发展型资助育人</w:t>
      </w: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典型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案例公示名单</w:t>
      </w:r>
    </w:p>
    <w:p w14:paraId="6CAA6A4F">
      <w:pPr>
        <w:adjustRightInd w:val="0"/>
        <w:snapToGrid w:val="0"/>
        <w:spacing w:line="300" w:lineRule="auto"/>
        <w:ind w:left="-619" w:leftChars="-295" w:firstLine="640" w:firstLineChars="200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一、市县组名单（排名不分先后）</w:t>
      </w:r>
    </w:p>
    <w:tbl>
      <w:tblPr>
        <w:tblStyle w:val="4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4793"/>
        <w:gridCol w:w="3137"/>
      </w:tblGrid>
      <w:tr w14:paraId="2B95E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623" w:type="pct"/>
            <w:shd w:val="clear" w:color="auto" w:fill="auto"/>
            <w:noWrap/>
            <w:vAlign w:val="center"/>
          </w:tcPr>
          <w:p w14:paraId="6C1D1360"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4F337CFA"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1731" w:type="pct"/>
            <w:shd w:val="clear" w:color="auto" w:fill="auto"/>
            <w:noWrap/>
            <w:vAlign w:val="center"/>
          </w:tcPr>
          <w:p w14:paraId="28E3A120"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14:paraId="2C36F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36FF01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0E5B50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有特殊需要学生的资助育人体系建构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0CC2801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南京市玄武区教育局</w:t>
            </w:r>
          </w:p>
        </w:tc>
      </w:tr>
      <w:tr w14:paraId="106CE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534986B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6CB9D9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“乐行成长计划”—家庭经济困难学生全面发展资助体系</w:t>
            </w:r>
          </w:p>
        </w:tc>
        <w:tc>
          <w:tcPr>
            <w:tcW w:w="1731" w:type="pct"/>
            <w:shd w:val="clear" w:color="auto" w:fill="auto"/>
            <w:noWrap/>
            <w:vAlign w:val="center"/>
          </w:tcPr>
          <w:p w14:paraId="7F12ADD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无锡市滨湖区教育局</w:t>
            </w:r>
          </w:p>
        </w:tc>
      </w:tr>
      <w:tr w14:paraId="47098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44AE99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7F71FBE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纸笔寄情谊，书信伴成长——“幸福家园·童心陪伴”书信计划</w:t>
            </w:r>
          </w:p>
        </w:tc>
        <w:tc>
          <w:tcPr>
            <w:tcW w:w="1731" w:type="pct"/>
            <w:shd w:val="clear" w:color="auto" w:fill="auto"/>
            <w:noWrap/>
            <w:vAlign w:val="center"/>
          </w:tcPr>
          <w:p w14:paraId="50EDF18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徐州市铜山区教育局</w:t>
            </w:r>
          </w:p>
        </w:tc>
      </w:tr>
      <w:tr w14:paraId="0D88C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2F64584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4D2A674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搭台强基优化圆梦  助推资助育人落地生根</w:t>
            </w:r>
          </w:p>
        </w:tc>
        <w:tc>
          <w:tcPr>
            <w:tcW w:w="1731" w:type="pct"/>
            <w:shd w:val="clear" w:color="auto" w:fill="auto"/>
            <w:noWrap/>
            <w:vAlign w:val="center"/>
          </w:tcPr>
          <w:p w14:paraId="022A73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南通市教育局</w:t>
            </w:r>
          </w:p>
        </w:tc>
      </w:tr>
      <w:tr w14:paraId="34F68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586F42A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60A326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特别的爱给特别的你——城南实小教育集团困境儿童帮扶工作案例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226E06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海安市教育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体育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局</w:t>
            </w:r>
          </w:p>
        </w:tc>
      </w:tr>
      <w:tr w14:paraId="16F4B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5057CDE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11DF29D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资助育人为梦想护航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3A8749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南通市海门区教育局</w:t>
            </w:r>
          </w:p>
        </w:tc>
      </w:tr>
      <w:tr w14:paraId="4982E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4A6824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3FA8607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 xml:space="preserve"> 青春逐梦新时代资助伴我向未来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77D335A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如皋市教育局</w:t>
            </w:r>
          </w:p>
        </w:tc>
      </w:tr>
      <w:tr w14:paraId="4FDE0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2B599B7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065FA10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融爱同行，筑梦铸人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2ABED05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如东县教育局</w:t>
            </w:r>
          </w:p>
        </w:tc>
      </w:tr>
      <w:tr w14:paraId="441BC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7D65CE3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50E2649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“校园三义”项目：深耕社会责任，铸就青年之魂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474547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扬州市教育局</w:t>
            </w:r>
          </w:p>
        </w:tc>
      </w:tr>
      <w:tr w14:paraId="6BC95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624F7F9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1EE1759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扬中市长旺中心幼儿园“社会妈妈”资助育人案例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2E1D660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扬中市教育局</w:t>
            </w:r>
          </w:p>
        </w:tc>
      </w:tr>
      <w:tr w14:paraId="27E2C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17E264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670329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促进视障学生职业成长的发展型资助育人工作实践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07C040D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南京市教育局</w:t>
            </w:r>
          </w:p>
        </w:tc>
      </w:tr>
      <w:tr w14:paraId="30B66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060C6D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0E388BE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家庭教育服务站，开辟成长新航道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5D57FB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南京市溧水区教育局</w:t>
            </w:r>
          </w:p>
        </w:tc>
      </w:tr>
      <w:tr w14:paraId="37F46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15737B4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6E5F61C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“医教同行 常爱童心”创新设区市范围协同育人模式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43805D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常州市教育局</w:t>
            </w:r>
          </w:p>
        </w:tc>
      </w:tr>
      <w:tr w14:paraId="35484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05F8B76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2EA0973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遇见“Xin家访”——发展型资助育人案例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623EE7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常州市天宁区教育局</w:t>
            </w:r>
          </w:p>
        </w:tc>
      </w:tr>
      <w:tr w14:paraId="0AAC6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5F20307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1E3F98D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二院仁心暖校园，医护大爱助学子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37F864C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连云港市海州区教育局</w:t>
            </w:r>
          </w:p>
        </w:tc>
      </w:tr>
      <w:tr w14:paraId="34790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7C3553F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01B1537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“折翼天使引路人”——送教上门资助育人案例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28792F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金湖县教育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体育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局</w:t>
            </w:r>
          </w:p>
        </w:tc>
      </w:tr>
      <w:tr w14:paraId="5C0D4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43F8DD8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22B97A8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为没有伞的孩子撑起一片天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079A09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宿迁市宿城区教育局</w:t>
            </w:r>
          </w:p>
        </w:tc>
      </w:tr>
      <w:tr w14:paraId="72021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4FACE47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6006E24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静‘埭’花开•融合生长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6039937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苏州市相城区教育局</w:t>
            </w:r>
          </w:p>
        </w:tc>
      </w:tr>
      <w:tr w14:paraId="505B6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6D2C49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3D85742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现代通信技术之光——潘同学的成长之路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671A0A0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苏州市教育局</w:t>
            </w:r>
          </w:p>
        </w:tc>
      </w:tr>
      <w:tr w14:paraId="365A3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3E8DB7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6F59422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“精准扶困 帮带扶志 教学扶智”实验在行动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16B6FD1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南通市海门区教育局</w:t>
            </w:r>
          </w:p>
        </w:tc>
      </w:tr>
      <w:tr w14:paraId="55AB4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379DB91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0624A4B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三位一体齐托举，精准施策助成长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7D6D45A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淮安市教育局</w:t>
            </w:r>
          </w:p>
        </w:tc>
      </w:tr>
      <w:tr w14:paraId="59B10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2FA8C8A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3C657D4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“资”润成长路 发展型资助育人显成效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77788A9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东台市教育局</w:t>
            </w:r>
          </w:p>
        </w:tc>
      </w:tr>
      <w:tr w14:paraId="7A2EB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6604276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3F2AC2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学生导师双奔赴  润心赋能助成长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30E1ECF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仪征市教育局</w:t>
            </w:r>
          </w:p>
        </w:tc>
      </w:tr>
      <w:tr w14:paraId="10E0E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65D60F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5799B96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让“困境的花朵”在爱的阳光下绽放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60B68D4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镇江市京口区教育局</w:t>
            </w:r>
          </w:p>
        </w:tc>
      </w:tr>
      <w:tr w14:paraId="1549C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0910213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73ED76E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润心护航  沐光成长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0C37C5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泰州市海陵区教育局</w:t>
            </w:r>
          </w:p>
        </w:tc>
      </w:tr>
      <w:tr w14:paraId="11050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7575BB5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420AD3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“天水阁”书法社，助力雏鹰稳起飞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5A8BDAF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靖江市教育局</w:t>
            </w:r>
          </w:p>
        </w:tc>
      </w:tr>
      <w:tr w14:paraId="22AB7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exact"/>
        </w:trPr>
        <w:tc>
          <w:tcPr>
            <w:tcW w:w="623" w:type="pct"/>
            <w:shd w:val="clear" w:color="auto" w:fill="auto"/>
            <w:vAlign w:val="center"/>
          </w:tcPr>
          <w:p w14:paraId="510D3B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4596DB0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从“输血”到“造血”：暨阳实小育人导师团队助力学生家庭经济与教育困境的转型之路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68FEAD3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张家港市教育局</w:t>
            </w:r>
          </w:p>
        </w:tc>
      </w:tr>
      <w:tr w14:paraId="73893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6EC619B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5CC8FF9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小宇“皱”成为了“小宇宙”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08829B7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南京市浦口区教育局</w:t>
            </w:r>
          </w:p>
        </w:tc>
      </w:tr>
      <w:tr w14:paraId="69EAD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49773F1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78CD68A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心系“鲸灵”，大爱无疆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176CF3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宜兴市教育局</w:t>
            </w:r>
          </w:p>
        </w:tc>
      </w:tr>
      <w:tr w14:paraId="0D836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623" w:type="pct"/>
            <w:shd w:val="clear" w:color="auto" w:fill="auto"/>
            <w:vAlign w:val="center"/>
          </w:tcPr>
          <w:p w14:paraId="6EDF10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2645" w:type="pct"/>
            <w:shd w:val="clear" w:color="auto" w:fill="auto"/>
            <w:vAlign w:val="center"/>
          </w:tcPr>
          <w:p w14:paraId="0FCEA5B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沛县实验小学帮扶资助自闭儿童案例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4341B3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沛县教育局</w:t>
            </w:r>
          </w:p>
        </w:tc>
      </w:tr>
    </w:tbl>
    <w:p w14:paraId="4A1B77E3">
      <w:pPr>
        <w:adjustRightInd w:val="0"/>
        <w:snapToGrid w:val="0"/>
        <w:spacing w:line="560" w:lineRule="exact"/>
        <w:rPr>
          <w:rFonts w:ascii="Times New Roman" w:hAnsi="Times New Roman" w:eastAsia="仿宋_GB2312" w:cs="Times New Roman"/>
          <w:color w:val="000000"/>
          <w:kern w:val="0"/>
          <w:sz w:val="24"/>
          <w:szCs w:val="24"/>
          <w:lang w:bidi="ar"/>
        </w:rPr>
      </w:pPr>
    </w:p>
    <w:p w14:paraId="2F554EBB">
      <w:pPr>
        <w:adjustRightInd w:val="0"/>
        <w:snapToGrid w:val="0"/>
        <w:spacing w:line="560" w:lineRule="exact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二、高校组名单（排名不分先后）</w:t>
      </w:r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2"/>
        <w:gridCol w:w="5123"/>
        <w:gridCol w:w="2972"/>
      </w:tblGrid>
      <w:tr w14:paraId="764D5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531" w:type="pct"/>
            <w:shd w:val="clear" w:color="auto" w:fill="FFFFFF"/>
            <w:vAlign w:val="center"/>
          </w:tcPr>
          <w:p w14:paraId="6FDC4612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BBB86D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1240C5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14:paraId="3636C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65E15A2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73D50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励志立心，赋能困难生“心”动力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5580247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苏州大学</w:t>
            </w:r>
          </w:p>
        </w:tc>
      </w:tr>
      <w:tr w14:paraId="6FA5E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0F526D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353520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项目化运作探索发展型资助育人实践路径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606934F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苏州科技大学</w:t>
            </w:r>
          </w:p>
        </w:tc>
      </w:tr>
      <w:tr w14:paraId="7E886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7211C65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3259DC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“五育融合，厚生成长”，构建发展型资助育人模式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33777A1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南京师范大学</w:t>
            </w:r>
          </w:p>
        </w:tc>
      </w:tr>
      <w:tr w14:paraId="5A83C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55E76DC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4022EF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电燃星光532资助育人行动计划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17BF39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常州工学院</w:t>
            </w:r>
          </w:p>
        </w:tc>
      </w:tr>
      <w:tr w14:paraId="149A3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exact"/>
        </w:trPr>
        <w:tc>
          <w:tcPr>
            <w:tcW w:w="531" w:type="pct"/>
            <w:shd w:val="clear" w:color="auto" w:fill="FFFFFF"/>
            <w:vAlign w:val="center"/>
          </w:tcPr>
          <w:p w14:paraId="2DF032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1B3A6C6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基于PGSD能力分析模型提升工科类家庭经济困难学生综合能力的探索与实践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490AEB3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扬州大学</w:t>
            </w:r>
          </w:p>
        </w:tc>
      </w:tr>
      <w:tr w14:paraId="3A920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78FA5C5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97676F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互相映照 见微知著 “一颗螺丝钉”奏响发展型资助育人青春旋律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F88ED8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江苏第二师范学院</w:t>
            </w:r>
          </w:p>
        </w:tc>
      </w:tr>
      <w:tr w14:paraId="3F63E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35885FA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7A7807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基于教育大数据的“三位一体”精准资助育人体系构建工程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FA3B6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江苏科技大学</w:t>
            </w:r>
          </w:p>
        </w:tc>
      </w:tr>
      <w:tr w14:paraId="6FC7E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11954C1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043738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“三全五自”阶梯式赋能生涯成长，促进学生充分发展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6D76A5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常州纺织服装职业技术学院</w:t>
            </w:r>
          </w:p>
        </w:tc>
      </w:tr>
      <w:tr w14:paraId="72D93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0B82348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F2F8F7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创建发展型资助联盟  型塑资助育人新生态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31944F6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常州工程职业技术学院</w:t>
            </w:r>
          </w:p>
        </w:tc>
      </w:tr>
      <w:tr w14:paraId="29733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1C2B314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705FEE7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创新“1234”资助育人模式 助力“三全育人”提质增效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169B848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江苏海事职业技术学院</w:t>
            </w:r>
          </w:p>
        </w:tc>
      </w:tr>
      <w:tr w14:paraId="558E8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6658ADD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5ADD4C6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工匠精神引领，四室一体驱动，助推发展型资助做细做实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6FA7D4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苏州工业职业技术学院</w:t>
            </w:r>
          </w:p>
        </w:tc>
      </w:tr>
      <w:tr w14:paraId="26BC8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exact"/>
        </w:trPr>
        <w:tc>
          <w:tcPr>
            <w:tcW w:w="531" w:type="pct"/>
            <w:shd w:val="clear" w:color="auto" w:fill="FFFFFF"/>
            <w:vAlign w:val="center"/>
          </w:tcPr>
          <w:p w14:paraId="3F927C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32D59E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“口腔梦”里朝阳升，资助赋能展翅翔——苏州卫生职业技术学院发展型资助育人案例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31556C0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苏州卫生职业技术学院</w:t>
            </w:r>
          </w:p>
        </w:tc>
      </w:tr>
      <w:tr w14:paraId="67E61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exact"/>
        </w:trPr>
        <w:tc>
          <w:tcPr>
            <w:tcW w:w="531" w:type="pct"/>
            <w:shd w:val="clear" w:color="auto" w:fill="FFFFFF"/>
            <w:vAlign w:val="center"/>
          </w:tcPr>
          <w:p w14:paraId="096D092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097BB1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发展型资助暖心育人 多举措并行规范工作——镇江高职校发展型资助育人体系的深度探索与实践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68C29BF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镇江高职校</w:t>
            </w:r>
          </w:p>
        </w:tc>
      </w:tr>
      <w:tr w14:paraId="2EA17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327ECD0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72C56AC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多育并举 加强学风建设 培育公安人才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4AC5D9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南京警察学院</w:t>
            </w:r>
          </w:p>
        </w:tc>
      </w:tr>
      <w:tr w14:paraId="64D0E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51460B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15CDAD5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“电商赋能，育梦前行”发展型资助育人项目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7122BA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常熟理工学院</w:t>
            </w:r>
          </w:p>
        </w:tc>
      </w:tr>
      <w:tr w14:paraId="1267EC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0448059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4EBFAF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伙伴同行共发展  结对并进谋未来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F30B90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江苏大学</w:t>
            </w:r>
          </w:p>
        </w:tc>
      </w:tr>
      <w:tr w14:paraId="304D8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6261635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485105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嵌入攻关难题，驱动报国之“芯”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671888E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江南大学</w:t>
            </w:r>
          </w:p>
        </w:tc>
      </w:tr>
      <w:tr w14:paraId="72C62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0333E6A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090B622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矿大筑梦：从'输血'到'造血'的资助育人新篇章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7FD8B98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中国矿业大学</w:t>
            </w:r>
          </w:p>
        </w:tc>
      </w:tr>
      <w:tr w14:paraId="21ECB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exact"/>
        </w:trPr>
        <w:tc>
          <w:tcPr>
            <w:tcW w:w="531" w:type="pct"/>
            <w:shd w:val="clear" w:color="auto" w:fill="FFFFFF"/>
            <w:vAlign w:val="center"/>
          </w:tcPr>
          <w:p w14:paraId="28674E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06AB68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聚焦学生全面发展 提升资助育人成效——“远志计划” 托举学生梦想未来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600B8A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中国药科大学</w:t>
            </w:r>
          </w:p>
        </w:tc>
      </w:tr>
      <w:tr w14:paraId="54134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exact"/>
        </w:trPr>
        <w:tc>
          <w:tcPr>
            <w:tcW w:w="531" w:type="pct"/>
            <w:shd w:val="clear" w:color="auto" w:fill="FFFFFF"/>
            <w:vAlign w:val="center"/>
          </w:tcPr>
          <w:p w14:paraId="6777B0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B9D06A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河海大学“水滴振心计划”精准提升家庭经济困难学生心理健康素质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AE5A92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河海大学</w:t>
            </w:r>
          </w:p>
        </w:tc>
      </w:tr>
      <w:tr w14:paraId="38C25D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72EAEE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E8494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逆境中的希望灯塔：携手照亮大学路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41B235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南京理工大学</w:t>
            </w:r>
          </w:p>
        </w:tc>
      </w:tr>
      <w:tr w14:paraId="6C056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33383DB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5BE6EE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从南疆到南邮——少数民族学生发展型资助育人案例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2D408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南京邮电大学</w:t>
            </w:r>
          </w:p>
        </w:tc>
      </w:tr>
      <w:tr w14:paraId="69BCE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exact"/>
        </w:trPr>
        <w:tc>
          <w:tcPr>
            <w:tcW w:w="531" w:type="pct"/>
            <w:shd w:val="clear" w:color="auto" w:fill="FFFFFF"/>
            <w:vAlign w:val="center"/>
          </w:tcPr>
          <w:p w14:paraId="5702EA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41256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阳光普照“揭迷雾”繁花尽染“桃李年”——“知-信-行-传”工作法助力家庭经济困难生逆光飞翔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1BAAAEB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常州工业职业技术学院</w:t>
            </w:r>
          </w:p>
        </w:tc>
      </w:tr>
      <w:tr w14:paraId="756B7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exact"/>
        </w:trPr>
        <w:tc>
          <w:tcPr>
            <w:tcW w:w="531" w:type="pct"/>
            <w:shd w:val="clear" w:color="auto" w:fill="FFFFFF"/>
            <w:vAlign w:val="center"/>
          </w:tcPr>
          <w:p w14:paraId="1129F4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0337125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“双扶并举”齐发力，“三育联动”共赋能——基于“发展”理念的班级资助工作创新实践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5A1509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无锡职业技术学院</w:t>
            </w:r>
          </w:p>
        </w:tc>
      </w:tr>
      <w:tr w14:paraId="61998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1435AF9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3D8A6B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以直播带货为桥，铺就贫困生家庭脱贫之路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374F3F5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江苏工程职业技术学院</w:t>
            </w:r>
          </w:p>
        </w:tc>
      </w:tr>
      <w:tr w14:paraId="5B12C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152AF2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41DA89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苔花如米小，也学牡丹开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25197A4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苏州经贸职业技术学院</w:t>
            </w:r>
          </w:p>
        </w:tc>
      </w:tr>
      <w:tr w14:paraId="627F7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0CDEE2B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0990937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“引航·助航·护航·领航”四位一体助力学生成长成才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14C09F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南京大学</w:t>
            </w:r>
          </w:p>
        </w:tc>
      </w:tr>
      <w:tr w14:paraId="6DB0F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exact"/>
        </w:trPr>
        <w:tc>
          <w:tcPr>
            <w:tcW w:w="531" w:type="pct"/>
            <w:shd w:val="clear" w:color="auto" w:fill="FFFFFF"/>
            <w:vAlign w:val="center"/>
          </w:tcPr>
          <w:p w14:paraId="2C71F58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354023F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“平台+心理+学业+实践”四轮驱动下发展型资助育人助力学生“破困成蝶”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30A3DC9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江苏海洋大学</w:t>
            </w:r>
          </w:p>
        </w:tc>
      </w:tr>
      <w:tr w14:paraId="452E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496E02F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24E301C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用生命的力量唤醒“躺平”的小胜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797F9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扬州大学</w:t>
            </w:r>
          </w:p>
        </w:tc>
      </w:tr>
      <w:tr w14:paraId="1FB97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exact"/>
        </w:trPr>
        <w:tc>
          <w:tcPr>
            <w:tcW w:w="531" w:type="pct"/>
            <w:shd w:val="clear" w:color="auto" w:fill="FFFFFF"/>
            <w:vAlign w:val="center"/>
          </w:tcPr>
          <w:p w14:paraId="05E1358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02E4982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系统性发展型资助制度及其实施案例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1EC6A4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金陵科技学院</w:t>
            </w:r>
          </w:p>
        </w:tc>
      </w:tr>
      <w:tr w14:paraId="30407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exact"/>
        </w:trPr>
        <w:tc>
          <w:tcPr>
            <w:tcW w:w="531" w:type="pct"/>
            <w:shd w:val="clear" w:color="auto" w:fill="FFFFFF"/>
            <w:vAlign w:val="center"/>
          </w:tcPr>
          <w:p w14:paraId="0FBBBED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76DE891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多方联动汇聚育人合力，精准施策赋能全面发展——特殊家庭学生资助育人个案探究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4B7A9FF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南通大学</w:t>
            </w:r>
          </w:p>
        </w:tc>
      </w:tr>
      <w:tr w14:paraId="2E090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6FEE74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158DA2B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破困助梦，重塑消费观，点亮奋进路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67B943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</w:tr>
      <w:tr w14:paraId="396CA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324E84C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AB524A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“四航”助力逆境成长：从受助者到助残先锋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6B30D3E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</w:tr>
      <w:tr w14:paraId="23CA15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exact"/>
        </w:trPr>
        <w:tc>
          <w:tcPr>
            <w:tcW w:w="531" w:type="pct"/>
            <w:shd w:val="clear" w:color="auto" w:fill="FFFFFF"/>
            <w:vAlign w:val="center"/>
          </w:tcPr>
          <w:p w14:paraId="68A797C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F8DA1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打破贫困的枷锁，放飞青春的梦想——一名家庭经济困难学生蜕变的帮扶之路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4F0AFAA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</w:tr>
      <w:tr w14:paraId="73EA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58FA8A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28C39E3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泰院资助暖人心，照亮学子求学路——以小琳的成长蜕变为例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3639E87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泰州学院</w:t>
            </w:r>
          </w:p>
        </w:tc>
      </w:tr>
      <w:tr w14:paraId="358686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0C278A8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1F411BC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困难生变形记：三年陪伴成长、引领蜕变之路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53D727D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无锡学院</w:t>
            </w:r>
          </w:p>
        </w:tc>
      </w:tr>
      <w:tr w14:paraId="44166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exact"/>
        </w:trPr>
        <w:tc>
          <w:tcPr>
            <w:tcW w:w="531" w:type="pct"/>
            <w:shd w:val="clear" w:color="auto" w:fill="FFFFFF"/>
            <w:vAlign w:val="center"/>
          </w:tcPr>
          <w:p w14:paraId="7AAC098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7791674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筑基赋能强心，奋斗自成芳华——记一名“双困”学生的成长之路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5C1C0D8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常州机电职业技术学院</w:t>
            </w:r>
          </w:p>
        </w:tc>
      </w:tr>
      <w:tr w14:paraId="626D5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exact"/>
        </w:trPr>
        <w:tc>
          <w:tcPr>
            <w:tcW w:w="531" w:type="pct"/>
            <w:shd w:val="clear" w:color="auto" w:fill="FFFFFF"/>
            <w:vAlign w:val="center"/>
          </w:tcPr>
          <w:p w14:paraId="0595C89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1E1493E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纾困解难，启智增信，励志成才——“扶困+扶智+扶志”助力学生成长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644DCED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江苏航运职业技术学院</w:t>
            </w:r>
          </w:p>
        </w:tc>
      </w:tr>
      <w:tr w14:paraId="44C72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exact"/>
        </w:trPr>
        <w:tc>
          <w:tcPr>
            <w:tcW w:w="531" w:type="pct"/>
            <w:shd w:val="clear" w:color="auto" w:fill="FFFFFF"/>
            <w:vAlign w:val="center"/>
          </w:tcPr>
          <w:p w14:paraId="14ECE95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4A28846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点亮贫困学子梦想之路——从“解困助人”到“启智育人”的项目案例分析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7AF6CC6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江苏经贸职业技术学院</w:t>
            </w:r>
          </w:p>
        </w:tc>
      </w:tr>
      <w:tr w14:paraId="2097F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4F0D8D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31B312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导师“智汇”促民族花开，青年强能显责任担当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1D3FE69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江苏食品药品职业技术学院</w:t>
            </w:r>
          </w:p>
        </w:tc>
      </w:tr>
      <w:tr w14:paraId="45DD7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1" w:type="pct"/>
            <w:shd w:val="clear" w:color="auto" w:fill="FFFFFF"/>
            <w:vAlign w:val="center"/>
          </w:tcPr>
          <w:p w14:paraId="3D39AA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2AF5F2D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“五扶共融”为困境学子筑起成长成才之路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7D52D1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南京交通职业技术学院</w:t>
            </w:r>
          </w:p>
        </w:tc>
      </w:tr>
      <w:tr w14:paraId="74504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exact"/>
        </w:trPr>
        <w:tc>
          <w:tcPr>
            <w:tcW w:w="531" w:type="pct"/>
            <w:shd w:val="clear" w:color="auto" w:fill="FFFFFF"/>
            <w:vAlign w:val="center"/>
          </w:tcPr>
          <w:p w14:paraId="5C5A8D8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696C8B5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全面精准发力 践行资助育人——多重成长困境学生的发展型资助育人案例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0024216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南京信息职业技术学院</w:t>
            </w:r>
          </w:p>
        </w:tc>
      </w:tr>
      <w:tr w14:paraId="21298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exact"/>
        </w:trPr>
        <w:tc>
          <w:tcPr>
            <w:tcW w:w="531" w:type="pct"/>
            <w:shd w:val="clear" w:color="auto" w:fill="FFFFFF"/>
            <w:vAlign w:val="center"/>
          </w:tcPr>
          <w:p w14:paraId="54B4A89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2827" w:type="pct"/>
            <w:shd w:val="clear" w:color="auto" w:fill="auto"/>
            <w:vAlign w:val="center"/>
          </w:tcPr>
          <w:p w14:paraId="346B10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现代花木兰：女兵英姿下的资助育人之路</w:t>
            </w:r>
          </w:p>
        </w:tc>
        <w:tc>
          <w:tcPr>
            <w:tcW w:w="1640" w:type="pct"/>
            <w:shd w:val="clear" w:color="auto" w:fill="auto"/>
            <w:vAlign w:val="center"/>
          </w:tcPr>
          <w:p w14:paraId="7B83B0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苏州市职业大学</w:t>
            </w:r>
          </w:p>
        </w:tc>
      </w:tr>
    </w:tbl>
    <w:p w14:paraId="6C2F8B56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5FC791EE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6E2AFD30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2D8D0B95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6EB3245F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21671A68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2F815288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767D2EFF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3C615AAC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21CB04A8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2D9599DA">
      <w:pPr>
        <w:adjustRightInd w:val="0"/>
        <w:snapToGrid w:val="0"/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lang w:bidi="ar"/>
        </w:rPr>
      </w:pPr>
    </w:p>
    <w:p w14:paraId="70DBA1F2">
      <w:pPr>
        <w:adjustRightInd w:val="0"/>
        <w:snapToGrid w:val="0"/>
        <w:spacing w:line="300" w:lineRule="auto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166ABA66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附件2</w:t>
      </w:r>
    </w:p>
    <w:p w14:paraId="09ED8573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 xml:space="preserve">    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生涯规划指导</w:t>
      </w: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典型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案例公示名单</w:t>
      </w:r>
    </w:p>
    <w:p w14:paraId="2F0B0D17">
      <w:pPr>
        <w:numPr>
          <w:ilvl w:val="0"/>
          <w:numId w:val="1"/>
        </w:num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市县组名单（排名不分先后）</w:t>
      </w:r>
    </w:p>
    <w:tbl>
      <w:tblPr>
        <w:tblStyle w:val="4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5104"/>
        <w:gridCol w:w="2992"/>
      </w:tblGrid>
      <w:tr w14:paraId="6D518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B10C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ACCA8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55CC7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14:paraId="24B27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ED9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A280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“职”引方向  筑梦未来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F7AB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溧阳市教育局</w:t>
            </w:r>
          </w:p>
        </w:tc>
      </w:tr>
      <w:tr w14:paraId="54FF3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DED4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1696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智启梦想，驭动未来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3282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苏州市教育局</w:t>
            </w:r>
          </w:p>
        </w:tc>
      </w:tr>
      <w:tr w14:paraId="6E391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FF57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AC8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规划人生，助力成长，成就梦想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659C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扬州市教育局</w:t>
            </w:r>
          </w:p>
        </w:tc>
      </w:tr>
      <w:tr w14:paraId="36B69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473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BCE8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“合生长文化”视域下经济困难学生职业生涯小初一体化指导的研究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0E24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太仓市教育局</w:t>
            </w:r>
          </w:p>
        </w:tc>
      </w:tr>
      <w:tr w14:paraId="72D24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D18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5AF7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困境学子启航路，生涯规划引前行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535C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苏州市高新区教育局</w:t>
            </w:r>
          </w:p>
        </w:tc>
      </w:tr>
      <w:tr w14:paraId="11D03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61E0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A727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指向“菁志少年”终身成长的生涯规划指导研究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B53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南京市建邺区教育局</w:t>
            </w:r>
          </w:p>
        </w:tc>
      </w:tr>
      <w:tr w14:paraId="60B3D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B84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D5E4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生涯教育点燃希望 困难学子华丽转身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D3FA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南京市栖霞区教育局</w:t>
            </w:r>
          </w:p>
        </w:tc>
      </w:tr>
      <w:tr w14:paraId="7A6D3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924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613C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规划职业生涯，演绎精彩人生——玄武区特殊教育学校首届职业教育班带班育人案例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794F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南京市玄武区教育局</w:t>
            </w:r>
          </w:p>
        </w:tc>
      </w:tr>
      <w:tr w14:paraId="38CF3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857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D10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科学规划  全面发展 成就人生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1DCF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如皋市教育局</w:t>
            </w:r>
          </w:p>
        </w:tc>
      </w:tr>
      <w:tr w14:paraId="7B2E5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DBC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3886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多元化搭建困境学生群体生涯发展之路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27E8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市教育局</w:t>
            </w:r>
          </w:p>
        </w:tc>
      </w:tr>
      <w:tr w14:paraId="0B657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016A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1CE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“心”向未来，即刻行动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F66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无锡市教育局</w:t>
            </w:r>
          </w:p>
        </w:tc>
      </w:tr>
      <w:tr w14:paraId="12ECE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A932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CDB8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初中生厌学问题的生涯规划指导案例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8D00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海安市教育体育局</w:t>
            </w:r>
          </w:p>
        </w:tc>
      </w:tr>
      <w:tr w14:paraId="7D80B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784F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AC25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遇见梦想，无声不阻前行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944F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宿迁市宿豫区教育局</w:t>
            </w:r>
          </w:p>
        </w:tc>
      </w:tr>
      <w:tr w14:paraId="1B8BD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06D4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D5E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生涯规划指导案例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5A5C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淮安市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淮安区教育体育局</w:t>
            </w:r>
          </w:p>
        </w:tc>
      </w:tr>
      <w:tr w14:paraId="7902B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82E8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3D6C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精彩人生，一起努力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1953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滨海县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教育局</w:t>
            </w:r>
          </w:p>
        </w:tc>
      </w:tr>
      <w:tr w14:paraId="07C76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A36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5345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筑梦楚小，点亮生涯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0D6A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兴化市教育局</w:t>
            </w:r>
          </w:p>
        </w:tc>
      </w:tr>
      <w:tr w14:paraId="55144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0EF7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A1A3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向阳前行-中职学校家庭经济困难学生生涯规划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2F56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涟水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县教育局</w:t>
            </w:r>
          </w:p>
        </w:tc>
      </w:tr>
      <w:tr w14:paraId="38852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3ECD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8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5D5D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“连心桥”生涯规划教育实践案例研究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A0C2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启东市教育体育局</w:t>
            </w:r>
          </w:p>
        </w:tc>
      </w:tr>
    </w:tbl>
    <w:p w14:paraId="090FF35E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040A26A9">
      <w:pPr>
        <w:numPr>
          <w:ilvl w:val="0"/>
          <w:numId w:val="1"/>
        </w:num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高校组名单（排名不分先后）</w:t>
      </w:r>
    </w:p>
    <w:tbl>
      <w:tblPr>
        <w:tblStyle w:val="4"/>
        <w:tblW w:w="4997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5082"/>
        <w:gridCol w:w="2992"/>
      </w:tblGrid>
      <w:tr w14:paraId="699DA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5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0DB39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06C15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16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354312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申报单位</w:t>
            </w:r>
          </w:p>
        </w:tc>
      </w:tr>
      <w:tr w14:paraId="07E09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85FC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805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475C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学习·研习·传习：探索家庭经济困难学生职业生涯教育新路径</w:t>
            </w:r>
          </w:p>
        </w:tc>
        <w:tc>
          <w:tcPr>
            <w:tcW w:w="1651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CB39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常熟理工学院</w:t>
            </w:r>
          </w:p>
        </w:tc>
      </w:tr>
      <w:tr w14:paraId="2FCCF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552C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110A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生涯发展视角下“三扶三育”工作法创新发展型资助育人工作案例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13D7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江苏理工学院</w:t>
            </w:r>
          </w:p>
        </w:tc>
      </w:tr>
      <w:tr w14:paraId="0BBB2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DC76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2913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卓越人才训练营——新时代工匠人才的生涯规划指导实践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281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江苏信息职业技术学院</w:t>
            </w:r>
          </w:p>
        </w:tc>
      </w:tr>
      <w:tr w14:paraId="7149A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167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9E5C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“红司南”行动——红色文化赋能大学生生涯规划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60A1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南京师范大学</w:t>
            </w:r>
          </w:p>
        </w:tc>
      </w:tr>
      <w:tr w14:paraId="0DC39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1F7E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8591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鱼渔兼授，职引未来——引导就业目标模糊的家庭经济困难学生择业就业的思考和实践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B46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江苏旅游职业学院</w:t>
            </w:r>
          </w:p>
        </w:tc>
      </w:tr>
      <w:tr w14:paraId="40E50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BAA3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DFD8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从竞技场到新职业航向：“三纵三横”模式下退役运动员生涯规划的指导实践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583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扬州市职业大学</w:t>
            </w:r>
          </w:p>
        </w:tc>
      </w:tr>
      <w:tr w14:paraId="7DEF3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DE9B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4A8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纾困解难引方向，破茧成蝶创未来—— 一名“家庭经济困难+”学生的蜕变之路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3C1F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常州工业职业技术学院</w:t>
            </w:r>
          </w:p>
        </w:tc>
      </w:tr>
      <w:tr w14:paraId="36B4A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533D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9AD6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家校社协同育人，助力学生成长成才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E91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江苏电子信息职业学院</w:t>
            </w:r>
          </w:p>
        </w:tc>
      </w:tr>
      <w:tr w14:paraId="760FA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956C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26D1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“四心”解困   “四暖”筑梦——女大学生高质量就业启航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2CBF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江苏食品药品职业技术学院</w:t>
            </w:r>
          </w:p>
        </w:tc>
      </w:tr>
      <w:tr w14:paraId="7D650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994D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835C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资助助力，规划引航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FE4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南京林业大学</w:t>
            </w:r>
          </w:p>
        </w:tc>
      </w:tr>
      <w:tr w14:paraId="1E377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F4C8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07E2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个人理想与社会责任：老师，我还能考公吗？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5DC9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 xml:space="preserve"> 常州大学</w:t>
            </w:r>
          </w:p>
        </w:tc>
      </w:tr>
      <w:tr w14:paraId="1DA43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3060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8553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雪域雄鹰终返乡——专业筑梦，家乡为桥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7EB6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江苏大学</w:t>
            </w:r>
          </w:p>
        </w:tc>
      </w:tr>
      <w:tr w14:paraId="1F5B2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B8D3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7B60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毅力疾驰，方向优先：职业成功的关键方程式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572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南京旅游职业学院</w:t>
            </w:r>
          </w:p>
        </w:tc>
      </w:tr>
      <w:tr w14:paraId="516F4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A34D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9487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引航铸魂 “助”梦飞翔——经济困难学生生涯规划指导案例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D585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扬州大学</w:t>
            </w:r>
          </w:p>
        </w:tc>
      </w:tr>
      <w:tr w14:paraId="258CD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80D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20D3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以铸魂扶志领航，以生涯发展逐梦 推动低收入家庭学生高质量发展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DED4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苏州大学</w:t>
            </w:r>
          </w:p>
        </w:tc>
      </w:tr>
      <w:tr w14:paraId="1797D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454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24A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2024年东南大学核心就业能力培训营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E214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东南大学</w:t>
            </w:r>
          </w:p>
        </w:tc>
      </w:tr>
      <w:tr w14:paraId="5FE7F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959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7CB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助航-启航-领航——基于“AI之星”榜样教育赋能资助育人工作的探究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AEFD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南京农业大学</w:t>
            </w:r>
          </w:p>
        </w:tc>
      </w:tr>
      <w:tr w14:paraId="2A524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0EFD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E8FD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“希望—行动”理论视角下构建“‘医’路相伴生涯发展训练营”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A48A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南京医科大学</w:t>
            </w:r>
          </w:p>
        </w:tc>
      </w:tr>
      <w:tr w14:paraId="4CB28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6D6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3E46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南京中医药大学资助育人助力视障学生职业发展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8DFE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南京中医药大学</w:t>
            </w:r>
          </w:p>
        </w:tc>
      </w:tr>
      <w:tr w14:paraId="54ADD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C1A3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F7B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从“大就业”到“大生涯”，做好家庭困难学生就业帮扶“大文章”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932B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</w:tr>
      <w:tr w14:paraId="5C2D8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11ED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C29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扶困扶志育英才  助学筑梦向未来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1282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苏州科技大学</w:t>
            </w:r>
          </w:p>
        </w:tc>
      </w:tr>
      <w:tr w14:paraId="413CF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A7B0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58A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新农人的使命担当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FF2B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苏州农业职业技术学院</w:t>
            </w:r>
          </w:p>
        </w:tc>
      </w:tr>
      <w:tr w14:paraId="4A6AE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24BF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32D7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帮扶一个学生、改变一个家庭--“梦想启航”生涯规划教育案例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439E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南京信息职业技术学院</w:t>
            </w:r>
          </w:p>
        </w:tc>
      </w:tr>
      <w:tr w14:paraId="28F2D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F562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5CC6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在“变局”中“破局”——为陈同学照亮职业规划之路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15B7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南通科技职业学院</w:t>
            </w:r>
          </w:p>
        </w:tc>
      </w:tr>
      <w:tr w14:paraId="6239A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6C3F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367D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师范绘梦  生涯启航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D251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苏州幼儿师范高等专科学校</w:t>
            </w:r>
          </w:p>
        </w:tc>
      </w:tr>
      <w:tr w14:paraId="31D0D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38F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D34C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璀璨人生路：领路学生生涯规划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3B9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</w:tr>
      <w:tr w14:paraId="7FC26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1A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1B60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艺心赋能，筑梦未来——美育朋辈导师引领生涯规划创新之路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40FA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江苏经贸职业技术学院</w:t>
            </w:r>
          </w:p>
        </w:tc>
      </w:tr>
      <w:tr w14:paraId="58E7A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exact"/>
        </w:trPr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D92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2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29A0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生涯规划多元驱动  赋能学生职引未来——以江苏联合职业技术学院宜兴分院会计专业为例</w:t>
            </w:r>
          </w:p>
        </w:tc>
        <w:tc>
          <w:tcPr>
            <w:tcW w:w="16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772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江苏联合职业技术学院宜兴分院</w:t>
            </w:r>
          </w:p>
        </w:tc>
      </w:tr>
    </w:tbl>
    <w:p w14:paraId="4DA1288D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46521E89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32AA140B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6FCF3781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41C46240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0C03D36A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1FF60136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3B8926F4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附件3</w:t>
      </w:r>
    </w:p>
    <w:p w14:paraId="6ACD9D6F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 xml:space="preserve">     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研学实践</w:t>
      </w: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典型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案例公示名单</w:t>
      </w:r>
    </w:p>
    <w:p w14:paraId="61A92F9A">
      <w:pPr>
        <w:numPr>
          <w:ilvl w:val="0"/>
          <w:numId w:val="2"/>
        </w:num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市县组名单（排名不分先后）</w:t>
      </w:r>
    </w:p>
    <w:tbl>
      <w:tblPr>
        <w:tblStyle w:val="4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"/>
        <w:gridCol w:w="5212"/>
        <w:gridCol w:w="2902"/>
      </w:tblGrid>
      <w:tr w14:paraId="476CE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5727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C2D43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39642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14:paraId="2F782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2970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0D26E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“牵手友谊、逐梦大海”—无锡市连云港市暑期研学实践活动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8ABDC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无锡市教育局</w:t>
            </w:r>
          </w:p>
        </w:tc>
      </w:tr>
      <w:tr w14:paraId="4826B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AF58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B7D77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2024“情暖浦口，启梦未来”公益研学活动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972B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南京市浦口区教育局</w:t>
            </w:r>
          </w:p>
        </w:tc>
      </w:tr>
      <w:tr w14:paraId="74967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614A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5741F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小龙人研学活动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5EA61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常熟市教育局</w:t>
            </w:r>
          </w:p>
        </w:tc>
      </w:tr>
      <w:tr w14:paraId="6AEFB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3764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65E64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“幸福童享·点亮星空”青少年科技夏令营公益活动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7ED28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泰州市教育局</w:t>
            </w:r>
          </w:p>
        </w:tc>
      </w:tr>
      <w:tr w14:paraId="21499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A258B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0C5F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“筑梦扬帆”研学活动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E5A1B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宿迁市宿城区教育局</w:t>
            </w:r>
          </w:p>
        </w:tc>
      </w:tr>
      <w:tr w14:paraId="3AE28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60FCC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E536A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凝聚每一份爱 点亮每一颗心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97C93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睢宁县教育局</w:t>
            </w:r>
          </w:p>
        </w:tc>
      </w:tr>
      <w:tr w14:paraId="6BA6E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275B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9722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江苏行，家乡情；研学路，共成长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9BCF9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栖霞区教育局</w:t>
            </w:r>
          </w:p>
        </w:tc>
      </w:tr>
      <w:tr w14:paraId="510B9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8B8D1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7672C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铮铮少年，强国有我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——淮安市长江东路小学家庭经济困难学生研学案例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62D2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淮安市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淮阴区教育体育局</w:t>
            </w:r>
          </w:p>
        </w:tc>
      </w:tr>
      <w:tr w14:paraId="0D0C2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7723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8C068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星光启航——个性化研学助力梦想之旅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D6F96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南京市六合区教育局</w:t>
            </w:r>
          </w:p>
        </w:tc>
      </w:tr>
      <w:tr w14:paraId="5FE54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FCB6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D329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成长有约——成长路上  路上成长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24A32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淮安市洪泽区教育体育局</w:t>
            </w:r>
          </w:p>
        </w:tc>
      </w:tr>
      <w:tr w14:paraId="7257E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2F29A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D58DF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吟诵经典诗文擦亮心灵之灯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DF81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泰州市海陵区教育局</w:t>
            </w:r>
          </w:p>
        </w:tc>
      </w:tr>
      <w:tr w14:paraId="739D9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60670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B70EE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跟着课本去研学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6906E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无锡市新吴区教育局</w:t>
            </w:r>
          </w:p>
        </w:tc>
      </w:tr>
      <w:tr w14:paraId="7EA50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4F915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AD99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关爱点亮未来，研学赋能成长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801F1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宿迁市宿豫区教育体育局</w:t>
            </w:r>
          </w:p>
        </w:tc>
      </w:tr>
      <w:tr w14:paraId="3EC45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98C24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52250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做精神明亮的人，过正常而积极的童年生活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CE146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张家港市教育局</w:t>
            </w:r>
          </w:p>
        </w:tc>
      </w:tr>
      <w:tr w14:paraId="41BF6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E5373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7BAC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社会共参与，研学起新程，助力困难生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C5896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太仓市教育局</w:t>
            </w:r>
          </w:p>
        </w:tc>
      </w:tr>
      <w:tr w14:paraId="28665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D00B4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0E420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社会情感视域下综合实践活动课程“职业体验”的实施路径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6A3F2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苏州高新区教育局</w:t>
            </w:r>
          </w:p>
        </w:tc>
      </w:tr>
      <w:tr w14:paraId="7F862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D71B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28EF5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抗战遗址寻踪，让爱国情怀深植童心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640F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南京农业大学实验小学</w:t>
            </w:r>
          </w:p>
        </w:tc>
      </w:tr>
      <w:tr w14:paraId="438EF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CEFED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8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01B2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淮上童年 寻找淮安的根——淮安地域文化融入幼儿园主题活动的实践研究</w:t>
            </w:r>
          </w:p>
        </w:tc>
        <w:tc>
          <w:tcPr>
            <w:tcW w:w="16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4FB3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淮安生态文化旅游区</w:t>
            </w:r>
          </w:p>
          <w:p w14:paraId="02BF033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社会事业局</w:t>
            </w:r>
          </w:p>
        </w:tc>
      </w:tr>
    </w:tbl>
    <w:p w14:paraId="369539D2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3A96CDAF">
      <w:pPr>
        <w:numPr>
          <w:ilvl w:val="0"/>
          <w:numId w:val="2"/>
        </w:num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高校组名单（排名不分先后）</w:t>
      </w:r>
    </w:p>
    <w:tbl>
      <w:tblPr>
        <w:tblStyle w:val="4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6"/>
        <w:gridCol w:w="5106"/>
        <w:gridCol w:w="2975"/>
      </w:tblGrid>
      <w:tr w14:paraId="160F4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A3FC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3118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8F90D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14:paraId="4A089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A0CF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7147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暖心助学，同心筑梦--河海大学江西实践项目宣讲团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7C673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河海大学</w:t>
            </w:r>
          </w:p>
        </w:tc>
      </w:tr>
      <w:tr w14:paraId="28E93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84CE1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FFBC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“石榴籽一家亲”新疆籍家庭经济困难学生返家乡研学实践之路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4DDB1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常熟理工学院</w:t>
            </w:r>
          </w:p>
        </w:tc>
      </w:tr>
      <w:tr w14:paraId="00E0A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D5F6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7872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构建"资助＋实践"育人共同体，共筑乡村教育新篇章--以江苏第二师范学院崇德书院"彩虹伞"乡村儿童志愿服务研学项目为例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9E50F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江苏第二师范学院</w:t>
            </w:r>
          </w:p>
        </w:tc>
      </w:tr>
      <w:tr w14:paraId="5B043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39914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1E12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笃行不辍万里路，学思践悟成英才——东南大学开展“梦想与远方”文化研学实践项目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76FD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东南大学</w:t>
            </w:r>
          </w:p>
        </w:tc>
      </w:tr>
      <w:tr w14:paraId="34FEE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59BE9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97505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赋能乡村产业振兴中的材料学子实践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F0A3D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江苏理工学院</w:t>
            </w:r>
          </w:p>
        </w:tc>
      </w:tr>
      <w:tr w14:paraId="64EC7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F88B7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61B1F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开拓国际视野，创新育人模式——南京林业大学“瑞华圆梦奖学金”研学案例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D942D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南京林业大学</w:t>
            </w:r>
          </w:p>
        </w:tc>
      </w:tr>
      <w:tr w14:paraId="06634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553C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961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“心怀‘伯’爱，砥‘藜’黔行”——扬州大学伯藜支教专项计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53FC0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扬州大学</w:t>
            </w:r>
          </w:p>
        </w:tc>
      </w:tr>
      <w:tr w14:paraId="54FA1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CDA0D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E89E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点志愿实践之烛，传资助育人之光：铺就乡村宣讲的研学实践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3A1E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</w:tr>
      <w:tr w14:paraId="28F56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C2D44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B8F6A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习法逐梦明法笃行﹣﹣法治寻根之旅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C20BE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苏州大学</w:t>
            </w:r>
          </w:p>
        </w:tc>
      </w:tr>
      <w:tr w14:paraId="242FD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AD1B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47D8F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支教筑梦，健卫同行：多维度助力乡村振兴与健康中国战略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5E58C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徐州医科大学</w:t>
            </w:r>
          </w:p>
        </w:tc>
      </w:tr>
      <w:tr w14:paraId="1CC48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31A2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5E574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“助人、助学、筑梦、铸魂”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受奖助学子助力乡村建设“泾”彩启航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90436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徐州工程学院</w:t>
            </w:r>
          </w:p>
        </w:tc>
      </w:tr>
      <w:tr w14:paraId="788CA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044EB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D4C7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运润青春：文旅青年赋能乡村振兴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7B1FF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江苏旅游职业学院</w:t>
            </w:r>
          </w:p>
        </w:tc>
      </w:tr>
      <w:tr w14:paraId="1E391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226DA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12E50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星火陇海——“小动轮”发展型资助铁色公益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3FFD5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南京铁道职业技术学院</w:t>
            </w:r>
          </w:p>
        </w:tc>
      </w:tr>
      <w:tr w14:paraId="4C687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F50D4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D757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“红心向党·感恩同行--传承淮海战役革命精神”资助育人研学实践活动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9B84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徐州工业职业技术学院</w:t>
            </w:r>
          </w:p>
        </w:tc>
      </w:tr>
      <w:tr w14:paraId="0C46B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EC373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1DE6A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感恩奋进 挺膺担当 晓轩先锋队在行动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——探索受助生实践育人新模式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B9A29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扬州市职业大学</w:t>
            </w:r>
          </w:p>
        </w:tc>
      </w:tr>
      <w:tr w14:paraId="42C78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3F547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1861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不负“新”光 一路“培”伴 研学实践团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4D665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南京工业职业技术大学</w:t>
            </w:r>
          </w:p>
        </w:tc>
      </w:tr>
      <w:tr w14:paraId="7AB8F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9041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D6A7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彩绘乡土·情系家国——家庭经济困难学生手绘实践案例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67DF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苏州工艺美术职业技术学院</w:t>
            </w:r>
          </w:p>
        </w:tc>
      </w:tr>
      <w:tr w14:paraId="660A4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71B4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C2276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自信自强•圆梦翱翔——南京大学组织家庭经济困难学生境外研修提能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62606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南京大学</w:t>
            </w:r>
          </w:p>
        </w:tc>
      </w:tr>
      <w:tr w14:paraId="4ECF6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1E61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09651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“助梦启航”发展型资助育人之境外研学项目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09CE7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南京航空航天大学</w:t>
            </w:r>
          </w:p>
        </w:tc>
      </w:tr>
      <w:tr w14:paraId="647D4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46472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6833A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药学服务返家乡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4BD7A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中国药科大学</w:t>
            </w:r>
          </w:p>
        </w:tc>
      </w:tr>
      <w:tr w14:paraId="71A17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4FD12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C9E39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“新材兴农”研学实践团助力乡村振兴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DDE33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常州大学</w:t>
            </w:r>
          </w:p>
        </w:tc>
      </w:tr>
      <w:tr w14:paraId="451ED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EE254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1234D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“弘扬延安精神 赓续红色血脉”研学实践项目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ABBE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江苏大学</w:t>
            </w:r>
          </w:p>
        </w:tc>
      </w:tr>
      <w:tr w14:paraId="4EFD4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48EB7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16A54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“送人玫瑰，手有余香”关爱儿童心理健康暑期夏令营活动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7FF48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南京审计大学</w:t>
            </w:r>
          </w:p>
        </w:tc>
      </w:tr>
      <w:tr w14:paraId="2100C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E548C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60F90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“护”梦启航 “青”暖桑榆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30222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南京医科大学</w:t>
            </w:r>
          </w:p>
        </w:tc>
      </w:tr>
      <w:tr w14:paraId="72834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1C252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74C5A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情牵“电力激荡”，心系“能源强国”——南京邮电大学“红色电网”发展型资助育人研学实践案例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DA30D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南京邮电大学</w:t>
            </w:r>
          </w:p>
        </w:tc>
      </w:tr>
      <w:tr w14:paraId="62778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90C22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AB62E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资助育人助成长，双语服务绽华芳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D71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南通大学</w:t>
            </w:r>
          </w:p>
        </w:tc>
      </w:tr>
      <w:tr w14:paraId="34A10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1EE6D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250B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刻下青春那抹红—爱由纸生，践行公益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27D28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常州工学院</w:t>
            </w:r>
          </w:p>
        </w:tc>
      </w:tr>
      <w:tr w14:paraId="7BDF0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82D6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26748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“再踏行知路•环育心永驻”乡村支教实践活动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45645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南京晓庄学院</w:t>
            </w:r>
          </w:p>
        </w:tc>
      </w:tr>
      <w:tr w14:paraId="44D1E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8D222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F592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心语相伴—“童”行与“耆”梦的温馨之旅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93219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南通理工学院</w:t>
            </w:r>
          </w:p>
        </w:tc>
      </w:tr>
      <w:tr w14:paraId="2430F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48EB3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70C80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校企合作，助力贫困学子成长启航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8C7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三江学院</w:t>
            </w:r>
          </w:p>
        </w:tc>
      </w:tr>
      <w:tr w14:paraId="43F09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48196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251F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结合发展型资助育人工作引导学生开展资助政策宣传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120AC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常州大学怀德学院</w:t>
            </w:r>
          </w:p>
        </w:tc>
      </w:tr>
      <w:tr w14:paraId="63FBD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916A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C03B8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浦江青年，绿动青春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79453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</w:tr>
      <w:tr w14:paraId="0B2F3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5A09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1FEF3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筑梦之旅 “资”润万家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91547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</w:tr>
      <w:tr w14:paraId="12614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F09F0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73122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学思践悟—在“小乡村”实现“大育人”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01B6E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常州工业职业技术学院</w:t>
            </w:r>
          </w:p>
        </w:tc>
      </w:tr>
      <w:tr w14:paraId="7DCF7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D9C31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63844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“石榴花开 籽籽同心 筑梦前行”资助政策宣传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2CE9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常州信息职业技术学院</w:t>
            </w:r>
          </w:p>
        </w:tc>
      </w:tr>
      <w:tr w14:paraId="23D79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2C3B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E855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红色文化铸魂，技能强国筑梦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2567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江苏电子信息职业学院</w:t>
            </w:r>
          </w:p>
        </w:tc>
      </w:tr>
      <w:tr w14:paraId="3356B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D007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00C6C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在非遗文化引领下打造学生资助精准+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6B999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苏州经贸职业技术学院</w:t>
            </w:r>
          </w:p>
        </w:tc>
      </w:tr>
      <w:tr w14:paraId="34CC6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558DA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8788A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以知识之光，照亮乡村振兴路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EEF65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扬州工业职业技术学院</w:t>
            </w:r>
          </w:p>
        </w:tc>
      </w:tr>
      <w:tr w14:paraId="5C96A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20806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1C351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笔墨传情，用墙绘点亮乡村振兴之路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A1861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南通科技职业学院</w:t>
            </w:r>
          </w:p>
        </w:tc>
      </w:tr>
      <w:tr w14:paraId="60454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ADBA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0408B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“绘就梦想”资助育人研学实践方案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16806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苏州健雄职业技术学院</w:t>
            </w:r>
          </w:p>
        </w:tc>
      </w:tr>
      <w:tr w14:paraId="64A7C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3C53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78A37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资助扬帆，梦想起航——家庭经济困难学生开启海外研学之旅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31DE8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苏州卫生职业技术学院</w:t>
            </w:r>
          </w:p>
        </w:tc>
      </w:tr>
      <w:tr w14:paraId="4CCCD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9E49E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2EA75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五色风信子 暖爱伴童行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DE1A0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常州机电职业技术学院</w:t>
            </w:r>
          </w:p>
        </w:tc>
      </w:tr>
      <w:tr w14:paraId="50BDB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73D5D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FE504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以社会实践为载体，助力提升发展型资助育人成效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C441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南京中医药大学</w:t>
            </w:r>
          </w:p>
        </w:tc>
      </w:tr>
      <w:tr w14:paraId="5DD41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5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A27B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28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31500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匠心筑梦 砥砺“黔”行——江苏工程职业技术学院民族团结实践之旅</w:t>
            </w:r>
          </w:p>
        </w:tc>
        <w:tc>
          <w:tcPr>
            <w:tcW w:w="16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D701D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江苏工程职业技术学院</w:t>
            </w:r>
          </w:p>
        </w:tc>
      </w:tr>
    </w:tbl>
    <w:p w14:paraId="4E3D874C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5BC2B455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1669CE53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64869C57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0248E0CE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34BD120B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41C746BA">
      <w:pPr>
        <w:adjustRightInd w:val="0"/>
        <w:snapToGrid w:val="0"/>
        <w:spacing w:line="300" w:lineRule="auto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3A5EF9A8">
      <w:pPr>
        <w:adjustRightInd w:val="0"/>
        <w:snapToGrid w:val="0"/>
        <w:spacing w:line="300" w:lineRule="auto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附件</w:t>
      </w:r>
      <w:r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4</w:t>
      </w:r>
    </w:p>
    <w:p w14:paraId="7B1BB41B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  <w:t xml:space="preserve">   </w:t>
      </w:r>
      <w:r>
        <w:rPr>
          <w:rFonts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  <w:t>“访家之路”</w:t>
      </w:r>
      <w:r>
        <w:rPr>
          <w:rFonts w:hint="eastAsia"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  <w:t>典型案例</w:t>
      </w:r>
      <w:r>
        <w:rPr>
          <w:rFonts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  <w:t>公示名单</w:t>
      </w:r>
    </w:p>
    <w:p w14:paraId="4C1AEE95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楷体" w:cs="Times New Roman"/>
          <w:bCs/>
          <w:color w:val="000000"/>
          <w:kern w:val="0"/>
          <w:sz w:val="32"/>
          <w:szCs w:val="32"/>
          <w:lang w:bidi="ar"/>
        </w:rPr>
      </w:pPr>
      <w:r>
        <w:rPr>
          <w:rFonts w:hint="eastAsia" w:ascii="Times New Roman" w:hAnsi="Times New Roman" w:eastAsia="楷体" w:cs="Times New Roman"/>
          <w:bCs/>
          <w:color w:val="000000"/>
          <w:kern w:val="0"/>
          <w:sz w:val="32"/>
          <w:szCs w:val="32"/>
          <w:lang w:bidi="ar"/>
        </w:rPr>
        <w:t xml:space="preserve">   </w:t>
      </w:r>
      <w:r>
        <w:rPr>
          <w:rFonts w:ascii="Times New Roman" w:hAnsi="Times New Roman" w:eastAsia="楷体" w:cs="Times New Roman"/>
          <w:bCs/>
          <w:color w:val="000000"/>
          <w:kern w:val="0"/>
          <w:sz w:val="32"/>
          <w:szCs w:val="32"/>
          <w:lang w:bidi="ar"/>
        </w:rPr>
        <w:t>（排名不分先后）</w:t>
      </w:r>
    </w:p>
    <w:p w14:paraId="33EE5D30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tbl>
      <w:tblPr>
        <w:tblStyle w:val="4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4938"/>
        <w:gridCol w:w="3124"/>
      </w:tblGrid>
      <w:tr w14:paraId="724D7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tblHeader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01BB9C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  <w:highlight w:val="none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highlight w:val="none"/>
                <w:lang w:bidi="ar"/>
              </w:rPr>
              <w:t>序号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82A142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32"/>
                <w:szCs w:val="32"/>
                <w:highlight w:val="none"/>
                <w:lang w:bidi="ar"/>
              </w:rPr>
              <w:t>案例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highlight w:val="none"/>
                <w:lang w:bidi="ar"/>
              </w:rPr>
              <w:t>名称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882811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  <w:highlight w:val="none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32"/>
                <w:szCs w:val="32"/>
                <w:highlight w:val="none"/>
              </w:rPr>
              <w:t>报送单位</w:t>
            </w:r>
          </w:p>
        </w:tc>
      </w:tr>
      <w:tr w14:paraId="2BD03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E0B61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12DB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一场自皖西助力的飞行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0730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河海大学</w:t>
            </w:r>
          </w:p>
        </w:tc>
      </w:tr>
      <w:tr w14:paraId="3D9E5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A780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4AFE2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山川间的温情——江苏食品药品职业技术学院家访万里行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F4FE1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江苏食品药品职业技术学院</w:t>
            </w:r>
          </w:p>
        </w:tc>
      </w:tr>
      <w:tr w14:paraId="016D7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F7F2D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AF1D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家访纪实：热辣夏日，滚烫的教育情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28728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苏州工业职业技术学院</w:t>
            </w:r>
          </w:p>
        </w:tc>
      </w:tr>
      <w:tr w14:paraId="2A069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BF904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4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197E8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以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铸魂逐梦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工程为统揽，打造省际联合家访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育人共同体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B82DB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苏州大学</w:t>
            </w:r>
          </w:p>
        </w:tc>
      </w:tr>
      <w:tr w14:paraId="20EAC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F9566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5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38C57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万里访家架心桥，绘就“医科”同心圆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56DEC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南京医科大学</w:t>
            </w:r>
          </w:p>
        </w:tc>
      </w:tr>
      <w:tr w14:paraId="37834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F7276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6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6F7B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心灵之旅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--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家访中的温暖与成长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88B72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常州工学院</w:t>
            </w:r>
          </w:p>
        </w:tc>
      </w:tr>
      <w:tr w14:paraId="1680E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F2D66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7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4912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真情访学子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筑梦助成长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F0B23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扬州大学</w:t>
            </w:r>
          </w:p>
        </w:tc>
      </w:tr>
      <w:tr w14:paraId="7F7C0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187D8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8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0CA21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苏乡永助，梦织多子女家庭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2A09E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南京中医药大学</w:t>
            </w:r>
          </w:p>
        </w:tc>
      </w:tr>
      <w:tr w14:paraId="6CE2A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9211B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9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631E6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与爱同行的路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7475F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徐州幼儿师范高等专科学校</w:t>
            </w:r>
          </w:p>
        </w:tc>
      </w:tr>
      <w:tr w14:paraId="41B55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078AC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10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3BF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与爱同行，让花朵在逆境中绽放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3D3AD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苏州科技大学</w:t>
            </w:r>
          </w:p>
        </w:tc>
      </w:tr>
      <w:tr w14:paraId="5B1A7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F48D1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11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3C3E0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访家之路：联合家访行，共筑求学路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08AB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南京林业大学</w:t>
            </w:r>
          </w:p>
        </w:tc>
      </w:tr>
      <w:tr w14:paraId="298F1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A7C10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12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B753D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家访温情行：师生共绘成长画卷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64C6A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南京信息工程大学</w:t>
            </w:r>
          </w:p>
        </w:tc>
      </w:tr>
      <w:tr w14:paraId="28D8E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DCE8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13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14464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给我一个温馨的家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FB8C9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江苏大学</w:t>
            </w:r>
          </w:p>
        </w:tc>
      </w:tr>
      <w:tr w14:paraId="630D9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2A7A9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14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6EF18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去家访牛棚上的大学生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5708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江苏商贸职业学院</w:t>
            </w:r>
          </w:p>
        </w:tc>
      </w:tr>
      <w:tr w14:paraId="4BA40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73EE9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15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1FEA1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从江苏到贵州，一次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4000+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公里的奔赴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BD436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南京工业大学浦江学院</w:t>
            </w:r>
          </w:p>
        </w:tc>
      </w:tr>
      <w:tr w14:paraId="15B9E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4BF26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16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FA15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家访冬梅：茉莉格桑共芬芳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67284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苏州市职业大学</w:t>
            </w:r>
          </w:p>
        </w:tc>
      </w:tr>
      <w:tr w14:paraId="01F99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6005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17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61B3F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邮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你更美好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2D428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扬州市职业大学</w:t>
            </w:r>
          </w:p>
        </w:tc>
      </w:tr>
      <w:tr w14:paraId="2BF35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E88A7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18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ED1B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立足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大爱大德大情怀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，精准资助筑梦向未来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BFCC2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江苏卫生健康职业学院</w:t>
            </w:r>
          </w:p>
        </w:tc>
      </w:tr>
      <w:tr w14:paraId="70547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EF9E4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19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3AFA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情牵万家灯火 播种江海深情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CC9EC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江苏科技大学</w:t>
            </w:r>
          </w:p>
        </w:tc>
      </w:tr>
      <w:tr w14:paraId="364C6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9B64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20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A992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同走回家路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8E948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金陵科技学院</w:t>
            </w:r>
          </w:p>
        </w:tc>
      </w:tr>
      <w:tr w14:paraId="06990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FD02B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21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87D1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三单一金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送家门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 xml:space="preserve"> 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家校携手共筑梦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1C28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常州机电职业技术学院</w:t>
            </w:r>
          </w:p>
        </w:tc>
      </w:tr>
      <w:tr w14:paraId="3FD05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F8B98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22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77DC9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青春守护青春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 xml:space="preserve"> 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助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你一路生花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2444E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南通大学</w:t>
            </w:r>
          </w:p>
        </w:tc>
      </w:tr>
      <w:tr w14:paraId="0A11C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CB07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23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3FC61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同学帮帮团来了|朋辈家访“新”心相印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157F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扬州大学广陵学院</w:t>
            </w:r>
          </w:p>
        </w:tc>
      </w:tr>
      <w:tr w14:paraId="3A4D0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2DADF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24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BC60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用心用情，我们愿做引导学生的那束光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311D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南京邮电大学</w:t>
            </w:r>
          </w:p>
        </w:tc>
      </w:tr>
      <w:tr w14:paraId="74AC1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84C36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25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DD8A0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使天下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寒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者不知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冷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70B19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南京医科大学康达学院</w:t>
            </w:r>
          </w:p>
        </w:tc>
      </w:tr>
      <w:tr w14:paraId="6D8FB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D5E79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26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B1F0D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用教育，点亮更多的梦想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C8063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苏州健雄职业技术学院</w:t>
            </w:r>
          </w:p>
        </w:tc>
      </w:tr>
      <w:tr w14:paraId="2AC8A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94388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27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D0259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在困境中绽放的玫瑰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——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瞿秋白政府管理学院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访家行动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育人纪实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88280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常州大学</w:t>
            </w:r>
          </w:p>
        </w:tc>
      </w:tr>
      <w:tr w14:paraId="2652D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D2464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28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A27BA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家访故事：走近与走进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5BD38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泰州学院</w:t>
            </w:r>
          </w:p>
        </w:tc>
      </w:tr>
      <w:tr w14:paraId="397C6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8B682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29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15F91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用爱浇灌，守望花开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52F2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江苏旅游职业学院</w:t>
            </w:r>
          </w:p>
        </w:tc>
      </w:tr>
      <w:tr w14:paraId="7FDEB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1FCD8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30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287E8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若水芳华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困难生家访纪实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EB0F3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苏州工业园区服务外包职业学院</w:t>
            </w:r>
          </w:p>
        </w:tc>
      </w:tr>
      <w:tr w14:paraId="65E7F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BF738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31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26E2B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困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境铸志，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助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梦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大山深处的小园丁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1483C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常州工业职业技术学院</w:t>
            </w:r>
          </w:p>
        </w:tc>
      </w:tr>
      <w:tr w14:paraId="58DB4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E8441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32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5474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家访纪行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F04F3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扬州工业职业技术学院</w:t>
            </w:r>
          </w:p>
        </w:tc>
      </w:tr>
      <w:tr w14:paraId="6558D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7AEC2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33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9597F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擦亮每一盏心灯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4C433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bookmarkStart w:id="0" w:name="_GoBack"/>
            <w:bookmarkEnd w:id="0"/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无锡商业职业技术学院</w:t>
            </w:r>
          </w:p>
        </w:tc>
      </w:tr>
      <w:tr w14:paraId="1B5BF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7F183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34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CC602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抚心助困，励志成长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br w:type="textWrapping"/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——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记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2024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苏州农业职业技术学院暑期徐州邳州学生家访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AF998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苏州农业职业技术学院</w:t>
            </w:r>
          </w:p>
        </w:tc>
      </w:tr>
      <w:tr w14:paraId="46CBC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CF56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35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261A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织梦者行歌，资助育人谱华章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C4014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徐州工业职业技术学院</w:t>
            </w:r>
          </w:p>
        </w:tc>
      </w:tr>
      <w:tr w14:paraId="613BB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D7E9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36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9517F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追光之旅：播撒希望，同铸璀璨未来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59678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南京交通职业技术学院</w:t>
            </w:r>
          </w:p>
        </w:tc>
      </w:tr>
      <w:tr w14:paraId="269C7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FF4A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37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B27AE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阿热勒托别的苹果香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1F2C2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徐州医科大学</w:t>
            </w:r>
          </w:p>
        </w:tc>
      </w:tr>
      <w:tr w14:paraId="23548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5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40B5D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38</w:t>
            </w:r>
          </w:p>
        </w:tc>
        <w:tc>
          <w:tcPr>
            <w:tcW w:w="2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7A067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访家之路，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“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菲</w:t>
            </w:r>
            <w:r>
              <w:rPr>
                <w:rStyle w:val="6"/>
                <w:rFonts w:eastAsia="仿宋_GB2312"/>
                <w:sz w:val="24"/>
                <w:szCs w:val="24"/>
                <w:highlight w:val="none"/>
                <w:lang w:bidi="ar"/>
              </w:rPr>
              <w:t>”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24"/>
                <w:szCs w:val="24"/>
                <w:highlight w:val="none"/>
                <w:lang w:bidi="ar"/>
              </w:rPr>
              <w:t>比寻常，家校共育，向阳绽放</w:t>
            </w:r>
          </w:p>
        </w:tc>
        <w:tc>
          <w:tcPr>
            <w:tcW w:w="17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27E2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bidi="ar"/>
              </w:rPr>
              <w:t>常熟理工学院</w:t>
            </w:r>
          </w:p>
        </w:tc>
      </w:tr>
    </w:tbl>
    <w:p w14:paraId="232A5427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656FCD84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36A7CEF3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1B71D771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1E724A50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7850802F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2BD30E9A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6DAD577A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234DD5BA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1F314DC0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5C404F2D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196AB222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4A4595AB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0D5AC545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6C34C5E4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5F59B3C1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249ED5B2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6A38094E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12CB4642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</w:p>
    <w:p w14:paraId="41A1034F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附件</w:t>
      </w:r>
      <w:r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bidi="ar"/>
        </w:rPr>
        <w:t>5</w:t>
      </w:r>
    </w:p>
    <w:p w14:paraId="16663267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  <w:t xml:space="preserve">   </w:t>
      </w:r>
      <w:r>
        <w:rPr>
          <w:rFonts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  <w:t>“学生资助宣传大使”公示名单</w:t>
      </w:r>
    </w:p>
    <w:p w14:paraId="078C61F5">
      <w:pPr>
        <w:adjustRightInd w:val="0"/>
        <w:snapToGrid w:val="0"/>
        <w:spacing w:line="300" w:lineRule="auto"/>
        <w:ind w:left="-619" w:leftChars="-295"/>
        <w:jc w:val="center"/>
        <w:rPr>
          <w:rFonts w:ascii="Times New Roman" w:hAnsi="Times New Roman" w:eastAsia="方正小标宋简体" w:cs="Times New Roman"/>
          <w:bCs/>
          <w:color w:val="000000"/>
          <w:kern w:val="0"/>
          <w:sz w:val="44"/>
          <w:szCs w:val="44"/>
          <w:lang w:bidi="ar"/>
        </w:rPr>
      </w:pPr>
    </w:p>
    <w:p w14:paraId="148EAEAA">
      <w:pPr>
        <w:numPr>
          <w:ilvl w:val="0"/>
          <w:numId w:val="3"/>
        </w:num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bCs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bCs/>
          <w:color w:val="000000"/>
          <w:kern w:val="0"/>
          <w:sz w:val="32"/>
          <w:szCs w:val="32"/>
          <w:lang w:bidi="ar"/>
        </w:rPr>
        <w:t>资助工作者名单（排名不分先后）</w:t>
      </w:r>
    </w:p>
    <w:tbl>
      <w:tblPr>
        <w:tblStyle w:val="4"/>
        <w:tblW w:w="4999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9"/>
        <w:gridCol w:w="2694"/>
        <w:gridCol w:w="4976"/>
      </w:tblGrid>
      <w:tr w14:paraId="2A4B5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5CA30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6B303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55E9F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推送单位</w:t>
            </w:r>
          </w:p>
        </w:tc>
      </w:tr>
      <w:tr w14:paraId="3682E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4D36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CF77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张荣霞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3096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南京财经大学</w:t>
            </w:r>
          </w:p>
        </w:tc>
      </w:tr>
      <w:tr w14:paraId="5E337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003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620F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臧迪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E991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南京中医药大学</w:t>
            </w:r>
          </w:p>
        </w:tc>
      </w:tr>
      <w:tr w14:paraId="1867B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C160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1AB2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季凌霞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105C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镇江市高等专科学校</w:t>
            </w:r>
          </w:p>
        </w:tc>
      </w:tr>
      <w:tr w14:paraId="5B1D5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B0F3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F2B6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蒋敏杰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7F96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常熟理工学院</w:t>
            </w:r>
          </w:p>
        </w:tc>
      </w:tr>
      <w:tr w14:paraId="0D923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8EF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BA2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曾天成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A101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江苏大学</w:t>
            </w:r>
          </w:p>
        </w:tc>
      </w:tr>
      <w:tr w14:paraId="03497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0733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3484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瞿  苏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B5B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江苏旅游职业学院</w:t>
            </w:r>
          </w:p>
        </w:tc>
      </w:tr>
      <w:tr w14:paraId="3297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F397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FE6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魏洁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C18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南京铁道职业技术学院</w:t>
            </w:r>
          </w:p>
        </w:tc>
      </w:tr>
      <w:tr w14:paraId="021D7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85C7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D544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罗玛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62E4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苏州工业职业技术学院</w:t>
            </w:r>
          </w:p>
        </w:tc>
      </w:tr>
      <w:tr w14:paraId="09929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ABA6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845B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张永春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4881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江苏信息职业技术学院</w:t>
            </w:r>
          </w:p>
        </w:tc>
      </w:tr>
      <w:tr w14:paraId="0DCC5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A5DE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6897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季惠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98A8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江苏食品药品职业技术学院</w:t>
            </w:r>
          </w:p>
        </w:tc>
      </w:tr>
      <w:tr w14:paraId="22663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8DF8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C15A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余佳瑶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88D9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苏州科技大学</w:t>
            </w:r>
          </w:p>
        </w:tc>
      </w:tr>
      <w:tr w14:paraId="7B387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D14E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A043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杨 静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777F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苏州市职业大学</w:t>
            </w:r>
          </w:p>
        </w:tc>
      </w:tr>
      <w:tr w14:paraId="61A78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6461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5431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刘娜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D39D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江苏农牧科技职业学院</w:t>
            </w:r>
          </w:p>
        </w:tc>
      </w:tr>
      <w:tr w14:paraId="0BB9F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AF3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3690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李冉冉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6211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</w:tr>
      <w:tr w14:paraId="6B2D2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7D46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443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王硕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EFD0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泰州学院</w:t>
            </w:r>
          </w:p>
        </w:tc>
      </w:tr>
      <w:tr w14:paraId="3BA5B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CC17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15B0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甄勇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EE31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苏州大学</w:t>
            </w:r>
          </w:p>
        </w:tc>
      </w:tr>
      <w:tr w14:paraId="58BAD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30F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931C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祝婕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843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河海大学</w:t>
            </w:r>
          </w:p>
        </w:tc>
      </w:tr>
      <w:tr w14:paraId="326C1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9715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5812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高先科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9BF7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江苏卫生健康职业学院</w:t>
            </w:r>
          </w:p>
        </w:tc>
      </w:tr>
      <w:tr w14:paraId="7732A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D1B5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9C0F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戴娟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AC76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淮阴工学院</w:t>
            </w:r>
          </w:p>
        </w:tc>
      </w:tr>
      <w:tr w14:paraId="0D69B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CF1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7A3A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陈祎妮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6CC0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南通大学</w:t>
            </w:r>
          </w:p>
        </w:tc>
      </w:tr>
      <w:tr w14:paraId="1BACB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DDD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FD81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王永灿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80E3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盐城工学院</w:t>
            </w:r>
          </w:p>
        </w:tc>
      </w:tr>
      <w:tr w14:paraId="530E3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42A1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A656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陈佳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CA9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江苏海事职业技术学院</w:t>
            </w:r>
          </w:p>
        </w:tc>
      </w:tr>
      <w:tr w14:paraId="21741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6438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2C9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高静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702F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</w:tr>
      <w:tr w14:paraId="4E118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43A8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E875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李倩茹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CAC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苏州科技大学天平学院</w:t>
            </w:r>
          </w:p>
        </w:tc>
      </w:tr>
      <w:tr w14:paraId="26523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D6AC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4EB9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李志辉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D974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苏州健雄职业技术学院</w:t>
            </w:r>
          </w:p>
        </w:tc>
      </w:tr>
      <w:tr w14:paraId="2D20D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F46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6171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马璐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A7A9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三江学院</w:t>
            </w:r>
          </w:p>
        </w:tc>
      </w:tr>
      <w:tr w14:paraId="18E87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0753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19DB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康易赟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60F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无锡商业职业技术学院</w:t>
            </w:r>
          </w:p>
        </w:tc>
      </w:tr>
      <w:tr w14:paraId="3C680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6E33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200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许峰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496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徐州工业职业技术学院</w:t>
            </w:r>
          </w:p>
        </w:tc>
      </w:tr>
      <w:tr w14:paraId="02FAE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D4FD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D501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顾家玉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B9E4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扬州市职业大学</w:t>
            </w:r>
          </w:p>
        </w:tc>
      </w:tr>
      <w:tr w14:paraId="7DB2E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3CBF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1E0D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李博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310F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常州工学院</w:t>
            </w:r>
          </w:p>
        </w:tc>
      </w:tr>
      <w:tr w14:paraId="688CC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B88F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3273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袁丹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0825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常州工程职业技术学院</w:t>
            </w:r>
          </w:p>
        </w:tc>
      </w:tr>
      <w:tr w14:paraId="7423D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1E0F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DA38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周阳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4A53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江苏理工学院</w:t>
            </w:r>
          </w:p>
        </w:tc>
      </w:tr>
      <w:tr w14:paraId="0908B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5D91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FEA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于鹏程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D97C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南京审计大学</w:t>
            </w:r>
          </w:p>
        </w:tc>
      </w:tr>
      <w:tr w14:paraId="231DE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00C4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F78E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孟艳芳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FB1C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无锡学院</w:t>
            </w:r>
          </w:p>
        </w:tc>
      </w:tr>
      <w:tr w14:paraId="547C5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AAC7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2444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张良友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BD22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徐州医科大学</w:t>
            </w:r>
          </w:p>
        </w:tc>
      </w:tr>
      <w:tr w14:paraId="11C25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97BB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72BB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翟永亮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2B4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扬州大学</w:t>
            </w:r>
          </w:p>
        </w:tc>
      </w:tr>
      <w:tr w14:paraId="21C4F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3371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3422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姚一钒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66E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南京交通职业技术学院</w:t>
            </w:r>
          </w:p>
        </w:tc>
      </w:tr>
      <w:tr w14:paraId="6016C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5E3F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D2E5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张婷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080C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徐州幼儿师范高等专科学校</w:t>
            </w:r>
          </w:p>
        </w:tc>
      </w:tr>
      <w:tr w14:paraId="500B4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C283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C33F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杨晖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D94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南京航空航天大学</w:t>
            </w:r>
          </w:p>
        </w:tc>
      </w:tr>
      <w:tr w14:paraId="1247E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4948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6FB5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常晓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FE7A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南京林业大学</w:t>
            </w:r>
          </w:p>
        </w:tc>
      </w:tr>
      <w:tr w14:paraId="3CF65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4FA6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B2A5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高琦琳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8DB4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常州市天宁区教育局</w:t>
            </w:r>
          </w:p>
        </w:tc>
      </w:tr>
      <w:tr w14:paraId="685FE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9CE9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8FD4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顾松乔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1BDB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常州市新北区教育局</w:t>
            </w:r>
          </w:p>
        </w:tc>
      </w:tr>
      <w:tr w14:paraId="08B22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8AE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D539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徐惠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3480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南京市教育局</w:t>
            </w:r>
          </w:p>
        </w:tc>
      </w:tr>
      <w:tr w14:paraId="1FEB7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BBD0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9B77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高方圆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85EC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南通启东市教育体育局</w:t>
            </w:r>
          </w:p>
        </w:tc>
      </w:tr>
      <w:tr w14:paraId="3DC46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72C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0363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姚静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F941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淮安市洪泽区教育体育局</w:t>
            </w:r>
          </w:p>
        </w:tc>
      </w:tr>
      <w:tr w14:paraId="6B4EB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9C86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661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雷天胜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2206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苏州市相城区教育局</w:t>
            </w:r>
          </w:p>
        </w:tc>
      </w:tr>
      <w:tr w14:paraId="5647F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081A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3D60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赵庭靖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F4B8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无锡市梁溪区教育局</w:t>
            </w:r>
          </w:p>
        </w:tc>
      </w:tr>
      <w:tr w14:paraId="070B0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7F84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DD57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崔益银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2188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盐城市教育局</w:t>
            </w:r>
          </w:p>
        </w:tc>
      </w:tr>
      <w:tr w14:paraId="45A76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3A01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4E35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钱敏慧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FAB8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溧阳市教育局</w:t>
            </w:r>
          </w:p>
        </w:tc>
      </w:tr>
      <w:tr w14:paraId="76587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5345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88AA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傅超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293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建湖县教育局</w:t>
            </w:r>
          </w:p>
        </w:tc>
      </w:tr>
      <w:tr w14:paraId="0B74F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C5AE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87E5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王炜春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D695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南京市浦口区教育局</w:t>
            </w:r>
          </w:p>
        </w:tc>
      </w:tr>
      <w:tr w14:paraId="25F55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1449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96D0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王建美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D732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苏州市教育局</w:t>
            </w:r>
          </w:p>
        </w:tc>
      </w:tr>
      <w:tr w14:paraId="49226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B9C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0977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马慎言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D18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苏州工业园区教育局</w:t>
            </w:r>
          </w:p>
        </w:tc>
      </w:tr>
      <w:tr w14:paraId="11E4E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7FEE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C1A1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刘丽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39F88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无锡市惠山区教育局</w:t>
            </w:r>
          </w:p>
        </w:tc>
      </w:tr>
      <w:tr w14:paraId="5128E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898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DECE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祖月华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BA5E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徐州市铜山区教育局</w:t>
            </w:r>
          </w:p>
        </w:tc>
      </w:tr>
      <w:tr w14:paraId="6560E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2B1E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16EB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赵艳秋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3B5F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新沂市教育局</w:t>
            </w:r>
          </w:p>
        </w:tc>
      </w:tr>
      <w:tr w14:paraId="062C1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BD5A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D6FB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卢立壮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857A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沭阳县教育局</w:t>
            </w:r>
          </w:p>
        </w:tc>
      </w:tr>
      <w:tr w14:paraId="776C9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3AE4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844B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兰金娥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9B06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扬中市教育局</w:t>
            </w:r>
          </w:p>
        </w:tc>
      </w:tr>
      <w:tr w14:paraId="456BD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DB43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16CBB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林晨钰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C7AE0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常州市教育局</w:t>
            </w:r>
          </w:p>
        </w:tc>
      </w:tr>
      <w:tr w14:paraId="67A8F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3146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0DBC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赵金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C4E9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常州经济开发区教育和文体旅局</w:t>
            </w:r>
          </w:p>
        </w:tc>
      </w:tr>
      <w:tr w14:paraId="01AEE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796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C08A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李加惠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4E89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金湖县教育体育局</w:t>
            </w:r>
          </w:p>
        </w:tc>
      </w:tr>
      <w:tr w14:paraId="3E8D3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6064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D254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曹婷婷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74B3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东台市教育局</w:t>
            </w:r>
          </w:p>
        </w:tc>
      </w:tr>
      <w:tr w14:paraId="243A2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4829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F44C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刘元玉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D700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苏州市吴江区教育局</w:t>
            </w:r>
          </w:p>
        </w:tc>
      </w:tr>
      <w:tr w14:paraId="24698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3004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09D2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严辛夷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029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苏州市姑苏区教育体育和文化旅游委员会</w:t>
            </w:r>
          </w:p>
        </w:tc>
      </w:tr>
      <w:tr w14:paraId="543F9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A2CD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C831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王蒙蒙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07C5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沛县教育局</w:t>
            </w:r>
          </w:p>
        </w:tc>
      </w:tr>
      <w:tr w14:paraId="29F05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3725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1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0B9E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王中秋</w:t>
            </w:r>
          </w:p>
        </w:tc>
        <w:tc>
          <w:tcPr>
            <w:tcW w:w="2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3046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南京市雨花台区教育局</w:t>
            </w:r>
          </w:p>
        </w:tc>
      </w:tr>
    </w:tbl>
    <w:p w14:paraId="70DCB5CC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bCs/>
          <w:color w:val="000000"/>
          <w:kern w:val="0"/>
          <w:sz w:val="32"/>
          <w:szCs w:val="32"/>
          <w:lang w:bidi="ar"/>
        </w:rPr>
      </w:pPr>
    </w:p>
    <w:p w14:paraId="28146D22">
      <w:pPr>
        <w:numPr>
          <w:ilvl w:val="0"/>
          <w:numId w:val="3"/>
        </w:num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  <w:t>高校学生组名单（排名不分先后）</w:t>
      </w:r>
    </w:p>
    <w:tbl>
      <w:tblPr>
        <w:tblStyle w:val="4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8"/>
        <w:gridCol w:w="1998"/>
        <w:gridCol w:w="3944"/>
        <w:gridCol w:w="1716"/>
      </w:tblGrid>
      <w:tr w14:paraId="2600B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</w:trPr>
        <w:tc>
          <w:tcPr>
            <w:tcW w:w="7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59648FA5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1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1C9F1F96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2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389948E1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  <w:t>推送学校</w:t>
            </w:r>
          </w:p>
        </w:tc>
        <w:tc>
          <w:tcPr>
            <w:tcW w:w="94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 w14:paraId="660A0FDB">
            <w:pPr>
              <w:widowControl/>
              <w:jc w:val="center"/>
              <w:textAlignment w:val="center"/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Times New Roman" w:hAnsi="Times New Roman" w:eastAsia="黑体" w:cs="Times New Roman"/>
                <w:bCs/>
                <w:color w:val="000000"/>
                <w:kern w:val="0"/>
                <w:sz w:val="32"/>
                <w:szCs w:val="32"/>
                <w:lang w:bidi="ar"/>
              </w:rPr>
              <w:t>指导老师</w:t>
            </w:r>
          </w:p>
        </w:tc>
      </w:tr>
      <w:tr w14:paraId="16AC6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9A17A2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172D04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柏文蓉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4664A3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苏州卫生职业技术学院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97B589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鲍蓉芳</w:t>
            </w:r>
          </w:p>
        </w:tc>
      </w:tr>
      <w:tr w14:paraId="46AD1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7E0DB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CA2060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鲍婷婷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E870EE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苏州经贸职业技术学院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F7AA22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马铖旭</w:t>
            </w:r>
          </w:p>
        </w:tc>
      </w:tr>
      <w:tr w14:paraId="30BFD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1ADEB5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BFC160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陈俊辉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68E6F7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江苏理工学院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7D6D56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周阳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赵晓宇</w:t>
            </w:r>
          </w:p>
        </w:tc>
      </w:tr>
      <w:tr w14:paraId="4F38F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4810F2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DD7CD2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赵勃涵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92E0A4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江南大学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AE3243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伏曦</w:t>
            </w:r>
          </w:p>
        </w:tc>
      </w:tr>
      <w:tr w14:paraId="6EF79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F103D4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09CDC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董自纬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B5EA4A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南京医科大学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2CC5DE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刘亚</w:t>
            </w:r>
          </w:p>
        </w:tc>
      </w:tr>
      <w:tr w14:paraId="5526C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8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4F15615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4B578A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方延啸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C1F23A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常州机电职业技术学院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E11E24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沈俊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曲俊利</w:t>
            </w:r>
          </w:p>
        </w:tc>
      </w:tr>
      <w:tr w14:paraId="2127F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7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D648308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611EF0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韩译辉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D301B7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江苏旅游职业学院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0D39A0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葛韬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余思雨</w:t>
            </w:r>
          </w:p>
        </w:tc>
      </w:tr>
      <w:tr w14:paraId="6C8B5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3C561C1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575270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刘朱瑜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C8C7B3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苏州农业职业技术学院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0745C3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阮文筱</w:t>
            </w:r>
          </w:p>
        </w:tc>
      </w:tr>
      <w:tr w14:paraId="30B47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A2E50D8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7DF80B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马文艺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517E5D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南京邮电大学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15643B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冯杰</w:t>
            </w:r>
          </w:p>
        </w:tc>
      </w:tr>
      <w:tr w14:paraId="2B453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8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254A721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4C245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毛通通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181F8D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苏州市职业大学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9E0ABA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张寅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羌坚</w:t>
            </w:r>
          </w:p>
        </w:tc>
      </w:tr>
      <w:tr w14:paraId="22D1E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251E6F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4842FD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秦丹阳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3CDCDE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河海大学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FB4A6A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李祥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祝婕</w:t>
            </w:r>
          </w:p>
        </w:tc>
      </w:tr>
      <w:tr w14:paraId="2C4E0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3D2C0D9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E1C9F7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王飞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C032CE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江苏第二师范学院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381DA7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王亚男</w:t>
            </w:r>
          </w:p>
        </w:tc>
      </w:tr>
      <w:tr w14:paraId="6D2B0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8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2C3EBA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044E43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王凯歌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32C5C9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东南大学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E1061D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邵雨萌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孔羽</w:t>
            </w:r>
          </w:p>
        </w:tc>
      </w:tr>
      <w:tr w14:paraId="56632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0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898AB7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E72527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吴秀平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A79553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5BADE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曾天成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李健</w:t>
            </w:r>
          </w:p>
        </w:tc>
      </w:tr>
      <w:tr w14:paraId="13C75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9863E8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718AEC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于曾杰</w:t>
            </w:r>
          </w:p>
        </w:tc>
        <w:tc>
          <w:tcPr>
            <w:tcW w:w="217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8977AF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江苏师范大学</w:t>
            </w:r>
          </w:p>
        </w:tc>
        <w:tc>
          <w:tcPr>
            <w:tcW w:w="94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A62C65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杨梦晨</w:t>
            </w:r>
          </w:p>
        </w:tc>
      </w:tr>
      <w:tr w14:paraId="2383A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DE4217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881A49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张梦婷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AFC23D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江苏农牧科技职业学院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6801A1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薛雅文</w:t>
            </w:r>
          </w:p>
        </w:tc>
      </w:tr>
      <w:tr w14:paraId="0E934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4419D5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06C0AC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张昕蕊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DC2CC41">
            <w:pPr>
              <w:widowControl/>
              <w:spacing w:line="360" w:lineRule="exact"/>
              <w:ind w:firstLine="48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南京师范大学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72E681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刘潇</w:t>
            </w:r>
          </w:p>
        </w:tc>
      </w:tr>
      <w:tr w14:paraId="01FE5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C487A9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0E6E9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张宇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A259E7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江苏科技大学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876243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孙倩倩</w:t>
            </w:r>
          </w:p>
        </w:tc>
      </w:tr>
      <w:tr w14:paraId="2035A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E04D0D7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D259E6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赵敏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FFF652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南京艺术学院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21625B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贾西西</w:t>
            </w:r>
          </w:p>
        </w:tc>
      </w:tr>
      <w:tr w14:paraId="3D820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58F2D9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AB9D8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朱雅馨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2DDA7A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淮阴工学院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DB7F9A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刘林新</w:t>
            </w:r>
          </w:p>
        </w:tc>
      </w:tr>
      <w:tr w14:paraId="62764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863CB2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1077B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陈晨晓</w:t>
            </w:r>
          </w:p>
        </w:tc>
        <w:tc>
          <w:tcPr>
            <w:tcW w:w="21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5A7D22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苏州大学</w:t>
            </w:r>
          </w:p>
        </w:tc>
        <w:tc>
          <w:tcPr>
            <w:tcW w:w="94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CD6946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甄勇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朱学森</w:t>
            </w:r>
          </w:p>
        </w:tc>
      </w:tr>
      <w:tr w14:paraId="3BBDD0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053D1D5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A458E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范璐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0B1962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南通大学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C3C02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唐新红</w:t>
            </w:r>
          </w:p>
        </w:tc>
      </w:tr>
      <w:tr w14:paraId="41B81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5FF3A8C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5C0FBB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郭爱连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D8B139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南京财经大学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5DB05A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邱祥霞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袁怡琨</w:t>
            </w:r>
          </w:p>
        </w:tc>
      </w:tr>
      <w:tr w14:paraId="1D095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667E7F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2A1D7C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黄浩楠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61D702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徐州工业职业技术学院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D23B59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李松谕</w:t>
            </w:r>
          </w:p>
        </w:tc>
      </w:tr>
      <w:tr w14:paraId="6D3AD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D9223B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C3ABF4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黄婉晴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895D42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27496F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刘健</w:t>
            </w:r>
          </w:p>
        </w:tc>
      </w:tr>
      <w:tr w14:paraId="2A67E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BD355E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0547F6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李雄丽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CAB971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南京中医药大学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02FFDC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褚永立</w:t>
            </w:r>
          </w:p>
        </w:tc>
      </w:tr>
      <w:tr w14:paraId="31596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79A7C3A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490A2F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梁珈玮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5E701F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江苏商贸职业学院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B55370D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蔡艳婧</w:t>
            </w:r>
          </w:p>
          <w:p w14:paraId="328398D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马小添</w:t>
            </w:r>
          </w:p>
        </w:tc>
      </w:tr>
      <w:tr w14:paraId="388CF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001A0F0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AD322A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梁林双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C122DC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苏州科技大学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9561FA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袁俊尉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王可</w:t>
            </w:r>
          </w:p>
        </w:tc>
      </w:tr>
      <w:tr w14:paraId="1F300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668C038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987CB7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刘露睿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27080B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常熟理工学院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D480AA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许月辉</w:t>
            </w:r>
          </w:p>
        </w:tc>
      </w:tr>
      <w:tr w14:paraId="34300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1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CDA5BFF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FD7F3B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刘梦妍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152F2D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南京理工大学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ABDEC9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王恺怡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吴建泽</w:t>
            </w:r>
          </w:p>
        </w:tc>
      </w:tr>
      <w:tr w14:paraId="5198A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3F874B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5CEC1C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刘欣怡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861895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苏州信息职业技术学院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E08D81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潘婷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叶婧</w:t>
            </w:r>
          </w:p>
        </w:tc>
      </w:tr>
      <w:tr w14:paraId="5DAA1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F5E130C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9CF4FC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马文英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2C91423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江苏食品药品职业技术学院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4E29CC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田春芳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季惠</w:t>
            </w:r>
          </w:p>
        </w:tc>
      </w:tr>
      <w:tr w14:paraId="40E8D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116D90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54AA5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毛婷洁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109497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江苏信息职业技术学院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C71918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刘春梦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蒋芬芬</w:t>
            </w:r>
          </w:p>
        </w:tc>
      </w:tr>
      <w:tr w14:paraId="69255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BF7DB72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37214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沈小力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E61090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南京科技职业学院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19AA38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刘念</w:t>
            </w:r>
          </w:p>
        </w:tc>
      </w:tr>
      <w:tr w14:paraId="37BD5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969C76C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44D030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王璐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C2B900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5A239B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皋语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周良</w:t>
            </w:r>
          </w:p>
        </w:tc>
      </w:tr>
      <w:tr w14:paraId="7D4D5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F8FD41F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0B23CF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王子怡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4EE186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南京机电职业技术学院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0FF7CE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钱莉娇</w:t>
            </w:r>
          </w:p>
        </w:tc>
      </w:tr>
      <w:tr w14:paraId="353A7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6693EC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D99CEE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徐振年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7B2D3A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南京审计大学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72D858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于鹏程</w:t>
            </w:r>
          </w:p>
        </w:tc>
      </w:tr>
      <w:tr w14:paraId="1AA79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EAE39CD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A5261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闫自豪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1D05F0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南京航空航天大学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0CDED2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丛歆雨</w:t>
            </w:r>
          </w:p>
        </w:tc>
      </w:tr>
      <w:tr w14:paraId="36AB2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C83C639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BF34A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张帅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A234A4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南京旅游职业学院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5C9C4F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黄薇</w:t>
            </w:r>
          </w:p>
        </w:tc>
      </w:tr>
      <w:tr w14:paraId="18741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884EDE7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16CD4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章艳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B79A20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南京财经大学红山学院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EAC763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刘馈馈</w:t>
            </w:r>
          </w:p>
        </w:tc>
      </w:tr>
      <w:tr w14:paraId="1EF79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8C6AA5E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36631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巩亦宸</w:t>
            </w:r>
          </w:p>
        </w:tc>
        <w:tc>
          <w:tcPr>
            <w:tcW w:w="21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F5ACFB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南京林业大学</w:t>
            </w:r>
          </w:p>
        </w:tc>
        <w:tc>
          <w:tcPr>
            <w:tcW w:w="94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2D4F4B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潘云天</w:t>
            </w:r>
          </w:p>
        </w:tc>
      </w:tr>
      <w:tr w14:paraId="3EB3E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A52311A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202E0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顾大勇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BB723A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扬州市职业大学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A5B14A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王娜娜</w:t>
            </w:r>
          </w:p>
        </w:tc>
      </w:tr>
      <w:tr w14:paraId="72B75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8572BE1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70D963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何紫滢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470733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苏州工艺美术职业技术学院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C8F771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李晗</w:t>
            </w:r>
          </w:p>
        </w:tc>
      </w:tr>
      <w:tr w14:paraId="53E56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99C4F88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2BEDDF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姜政昊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689DA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中国药科大学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8851FB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李胜男</w:t>
            </w:r>
          </w:p>
        </w:tc>
      </w:tr>
      <w:tr w14:paraId="03991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2D27500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FD8A033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李林芮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22F935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CBE354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杨重庆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姚远</w:t>
            </w:r>
          </w:p>
        </w:tc>
      </w:tr>
      <w:tr w14:paraId="30725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6EBBD6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FA041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李淼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92AB4A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宿迁学院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76F5F6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仝江红</w:t>
            </w:r>
          </w:p>
          <w:p w14:paraId="7AABC66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魏铭臣</w:t>
            </w:r>
          </w:p>
        </w:tc>
      </w:tr>
      <w:tr w14:paraId="7FB24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305B90B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747A30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李一佳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3BF392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徐州幼儿师范高等专科学校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B00191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鹿慧</w:t>
            </w:r>
          </w:p>
        </w:tc>
      </w:tr>
      <w:tr w14:paraId="5EE2C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68DAB9E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892084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裴文慧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BFBC1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泰州学院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A4EC4F3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周璐莹</w:t>
            </w:r>
          </w:p>
        </w:tc>
      </w:tr>
      <w:tr w14:paraId="7E878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3483BD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DD21F9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阮钰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4A3347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徐州工程学院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CFB07C2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季如</w:t>
            </w:r>
          </w:p>
        </w:tc>
      </w:tr>
      <w:tr w14:paraId="31BA5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794130A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972676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沈青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B285AEA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F3344C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刘亚晖</w:t>
            </w:r>
          </w:p>
        </w:tc>
      </w:tr>
      <w:tr w14:paraId="0D574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C01052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8A24DD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田程元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A5BC66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苏州工业职业技术学院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C3306A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张逸</w:t>
            </w:r>
          </w:p>
        </w:tc>
      </w:tr>
      <w:tr w14:paraId="5D733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389E80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9A1F851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王博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3625BB9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南京铁道职业技术学院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E547F7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魏洁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杨琎</w:t>
            </w:r>
          </w:p>
        </w:tc>
      </w:tr>
      <w:tr w14:paraId="6266C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96EBDCA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7297D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王晶晶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EB3C0F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徐州医科大学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6588AD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张美荣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吴梦楚</w:t>
            </w:r>
          </w:p>
        </w:tc>
      </w:tr>
      <w:tr w14:paraId="62857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925124C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A989E9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王盈涵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466B566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扬州工业职业技术学院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6B69BB8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郑凯</w:t>
            </w:r>
          </w:p>
        </w:tc>
      </w:tr>
      <w:tr w14:paraId="68ACA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1124E29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BA34EC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魏启宇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E70952E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无锡商业职业技术学院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5B4A67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吴保平</w:t>
            </w:r>
          </w:p>
        </w:tc>
      </w:tr>
      <w:tr w14:paraId="210CC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7DA6AD7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6A6A34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巫银香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0EAB9C3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南京工业大学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0D04137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冯梓月</w:t>
            </w:r>
          </w:p>
        </w:tc>
      </w:tr>
      <w:tr w14:paraId="489DFD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5661DD2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BCB0AD0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徐丹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2A9202D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苏州高博职业学院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430AE4D">
            <w:pPr>
              <w:widowControl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邵雪娇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徐锦怡</w:t>
            </w:r>
          </w:p>
        </w:tc>
      </w:tr>
      <w:tr w14:paraId="309DE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697961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5338B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薛瑶</w:t>
            </w:r>
          </w:p>
        </w:tc>
        <w:tc>
          <w:tcPr>
            <w:tcW w:w="217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26E47FD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中国矿业大学</w:t>
            </w:r>
          </w:p>
        </w:tc>
        <w:tc>
          <w:tcPr>
            <w:tcW w:w="94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ECA546F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黄天静</w:t>
            </w:r>
          </w:p>
        </w:tc>
      </w:tr>
      <w:tr w14:paraId="7065F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4971214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E7DF71D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杨顺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C25491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镇江市高等专科学校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B6B672C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季凌霞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张贝贝</w:t>
            </w:r>
          </w:p>
        </w:tc>
      </w:tr>
      <w:tr w14:paraId="1D4BD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7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D56429">
            <w:pPr>
              <w:widowControl/>
              <w:numPr>
                <w:ilvl w:val="0"/>
                <w:numId w:val="4"/>
              </w:numPr>
              <w:spacing w:line="3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0F7DA5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张莹滢</w:t>
            </w:r>
          </w:p>
        </w:tc>
        <w:tc>
          <w:tcPr>
            <w:tcW w:w="21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64C689B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南京信息工程大学</w:t>
            </w:r>
          </w:p>
        </w:tc>
        <w:tc>
          <w:tcPr>
            <w:tcW w:w="9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E3F3AB3">
            <w:pPr>
              <w:widowControl/>
              <w:spacing w:line="36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bidi="ar"/>
              </w:rPr>
              <w:t>朱亚宾</w:t>
            </w:r>
          </w:p>
        </w:tc>
      </w:tr>
    </w:tbl>
    <w:p w14:paraId="284E1290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56920E62">
      <w:pPr>
        <w:adjustRightInd w:val="0"/>
        <w:snapToGrid w:val="0"/>
        <w:spacing w:line="300" w:lineRule="auto"/>
        <w:ind w:left="-619" w:leftChars="-295"/>
        <w:rPr>
          <w:rFonts w:ascii="Times New Roman" w:hAnsi="Times New Roman" w:eastAsia="楷体" w:cs="Times New Roman"/>
          <w:color w:val="000000"/>
          <w:kern w:val="0"/>
          <w:sz w:val="32"/>
          <w:szCs w:val="32"/>
          <w:lang w:bidi="ar"/>
        </w:rPr>
      </w:pPr>
    </w:p>
    <w:p w14:paraId="0330C35F"/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122669D-9A9F-4908-B58C-23A1A47B993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635F20C7-DB72-4AF9-B9A8-4C81D1737A75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9B4F8555-F033-4668-9C0A-EC255CB3406E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333556D9-5CC4-4009-99A7-B97DCD5F5C2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33DD3BFC-7E87-4EEF-B84B-4A5274E0AF0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562B5A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5BD475"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- 15 -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F5BD475">
                    <w:pPr>
                      <w:pStyle w:val="2"/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- 15 -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5792AD">
    <w:pPr>
      <w:pStyle w:val="3"/>
      <w:tabs>
        <w:tab w:val="left" w:pos="4998"/>
        <w:tab w:val="clear" w:pos="4153"/>
      </w:tabs>
    </w:pPr>
    <w:r>
      <w:rPr>
        <w:rFonts w:hint="eastAsia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9936A7"/>
    <w:multiLevelType w:val="singleLevel"/>
    <w:tmpl w:val="D39936A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F18AA7E"/>
    <w:multiLevelType w:val="singleLevel"/>
    <w:tmpl w:val="DF18AA7E"/>
    <w:lvl w:ilvl="0" w:tentative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2">
    <w:nsid w:val="F6C8ABCC"/>
    <w:multiLevelType w:val="singleLevel"/>
    <w:tmpl w:val="F6C8ABC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43A35A0"/>
    <w:multiLevelType w:val="singleLevel"/>
    <w:tmpl w:val="543A35A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6F9"/>
    <w:rsid w:val="0024562C"/>
    <w:rsid w:val="003206F9"/>
    <w:rsid w:val="00425282"/>
    <w:rsid w:val="007442B5"/>
    <w:rsid w:val="007A3200"/>
    <w:rsid w:val="009F6ABA"/>
    <w:rsid w:val="00A8353B"/>
    <w:rsid w:val="00A969B2"/>
    <w:rsid w:val="00ED2951"/>
    <w:rsid w:val="1A937F5B"/>
    <w:rsid w:val="286067AF"/>
    <w:rsid w:val="5FD171C0"/>
    <w:rsid w:val="66882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6">
    <w:name w:val="font1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7">
    <w:name w:val="font41"/>
    <w:basedOn w:val="5"/>
    <w:qFormat/>
    <w:uiPriority w:val="0"/>
    <w:rPr>
      <w:rFonts w:hint="eastAsia" w:ascii="微软雅黑" w:hAnsi="微软雅黑" w:eastAsia="微软雅黑" w:cs="微软雅黑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23</Pages>
  <Words>863</Words>
  <Characters>896</Characters>
  <Lines>71</Lines>
  <Paragraphs>20</Paragraphs>
  <TotalTime>13</TotalTime>
  <ScaleCrop>false</ScaleCrop>
  <LinksUpToDate>false</LinksUpToDate>
  <CharactersWithSpaces>911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2024-12-16T09:31:00Z</dcterms:created>
  <dc:creator>user</dc:creator>
  <cp:lastModifiedBy>三牛！</cp:lastModifiedBy>
  <dcterms:modified xsi:type="dcterms:W3CDTF">2024-12-16T11:51:48Z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8E0097912E7D4EFEAFA534E8B1DFA301_13</vt:lpwstr>
  </property>
</Properties>
</file>